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CE" w:rsidRPr="006B0586" w:rsidRDefault="004156CE" w:rsidP="004156CE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bookmarkStart w:id="0" w:name="_GoBack"/>
      <w:bookmarkEnd w:id="0"/>
      <w:r w:rsidRPr="006B0586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>十二年國教課程綱要前導學校協作計劃</w:t>
      </w:r>
    </w:p>
    <w:p w:rsidR="006B0586" w:rsidRPr="00F36080" w:rsidRDefault="006B0586" w:rsidP="00F3608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B058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跨領域課程設計工作坊(花蓮場)</w:t>
      </w:r>
    </w:p>
    <w:p w:rsidR="006B0586" w:rsidRPr="009D2067" w:rsidRDefault="006B0586" w:rsidP="006B058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:1.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理解跨領域課程的功能與設計模式</w:t>
      </w:r>
    </w:p>
    <w:p w:rsidR="00462D12" w:rsidRPr="009D2067" w:rsidRDefault="006B0586" w:rsidP="009D2067">
      <w:pPr>
        <w:adjustRightInd w:val="0"/>
        <w:snapToGrid w:val="0"/>
        <w:spacing w:line="240" w:lineRule="atLeast"/>
        <w:ind w:leftChars="260" w:left="1044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依據跨領域課程的原理原則分析課程案例，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更新個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人對於跨課程的概念</w:t>
      </w:r>
    </w:p>
    <w:p w:rsidR="005F0BC7" w:rsidRPr="009D2067" w:rsidRDefault="004156CE" w:rsidP="005F0BC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日期：10</w:t>
      </w:r>
      <w:r w:rsidR="009B1179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769AB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769AB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A769AB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4156CE" w:rsidRPr="009D2067" w:rsidRDefault="004156CE" w:rsidP="005F0BC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時間：上午</w:t>
      </w:r>
      <w:r w:rsidR="006B0586" w:rsidRPr="009D2067">
        <w:rPr>
          <w:rFonts w:ascii="標楷體" w:eastAsia="標楷體" w:hAnsi="標楷體"/>
          <w:color w:val="000000" w:themeColor="text1"/>
          <w:sz w:val="28"/>
          <w:szCs w:val="28"/>
        </w:rPr>
        <w:t>10:00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至下午</w:t>
      </w:r>
      <w:r w:rsidR="006B0586" w:rsidRPr="009D2067">
        <w:rPr>
          <w:rFonts w:ascii="標楷體" w:eastAsia="標楷體" w:hAnsi="標楷體"/>
          <w:color w:val="000000" w:themeColor="text1"/>
          <w:sz w:val="28"/>
          <w:szCs w:val="28"/>
        </w:rPr>
        <w:t>15:30</w:t>
      </w:r>
    </w:p>
    <w:p w:rsidR="005F0BC7" w:rsidRPr="009D2067" w:rsidRDefault="009018F9" w:rsidP="006B058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6B0586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慈濟大學</w:t>
      </w:r>
      <w:r w:rsidR="002F408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2F4088">
        <w:rPr>
          <w:rFonts w:ascii="標楷體" w:eastAsia="標楷體" w:hAnsi="標楷體" w:hint="eastAsia"/>
          <w:color w:val="000000" w:themeColor="text1"/>
          <w:sz w:val="28"/>
          <w:szCs w:val="28"/>
        </w:rPr>
        <w:t>和敬樓</w:t>
      </w:r>
      <w:proofErr w:type="gramEnd"/>
      <w:r w:rsidR="002F4088">
        <w:rPr>
          <w:rFonts w:ascii="標楷體" w:eastAsia="標楷體" w:hAnsi="標楷體" w:hint="eastAsia"/>
          <w:color w:val="000000" w:themeColor="text1"/>
          <w:sz w:val="28"/>
          <w:szCs w:val="28"/>
        </w:rPr>
        <w:t>二樓 (</w:t>
      </w:r>
      <w:r w:rsidR="00FB6D2E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第一</w:t>
      </w:r>
      <w:r w:rsidR="00C921F8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FB6D2E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研討室</w:t>
      </w:r>
      <w:r w:rsidR="002F408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FE7690" w:rsidRPr="009D2067" w:rsidRDefault="00FE7690" w:rsidP="006B058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11057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4395"/>
        <w:gridCol w:w="2693"/>
        <w:gridCol w:w="1134"/>
      </w:tblGrid>
      <w:tr w:rsidR="004156CE" w:rsidRPr="009D2067" w:rsidTr="00D47617">
        <w:trPr>
          <w:trHeight w:val="3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間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　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　點</w:t>
            </w:r>
          </w:p>
        </w:tc>
      </w:tr>
      <w:tr w:rsidR="00A47219" w:rsidRPr="009D2067" w:rsidTr="00D47617">
        <w:trPr>
          <w:trHeight w:val="46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219" w:rsidRPr="009D2067" w:rsidRDefault="00A4721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11月17日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75F4" w:rsidRPr="009D2067" w:rsidRDefault="00F875F4" w:rsidP="00F875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10:00-</w:t>
            </w:r>
          </w:p>
          <w:p w:rsidR="00A47219" w:rsidRPr="009D2067" w:rsidRDefault="00F875F4" w:rsidP="00F875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219" w:rsidRPr="009D2067" w:rsidRDefault="00A4721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 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D4BFA" w:rsidRDefault="001D4BF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3E3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慈濟</w:t>
            </w:r>
          </w:p>
          <w:p w:rsidR="00A503E3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</w:p>
          <w:p w:rsidR="00A503E3" w:rsidRDefault="00A503E3" w:rsidP="00A503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4BFA" w:rsidRDefault="001D4BFA" w:rsidP="00A503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47219" w:rsidRPr="009D2067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第一研討室    </w:t>
            </w:r>
          </w:p>
          <w:p w:rsidR="00A47219" w:rsidRPr="009D2067" w:rsidRDefault="00A4721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7F9" w:rsidRPr="009D2067" w:rsidRDefault="00D977F9" w:rsidP="00D977F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10:20-</w:t>
            </w:r>
          </w:p>
          <w:p w:rsidR="00001C7B" w:rsidRPr="009D2067" w:rsidRDefault="00D977F9" w:rsidP="009D2067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193FD5" w:rsidP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跨領域課程</w:t>
            </w:r>
            <w:r w:rsidR="00C16A66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目的與功能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D5" w:rsidRPr="009D2067" w:rsidRDefault="00193FD5" w:rsidP="00193F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</w:t>
            </w:r>
          </w:p>
          <w:p w:rsidR="00001C7B" w:rsidRPr="009D2067" w:rsidRDefault="00193FD5" w:rsidP="00193F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 w:rsidP="007305D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17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D977F9" w:rsidP="00B35C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</w:p>
          <w:p w:rsidR="00D977F9" w:rsidRPr="009D2067" w:rsidRDefault="00D977F9" w:rsidP="00474FC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7B" w:rsidRPr="009D2067" w:rsidRDefault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  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198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001C7B" w:rsidRPr="009D2067" w:rsidRDefault="00314879" w:rsidP="00474FC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國內外課程案例說明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03E3" w:rsidRDefault="009D206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王佩蘭</w:t>
            </w:r>
            <w:r w:rsid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基隆市東信</w:t>
            </w:r>
            <w:r w:rsid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  <w:p w:rsidR="009D2067" w:rsidRPr="009D2067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9D2067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國小校長</w:t>
            </w:r>
          </w:p>
          <w:p w:rsidR="00AA2A91" w:rsidRDefault="00A503E3" w:rsidP="00837F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鄭淑慧-</w:t>
            </w:r>
            <w:r w:rsidR="00AA2A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</w:t>
            </w:r>
          </w:p>
          <w:p w:rsidR="00AA2A91" w:rsidRDefault="00837FB4" w:rsidP="00AA2A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AA2A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新社國小</w:t>
            </w:r>
          </w:p>
          <w:p w:rsidR="009D2067" w:rsidRPr="009D2067" w:rsidRDefault="00AA2A91" w:rsidP="00AA2A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(教育部訪學</w:t>
            </w:r>
            <w:r w:rsidR="009D2067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A503E3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曾元科-</w:t>
            </w:r>
            <w:r w:rsidR="009D2067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花蓮縣宜昌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001C7B" w:rsidRPr="009D2067" w:rsidRDefault="00A503E3" w:rsidP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9D2067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國中教師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16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4F0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1C7B" w:rsidRPr="009D2067" w:rsidRDefault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 餐 時 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51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</w:t>
            </w:r>
          </w:p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跨領域課程設計模式介紹</w:t>
            </w:r>
          </w:p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（關聯課程、科際模式、超學科模式、PBL 模式）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</w:t>
            </w:r>
          </w:p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13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14:00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14:10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  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03E3" w:rsidRPr="009D2067" w:rsidTr="00D47617">
        <w:trPr>
          <w:trHeight w:val="22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Pr="009D2067" w:rsidRDefault="00A503E3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Pr="009D2067" w:rsidRDefault="00A503E3" w:rsidP="00B35C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14:10-</w:t>
            </w:r>
          </w:p>
          <w:p w:rsidR="00A503E3" w:rsidRPr="009D2067" w:rsidRDefault="00A503E3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Default="00A503E3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分組討論指定案例</w:t>
            </w:r>
          </w:p>
          <w:p w:rsidR="00A503E3" w:rsidRPr="009D2067" w:rsidRDefault="00A503E3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發現其中有待改善處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3E3" w:rsidRDefault="00A503E3" w:rsidP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所有講師分組</w:t>
            </w:r>
          </w:p>
          <w:p w:rsidR="00A503E3" w:rsidRPr="009D2067" w:rsidRDefault="00A503E3" w:rsidP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帶領討論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503E3" w:rsidRPr="009D2067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03E3" w:rsidRPr="009D2067" w:rsidTr="00D47617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Pr="009D2067" w:rsidRDefault="00A503E3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Pr="009D2067" w:rsidRDefault="00A503E3" w:rsidP="00B35C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15:10-</w:t>
            </w:r>
          </w:p>
          <w:p w:rsidR="00A503E3" w:rsidRPr="009D2067" w:rsidRDefault="00A503E3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03E3" w:rsidRPr="009D2067" w:rsidRDefault="00A503E3" w:rsidP="00FE76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發表、歸納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27AC" w:rsidRPr="000927AC" w:rsidRDefault="000927AC" w:rsidP="000927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27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</w:t>
            </w:r>
          </w:p>
          <w:p w:rsidR="00A503E3" w:rsidRPr="009D2067" w:rsidRDefault="000927AC" w:rsidP="000927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27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27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503E3" w:rsidRPr="009D2067" w:rsidRDefault="00A503E3" w:rsidP="00B633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7B" w:rsidRPr="009D2067" w:rsidRDefault="00001C7B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314879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314879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001C7B" w:rsidRPr="009D2067" w:rsidRDefault="005F0B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913686" w:rsidRDefault="00913686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F73170" w:rsidRDefault="00F73170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F73170" w:rsidRDefault="00F73170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F73170" w:rsidRPr="006B0586" w:rsidRDefault="00F73170" w:rsidP="00F7317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r w:rsidRPr="006B0586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十二年國教課程綱要前導學校協作計劃</w:t>
      </w:r>
    </w:p>
    <w:p w:rsidR="00F73170" w:rsidRPr="00F36080" w:rsidRDefault="00F73170" w:rsidP="00F7317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B058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跨領域課程設計工作坊(花蓮場)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目的:</w:t>
      </w:r>
      <w:r w:rsidRPr="00F73170">
        <w:rPr>
          <w:rFonts w:hint="eastAsia"/>
        </w:rPr>
        <w:t xml:space="preserve"> </w:t>
      </w:r>
      <w:r w:rsidRPr="00F73170">
        <w:rPr>
          <w:rFonts w:ascii="標楷體" w:eastAsia="標楷體" w:hAnsi="標楷體" w:hint="eastAsia"/>
          <w:color w:val="000000" w:themeColor="text1"/>
          <w:sz w:val="28"/>
          <w:szCs w:val="28"/>
        </w:rPr>
        <w:t>經由課程設計實作與討論，</w:t>
      </w:r>
      <w:proofErr w:type="gramStart"/>
      <w:r w:rsidRPr="00F73170">
        <w:rPr>
          <w:rFonts w:ascii="標楷體" w:eastAsia="標楷體" w:hAnsi="標楷體" w:hint="eastAsia"/>
          <w:color w:val="000000" w:themeColor="text1"/>
          <w:sz w:val="28"/>
          <w:szCs w:val="28"/>
        </w:rPr>
        <w:t>掌握部定課程</w:t>
      </w:r>
      <w:proofErr w:type="gramEnd"/>
      <w:r w:rsidRPr="00F73170">
        <w:rPr>
          <w:rFonts w:ascii="標楷體" w:eastAsia="標楷體" w:hAnsi="標楷體" w:hint="eastAsia"/>
          <w:color w:val="000000" w:themeColor="text1"/>
          <w:sz w:val="28"/>
          <w:szCs w:val="28"/>
        </w:rPr>
        <w:t>之跨領域設計要領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日期：107年1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1日(六)    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時間：上午</w:t>
      </w:r>
      <w:r w:rsidRPr="009D2067">
        <w:rPr>
          <w:rFonts w:ascii="標楷體" w:eastAsia="標楷體" w:hAnsi="標楷體"/>
          <w:color w:val="000000" w:themeColor="text1"/>
          <w:sz w:val="28"/>
          <w:szCs w:val="28"/>
        </w:rPr>
        <w:t>10:00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至下午</w:t>
      </w:r>
      <w:r w:rsidRPr="009D2067">
        <w:rPr>
          <w:rFonts w:ascii="標楷體" w:eastAsia="標楷體" w:hAnsi="標楷體"/>
          <w:color w:val="000000" w:themeColor="text1"/>
          <w:sz w:val="28"/>
          <w:szCs w:val="28"/>
        </w:rPr>
        <w:t>15:30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慈濟大學 </w:t>
      </w:r>
      <w:proofErr w:type="gramStart"/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>和敬樓</w:t>
      </w:r>
      <w:proofErr w:type="gramEnd"/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>二樓 (第一教學研討室)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4395"/>
        <w:gridCol w:w="2693"/>
        <w:gridCol w:w="1134"/>
      </w:tblGrid>
      <w:tr w:rsidR="00F73170" w:rsidRPr="009D2067" w:rsidTr="00697680">
        <w:trPr>
          <w:trHeight w:val="3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73170" w:rsidRPr="009D2067" w:rsidRDefault="00F73170" w:rsidP="00E06A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間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　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　點</w:t>
            </w:r>
          </w:p>
        </w:tc>
      </w:tr>
      <w:tr w:rsidR="00F73170" w:rsidRPr="009D2067" w:rsidTr="00697680">
        <w:trPr>
          <w:trHeight w:val="46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F7317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1日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10:00-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 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D4BFA" w:rsidRDefault="001D4BFA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73170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慈濟</w:t>
            </w:r>
          </w:p>
          <w:p w:rsidR="00F73170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</w:p>
          <w:p w:rsidR="00F73170" w:rsidRDefault="00F73170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4BFA" w:rsidRDefault="001D4BFA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第一研討室    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10:20-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731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部定課程</w:t>
            </w:r>
            <w:proofErr w:type="gramEnd"/>
            <w:r w:rsidRPr="00F731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常用之跨領域設計</w:t>
            </w:r>
          </w:p>
          <w:p w:rsidR="00F73170" w:rsidRPr="009D2067" w:rsidRDefault="00F73170" w:rsidP="004F06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4D" w:rsidRDefault="00BC52E0" w:rsidP="00841D4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</w:t>
            </w:r>
            <w:r w:rsidR="00841D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BC5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BC5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</w:t>
            </w:r>
          </w:p>
          <w:p w:rsidR="00F73170" w:rsidRPr="009D2067" w:rsidRDefault="00841D4D" w:rsidP="00841D4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BC52E0" w:rsidRPr="00BC5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70D58" w:rsidRPr="009D2067" w:rsidTr="00697680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D58" w:rsidRPr="009D2067" w:rsidRDefault="00170D58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D58" w:rsidRDefault="00170D5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10:50</w:t>
            </w:r>
          </w:p>
          <w:p w:rsidR="00170D58" w:rsidRPr="009D2067" w:rsidRDefault="00170D5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D58" w:rsidRPr="00F73170" w:rsidRDefault="00170D58" w:rsidP="004F06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部定課程</w:t>
            </w:r>
            <w:proofErr w:type="gramEnd"/>
            <w:r w:rsidRP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跨領域案例解說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B533B" w:rsidRPr="008B533B" w:rsidRDefault="008B533B" w:rsidP="00CC342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53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曾元科-花蓮縣宜昌  </w:t>
            </w:r>
          </w:p>
          <w:p w:rsidR="00170D58" w:rsidRPr="009D2067" w:rsidRDefault="008B533B" w:rsidP="008B533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53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國中教師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0D58" w:rsidRPr="009D2067" w:rsidRDefault="00170D58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17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  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198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F73170" w:rsidRPr="009D2067" w:rsidRDefault="004F0696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170D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4F0696" w:rsidP="00170D5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部定課程</w:t>
            </w:r>
            <w:proofErr w:type="gramEnd"/>
            <w:r w:rsidRP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跨領域案例解說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5CD0" w:rsidRPr="00885CD0" w:rsidRDefault="004F0696" w:rsidP="00885C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鄭淑慧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  <w:proofErr w:type="gramEnd"/>
            <w:r w:rsidR="00885CD0" w:rsidRPr="00885C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</w:t>
            </w:r>
          </w:p>
          <w:p w:rsidR="00885CD0" w:rsidRPr="00885CD0" w:rsidRDefault="00885CD0" w:rsidP="00885C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885C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新社國小</w:t>
            </w:r>
          </w:p>
          <w:p w:rsidR="00F73170" w:rsidRPr="009D2067" w:rsidRDefault="00885CD0" w:rsidP="00885C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5C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(教育部訪學教師)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16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4F0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 餐 時 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4E6C" w:rsidRPr="009D2067" w:rsidTr="00697680">
        <w:trPr>
          <w:trHeight w:val="1240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Pr="009D2067" w:rsidRDefault="007F4E6C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</w:t>
            </w:r>
          </w:p>
          <w:p w:rsidR="007F4E6C" w:rsidRPr="009D2067" w:rsidRDefault="007F4E6C" w:rsidP="007F4E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6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各組就所分派的教材</w:t>
            </w:r>
            <w:r>
              <w:rPr>
                <w:rFonts w:ascii="細明體" w:eastAsia="細明體" w:hAnsi="細明體" w:hint="eastAsia"/>
                <w:color w:val="000000" w:themeColor="text1"/>
                <w:sz w:val="28"/>
                <w:szCs w:val="28"/>
              </w:rPr>
              <w:t>，</w:t>
            </w:r>
          </w:p>
          <w:p w:rsidR="007F4E6C" w:rsidRDefault="007F4E6C" w:rsidP="001973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6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以關聯課程、PBL</w:t>
            </w:r>
          </w:p>
          <w:p w:rsidR="007F4E6C" w:rsidRPr="009D2067" w:rsidRDefault="007F4E6C" w:rsidP="001973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6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或科際模式設計課程架構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0D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所有講師分組帶領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4E6C" w:rsidRPr="009D2067" w:rsidTr="00697680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Pr="009D2067" w:rsidRDefault="007F4E6C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73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發表、回饋、歸納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5AD5" w:rsidRPr="00585AD5" w:rsidRDefault="00585AD5" w:rsidP="00585A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A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周淑卿-</w:t>
            </w:r>
            <w:proofErr w:type="gramStart"/>
            <w:r w:rsidRPr="00585A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585A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</w:t>
            </w:r>
          </w:p>
          <w:p w:rsidR="007F4E6C" w:rsidRPr="009D2067" w:rsidRDefault="00585AD5" w:rsidP="00585A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A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F73170" w:rsidRDefault="00F73170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7F4E6C" w:rsidRDefault="007F4E6C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950B0D" w:rsidRDefault="00950B0D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950B0D" w:rsidRPr="006B0586" w:rsidRDefault="00950B0D" w:rsidP="00950B0D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r w:rsidRPr="006B0586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>十二年國教課程綱要前導學校協作計劃</w:t>
      </w:r>
    </w:p>
    <w:p w:rsidR="00950B0D" w:rsidRPr="00F36080" w:rsidRDefault="00950B0D" w:rsidP="00950B0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B058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跨領域課程設計工作坊(花蓮場)</w:t>
      </w:r>
    </w:p>
    <w:p w:rsidR="00D81A31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目的:</w:t>
      </w:r>
      <w:r w:rsidRPr="00F73170">
        <w:rPr>
          <w:rFonts w:hint="eastAsia"/>
        </w:rPr>
        <w:t xml:space="preserve"> </w:t>
      </w:r>
      <w:r w:rsidR="00D81A31" w:rsidRPr="00D81A31">
        <w:rPr>
          <w:rFonts w:ascii="標楷體" w:eastAsia="標楷體" w:hAnsi="標楷體" w:hint="eastAsia"/>
          <w:color w:val="000000" w:themeColor="text1"/>
          <w:sz w:val="28"/>
          <w:szCs w:val="28"/>
        </w:rPr>
        <w:t>經由課程設計實作與討論，掌握校訂課程之跨領域設計要領</w:t>
      </w:r>
    </w:p>
    <w:p w:rsidR="00950B0D" w:rsidRPr="009D2067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日期：107年1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日(六)    </w:t>
      </w:r>
    </w:p>
    <w:p w:rsidR="00950B0D" w:rsidRPr="009D2067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時間：上午</w:t>
      </w:r>
      <w:r w:rsidRPr="009D2067">
        <w:rPr>
          <w:rFonts w:ascii="標楷體" w:eastAsia="標楷體" w:hAnsi="標楷體"/>
          <w:color w:val="000000" w:themeColor="text1"/>
          <w:sz w:val="28"/>
          <w:szCs w:val="28"/>
        </w:rPr>
        <w:t>10:00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至下午</w:t>
      </w:r>
      <w:r w:rsidRPr="009D2067">
        <w:rPr>
          <w:rFonts w:ascii="標楷體" w:eastAsia="標楷體" w:hAnsi="標楷體"/>
          <w:color w:val="000000" w:themeColor="text1"/>
          <w:sz w:val="28"/>
          <w:szCs w:val="28"/>
        </w:rPr>
        <w:t>15:30</w:t>
      </w:r>
    </w:p>
    <w:p w:rsidR="00950B0D" w:rsidRPr="009D2067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慈濟大學 </w:t>
      </w:r>
      <w:proofErr w:type="gramStart"/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>和敬樓</w:t>
      </w:r>
      <w:proofErr w:type="gramEnd"/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>二樓 (第一教學研討室)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</w:p>
    <w:p w:rsidR="00950B0D" w:rsidRPr="009D2067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11057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4395"/>
        <w:gridCol w:w="2693"/>
        <w:gridCol w:w="1134"/>
      </w:tblGrid>
      <w:tr w:rsidR="00950B0D" w:rsidRPr="009D2067" w:rsidTr="00B6148A">
        <w:trPr>
          <w:trHeight w:val="3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間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　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　點</w:t>
            </w:r>
          </w:p>
        </w:tc>
      </w:tr>
      <w:tr w:rsidR="00950B0D" w:rsidRPr="009D2067" w:rsidTr="00B6148A">
        <w:trPr>
          <w:trHeight w:val="46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D81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 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E13CF" w:rsidRDefault="00FE13CF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50B0D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慈濟</w:t>
            </w:r>
          </w:p>
          <w:p w:rsidR="00950B0D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</w:p>
          <w:p w:rsidR="00FE13CF" w:rsidRDefault="00FE13CF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E13CF" w:rsidRDefault="00FE13CF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第一研討室    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5020E8" w:rsidP="00E061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統整性主題/專題/議題探究的課程設計模式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E8" w:rsidRPr="005020E8" w:rsidRDefault="005020E8" w:rsidP="005020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周淑卿-</w:t>
            </w:r>
            <w:proofErr w:type="gramStart"/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</w:t>
            </w:r>
          </w:p>
          <w:p w:rsidR="00950B0D" w:rsidRPr="009D2067" w:rsidRDefault="005020E8" w:rsidP="005020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10:50</w:t>
            </w:r>
          </w:p>
          <w:p w:rsidR="00950B0D" w:rsidRPr="009D2067" w:rsidRDefault="00950B0D" w:rsidP="00E061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E06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F73170" w:rsidRDefault="005020E8" w:rsidP="00E061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統整性主題/專題/議題探究的</w:t>
            </w:r>
            <w:r w:rsidR="00E06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課程實例解說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020E8" w:rsidRDefault="005020E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王佩蘭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基隆市東信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  <w:p w:rsidR="00950B0D" w:rsidRPr="009D2067" w:rsidRDefault="005020E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國小校長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198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950B0D" w:rsidRPr="009D2067" w:rsidRDefault="00950B0D" w:rsidP="00E061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E06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E0611B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統整性主題/專題/議題探究的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課程實例解說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1B59" w:rsidRDefault="005020E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連安青</w:t>
            </w:r>
            <w:r w:rsidR="00931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931B59" w:rsidRPr="00931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東華大學附</w:t>
            </w:r>
          </w:p>
          <w:p w:rsidR="00950B0D" w:rsidRPr="009D2067" w:rsidRDefault="00931B59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931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小研發主任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16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E06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 餐 時 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51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</w:t>
            </w:r>
          </w:p>
          <w:p w:rsidR="00950B0D" w:rsidRPr="009D2067" w:rsidRDefault="00950B0D" w:rsidP="00F351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CD9" w:rsidRDefault="00F35187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課程方案</w:t>
            </w:r>
            <w:r w:rsidR="00883CD9"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</w:t>
            </w:r>
          </w:p>
          <w:p w:rsidR="00950B0D" w:rsidRPr="009D2067" w:rsidRDefault="00883CD9" w:rsidP="00F351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*請學員帶各自學校的統整性主題/專題/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議題探究</w:t>
            </w:r>
            <w:r w:rsidR="00F35187"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校訂課程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0D" w:rsidRPr="009D2067" w:rsidRDefault="00F35187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周淑卿、王佩蘭、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連安青、鄭淑慧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13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950B0D" w:rsidRPr="009D2067" w:rsidRDefault="00950B0D" w:rsidP="00F351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  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22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463" w:rsidRDefault="00883CD9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嘗試調整各校之</w:t>
            </w:r>
          </w:p>
          <w:p w:rsidR="00950B0D" w:rsidRPr="009D2067" w:rsidRDefault="00883CD9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校訂統整</w:t>
            </w:r>
            <w:proofErr w:type="gramStart"/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課程課程</w:t>
            </w:r>
            <w:proofErr w:type="gramEnd"/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0D" w:rsidRPr="009D2067" w:rsidRDefault="00F35187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周淑卿、王佩蘭、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連安青、鄭淑慧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15:10-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0B0D" w:rsidRPr="009D2067" w:rsidRDefault="00883CD9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發表、回饋、歸納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A6D" w:rsidRPr="00A27A6D" w:rsidRDefault="00A27A6D" w:rsidP="00A27A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周淑卿-</w:t>
            </w:r>
            <w:proofErr w:type="gramStart"/>
            <w:r w:rsidRPr="00A2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A2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</w:t>
            </w:r>
          </w:p>
          <w:p w:rsidR="00950B0D" w:rsidRPr="009D2067" w:rsidRDefault="00A27A6D" w:rsidP="00A27A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FE64B7" w:rsidRDefault="00FE64B7" w:rsidP="00FC3C17">
      <w:pPr>
        <w:adjustRightInd w:val="0"/>
        <w:snapToGrid w:val="0"/>
        <w:spacing w:line="240" w:lineRule="atLeast"/>
        <w:rPr>
          <w:rFonts w:asciiTheme="minorEastAsia" w:hAnsiTheme="minorEastAsia"/>
          <w:sz w:val="28"/>
          <w:szCs w:val="28"/>
          <w:highlight w:val="yellow"/>
        </w:rPr>
      </w:pPr>
    </w:p>
    <w:p w:rsidR="00FE64B7" w:rsidRDefault="00FE64B7" w:rsidP="00FC3C17">
      <w:pPr>
        <w:adjustRightInd w:val="0"/>
        <w:snapToGrid w:val="0"/>
        <w:spacing w:line="24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FE64B7" w:rsidRPr="00FE64B7" w:rsidRDefault="00FE64B7" w:rsidP="00FC3C17">
      <w:pPr>
        <w:adjustRightInd w:val="0"/>
        <w:snapToGrid w:val="0"/>
        <w:spacing w:line="240" w:lineRule="atLeast"/>
        <w:rPr>
          <w:rFonts w:asciiTheme="minorEastAsia" w:hAnsiTheme="minorEastAsia"/>
          <w:sz w:val="28"/>
          <w:szCs w:val="28"/>
        </w:rPr>
      </w:pPr>
    </w:p>
    <w:sectPr w:rsidR="00FE64B7" w:rsidRPr="00FE64B7" w:rsidSect="008D79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E3" w:rsidRDefault="00DA05E3" w:rsidP="002B1646">
      <w:r>
        <w:separator/>
      </w:r>
    </w:p>
  </w:endnote>
  <w:endnote w:type="continuationSeparator" w:id="0">
    <w:p w:rsidR="00DA05E3" w:rsidRDefault="00DA05E3" w:rsidP="002B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E3" w:rsidRDefault="00DA05E3" w:rsidP="002B1646">
      <w:r>
        <w:separator/>
      </w:r>
    </w:p>
  </w:footnote>
  <w:footnote w:type="continuationSeparator" w:id="0">
    <w:p w:rsidR="00DA05E3" w:rsidRDefault="00DA05E3" w:rsidP="002B1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107D"/>
    <w:multiLevelType w:val="hybridMultilevel"/>
    <w:tmpl w:val="81C4D8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94641"/>
    <w:multiLevelType w:val="hybridMultilevel"/>
    <w:tmpl w:val="BE66C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A5"/>
    <w:rsid w:val="0000124D"/>
    <w:rsid w:val="00001C7B"/>
    <w:rsid w:val="00007F9F"/>
    <w:rsid w:val="00021D3E"/>
    <w:rsid w:val="00022AC4"/>
    <w:rsid w:val="000420A0"/>
    <w:rsid w:val="00045F54"/>
    <w:rsid w:val="00054EBB"/>
    <w:rsid w:val="00056436"/>
    <w:rsid w:val="00060A71"/>
    <w:rsid w:val="00063669"/>
    <w:rsid w:val="00067098"/>
    <w:rsid w:val="00067C6B"/>
    <w:rsid w:val="000710D9"/>
    <w:rsid w:val="0007579E"/>
    <w:rsid w:val="00080343"/>
    <w:rsid w:val="000927AC"/>
    <w:rsid w:val="000B38A6"/>
    <w:rsid w:val="00101622"/>
    <w:rsid w:val="00113329"/>
    <w:rsid w:val="00114B8A"/>
    <w:rsid w:val="00124463"/>
    <w:rsid w:val="00124C83"/>
    <w:rsid w:val="00127004"/>
    <w:rsid w:val="00140B28"/>
    <w:rsid w:val="0015168A"/>
    <w:rsid w:val="0016114E"/>
    <w:rsid w:val="00162589"/>
    <w:rsid w:val="00170D58"/>
    <w:rsid w:val="0017133E"/>
    <w:rsid w:val="00187913"/>
    <w:rsid w:val="001928D3"/>
    <w:rsid w:val="00193885"/>
    <w:rsid w:val="00193FD5"/>
    <w:rsid w:val="00194E9C"/>
    <w:rsid w:val="00197307"/>
    <w:rsid w:val="001A3C6A"/>
    <w:rsid w:val="001C2011"/>
    <w:rsid w:val="001C7673"/>
    <w:rsid w:val="001D0484"/>
    <w:rsid w:val="001D4BFA"/>
    <w:rsid w:val="001D65F4"/>
    <w:rsid w:val="001E63DD"/>
    <w:rsid w:val="00203EB2"/>
    <w:rsid w:val="0021701B"/>
    <w:rsid w:val="0022074C"/>
    <w:rsid w:val="00243A3D"/>
    <w:rsid w:val="0026257A"/>
    <w:rsid w:val="002635A5"/>
    <w:rsid w:val="002732FC"/>
    <w:rsid w:val="002910AA"/>
    <w:rsid w:val="002B1646"/>
    <w:rsid w:val="002B26E8"/>
    <w:rsid w:val="002C5903"/>
    <w:rsid w:val="002D13FC"/>
    <w:rsid w:val="002F4088"/>
    <w:rsid w:val="0030658F"/>
    <w:rsid w:val="00314879"/>
    <w:rsid w:val="00320AB6"/>
    <w:rsid w:val="00337199"/>
    <w:rsid w:val="00364FB2"/>
    <w:rsid w:val="00366F5E"/>
    <w:rsid w:val="0036771C"/>
    <w:rsid w:val="003754D7"/>
    <w:rsid w:val="003836D1"/>
    <w:rsid w:val="003E2FCE"/>
    <w:rsid w:val="004156CE"/>
    <w:rsid w:val="00424CE6"/>
    <w:rsid w:val="00460CBE"/>
    <w:rsid w:val="00462D12"/>
    <w:rsid w:val="00464785"/>
    <w:rsid w:val="00474FCA"/>
    <w:rsid w:val="0049119F"/>
    <w:rsid w:val="004A5531"/>
    <w:rsid w:val="004B020F"/>
    <w:rsid w:val="004B3862"/>
    <w:rsid w:val="004D22AC"/>
    <w:rsid w:val="004E1BFA"/>
    <w:rsid w:val="004E6B5C"/>
    <w:rsid w:val="004F0696"/>
    <w:rsid w:val="005010F9"/>
    <w:rsid w:val="005020E8"/>
    <w:rsid w:val="005205E2"/>
    <w:rsid w:val="0053089D"/>
    <w:rsid w:val="005464DA"/>
    <w:rsid w:val="005655D5"/>
    <w:rsid w:val="0057238A"/>
    <w:rsid w:val="00585AD5"/>
    <w:rsid w:val="005904D1"/>
    <w:rsid w:val="005A1AB3"/>
    <w:rsid w:val="005B11E8"/>
    <w:rsid w:val="005C0198"/>
    <w:rsid w:val="005D042D"/>
    <w:rsid w:val="005D411D"/>
    <w:rsid w:val="005E42A9"/>
    <w:rsid w:val="005F0BC7"/>
    <w:rsid w:val="005F1443"/>
    <w:rsid w:val="00606CF1"/>
    <w:rsid w:val="006070CA"/>
    <w:rsid w:val="0061286A"/>
    <w:rsid w:val="00615127"/>
    <w:rsid w:val="00624D2E"/>
    <w:rsid w:val="00634A11"/>
    <w:rsid w:val="006458B0"/>
    <w:rsid w:val="006719F8"/>
    <w:rsid w:val="00680651"/>
    <w:rsid w:val="00683EC9"/>
    <w:rsid w:val="006857F6"/>
    <w:rsid w:val="00695335"/>
    <w:rsid w:val="00697680"/>
    <w:rsid w:val="006B0586"/>
    <w:rsid w:val="006D0F5F"/>
    <w:rsid w:val="006D359C"/>
    <w:rsid w:val="006D4D56"/>
    <w:rsid w:val="006E63DA"/>
    <w:rsid w:val="006E666D"/>
    <w:rsid w:val="007138A9"/>
    <w:rsid w:val="007233EC"/>
    <w:rsid w:val="0072352A"/>
    <w:rsid w:val="007305DA"/>
    <w:rsid w:val="00730730"/>
    <w:rsid w:val="00731E94"/>
    <w:rsid w:val="007549C1"/>
    <w:rsid w:val="0077127B"/>
    <w:rsid w:val="00771EAD"/>
    <w:rsid w:val="00790AED"/>
    <w:rsid w:val="007A5195"/>
    <w:rsid w:val="007F0463"/>
    <w:rsid w:val="007F4E6C"/>
    <w:rsid w:val="00800C2F"/>
    <w:rsid w:val="00804921"/>
    <w:rsid w:val="008102B9"/>
    <w:rsid w:val="00837FB4"/>
    <w:rsid w:val="00841D4D"/>
    <w:rsid w:val="00844667"/>
    <w:rsid w:val="008538E6"/>
    <w:rsid w:val="00883CD9"/>
    <w:rsid w:val="00885CD0"/>
    <w:rsid w:val="008A1DB2"/>
    <w:rsid w:val="008A45A8"/>
    <w:rsid w:val="008B533B"/>
    <w:rsid w:val="008D57EE"/>
    <w:rsid w:val="008D614F"/>
    <w:rsid w:val="008D791A"/>
    <w:rsid w:val="009002A1"/>
    <w:rsid w:val="009018F9"/>
    <w:rsid w:val="00913686"/>
    <w:rsid w:val="00931B59"/>
    <w:rsid w:val="00950B0D"/>
    <w:rsid w:val="00960BCB"/>
    <w:rsid w:val="00977A8D"/>
    <w:rsid w:val="00990D07"/>
    <w:rsid w:val="009B1179"/>
    <w:rsid w:val="009C1A62"/>
    <w:rsid w:val="009C2B15"/>
    <w:rsid w:val="009C5A6F"/>
    <w:rsid w:val="009D2067"/>
    <w:rsid w:val="009D72EB"/>
    <w:rsid w:val="00A008F7"/>
    <w:rsid w:val="00A23F30"/>
    <w:rsid w:val="00A27A6D"/>
    <w:rsid w:val="00A47219"/>
    <w:rsid w:val="00A503E3"/>
    <w:rsid w:val="00A5782C"/>
    <w:rsid w:val="00A72C54"/>
    <w:rsid w:val="00A769AB"/>
    <w:rsid w:val="00A914A5"/>
    <w:rsid w:val="00AA2282"/>
    <w:rsid w:val="00AA2A91"/>
    <w:rsid w:val="00AB6DC4"/>
    <w:rsid w:val="00AD0065"/>
    <w:rsid w:val="00AD57A9"/>
    <w:rsid w:val="00B15BEB"/>
    <w:rsid w:val="00B355FD"/>
    <w:rsid w:val="00B35CD7"/>
    <w:rsid w:val="00B52E2B"/>
    <w:rsid w:val="00B6148A"/>
    <w:rsid w:val="00B634AE"/>
    <w:rsid w:val="00BB5B70"/>
    <w:rsid w:val="00BB629E"/>
    <w:rsid w:val="00BC47E8"/>
    <w:rsid w:val="00BC52E0"/>
    <w:rsid w:val="00BC622F"/>
    <w:rsid w:val="00BD6AF2"/>
    <w:rsid w:val="00BF195E"/>
    <w:rsid w:val="00C04804"/>
    <w:rsid w:val="00C16A66"/>
    <w:rsid w:val="00C170B7"/>
    <w:rsid w:val="00C2216F"/>
    <w:rsid w:val="00C33856"/>
    <w:rsid w:val="00C34506"/>
    <w:rsid w:val="00C34611"/>
    <w:rsid w:val="00C461E9"/>
    <w:rsid w:val="00C5008A"/>
    <w:rsid w:val="00C65A2C"/>
    <w:rsid w:val="00C675C7"/>
    <w:rsid w:val="00C7461E"/>
    <w:rsid w:val="00C77C2C"/>
    <w:rsid w:val="00C839E5"/>
    <w:rsid w:val="00C921F8"/>
    <w:rsid w:val="00CB01FB"/>
    <w:rsid w:val="00CB7568"/>
    <w:rsid w:val="00CC342C"/>
    <w:rsid w:val="00CD42DE"/>
    <w:rsid w:val="00CD71AC"/>
    <w:rsid w:val="00CE27EE"/>
    <w:rsid w:val="00CE4A11"/>
    <w:rsid w:val="00D040E3"/>
    <w:rsid w:val="00D126DD"/>
    <w:rsid w:val="00D24001"/>
    <w:rsid w:val="00D24D5B"/>
    <w:rsid w:val="00D43516"/>
    <w:rsid w:val="00D47617"/>
    <w:rsid w:val="00D63BD8"/>
    <w:rsid w:val="00D76966"/>
    <w:rsid w:val="00D81A31"/>
    <w:rsid w:val="00D83BAE"/>
    <w:rsid w:val="00D90F11"/>
    <w:rsid w:val="00D9395D"/>
    <w:rsid w:val="00D93998"/>
    <w:rsid w:val="00D977F9"/>
    <w:rsid w:val="00DA05E3"/>
    <w:rsid w:val="00DA7798"/>
    <w:rsid w:val="00DB6CA9"/>
    <w:rsid w:val="00DD0FDA"/>
    <w:rsid w:val="00DF1344"/>
    <w:rsid w:val="00DF5BA1"/>
    <w:rsid w:val="00E0611B"/>
    <w:rsid w:val="00E06A64"/>
    <w:rsid w:val="00E167A0"/>
    <w:rsid w:val="00E333BE"/>
    <w:rsid w:val="00E45FE4"/>
    <w:rsid w:val="00E607E7"/>
    <w:rsid w:val="00E65D0F"/>
    <w:rsid w:val="00E847B2"/>
    <w:rsid w:val="00E96700"/>
    <w:rsid w:val="00ED4FFE"/>
    <w:rsid w:val="00EE2065"/>
    <w:rsid w:val="00EF049A"/>
    <w:rsid w:val="00F07682"/>
    <w:rsid w:val="00F35187"/>
    <w:rsid w:val="00F36080"/>
    <w:rsid w:val="00F4744F"/>
    <w:rsid w:val="00F57C2B"/>
    <w:rsid w:val="00F73170"/>
    <w:rsid w:val="00F807B9"/>
    <w:rsid w:val="00F82EE3"/>
    <w:rsid w:val="00F875F4"/>
    <w:rsid w:val="00FB4779"/>
    <w:rsid w:val="00FB6D2E"/>
    <w:rsid w:val="00FC3C17"/>
    <w:rsid w:val="00FE13CF"/>
    <w:rsid w:val="00FE64B7"/>
    <w:rsid w:val="00FE7690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B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6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646"/>
    <w:rPr>
      <w:sz w:val="20"/>
      <w:szCs w:val="20"/>
    </w:rPr>
  </w:style>
  <w:style w:type="paragraph" w:styleId="a8">
    <w:name w:val="List Paragraph"/>
    <w:basedOn w:val="a"/>
    <w:uiPriority w:val="34"/>
    <w:qFormat/>
    <w:rsid w:val="00007F9F"/>
    <w:pPr>
      <w:ind w:leftChars="200" w:left="480"/>
    </w:pPr>
  </w:style>
  <w:style w:type="character" w:styleId="a9">
    <w:name w:val="Hyperlink"/>
    <w:basedOn w:val="a0"/>
    <w:uiPriority w:val="99"/>
    <w:unhideWhenUsed/>
    <w:rsid w:val="00790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B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6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646"/>
    <w:rPr>
      <w:sz w:val="20"/>
      <w:szCs w:val="20"/>
    </w:rPr>
  </w:style>
  <w:style w:type="paragraph" w:styleId="a8">
    <w:name w:val="List Paragraph"/>
    <w:basedOn w:val="a"/>
    <w:uiPriority w:val="34"/>
    <w:qFormat/>
    <w:rsid w:val="00007F9F"/>
    <w:pPr>
      <w:ind w:leftChars="200" w:left="480"/>
    </w:pPr>
  </w:style>
  <w:style w:type="character" w:styleId="a9">
    <w:name w:val="Hyperlink"/>
    <w:basedOn w:val="a0"/>
    <w:uiPriority w:val="99"/>
    <w:unhideWhenUsed/>
    <w:rsid w:val="00790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oygc</cp:lastModifiedBy>
  <cp:revision>1</cp:revision>
  <dcterms:created xsi:type="dcterms:W3CDTF">2018-10-19T07:09:00Z</dcterms:created>
  <dcterms:modified xsi:type="dcterms:W3CDTF">2018-11-03T03:17:00Z</dcterms:modified>
</cp:coreProperties>
</file>