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A1" w:rsidRDefault="0035404E" w:rsidP="00DF1E5C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r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花蓮縣明</w:t>
      </w:r>
      <w:r w:rsidR="00327D9D"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廉</w:t>
      </w:r>
      <w:r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國小10</w:t>
      </w:r>
      <w:r w:rsidR="00861A68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7</w:t>
      </w:r>
      <w:r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學年度</w:t>
      </w:r>
      <w:r w:rsidR="00341DA1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主題書展</w:t>
      </w:r>
      <w:r w:rsidR="001669F4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-</w:t>
      </w:r>
      <w:r w:rsidR="00B23DF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友誼</w:t>
      </w:r>
      <w:r w:rsidR="00A24322"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活動辦法</w:t>
      </w:r>
    </w:p>
    <w:p w:rsidR="001669F4" w:rsidRPr="001669F4" w:rsidRDefault="001669F4" w:rsidP="001669F4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  <w:color w:val="202020"/>
          <w:sz w:val="32"/>
          <w:szCs w:val="32"/>
        </w:rPr>
      </w:pPr>
      <w:r w:rsidRPr="001669F4">
        <w:rPr>
          <w:rFonts w:ascii="標楷體" w:eastAsia="標楷體" w:hAnsi="標楷體" w:cs="Helvetica"/>
          <w:color w:val="202020"/>
          <w:sz w:val="32"/>
          <w:szCs w:val="32"/>
        </w:rPr>
        <w:t>一、展出時間：</w:t>
      </w:r>
      <w:r w:rsidRPr="001669F4">
        <w:rPr>
          <w:rFonts w:ascii="標楷體" w:eastAsia="標楷體" w:hAnsi="標楷體" w:cs="Helvetica"/>
          <w:color w:val="B22222"/>
          <w:sz w:val="32"/>
          <w:szCs w:val="32"/>
        </w:rPr>
        <w:t>107年1</w:t>
      </w:r>
      <w:r w:rsidR="00B23DF0">
        <w:rPr>
          <w:rFonts w:ascii="標楷體" w:eastAsia="標楷體" w:hAnsi="標楷體" w:cs="Helvetica" w:hint="eastAsia"/>
          <w:color w:val="B22222"/>
          <w:sz w:val="32"/>
          <w:szCs w:val="32"/>
        </w:rPr>
        <w:t>2</w:t>
      </w:r>
      <w:r w:rsidRPr="001669F4">
        <w:rPr>
          <w:rFonts w:ascii="標楷體" w:eastAsia="標楷體" w:hAnsi="標楷體" w:cs="Helvetica"/>
          <w:color w:val="B22222"/>
          <w:sz w:val="32"/>
          <w:szCs w:val="32"/>
        </w:rPr>
        <w:t>月</w:t>
      </w:r>
      <w:r w:rsidR="00B23DF0">
        <w:rPr>
          <w:rFonts w:ascii="標楷體" w:eastAsia="標楷體" w:hAnsi="標楷體" w:cs="Helvetica" w:hint="eastAsia"/>
          <w:color w:val="B22222"/>
          <w:sz w:val="32"/>
          <w:szCs w:val="32"/>
        </w:rPr>
        <w:t>3</w:t>
      </w:r>
      <w:r w:rsidRPr="001669F4">
        <w:rPr>
          <w:rFonts w:ascii="標楷體" w:eastAsia="標楷體" w:hAnsi="標楷體" w:cs="Helvetica"/>
          <w:color w:val="B22222"/>
          <w:sz w:val="32"/>
          <w:szCs w:val="32"/>
        </w:rPr>
        <w:t>日(星期一)~107年1</w:t>
      </w:r>
      <w:r w:rsidR="00B23DF0">
        <w:rPr>
          <w:rFonts w:ascii="標楷體" w:eastAsia="標楷體" w:hAnsi="標楷體" w:cs="Helvetica" w:hint="eastAsia"/>
          <w:color w:val="B22222"/>
          <w:sz w:val="32"/>
          <w:szCs w:val="32"/>
        </w:rPr>
        <w:t>2</w:t>
      </w:r>
      <w:r w:rsidRPr="001669F4">
        <w:rPr>
          <w:rFonts w:ascii="標楷體" w:eastAsia="標楷體" w:hAnsi="標楷體" w:cs="Helvetica"/>
          <w:color w:val="B22222"/>
          <w:sz w:val="32"/>
          <w:szCs w:val="32"/>
        </w:rPr>
        <w:t>月2</w:t>
      </w:r>
      <w:r w:rsidR="00B23DF0">
        <w:rPr>
          <w:rFonts w:ascii="標楷體" w:eastAsia="標楷體" w:hAnsi="標楷體" w:cs="Helvetica" w:hint="eastAsia"/>
          <w:color w:val="B22222"/>
          <w:sz w:val="32"/>
          <w:szCs w:val="32"/>
        </w:rPr>
        <w:t>8</w:t>
      </w:r>
      <w:r w:rsidRPr="001669F4">
        <w:rPr>
          <w:rFonts w:ascii="標楷體" w:eastAsia="標楷體" w:hAnsi="標楷體" w:cs="Helvetica"/>
          <w:color w:val="B22222"/>
          <w:sz w:val="32"/>
          <w:szCs w:val="32"/>
        </w:rPr>
        <w:t>日(星期五)</w:t>
      </w:r>
    </w:p>
    <w:p w:rsidR="001669F4" w:rsidRPr="001669F4" w:rsidRDefault="001669F4" w:rsidP="001669F4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  <w:color w:val="202020"/>
          <w:sz w:val="32"/>
          <w:szCs w:val="32"/>
        </w:rPr>
      </w:pPr>
      <w:r w:rsidRPr="001669F4">
        <w:rPr>
          <w:rFonts w:ascii="標楷體" w:eastAsia="標楷體" w:hAnsi="標楷體" w:cs="Helvetica" w:hint="eastAsia"/>
          <w:color w:val="202020"/>
          <w:sz w:val="32"/>
          <w:szCs w:val="32"/>
        </w:rPr>
        <w:t>二、活動辦法:</w:t>
      </w:r>
    </w:p>
    <w:p w:rsidR="00B23DF0" w:rsidRPr="00B23DF0" w:rsidRDefault="00B23DF0" w:rsidP="00B23DF0">
      <w:pPr>
        <w:pStyle w:val="Web"/>
        <w:spacing w:after="150" w:line="396" w:lineRule="atLeast"/>
        <w:rPr>
          <w:rFonts w:ascii="標楷體" w:eastAsia="標楷體" w:hAnsi="標楷體" w:cs="Helvetica"/>
          <w:color w:val="202020"/>
          <w:sz w:val="32"/>
          <w:szCs w:val="32"/>
        </w:rPr>
      </w:pPr>
      <w:r w:rsidRPr="00B23DF0">
        <w:rPr>
          <w:rFonts w:ascii="標楷體" w:eastAsia="標楷體" w:hAnsi="標楷體" w:cs="Helvetica" w:hint="eastAsia"/>
          <w:color w:val="202020"/>
          <w:sz w:val="32"/>
          <w:szCs w:val="32"/>
        </w:rPr>
        <w:t>(一) 完成主題書展學習單，請交給各班老師評選，各班優良學習單三名可獲得獎狀乙紙、勉勵卡3張。</w:t>
      </w:r>
    </w:p>
    <w:p w:rsidR="001669F4" w:rsidRPr="00B23DF0" w:rsidRDefault="00B23DF0" w:rsidP="00B23DF0">
      <w:pPr>
        <w:pStyle w:val="Web"/>
        <w:spacing w:after="150" w:line="396" w:lineRule="atLeast"/>
        <w:rPr>
          <w:rFonts w:ascii="標楷體" w:eastAsia="標楷體" w:hAnsi="標楷體" w:cs="Helvetica"/>
          <w:color w:val="202020"/>
          <w:sz w:val="32"/>
          <w:szCs w:val="32"/>
        </w:rPr>
      </w:pPr>
      <w:r w:rsidRPr="00B23DF0">
        <w:rPr>
          <w:rFonts w:ascii="標楷體" w:eastAsia="標楷體" w:hAnsi="標楷體" w:cs="Helvetica" w:hint="eastAsia"/>
          <w:color w:val="202020"/>
          <w:sz w:val="32"/>
          <w:szCs w:val="32"/>
        </w:rPr>
        <w:t>(二)學習單張貼佈告欄展示。</w:t>
      </w:r>
    </w:p>
    <w:p w:rsidR="001669F4" w:rsidRPr="001669F4" w:rsidRDefault="001669F4" w:rsidP="001669F4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  <w:color w:val="202020"/>
          <w:sz w:val="32"/>
          <w:szCs w:val="32"/>
        </w:rPr>
      </w:pPr>
      <w:r w:rsidRPr="001669F4">
        <w:rPr>
          <w:rFonts w:ascii="標楷體" w:eastAsia="標楷體" w:hAnsi="標楷體" w:cs="Helvetica"/>
          <w:color w:val="202020"/>
          <w:sz w:val="32"/>
          <w:szCs w:val="32"/>
        </w:rPr>
        <w:t>三</w:t>
      </w:r>
      <w:r w:rsidRPr="001669F4">
        <w:rPr>
          <w:rFonts w:ascii="標楷體" w:eastAsia="標楷體" w:hAnsi="標楷體" w:cs="Helvetica" w:hint="eastAsia"/>
          <w:color w:val="202020"/>
          <w:sz w:val="32"/>
          <w:szCs w:val="32"/>
        </w:rPr>
        <w:t>、相關資料如附件,請詳閱</w:t>
      </w:r>
    </w:p>
    <w:p w:rsidR="001669F4" w:rsidRPr="001669F4" w:rsidRDefault="001669F4" w:rsidP="00DF1E5C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</w:p>
    <w:sectPr w:rsidR="001669F4" w:rsidRPr="001669F4" w:rsidSect="00DF1E5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1AE" w:rsidRDefault="000801AE" w:rsidP="007F4006">
      <w:r>
        <w:separator/>
      </w:r>
    </w:p>
  </w:endnote>
  <w:endnote w:type="continuationSeparator" w:id="1">
    <w:p w:rsidR="000801AE" w:rsidRDefault="000801AE" w:rsidP="007F4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1AE" w:rsidRDefault="000801AE" w:rsidP="007F4006">
      <w:r>
        <w:separator/>
      </w:r>
    </w:p>
  </w:footnote>
  <w:footnote w:type="continuationSeparator" w:id="1">
    <w:p w:rsidR="000801AE" w:rsidRDefault="000801AE" w:rsidP="007F4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1303C"/>
    <w:multiLevelType w:val="hybridMultilevel"/>
    <w:tmpl w:val="43B4E20E"/>
    <w:lvl w:ilvl="0" w:tplc="04090001">
      <w:start w:val="1"/>
      <w:numFmt w:val="bullet"/>
      <w:lvlText w:val=""/>
      <w:lvlJc w:val="left"/>
      <w:pPr>
        <w:ind w:left="10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04E"/>
    <w:rsid w:val="00011E57"/>
    <w:rsid w:val="00021BFC"/>
    <w:rsid w:val="000801AE"/>
    <w:rsid w:val="000F2D42"/>
    <w:rsid w:val="00114589"/>
    <w:rsid w:val="00121FF7"/>
    <w:rsid w:val="001669F4"/>
    <w:rsid w:val="0019405B"/>
    <w:rsid w:val="001953C7"/>
    <w:rsid w:val="002050EF"/>
    <w:rsid w:val="00232BDC"/>
    <w:rsid w:val="00235E3A"/>
    <w:rsid w:val="00240FB8"/>
    <w:rsid w:val="00296049"/>
    <w:rsid w:val="002D0A47"/>
    <w:rsid w:val="002E0F5B"/>
    <w:rsid w:val="002E73F1"/>
    <w:rsid w:val="00305366"/>
    <w:rsid w:val="00313A8F"/>
    <w:rsid w:val="00324D24"/>
    <w:rsid w:val="00327D9D"/>
    <w:rsid w:val="00334BCC"/>
    <w:rsid w:val="00341DA1"/>
    <w:rsid w:val="0035404E"/>
    <w:rsid w:val="0042342A"/>
    <w:rsid w:val="00427A63"/>
    <w:rsid w:val="00444B95"/>
    <w:rsid w:val="004558AE"/>
    <w:rsid w:val="0047121D"/>
    <w:rsid w:val="00497158"/>
    <w:rsid w:val="004972BB"/>
    <w:rsid w:val="004A442E"/>
    <w:rsid w:val="004E787B"/>
    <w:rsid w:val="0051276D"/>
    <w:rsid w:val="00531060"/>
    <w:rsid w:val="005406B9"/>
    <w:rsid w:val="00580A63"/>
    <w:rsid w:val="005A216F"/>
    <w:rsid w:val="005C1CF2"/>
    <w:rsid w:val="005C2C9F"/>
    <w:rsid w:val="006213E6"/>
    <w:rsid w:val="00663639"/>
    <w:rsid w:val="00686C28"/>
    <w:rsid w:val="006C539F"/>
    <w:rsid w:val="006D73EA"/>
    <w:rsid w:val="0072275E"/>
    <w:rsid w:val="007338EB"/>
    <w:rsid w:val="00753D28"/>
    <w:rsid w:val="00765919"/>
    <w:rsid w:val="00784E2A"/>
    <w:rsid w:val="00790294"/>
    <w:rsid w:val="00793610"/>
    <w:rsid w:val="007C2660"/>
    <w:rsid w:val="007F4006"/>
    <w:rsid w:val="00820D1B"/>
    <w:rsid w:val="00861A68"/>
    <w:rsid w:val="0086474B"/>
    <w:rsid w:val="00866120"/>
    <w:rsid w:val="008A3C40"/>
    <w:rsid w:val="00906753"/>
    <w:rsid w:val="009450B0"/>
    <w:rsid w:val="009640C5"/>
    <w:rsid w:val="009B6D75"/>
    <w:rsid w:val="009F08F5"/>
    <w:rsid w:val="009F2E49"/>
    <w:rsid w:val="00A24322"/>
    <w:rsid w:val="00A34D11"/>
    <w:rsid w:val="00A611F5"/>
    <w:rsid w:val="00B23DF0"/>
    <w:rsid w:val="00B34E52"/>
    <w:rsid w:val="00B4187B"/>
    <w:rsid w:val="00C55D8F"/>
    <w:rsid w:val="00CA095A"/>
    <w:rsid w:val="00CE5D23"/>
    <w:rsid w:val="00CE69DF"/>
    <w:rsid w:val="00D5740F"/>
    <w:rsid w:val="00D90145"/>
    <w:rsid w:val="00DA58FC"/>
    <w:rsid w:val="00DA6D40"/>
    <w:rsid w:val="00DC453A"/>
    <w:rsid w:val="00DE1820"/>
    <w:rsid w:val="00DF1E5C"/>
    <w:rsid w:val="00E10377"/>
    <w:rsid w:val="00E72A53"/>
    <w:rsid w:val="00E81555"/>
    <w:rsid w:val="00EA00BF"/>
    <w:rsid w:val="00F12461"/>
    <w:rsid w:val="00F42D47"/>
    <w:rsid w:val="00F453AD"/>
    <w:rsid w:val="00F61B44"/>
    <w:rsid w:val="00F80275"/>
    <w:rsid w:val="00FD5A56"/>
    <w:rsid w:val="00FE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8A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540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footer"/>
    <w:basedOn w:val="a"/>
    <w:link w:val="a4"/>
    <w:rsid w:val="00DC45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DC453A"/>
    <w:rPr>
      <w:rFonts w:eastAsia="新細明體"/>
      <w:kern w:val="2"/>
      <w:lang w:val="en-US" w:eastAsia="zh-TW" w:bidi="ar-SA"/>
    </w:rPr>
  </w:style>
  <w:style w:type="paragraph" w:styleId="a5">
    <w:name w:val="header"/>
    <w:basedOn w:val="a"/>
    <w:link w:val="a6"/>
    <w:rsid w:val="007F4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F4006"/>
    <w:rPr>
      <w:kern w:val="2"/>
    </w:rPr>
  </w:style>
  <w:style w:type="table" w:styleId="a7">
    <w:name w:val="Table Grid"/>
    <w:basedOn w:val="a1"/>
    <w:rsid w:val="007659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663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6363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21BF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>CMT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花蓮縣明義國小102學年度教師節感恩活動實施計畫</dc:title>
  <dc:creator>none</dc:creator>
  <cp:lastModifiedBy>USER</cp:lastModifiedBy>
  <cp:revision>3</cp:revision>
  <cp:lastPrinted>2013-09-18T02:09:00Z</cp:lastPrinted>
  <dcterms:created xsi:type="dcterms:W3CDTF">2018-11-29T12:17:00Z</dcterms:created>
  <dcterms:modified xsi:type="dcterms:W3CDTF">2018-11-29T12:38:00Z</dcterms:modified>
</cp:coreProperties>
</file>