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9E" w:rsidRDefault="00E462FE" w:rsidP="0018639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</w:t>
      </w:r>
      <w:r w:rsidR="00713D55">
        <w:rPr>
          <w:rFonts w:ascii="華康魏碑體 Std W7" w:eastAsia="華康魏碑體 Std W7" w:hAnsi="華康魏碑體 Std W7" w:hint="eastAsia"/>
          <w:sz w:val="32"/>
          <w:szCs w:val="32"/>
        </w:rPr>
        <w:t>公平與平等</w:t>
      </w:r>
      <w:r>
        <w:rPr>
          <w:rFonts w:ascii="華康魏碑體 Std W7" w:eastAsia="華康魏碑體 Std W7" w:hAnsi="華康魏碑體 Std W7" w:hint="eastAsia"/>
          <w:sz w:val="32"/>
          <w:szCs w:val="32"/>
        </w:rPr>
        <w:t>」</w:t>
      </w:r>
      <w:r w:rsidR="0018639E">
        <w:rPr>
          <w:rFonts w:ascii="華康魏碑體 Std W7" w:eastAsia="華康魏碑體 Std W7" w:hAnsi="華康魏碑體 Std W7" w:hint="eastAsia"/>
          <w:sz w:val="32"/>
          <w:szCs w:val="32"/>
        </w:rPr>
        <w:t>主題書展的書單</w:t>
      </w:r>
    </w:p>
    <w:p w:rsidR="0018639E" w:rsidRDefault="0018639E" w:rsidP="001863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3133C7">
        <w:rPr>
          <w:rFonts w:ascii="標楷體" w:eastAsia="標楷體" w:hAnsi="標楷體" w:hint="eastAsia"/>
          <w:sz w:val="28"/>
          <w:szCs w:val="28"/>
        </w:rPr>
        <w:t xml:space="preserve"> </w:t>
      </w:r>
      <w:r w:rsidRPr="00661104">
        <w:rPr>
          <w:rFonts w:ascii="標楷體" w:eastAsia="標楷體" w:hAnsi="標楷體" w:hint="eastAsia"/>
          <w:sz w:val="28"/>
          <w:szCs w:val="28"/>
        </w:rPr>
        <w:t>共讀書：</w:t>
      </w:r>
      <w:r>
        <w:rPr>
          <w:rFonts w:ascii="標楷體" w:eastAsia="標楷體" w:hAnsi="標楷體" w:hint="eastAsia"/>
          <w:sz w:val="28"/>
          <w:szCs w:val="28"/>
        </w:rPr>
        <w:t>可以</w:t>
      </w:r>
      <w:r w:rsidRPr="00661104">
        <w:rPr>
          <w:rFonts w:ascii="標楷體" w:eastAsia="標楷體" w:hAnsi="標楷體" w:hint="eastAsia"/>
          <w:sz w:val="28"/>
          <w:szCs w:val="28"/>
        </w:rPr>
        <w:t>向愛的書庫借出使用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18639E" w:rsidRPr="00986197" w:rsidRDefault="0018639E" w:rsidP="0018639E">
      <w:pPr>
        <w:ind w:left="426" w:hangingChars="152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Pr="00986197">
        <w:rPr>
          <w:rFonts w:ascii="標楷體" w:eastAsia="標楷體" w:hAnsi="標楷體" w:hint="eastAsia"/>
          <w:sz w:val="28"/>
          <w:szCs w:val="28"/>
        </w:rPr>
        <w:t>. 書展的展示用書：</w:t>
      </w:r>
      <w:bookmarkStart w:id="0" w:name="_GoBack"/>
      <w:bookmarkEnd w:id="0"/>
      <w:r w:rsidRPr="00986197">
        <w:rPr>
          <w:rFonts w:ascii="標楷體" w:eastAsia="標楷體" w:hAnsi="標楷體" w:hint="eastAsia"/>
          <w:sz w:val="28"/>
          <w:szCs w:val="28"/>
        </w:rPr>
        <w:t>有時各2本，有時各1本，總數約在20～30本之間。</w:t>
      </w:r>
    </w:p>
    <w:p w:rsidR="0018639E" w:rsidRPr="00986197" w:rsidRDefault="0018639E" w:rsidP="0018639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Pr="00986197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86197">
        <w:rPr>
          <w:rFonts w:ascii="標楷體" w:eastAsia="標楷體" w:hAnsi="標楷體" w:hint="eastAsia"/>
          <w:sz w:val="28"/>
          <w:szCs w:val="28"/>
        </w:rPr>
        <w:t>總書目：可以看看學校圖書館有沒有藏書，找出來一起展示。</w:t>
      </w:r>
    </w:p>
    <w:p w:rsidR="00E462FE" w:rsidRPr="0018639E" w:rsidRDefault="00E462FE" w:rsidP="0018639E">
      <w:pPr>
        <w:rPr>
          <w:rFonts w:ascii="華康魏碑體 Std W7" w:eastAsia="華康魏碑體 Std W7" w:hAnsi="華康魏碑體 Std W7"/>
          <w:sz w:val="32"/>
          <w:szCs w:val="32"/>
        </w:rPr>
      </w:pPr>
    </w:p>
    <w:p w:rsidR="00EE6830" w:rsidRDefault="00EE6830" w:rsidP="0018639E">
      <w:pPr>
        <w:rPr>
          <w:rFonts w:asciiTheme="minorEastAsia" w:hAnsiTheme="minorEastAsia"/>
          <w:szCs w:val="24"/>
        </w:rPr>
      </w:pPr>
    </w:p>
    <w:p w:rsidR="000F0457" w:rsidRDefault="000F0457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18639E" w:rsidRDefault="0018639E" w:rsidP="0018639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「公平與平等」</w:t>
      </w:r>
      <w:r w:rsidR="003133C7" w:rsidRPr="0064642B">
        <w:rPr>
          <w:rFonts w:ascii="華康魏碑體 Std W7" w:eastAsia="華康魏碑體 Std W7" w:hAnsi="華康魏碑體 Std W7" w:hint="eastAsia"/>
          <w:sz w:val="32"/>
          <w:szCs w:val="32"/>
        </w:rPr>
        <w:t>共讀書</w:t>
      </w:r>
    </w:p>
    <w:p w:rsidR="0018639E" w:rsidRPr="0018639E" w:rsidRDefault="0018639E" w:rsidP="0018639E">
      <w:pPr>
        <w:rPr>
          <w:rFonts w:ascii="華康魏碑體 Std W7" w:eastAsia="華康魏碑體 Std W7" w:hAnsi="華康魏碑體 Std W7"/>
          <w:sz w:val="32"/>
          <w:szCs w:val="32"/>
        </w:rPr>
      </w:pPr>
      <w:r w:rsidRPr="005051D7">
        <w:rPr>
          <w:rFonts w:asciiTheme="minorEastAsia" w:hAnsiTheme="minorEastAsia" w:hint="eastAsia"/>
          <w:szCs w:val="24"/>
        </w:rPr>
        <w:t>可</w:t>
      </w:r>
      <w:r>
        <w:rPr>
          <w:rFonts w:asciiTheme="minorEastAsia" w:hAnsiTheme="minorEastAsia" w:hint="eastAsia"/>
          <w:szCs w:val="24"/>
        </w:rPr>
        <w:t>以向愛的書庫借出使</w:t>
      </w:r>
      <w:r w:rsidRPr="000E1350">
        <w:rPr>
          <w:rFonts w:asciiTheme="minorEastAsia" w:hAnsiTheme="minorEastAsia" w:hint="eastAsia"/>
          <w:szCs w:val="24"/>
        </w:rPr>
        <w:t>用</w:t>
      </w:r>
      <w:r>
        <w:rPr>
          <w:rFonts w:asciiTheme="minorEastAsia" w:hAnsiTheme="minorEastAsia" w:hint="eastAsia"/>
          <w:szCs w:val="24"/>
        </w:rPr>
        <w:t>。</w:t>
      </w:r>
    </w:p>
    <w:tbl>
      <w:tblPr>
        <w:tblStyle w:val="a7"/>
        <w:tblW w:w="8504" w:type="dxa"/>
        <w:tblLook w:val="04A0"/>
      </w:tblPr>
      <w:tblGrid>
        <w:gridCol w:w="1701"/>
        <w:gridCol w:w="4535"/>
        <w:gridCol w:w="2268"/>
      </w:tblGrid>
      <w:tr w:rsidR="002B6869" w:rsidRPr="006D3E94" w:rsidTr="007C3F18">
        <w:tc>
          <w:tcPr>
            <w:tcW w:w="1701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</w:t>
            </w:r>
            <w:proofErr w:type="gramStart"/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讀年級</w:t>
            </w:r>
            <w:proofErr w:type="gramEnd"/>
          </w:p>
        </w:tc>
        <w:tc>
          <w:tcPr>
            <w:tcW w:w="4535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2B6869" w:rsidRPr="00003014" w:rsidTr="007C3F18">
        <w:tc>
          <w:tcPr>
            <w:tcW w:w="1701" w:type="dxa"/>
            <w:vMerge w:val="restart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我不喜歡你這樣對我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大穎文化</w:t>
            </w:r>
          </w:p>
        </w:tc>
      </w:tr>
      <w:tr w:rsidR="002B6869" w:rsidRPr="00E001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E001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真是太過分了</w:t>
            </w:r>
          </w:p>
        </w:tc>
        <w:tc>
          <w:tcPr>
            <w:tcW w:w="2268" w:type="dxa"/>
            <w:vAlign w:val="center"/>
          </w:tcPr>
          <w:p w:rsidR="002B6869" w:rsidRPr="00E001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2B6869" w:rsidRPr="00E001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E001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我做得到! : 為婦女爭取選舉權的</w:t>
            </w:r>
            <w:proofErr w:type="gramStart"/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以斯帖</w:t>
            </w:r>
            <w:proofErr w:type="gramEnd"/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.</w:t>
            </w:r>
            <w:proofErr w:type="gramStart"/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墨里斯</w:t>
            </w:r>
            <w:proofErr w:type="gramEnd"/>
          </w:p>
        </w:tc>
        <w:tc>
          <w:tcPr>
            <w:tcW w:w="2268" w:type="dxa"/>
            <w:vAlign w:val="center"/>
          </w:tcPr>
          <w:p w:rsidR="002B6869" w:rsidRPr="00E001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B2533E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2B6869" w:rsidRPr="00003014" w:rsidTr="007C3F18">
        <w:trPr>
          <w:trHeight w:val="54"/>
        </w:trPr>
        <w:tc>
          <w:tcPr>
            <w:tcW w:w="1701" w:type="dxa"/>
            <w:vMerge w:val="restart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巧克力戰爭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小魯</w:t>
            </w:r>
          </w:p>
        </w:tc>
      </w:tr>
      <w:tr w:rsidR="002B6869" w:rsidRPr="000030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黑毛豬的愛心</w:t>
            </w:r>
            <w:proofErr w:type="gramStart"/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麵</w:t>
            </w:r>
            <w:proofErr w:type="gramEnd"/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店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小兵</w:t>
            </w:r>
          </w:p>
        </w:tc>
      </w:tr>
      <w:tr w:rsidR="002B6869" w:rsidRPr="000030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公平與不公平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米奇巴克</w:t>
            </w:r>
          </w:p>
        </w:tc>
      </w:tr>
      <w:tr w:rsidR="002B6869" w:rsidRPr="00003014" w:rsidTr="007C3F18">
        <w:tc>
          <w:tcPr>
            <w:tcW w:w="1701" w:type="dxa"/>
            <w:vMerge w:val="restart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成績單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2B6869" w:rsidRPr="0000301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記憶傳授人</w:t>
            </w:r>
          </w:p>
        </w:tc>
        <w:tc>
          <w:tcPr>
            <w:tcW w:w="2268" w:type="dxa"/>
            <w:vAlign w:val="center"/>
          </w:tcPr>
          <w:p w:rsidR="002B6869" w:rsidRPr="0000301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台灣東方</w:t>
            </w:r>
          </w:p>
        </w:tc>
      </w:tr>
      <w:tr w:rsidR="002B6869" w:rsidRPr="006D3E94" w:rsidTr="007C3F18">
        <w:tc>
          <w:tcPr>
            <w:tcW w:w="1701" w:type="dxa"/>
            <w:vMerge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翁山蘇姬</w:t>
            </w:r>
          </w:p>
        </w:tc>
        <w:tc>
          <w:tcPr>
            <w:tcW w:w="2268" w:type="dxa"/>
            <w:vAlign w:val="center"/>
          </w:tcPr>
          <w:p w:rsidR="002B6869" w:rsidRPr="006D3E94" w:rsidRDefault="002B6869" w:rsidP="007C3F1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2B6869" w:rsidRPr="006D3E94" w:rsidTr="007C3F18">
        <w:tc>
          <w:tcPr>
            <w:tcW w:w="1701" w:type="dxa"/>
            <w:vMerge/>
            <w:vAlign w:val="center"/>
          </w:tcPr>
          <w:p w:rsidR="002B6869" w:rsidRPr="006D3E94" w:rsidRDefault="002B6869" w:rsidP="002B6869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2B6869" w:rsidRPr="006D3E94" w:rsidRDefault="002B6869" w:rsidP="002B6869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7C3D94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成績單</w:t>
            </w:r>
          </w:p>
        </w:tc>
        <w:tc>
          <w:tcPr>
            <w:tcW w:w="2268" w:type="dxa"/>
            <w:vAlign w:val="center"/>
          </w:tcPr>
          <w:p w:rsidR="002B6869" w:rsidRPr="006D3E94" w:rsidRDefault="002B6869" w:rsidP="002B6869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</w:tbl>
    <w:p w:rsidR="002B6869" w:rsidRDefault="002B6869">
      <w:pPr>
        <w:widowControl/>
        <w:rPr>
          <w:rFonts w:asciiTheme="minorEastAsia" w:hAnsiTheme="minorEastAsia"/>
          <w:szCs w:val="24"/>
        </w:rPr>
      </w:pPr>
    </w:p>
    <w:p w:rsidR="002B6869" w:rsidRDefault="002B6869">
      <w:pPr>
        <w:widowControl/>
        <w:rPr>
          <w:rFonts w:asciiTheme="minorEastAsia" w:hAnsiTheme="minorEastAsia"/>
          <w:szCs w:val="24"/>
        </w:rPr>
      </w:pPr>
    </w:p>
    <w:p w:rsidR="003133C7" w:rsidRDefault="003133C7">
      <w:pPr>
        <w:widowControl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br w:type="page"/>
      </w:r>
    </w:p>
    <w:p w:rsidR="00650555" w:rsidRDefault="0018639E" w:rsidP="00E462F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「公平與平等」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書展的展示用書（各</w:t>
      </w:r>
      <w:r w:rsidR="00713D55">
        <w:rPr>
          <w:rFonts w:ascii="華康魏碑體 Std W7" w:eastAsia="華康魏碑體 Std W7" w:hAnsi="華康魏碑體 Std W7" w:hint="eastAsia"/>
          <w:sz w:val="32"/>
          <w:szCs w:val="32"/>
        </w:rPr>
        <w:t>2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本）</w:t>
      </w:r>
    </w:p>
    <w:tbl>
      <w:tblPr>
        <w:tblStyle w:val="a7"/>
        <w:tblW w:w="8417" w:type="dxa"/>
        <w:tblLook w:val="04A0"/>
      </w:tblPr>
      <w:tblGrid>
        <w:gridCol w:w="1356"/>
        <w:gridCol w:w="876"/>
        <w:gridCol w:w="5309"/>
        <w:gridCol w:w="876"/>
      </w:tblGrid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適</w:t>
            </w:r>
            <w:proofErr w:type="gramStart"/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讀年級</w:t>
            </w:r>
            <w:proofErr w:type="gramEnd"/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序號</w:t>
            </w:r>
          </w:p>
        </w:tc>
        <w:tc>
          <w:tcPr>
            <w:tcW w:w="5309" w:type="dxa"/>
            <w:noWrap/>
            <w:hideMark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書名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數量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低年級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真是太過分了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我覺得…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廖添丁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不可以搶我的糖果!</w:t>
            </w:r>
            <w:r w:rsidRPr="00FA2F8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5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你一半，我一半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中年級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6</w:t>
            </w:r>
          </w:p>
        </w:tc>
        <w:tc>
          <w:tcPr>
            <w:tcW w:w="5309" w:type="dxa"/>
            <w:noWrap/>
          </w:tcPr>
          <w:p w:rsidR="008E4D01" w:rsidRPr="009C517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皮</w:t>
            </w:r>
            <w:proofErr w:type="gramStart"/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皮</w:t>
            </w:r>
            <w:proofErr w:type="gramEnd"/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羅生活哲學繪本 3 為什麼小孩子不可以？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7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不要輸給自己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最想做的事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正義使者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E4D01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5309" w:type="dxa"/>
            <w:noWrap/>
          </w:tcPr>
          <w:p w:rsidR="008E4D01" w:rsidRPr="00FA2F8C" w:rsidRDefault="008E4D01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我不怕大姐大</w:t>
            </w:r>
          </w:p>
        </w:tc>
        <w:tc>
          <w:tcPr>
            <w:tcW w:w="876" w:type="dxa"/>
            <w:noWrap/>
            <w:hideMark/>
          </w:tcPr>
          <w:p w:rsidR="008E4D01" w:rsidRPr="00FA2F8C" w:rsidRDefault="008E4D01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5309" w:type="dxa"/>
            <w:noWrap/>
          </w:tcPr>
          <w:p w:rsidR="00893BEF" w:rsidRPr="009C517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公平與不公平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高年級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12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誰拿了營養午餐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13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不能上學的小孩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14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小艾多的</w:t>
            </w:r>
            <w:proofErr w:type="gramEnd"/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世界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015B12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人人生而自由(中英)</w:t>
            </w:r>
            <w:r w:rsidRPr="00FA2F8C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 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  <w:tr w:rsidR="00893BEF" w:rsidRPr="00FA2F8C" w:rsidTr="00552BC8">
        <w:trPr>
          <w:trHeight w:val="340"/>
        </w:trPr>
        <w:tc>
          <w:tcPr>
            <w:tcW w:w="135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16</w:t>
            </w:r>
          </w:p>
        </w:tc>
        <w:tc>
          <w:tcPr>
            <w:tcW w:w="5309" w:type="dxa"/>
            <w:noWrap/>
          </w:tcPr>
          <w:p w:rsidR="00893BEF" w:rsidRPr="00FA2F8C" w:rsidRDefault="00893BEF" w:rsidP="00552B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C517C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翁山蘇姬</w:t>
            </w:r>
          </w:p>
        </w:tc>
        <w:tc>
          <w:tcPr>
            <w:tcW w:w="876" w:type="dxa"/>
            <w:noWrap/>
            <w:hideMark/>
          </w:tcPr>
          <w:p w:rsidR="00893BEF" w:rsidRPr="00FA2F8C" w:rsidRDefault="00893BEF" w:rsidP="00552BC8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FA2F8C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</w:tr>
    </w:tbl>
    <w:p w:rsidR="00217E7B" w:rsidRDefault="00217E7B"/>
    <w:p w:rsidR="000F0457" w:rsidRDefault="000F0457"/>
    <w:p w:rsidR="00650555" w:rsidRDefault="00650555">
      <w:pPr>
        <w:widowControl/>
      </w:pPr>
      <w:r>
        <w:br w:type="page"/>
      </w:r>
    </w:p>
    <w:p w:rsidR="0052410E" w:rsidRDefault="0018639E" w:rsidP="00650555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lastRenderedPageBreak/>
        <w:t>「公平與平等」</w:t>
      </w:r>
      <w:r w:rsidR="00650555"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18639E" w:rsidRPr="0018639E" w:rsidRDefault="0018639E" w:rsidP="00650555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低年級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、黃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中年級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、藍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高年級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，並註明可以出借，讓小朋友借回家</w:t>
      </w:r>
      <w:r w:rsidRPr="00986197">
        <w:rPr>
          <w:rFonts w:asciiTheme="minorEastAsia" w:hAnsiTheme="minorEastAsia" w:hint="eastAsia"/>
        </w:rPr>
        <w:t>看</w:t>
      </w:r>
      <w:r>
        <w:rPr>
          <w:rFonts w:asciiTheme="minorEastAsia" w:hAnsiTheme="minorEastAsia" w:hint="eastAsia"/>
        </w:rPr>
        <w:t>。</w:t>
      </w:r>
    </w:p>
    <w:tbl>
      <w:tblPr>
        <w:tblStyle w:val="a7"/>
        <w:tblW w:w="9378" w:type="dxa"/>
        <w:jc w:val="center"/>
        <w:tblLook w:val="0420"/>
      </w:tblPr>
      <w:tblGrid>
        <w:gridCol w:w="736"/>
        <w:gridCol w:w="2599"/>
        <w:gridCol w:w="1525"/>
        <w:gridCol w:w="4518"/>
      </w:tblGrid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076D3B" w:rsidRDefault="001179E9" w:rsidP="0040449D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適</w:t>
            </w:r>
            <w:proofErr w:type="gramStart"/>
            <w:r w:rsidRPr="00076D3B">
              <w:rPr>
                <w:rFonts w:asciiTheme="minorEastAsia" w:hAnsiTheme="minorEastAsia"/>
                <w:szCs w:val="24"/>
              </w:rPr>
              <w:t>讀年級</w:t>
            </w:r>
            <w:proofErr w:type="gramEnd"/>
          </w:p>
        </w:tc>
        <w:tc>
          <w:tcPr>
            <w:tcW w:w="2599" w:type="dxa"/>
            <w:vAlign w:val="center"/>
          </w:tcPr>
          <w:p w:rsidR="001179E9" w:rsidRPr="00076D3B" w:rsidRDefault="001179E9" w:rsidP="0040449D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25" w:type="dxa"/>
            <w:vAlign w:val="center"/>
          </w:tcPr>
          <w:p w:rsidR="001179E9" w:rsidRPr="00076D3B" w:rsidRDefault="001179E9" w:rsidP="0040449D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18" w:type="dxa"/>
            <w:vAlign w:val="center"/>
          </w:tcPr>
          <w:p w:rsidR="001179E9" w:rsidRPr="00076D3B" w:rsidRDefault="001179E9" w:rsidP="0040449D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作者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AE094E" w:rsidRDefault="001179E9" w:rsidP="0040449D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我不喜歡你這樣對我!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作者：史蒂芬．柯洛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原文作者：Steven Kroll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譯者：孔繁璐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繪者：文生．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阮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（Vincent Nguyen）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雙胞胎兄弟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作者：劉瑛素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譯者：劉芸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朴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英美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有色人種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和英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作者：傑侯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姆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．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胡里埃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/文、圖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譯者：張淑瓊/譯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F75926">
              <w:rPr>
                <w:rFonts w:asciiTheme="minorEastAsia" w:hAnsiTheme="minorEastAsia" w:hint="eastAsia"/>
                <w:szCs w:val="24"/>
              </w:rPr>
              <w:t>我做得到！：為婦女爭取選舉權的</w:t>
            </w:r>
            <w:proofErr w:type="gramStart"/>
            <w:r w:rsidRPr="00F75926">
              <w:rPr>
                <w:rFonts w:asciiTheme="minorEastAsia" w:hAnsiTheme="minorEastAsia" w:hint="eastAsia"/>
                <w:szCs w:val="24"/>
              </w:rPr>
              <w:t>以斯帖</w:t>
            </w:r>
            <w:proofErr w:type="gramEnd"/>
            <w:r w:rsidRPr="00F75926">
              <w:rPr>
                <w:rFonts w:asciiTheme="minorEastAsia" w:hAnsiTheme="minorEastAsia" w:hint="eastAsia"/>
                <w:szCs w:val="24"/>
              </w:rPr>
              <w:t>．</w:t>
            </w:r>
            <w:proofErr w:type="gramStart"/>
            <w:r w:rsidRPr="00F75926">
              <w:rPr>
                <w:rFonts w:asciiTheme="minorEastAsia" w:hAnsiTheme="minorEastAsia" w:hint="eastAsia"/>
                <w:szCs w:val="24"/>
              </w:rPr>
              <w:t>墨里斯</w:t>
            </w:r>
            <w:proofErr w:type="gramEnd"/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作者：琳達、艾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姆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斯．懷特 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繪者：南西．卡本特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真是太過分了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作者：派特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‧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湯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姆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森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原文作者：Pat Thomson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譯者：黃聿君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繪者：強納森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‧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艾倫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我覺得…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作者：珍納．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凱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茵</w:t>
            </w:r>
          </w:p>
          <w:p w:rsidR="001179E9" w:rsidRPr="00F75926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原文作者：</w:t>
            </w:r>
            <w:proofErr w:type="spell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Janan</w:t>
            </w:r>
            <w:proofErr w:type="spell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Cain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胡洲賢</w:t>
            </w:r>
            <w:proofErr w:type="gramEnd"/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廖添丁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作者：方素珍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繪者：蔡達源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不可以搶我的糖果!</w:t>
            </w:r>
            <w:r w:rsidRPr="000974B5">
              <w:rPr>
                <w:rFonts w:asciiTheme="minorEastAsia" w:hAnsiTheme="minorEastAsi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格林文化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 理查伯恩/圖文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繪者：徐也恬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你一半，我一半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作者：曹俊彥/圖文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世界文學名著選集</w:t>
            </w:r>
            <w:proofErr w:type="gramStart"/>
            <w:r w:rsidRPr="000974B5">
              <w:rPr>
                <w:rFonts w:asciiTheme="minorEastAsia" w:hAnsiTheme="minorEastAsia" w:hint="eastAsia"/>
                <w:szCs w:val="24"/>
              </w:rPr>
              <w:t>─</w:t>
            </w:r>
            <w:proofErr w:type="gramEnd"/>
            <w:r w:rsidRPr="000974B5">
              <w:rPr>
                <w:rFonts w:asciiTheme="minorEastAsia" w:hAnsiTheme="minorEastAsia" w:hint="eastAsia"/>
                <w:szCs w:val="24"/>
              </w:rPr>
              <w:t>羅賓漢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公平與不公平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米奇巴克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者：布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莉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姬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‧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拉貝、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米歇爾‧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布許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/著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；傑克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‧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阿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薩</w:t>
            </w:r>
            <w:proofErr w:type="gram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/圖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譯者：吳淨騁、</w:t>
            </w:r>
            <w:proofErr w:type="spell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Albane</w:t>
            </w:r>
            <w:proofErr w:type="spell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  <w:proofErr w:type="spell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Lahlou</w:t>
            </w:r>
            <w:proofErr w:type="spellEnd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/譯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黑毛豬的愛心</w:t>
            </w:r>
            <w:proofErr w:type="gramStart"/>
            <w:r w:rsidRPr="000974B5">
              <w:rPr>
                <w:rFonts w:asciiTheme="minorEastAsia" w:hAnsiTheme="minorEastAsia" w:hint="eastAsia"/>
                <w:szCs w:val="24"/>
              </w:rPr>
              <w:t>麵</w:t>
            </w:r>
            <w:proofErr w:type="gramEnd"/>
            <w:r w:rsidRPr="000974B5">
              <w:rPr>
                <w:rFonts w:asciiTheme="minorEastAsia" w:hAnsiTheme="minorEastAsia" w:hint="eastAsia"/>
                <w:szCs w:val="24"/>
              </w:rPr>
              <w:t>店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作者：荷</w:t>
            </w:r>
            <w:proofErr w:type="gramStart"/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莉</w:t>
            </w:r>
            <w:proofErr w:type="gramEnd"/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繪者：罐頭娃娃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我是白</w:t>
            </w:r>
            <w:proofErr w:type="gramStart"/>
            <w:r w:rsidRPr="000974B5">
              <w:rPr>
                <w:rFonts w:asciiTheme="minorEastAsia" w:hAnsiTheme="minorEastAsia" w:hint="eastAsia"/>
                <w:szCs w:val="24"/>
              </w:rPr>
              <w:t>癡</w:t>
            </w:r>
            <w:proofErr w:type="gramEnd"/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75926">
              <w:rPr>
                <w:rFonts w:asciiTheme="minorEastAsia" w:hAnsiTheme="minorEastAsia" w:cs="新細明體" w:hint="eastAsia"/>
                <w:kern w:val="0"/>
                <w:szCs w:val="24"/>
              </w:rPr>
              <w:t>作者：王淑芬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lastRenderedPageBreak/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巧克力戰爭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1179E9" w:rsidRPr="006E6483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E6483">
              <w:rPr>
                <w:rFonts w:asciiTheme="minorEastAsia" w:hAnsiTheme="minorEastAsia" w:cs="新細明體" w:hint="eastAsia"/>
                <w:kern w:val="0"/>
                <w:szCs w:val="24"/>
              </w:rPr>
              <w:t>作者： 大石真</w:t>
            </w:r>
          </w:p>
          <w:p w:rsidR="001179E9" w:rsidRPr="006E6483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E6483">
              <w:rPr>
                <w:rFonts w:asciiTheme="minorEastAsia" w:hAnsiTheme="minorEastAsia" w:cs="新細明體" w:hint="eastAsia"/>
                <w:kern w:val="0"/>
                <w:szCs w:val="24"/>
              </w:rPr>
              <w:t>譯者：陳珊珊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E6483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6E6483">
              <w:rPr>
                <w:rFonts w:asciiTheme="minorEastAsia" w:hAnsiTheme="minorEastAsia" w:cs="新細明體" w:hint="eastAsia"/>
                <w:kern w:val="0"/>
                <w:szCs w:val="24"/>
              </w:rPr>
              <w:t>北田卓史</w:t>
            </w:r>
            <w:proofErr w:type="gramEnd"/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皮</w:t>
            </w:r>
            <w:proofErr w:type="gramStart"/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皮</w:t>
            </w:r>
            <w:proofErr w:type="gramEnd"/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羅生活哲學繪本 3 為什麼小孩子不可以？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米歇爾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．畢克馬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譯者：吳愉萱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繪者：多馬．巴阿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不要輸給自己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小螢火蟲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作者：李光福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繪者：尤淑瑜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最想做的事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 瑪麗．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布雷比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/文；克利司．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Ｋ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．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索恩皮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/圖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譯者：黃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迺毓</w:t>
            </w:r>
            <w:proofErr w:type="gramEnd"/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正義使者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小熊出版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宮西達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也/圖文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米雅</w:t>
            </w:r>
            <w:proofErr w:type="gramEnd"/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我不怕大姐大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康軒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作者：李光福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繪者：徐建國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丹福先生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道聲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作者：大衛．麥基/圖文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原文作者：David </w:t>
            </w:r>
            <w:proofErr w:type="spell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Mckee</w:t>
            </w:r>
            <w:proofErr w:type="spellEnd"/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szCs w:val="24"/>
              </w:rPr>
              <w:t>廖添丁傳奇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作者：鄒敦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怜</w:t>
            </w:r>
            <w:proofErr w:type="gramEnd"/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A97B17">
              <w:rPr>
                <w:rFonts w:hint="eastAsia"/>
              </w:rPr>
              <w:t>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品格體驗．生活發現-這樣一點都不公平！</w:t>
            </w:r>
            <w:r w:rsidRPr="000974B5">
              <w:rPr>
                <w:rFonts w:asciiTheme="minorEastAsia" w:hAnsiTheme="minorEastAsia" w:cs="新細明體"/>
                <w:szCs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台灣麥克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作者：黃相奎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譯者：曹玉絢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繪者：金榮修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記憶傳授人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作者：露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薏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絲．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勞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瑞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原文作者：Lois Lowry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譯者：鄭榮珍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繪者：唐壽南(唐唐)/封面設計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成績單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作者：安德魯．克萊門斯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原文作者：Andrew Clements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譯者：吳梅瑛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繪者：唐唐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誰拿了營養午餐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新苗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作者：李光福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董丹昭</w:t>
            </w:r>
            <w:proofErr w:type="gramEnd"/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不能上學的小孩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培育</w:t>
            </w:r>
          </w:p>
        </w:tc>
        <w:tc>
          <w:tcPr>
            <w:tcW w:w="4518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作者：林蔚貞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proofErr w:type="gramStart"/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小艾多的</w:t>
            </w:r>
            <w:proofErr w:type="gramEnd"/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世界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先覺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佛朗沙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．勒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羅著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原文作者：Francois </w:t>
            </w:r>
            <w:proofErr w:type="spell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Lelord</w:t>
            </w:r>
            <w:proofErr w:type="spellEnd"/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譯者：蔡雅琪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人人生而自由(中英)</w:t>
            </w:r>
            <w:r w:rsidRPr="000974B5">
              <w:rPr>
                <w:rFonts w:asciiTheme="minorEastAsia" w:hAnsiTheme="minorEastAsia" w:cs="新細明體"/>
                <w:kern w:val="0"/>
                <w:szCs w:val="24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聯經出版公</w:t>
            </w: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>司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 xml:space="preserve">作者：洪蘭 與國際特赦組織合作出版  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lastRenderedPageBreak/>
              <w:t xml:space="preserve">繪者：John </w:t>
            </w:r>
            <w:proofErr w:type="spell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Burningham</w:t>
            </w:r>
            <w:proofErr w:type="spell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等29位畫家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lastRenderedPageBreak/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kern w:val="0"/>
                <w:szCs w:val="24"/>
              </w:rPr>
              <w:t>翁山蘇姬</w:t>
            </w:r>
          </w:p>
        </w:tc>
        <w:tc>
          <w:tcPr>
            <w:tcW w:w="1525" w:type="dxa"/>
            <w:vAlign w:val="center"/>
          </w:tcPr>
          <w:p w:rsidR="001179E9" w:rsidRPr="006665FD" w:rsidRDefault="00822AAC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小天下</w:t>
            </w:r>
          </w:p>
        </w:tc>
        <w:tc>
          <w:tcPr>
            <w:tcW w:w="4518" w:type="dxa"/>
            <w:vAlign w:val="center"/>
          </w:tcPr>
          <w:p w:rsidR="00822AAC" w:rsidRPr="00D85080" w:rsidRDefault="00822AAC" w:rsidP="00822AAC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D85080">
              <w:rPr>
                <w:rFonts w:asciiTheme="minorEastAsia" w:hAnsiTheme="minorEastAsia" w:cs="新細明體" w:hint="eastAsia"/>
                <w:kern w:val="0"/>
                <w:szCs w:val="24"/>
              </w:rPr>
              <w:t>作者：林滿秋</w:t>
            </w:r>
          </w:p>
          <w:p w:rsidR="001179E9" w:rsidRPr="006665FD" w:rsidRDefault="00822AAC" w:rsidP="00822AAC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D85080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D85080">
              <w:rPr>
                <w:rFonts w:asciiTheme="minorEastAsia" w:hAnsiTheme="minorEastAsia" w:cs="新細明體" w:hint="eastAsia"/>
                <w:kern w:val="0"/>
                <w:szCs w:val="24"/>
              </w:rPr>
              <w:t>鄭慧荷</w:t>
            </w:r>
            <w:proofErr w:type="gramEnd"/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風的女兒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作者：蘇珊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‧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費雪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‧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史戴伯斯</w:t>
            </w:r>
            <w:proofErr w:type="gramStart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/著</w:t>
            </w:r>
            <w:proofErr w:type="gramEnd"/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</w:t>
            </w:r>
          </w:p>
          <w:p w:rsidR="001179E9" w:rsidRPr="00BB483A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原文作者：Suzanne Fisher Staples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BB483A">
              <w:rPr>
                <w:rFonts w:asciiTheme="minorEastAsia" w:hAnsiTheme="minorEastAsia" w:cs="新細明體" w:hint="eastAsia"/>
                <w:kern w:val="0"/>
                <w:szCs w:val="24"/>
              </w:rPr>
              <w:t>譯者：陳宏淑/譯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水滸傳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作者：施耐庵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繪者：林生雄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0B2C99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我做得到! : 為婦女爭取選舉權的</w:t>
            </w:r>
            <w:proofErr w:type="gramStart"/>
            <w:r w:rsidRPr="000974B5">
              <w:rPr>
                <w:rFonts w:asciiTheme="minorEastAsia" w:hAnsiTheme="minorEastAsia" w:cs="新細明體" w:hint="eastAsia"/>
                <w:szCs w:val="24"/>
              </w:rPr>
              <w:t>以斯帖</w:t>
            </w:r>
            <w:proofErr w:type="gramEnd"/>
            <w:r w:rsidRPr="000974B5">
              <w:rPr>
                <w:rFonts w:asciiTheme="minorEastAsia" w:hAnsiTheme="minorEastAsia" w:cs="新細明體" w:hint="eastAsia"/>
                <w:szCs w:val="24"/>
              </w:rPr>
              <w:t>.</w:t>
            </w:r>
            <w:proofErr w:type="gramStart"/>
            <w:r w:rsidRPr="000974B5">
              <w:rPr>
                <w:rFonts w:asciiTheme="minorEastAsia" w:hAnsiTheme="minorEastAsia" w:cs="新細明體" w:hint="eastAsia"/>
                <w:szCs w:val="24"/>
              </w:rPr>
              <w:t>墨里斯</w:t>
            </w:r>
            <w:proofErr w:type="gramEnd"/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作者：琳達、艾</w:t>
            </w:r>
            <w:proofErr w:type="gramStart"/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姆</w:t>
            </w:r>
            <w:proofErr w:type="gramEnd"/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斯．懷特</w:t>
            </w:r>
          </w:p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譯者：劉清彥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繪者：南西．卡本特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Default="001179E9" w:rsidP="0040449D">
            <w:r w:rsidRPr="001038F0">
              <w:rPr>
                <w:rFonts w:hint="eastAsia"/>
              </w:rPr>
              <w:t>高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cs="新細明體" w:hint="eastAsia"/>
                <w:szCs w:val="24"/>
              </w:rPr>
              <w:t>友好的閱讀樹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作者：張曼娟/策劃；蔡盈盈/撰寫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繪者：王書曼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0B2C99" w:rsidRDefault="001179E9" w:rsidP="0040449D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向光前行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作者：葛羅莉亞．魏蘭</w:t>
            </w:r>
          </w:p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原文作者：Gloria Whelan</w:t>
            </w:r>
          </w:p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譯者：汪芸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繪者：BO2</w:t>
            </w:r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0B2C99" w:rsidRDefault="001179E9" w:rsidP="0040449D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巧克力的戰爭</w:t>
            </w:r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作者：大石真 </w:t>
            </w:r>
          </w:p>
          <w:p w:rsidR="001179E9" w:rsidRPr="009F485E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譯者：陳珊珊</w:t>
            </w:r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繪者：</w:t>
            </w:r>
            <w:proofErr w:type="gramStart"/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北田卓史</w:t>
            </w:r>
            <w:proofErr w:type="gramEnd"/>
          </w:p>
        </w:tc>
      </w:tr>
      <w:tr w:rsidR="001179E9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1179E9" w:rsidRPr="000B2C99" w:rsidRDefault="001179E9" w:rsidP="0040449D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1179E9" w:rsidRPr="000974B5" w:rsidRDefault="001179E9" w:rsidP="0040449D">
            <w:pPr>
              <w:rPr>
                <w:rFonts w:asciiTheme="minorEastAsia" w:hAnsiTheme="minorEastAsia" w:cs="新細明體"/>
                <w:szCs w:val="24"/>
              </w:rPr>
            </w:pPr>
            <w:r w:rsidRPr="000974B5">
              <w:rPr>
                <w:rFonts w:asciiTheme="minorEastAsia" w:hAnsiTheme="minorEastAsia" w:hint="eastAsia"/>
                <w:szCs w:val="24"/>
              </w:rPr>
              <w:t>挨鞭</w:t>
            </w:r>
            <w:proofErr w:type="gramStart"/>
            <w:r w:rsidRPr="000974B5">
              <w:rPr>
                <w:rFonts w:asciiTheme="minorEastAsia" w:hAnsiTheme="minorEastAsia" w:hint="eastAsia"/>
                <w:szCs w:val="24"/>
              </w:rPr>
              <w:t>僮</w:t>
            </w:r>
            <w:proofErr w:type="gramEnd"/>
          </w:p>
        </w:tc>
        <w:tc>
          <w:tcPr>
            <w:tcW w:w="1525" w:type="dxa"/>
            <w:vAlign w:val="center"/>
          </w:tcPr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台灣東方</w:t>
            </w:r>
          </w:p>
        </w:tc>
        <w:tc>
          <w:tcPr>
            <w:tcW w:w="4518" w:type="dxa"/>
            <w:vAlign w:val="center"/>
          </w:tcPr>
          <w:p w:rsidR="001179E9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作者： 席德</w:t>
            </w:r>
            <w:proofErr w:type="gramStart"/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‧</w:t>
            </w:r>
            <w:proofErr w:type="gramEnd"/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弗雷希門</w:t>
            </w:r>
            <w:proofErr w:type="gramStart"/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/著</w:t>
            </w:r>
            <w:proofErr w:type="gramEnd"/>
          </w:p>
          <w:p w:rsidR="001179E9" w:rsidRPr="006665FD" w:rsidRDefault="001179E9" w:rsidP="0040449D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9F485E">
              <w:rPr>
                <w:rFonts w:asciiTheme="minorEastAsia" w:hAnsiTheme="minorEastAsia" w:cs="新細明體" w:hint="eastAsia"/>
                <w:kern w:val="0"/>
                <w:szCs w:val="24"/>
              </w:rPr>
              <w:t>譯者：吳榮惠</w:t>
            </w:r>
          </w:p>
        </w:tc>
      </w:tr>
      <w:tr w:rsidR="00523C2E" w:rsidRPr="00076D3B" w:rsidTr="0040449D">
        <w:trPr>
          <w:trHeight w:val="340"/>
          <w:jc w:val="center"/>
        </w:trPr>
        <w:tc>
          <w:tcPr>
            <w:tcW w:w="736" w:type="dxa"/>
            <w:vAlign w:val="center"/>
          </w:tcPr>
          <w:p w:rsidR="00523C2E" w:rsidRPr="000B2C99" w:rsidRDefault="00523C2E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523C2E" w:rsidRPr="000974B5" w:rsidRDefault="00523C2E" w:rsidP="00814AD0">
            <w:pPr>
              <w:rPr>
                <w:rFonts w:asciiTheme="minorEastAsia" w:hAnsiTheme="minorEastAsia" w:cs="新細明體"/>
              </w:rPr>
            </w:pPr>
            <w:r w:rsidRPr="002F0EFB">
              <w:rPr>
                <w:rFonts w:asciiTheme="minorEastAsia" w:hAnsiTheme="minorEastAsia" w:cs="新細明體" w:hint="eastAsia"/>
              </w:rPr>
              <w:t>這樣不公平…</w:t>
            </w:r>
            <w:proofErr w:type="gramStart"/>
            <w:r w:rsidRPr="002F0EFB">
              <w:rPr>
                <w:rFonts w:asciiTheme="minorEastAsia" w:hAnsiTheme="minorEastAsia" w:cs="新細明體" w:hint="eastAsia"/>
              </w:rPr>
              <w:t>…</w:t>
            </w:r>
            <w:proofErr w:type="gramEnd"/>
          </w:p>
        </w:tc>
        <w:tc>
          <w:tcPr>
            <w:tcW w:w="1525" w:type="dxa"/>
            <w:vAlign w:val="center"/>
          </w:tcPr>
          <w:p w:rsidR="00523C2E" w:rsidRPr="006665FD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2F0EFB">
              <w:rPr>
                <w:rFonts w:asciiTheme="minorEastAsia" w:hAnsiTheme="minorEastAsia" w:cs="新細明體" w:hint="eastAsia"/>
                <w:kern w:val="0"/>
              </w:rPr>
              <w:t>臺灣麥克</w:t>
            </w:r>
          </w:p>
        </w:tc>
        <w:tc>
          <w:tcPr>
            <w:tcW w:w="4518" w:type="dxa"/>
            <w:vAlign w:val="center"/>
          </w:tcPr>
          <w:p w:rsidR="00523C2E" w:rsidRPr="002F0EFB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2F0EFB">
              <w:rPr>
                <w:rFonts w:asciiTheme="minorEastAsia" w:hAnsiTheme="minorEastAsia" w:cs="新細明體" w:hint="eastAsia"/>
                <w:kern w:val="0"/>
              </w:rPr>
              <w:t>作者：黃相奎/圖文</w:t>
            </w:r>
          </w:p>
          <w:p w:rsidR="00523C2E" w:rsidRPr="002F0EFB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2F0EFB">
              <w:rPr>
                <w:rFonts w:asciiTheme="minorEastAsia" w:hAnsiTheme="minorEastAsia" w:cs="新細明體" w:hint="eastAsia"/>
                <w:kern w:val="0"/>
              </w:rPr>
              <w:t>譯者：曹玉絢</w:t>
            </w:r>
          </w:p>
          <w:p w:rsidR="00523C2E" w:rsidRPr="006665FD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2F0EFB">
              <w:rPr>
                <w:rFonts w:asciiTheme="minorEastAsia" w:hAnsiTheme="minorEastAsia" w:cs="新細明體" w:hint="eastAsia"/>
                <w:kern w:val="0"/>
              </w:rPr>
              <w:t>繪者：金榮修</w:t>
            </w:r>
          </w:p>
        </w:tc>
      </w:tr>
      <w:tr w:rsidR="00523C2E" w:rsidRPr="00076D3B" w:rsidTr="00FE73DC">
        <w:trPr>
          <w:trHeight w:val="340"/>
          <w:jc w:val="center"/>
        </w:trPr>
        <w:tc>
          <w:tcPr>
            <w:tcW w:w="736" w:type="dxa"/>
            <w:vAlign w:val="center"/>
          </w:tcPr>
          <w:p w:rsidR="00523C2E" w:rsidRPr="000B2C99" w:rsidRDefault="00523C2E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523C2E" w:rsidRPr="000974B5" w:rsidRDefault="00523C2E" w:rsidP="00814AD0">
            <w:pPr>
              <w:rPr>
                <w:rFonts w:asciiTheme="minorEastAsia" w:hAnsiTheme="minorEastAsia" w:cs="新細明體"/>
              </w:rPr>
            </w:pPr>
            <w:r>
              <w:rPr>
                <w:rFonts w:asciiTheme="minorEastAsia" w:hAnsiTheme="minorEastAsia" w:cs="新細明體" w:hint="eastAsia"/>
              </w:rPr>
              <w:t>公平與不公平</w:t>
            </w:r>
          </w:p>
        </w:tc>
        <w:tc>
          <w:tcPr>
            <w:tcW w:w="1525" w:type="dxa"/>
            <w:vAlign w:val="center"/>
          </w:tcPr>
          <w:p w:rsidR="00523C2E" w:rsidRPr="006665FD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米奇巴克</w:t>
            </w:r>
          </w:p>
        </w:tc>
        <w:tc>
          <w:tcPr>
            <w:tcW w:w="4518" w:type="dxa"/>
            <w:vAlign w:val="center"/>
          </w:tcPr>
          <w:p w:rsidR="00523C2E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作者：不利基拉貝、</w:t>
            </w:r>
            <w:proofErr w:type="gramStart"/>
            <w:r>
              <w:rPr>
                <w:rFonts w:asciiTheme="minorEastAsia" w:hAnsiTheme="minorEastAsia" w:cs="新細明體" w:hint="eastAsia"/>
                <w:kern w:val="0"/>
              </w:rPr>
              <w:t>米歇爾</w:t>
            </w:r>
            <w:proofErr w:type="gramEnd"/>
            <w:r>
              <w:rPr>
                <w:rFonts w:asciiTheme="minorEastAsia" w:hAnsiTheme="minorEastAsia" w:cs="新細明體" w:hint="eastAsia"/>
                <w:kern w:val="0"/>
              </w:rPr>
              <w:t>不許</w:t>
            </w:r>
          </w:p>
          <w:p w:rsidR="00523C2E" w:rsidRPr="006665FD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譯者：吳靜騁</w:t>
            </w:r>
          </w:p>
        </w:tc>
      </w:tr>
      <w:tr w:rsidR="00523C2E" w:rsidRPr="00076D3B" w:rsidTr="0040348F">
        <w:trPr>
          <w:trHeight w:val="340"/>
          <w:jc w:val="center"/>
        </w:trPr>
        <w:tc>
          <w:tcPr>
            <w:tcW w:w="736" w:type="dxa"/>
            <w:vAlign w:val="center"/>
          </w:tcPr>
          <w:p w:rsidR="00523C2E" w:rsidRPr="000B2C99" w:rsidRDefault="00523C2E" w:rsidP="00814AD0">
            <w:r>
              <w:rPr>
                <w:rFonts w:hint="eastAsia"/>
              </w:rPr>
              <w:t>國中</w:t>
            </w:r>
          </w:p>
        </w:tc>
        <w:tc>
          <w:tcPr>
            <w:tcW w:w="2599" w:type="dxa"/>
            <w:vAlign w:val="center"/>
          </w:tcPr>
          <w:p w:rsidR="00523C2E" w:rsidRPr="008B2483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世界，怎麼可能公平</w:t>
            </w:r>
          </w:p>
        </w:tc>
        <w:tc>
          <w:tcPr>
            <w:tcW w:w="1525" w:type="dxa"/>
            <w:vAlign w:val="center"/>
          </w:tcPr>
          <w:p w:rsidR="00523C2E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proofErr w:type="gramStart"/>
            <w:r>
              <w:rPr>
                <w:rFonts w:asciiTheme="minorEastAsia" w:hAnsiTheme="minorEastAsia" w:cs="新細明體" w:hint="eastAsia"/>
                <w:kern w:val="0"/>
              </w:rPr>
              <w:t>大拓</w:t>
            </w:r>
            <w:proofErr w:type="gramEnd"/>
          </w:p>
        </w:tc>
        <w:tc>
          <w:tcPr>
            <w:tcW w:w="4518" w:type="dxa"/>
            <w:vAlign w:val="center"/>
          </w:tcPr>
          <w:p w:rsidR="00523C2E" w:rsidRPr="008E5AFC" w:rsidRDefault="00523C2E" w:rsidP="00814AD0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作者：賴志綱</w:t>
            </w:r>
          </w:p>
        </w:tc>
      </w:tr>
    </w:tbl>
    <w:p w:rsidR="005E269A" w:rsidRPr="00650555" w:rsidRDefault="005E269A"/>
    <w:sectPr w:rsidR="005E269A" w:rsidRPr="00650555" w:rsidSect="00217E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BE4" w:rsidRDefault="00F42BE4" w:rsidP="00E462FE">
      <w:r>
        <w:separator/>
      </w:r>
    </w:p>
  </w:endnote>
  <w:endnote w:type="continuationSeparator" w:id="0">
    <w:p w:rsidR="00F42BE4" w:rsidRDefault="00F42BE4" w:rsidP="00E46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D3" w:rsidRDefault="00DE19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8823911"/>
      <w:docPartObj>
        <w:docPartGallery w:val="Page Numbers (Bottom of Page)"/>
        <w:docPartUnique/>
      </w:docPartObj>
    </w:sdtPr>
    <w:sdtContent>
      <w:p w:rsidR="0026673D" w:rsidRDefault="008456DB">
        <w:pPr>
          <w:pStyle w:val="a5"/>
          <w:jc w:val="center"/>
        </w:pPr>
        <w:r>
          <w:fldChar w:fldCharType="begin"/>
        </w:r>
        <w:r w:rsidR="0026673D">
          <w:instrText>PAGE   \* MERGEFORMAT</w:instrText>
        </w:r>
        <w:r>
          <w:fldChar w:fldCharType="separate"/>
        </w:r>
        <w:r w:rsidR="00DE19D3" w:rsidRPr="00DE19D3">
          <w:rPr>
            <w:noProof/>
            <w:lang w:val="zh-TW"/>
          </w:rPr>
          <w:t>1</w:t>
        </w:r>
        <w:r>
          <w:fldChar w:fldCharType="end"/>
        </w:r>
      </w:p>
    </w:sdtContent>
  </w:sdt>
  <w:p w:rsidR="0026673D" w:rsidRDefault="002667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D3" w:rsidRDefault="00DE19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BE4" w:rsidRDefault="00F42BE4" w:rsidP="00E462FE">
      <w:r>
        <w:separator/>
      </w:r>
    </w:p>
  </w:footnote>
  <w:footnote w:type="continuationSeparator" w:id="0">
    <w:p w:rsidR="00F42BE4" w:rsidRDefault="00F42BE4" w:rsidP="00E462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D3" w:rsidRDefault="00DE19D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1FF" w:rsidRDefault="00DE19D3" w:rsidP="004611FF">
    <w:pPr>
      <w:pStyle w:val="a3"/>
      <w:jc w:val="center"/>
    </w:pPr>
    <w:r w:rsidRPr="00DE19D3">
      <w:rPr>
        <w:rFonts w:hint="eastAsia"/>
      </w:rPr>
      <w:t>「公平與平等」主題書展的書單</w:t>
    </w:r>
    <w:r w:rsidRPr="00DE19D3">
      <w:rPr>
        <w:rFonts w:hint="eastAsia"/>
      </w:rPr>
      <w:t>(104.11.11</w:t>
    </w:r>
    <w:r w:rsidRPr="00DE19D3">
      <w:rPr>
        <w:rFonts w:hint="eastAsia"/>
      </w:rPr>
      <w:t>更新</w:t>
    </w:r>
    <w:r w:rsidRPr="00DE19D3">
      <w:rPr>
        <w:rFonts w:hint="eastAsia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19D3" w:rsidRDefault="00DE19D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2FE"/>
    <w:rsid w:val="00003AA5"/>
    <w:rsid w:val="0000694F"/>
    <w:rsid w:val="00010D95"/>
    <w:rsid w:val="00017AFD"/>
    <w:rsid w:val="00017D96"/>
    <w:rsid w:val="00021CA8"/>
    <w:rsid w:val="00024F85"/>
    <w:rsid w:val="00026DEF"/>
    <w:rsid w:val="00035228"/>
    <w:rsid w:val="00044A9B"/>
    <w:rsid w:val="00044B0E"/>
    <w:rsid w:val="00052ED4"/>
    <w:rsid w:val="00055071"/>
    <w:rsid w:val="000742ED"/>
    <w:rsid w:val="00080203"/>
    <w:rsid w:val="00093414"/>
    <w:rsid w:val="00095B7A"/>
    <w:rsid w:val="000974B5"/>
    <w:rsid w:val="000B132D"/>
    <w:rsid w:val="000B1A72"/>
    <w:rsid w:val="000B4406"/>
    <w:rsid w:val="000B61A4"/>
    <w:rsid w:val="000C3033"/>
    <w:rsid w:val="000C761F"/>
    <w:rsid w:val="000D6CC2"/>
    <w:rsid w:val="000F0457"/>
    <w:rsid w:val="00103557"/>
    <w:rsid w:val="00115ABC"/>
    <w:rsid w:val="001179E9"/>
    <w:rsid w:val="00135121"/>
    <w:rsid w:val="001363D8"/>
    <w:rsid w:val="001477BC"/>
    <w:rsid w:val="0015048C"/>
    <w:rsid w:val="001512F8"/>
    <w:rsid w:val="00156C55"/>
    <w:rsid w:val="00164199"/>
    <w:rsid w:val="00164687"/>
    <w:rsid w:val="00167B71"/>
    <w:rsid w:val="001708DD"/>
    <w:rsid w:val="00175AEA"/>
    <w:rsid w:val="0018639E"/>
    <w:rsid w:val="00191379"/>
    <w:rsid w:val="00192A95"/>
    <w:rsid w:val="001A660C"/>
    <w:rsid w:val="001B2E08"/>
    <w:rsid w:val="001C26A7"/>
    <w:rsid w:val="001D0BD0"/>
    <w:rsid w:val="001D3E0B"/>
    <w:rsid w:val="001E2FCB"/>
    <w:rsid w:val="001E7336"/>
    <w:rsid w:val="001E74AB"/>
    <w:rsid w:val="001E7B57"/>
    <w:rsid w:val="001F4BD0"/>
    <w:rsid w:val="002005E2"/>
    <w:rsid w:val="00203671"/>
    <w:rsid w:val="002043C5"/>
    <w:rsid w:val="002060EB"/>
    <w:rsid w:val="0020797E"/>
    <w:rsid w:val="00212610"/>
    <w:rsid w:val="00214B0B"/>
    <w:rsid w:val="00216D75"/>
    <w:rsid w:val="0021757D"/>
    <w:rsid w:val="00217E7B"/>
    <w:rsid w:val="002429C2"/>
    <w:rsid w:val="00244B52"/>
    <w:rsid w:val="00245FD3"/>
    <w:rsid w:val="00247437"/>
    <w:rsid w:val="00261250"/>
    <w:rsid w:val="00265478"/>
    <w:rsid w:val="0026673D"/>
    <w:rsid w:val="00283B93"/>
    <w:rsid w:val="00295A00"/>
    <w:rsid w:val="002B56F9"/>
    <w:rsid w:val="002B6869"/>
    <w:rsid w:val="002D00A0"/>
    <w:rsid w:val="002D7674"/>
    <w:rsid w:val="002E0EB3"/>
    <w:rsid w:val="002E1DE6"/>
    <w:rsid w:val="002E3255"/>
    <w:rsid w:val="002F159F"/>
    <w:rsid w:val="002F1A08"/>
    <w:rsid w:val="00301EF0"/>
    <w:rsid w:val="003111A9"/>
    <w:rsid w:val="003133C7"/>
    <w:rsid w:val="00330BE7"/>
    <w:rsid w:val="00346264"/>
    <w:rsid w:val="00353DB3"/>
    <w:rsid w:val="00360939"/>
    <w:rsid w:val="00365B5C"/>
    <w:rsid w:val="003665D0"/>
    <w:rsid w:val="003840EE"/>
    <w:rsid w:val="0038677E"/>
    <w:rsid w:val="00390D38"/>
    <w:rsid w:val="00390EFF"/>
    <w:rsid w:val="00390FB6"/>
    <w:rsid w:val="003A0EED"/>
    <w:rsid w:val="003A1C9C"/>
    <w:rsid w:val="003A21C8"/>
    <w:rsid w:val="003A34CF"/>
    <w:rsid w:val="003B715B"/>
    <w:rsid w:val="003C141E"/>
    <w:rsid w:val="003C2283"/>
    <w:rsid w:val="003C7EC7"/>
    <w:rsid w:val="003D51F0"/>
    <w:rsid w:val="003E0B02"/>
    <w:rsid w:val="003E2ED9"/>
    <w:rsid w:val="003F48E4"/>
    <w:rsid w:val="0040218C"/>
    <w:rsid w:val="0040377E"/>
    <w:rsid w:val="00404738"/>
    <w:rsid w:val="004047B6"/>
    <w:rsid w:val="00405AA1"/>
    <w:rsid w:val="00407784"/>
    <w:rsid w:val="00411864"/>
    <w:rsid w:val="00427696"/>
    <w:rsid w:val="004416C4"/>
    <w:rsid w:val="00453F7C"/>
    <w:rsid w:val="004557E7"/>
    <w:rsid w:val="004611FF"/>
    <w:rsid w:val="004619E7"/>
    <w:rsid w:val="00464A97"/>
    <w:rsid w:val="00473DFA"/>
    <w:rsid w:val="0048380A"/>
    <w:rsid w:val="004A5054"/>
    <w:rsid w:val="004A5E10"/>
    <w:rsid w:val="004B69AB"/>
    <w:rsid w:val="004C19D7"/>
    <w:rsid w:val="004C1CBC"/>
    <w:rsid w:val="004C2F2B"/>
    <w:rsid w:val="004C7ABC"/>
    <w:rsid w:val="004D0A7D"/>
    <w:rsid w:val="004D43C2"/>
    <w:rsid w:val="004D6B9E"/>
    <w:rsid w:val="004E2EB8"/>
    <w:rsid w:val="004E32A5"/>
    <w:rsid w:val="004E51A9"/>
    <w:rsid w:val="004E551C"/>
    <w:rsid w:val="004E7CE1"/>
    <w:rsid w:val="004F147F"/>
    <w:rsid w:val="004F5C7F"/>
    <w:rsid w:val="00503FAC"/>
    <w:rsid w:val="00506116"/>
    <w:rsid w:val="005110B9"/>
    <w:rsid w:val="0051412B"/>
    <w:rsid w:val="005150EB"/>
    <w:rsid w:val="00521D94"/>
    <w:rsid w:val="00523C2E"/>
    <w:rsid w:val="0052410E"/>
    <w:rsid w:val="00530378"/>
    <w:rsid w:val="0053697E"/>
    <w:rsid w:val="00537381"/>
    <w:rsid w:val="00543B89"/>
    <w:rsid w:val="00564A9C"/>
    <w:rsid w:val="00574D49"/>
    <w:rsid w:val="005833A0"/>
    <w:rsid w:val="0059004A"/>
    <w:rsid w:val="005A4AFF"/>
    <w:rsid w:val="005A63E9"/>
    <w:rsid w:val="005B1F28"/>
    <w:rsid w:val="005B5B87"/>
    <w:rsid w:val="005B6218"/>
    <w:rsid w:val="005B6316"/>
    <w:rsid w:val="005E269A"/>
    <w:rsid w:val="005E2BDA"/>
    <w:rsid w:val="005E447D"/>
    <w:rsid w:val="005F0FC3"/>
    <w:rsid w:val="005F78E4"/>
    <w:rsid w:val="0060237F"/>
    <w:rsid w:val="006121AE"/>
    <w:rsid w:val="00615CE7"/>
    <w:rsid w:val="00616804"/>
    <w:rsid w:val="006173DE"/>
    <w:rsid w:val="0062143C"/>
    <w:rsid w:val="00623C70"/>
    <w:rsid w:val="006261BE"/>
    <w:rsid w:val="006316A9"/>
    <w:rsid w:val="00635D43"/>
    <w:rsid w:val="006378D4"/>
    <w:rsid w:val="00637DF1"/>
    <w:rsid w:val="00647CE7"/>
    <w:rsid w:val="00650555"/>
    <w:rsid w:val="00654906"/>
    <w:rsid w:val="00654EC8"/>
    <w:rsid w:val="0066106B"/>
    <w:rsid w:val="0066360C"/>
    <w:rsid w:val="006754CB"/>
    <w:rsid w:val="00680C82"/>
    <w:rsid w:val="006932FE"/>
    <w:rsid w:val="006A1D92"/>
    <w:rsid w:val="006A2940"/>
    <w:rsid w:val="006A2CEB"/>
    <w:rsid w:val="006B4402"/>
    <w:rsid w:val="006C6A18"/>
    <w:rsid w:val="006D27A8"/>
    <w:rsid w:val="006D6210"/>
    <w:rsid w:val="006F3B84"/>
    <w:rsid w:val="006F5867"/>
    <w:rsid w:val="006F7851"/>
    <w:rsid w:val="00701B1F"/>
    <w:rsid w:val="007043A5"/>
    <w:rsid w:val="00713D55"/>
    <w:rsid w:val="00721960"/>
    <w:rsid w:val="0072354A"/>
    <w:rsid w:val="007274AE"/>
    <w:rsid w:val="007310E6"/>
    <w:rsid w:val="0074295B"/>
    <w:rsid w:val="007456F0"/>
    <w:rsid w:val="00762329"/>
    <w:rsid w:val="007661FA"/>
    <w:rsid w:val="007664FC"/>
    <w:rsid w:val="007802ED"/>
    <w:rsid w:val="0078426D"/>
    <w:rsid w:val="007870EC"/>
    <w:rsid w:val="007950C2"/>
    <w:rsid w:val="00797196"/>
    <w:rsid w:val="007A1F0A"/>
    <w:rsid w:val="007A454E"/>
    <w:rsid w:val="007B1A2A"/>
    <w:rsid w:val="007B1BB7"/>
    <w:rsid w:val="007B44F5"/>
    <w:rsid w:val="007C1B6F"/>
    <w:rsid w:val="007D6850"/>
    <w:rsid w:val="007F5126"/>
    <w:rsid w:val="007F5E78"/>
    <w:rsid w:val="00800376"/>
    <w:rsid w:val="008025CD"/>
    <w:rsid w:val="00813F6E"/>
    <w:rsid w:val="008158CC"/>
    <w:rsid w:val="00822AAC"/>
    <w:rsid w:val="0082328F"/>
    <w:rsid w:val="008233C7"/>
    <w:rsid w:val="008242B0"/>
    <w:rsid w:val="00832518"/>
    <w:rsid w:val="00833E54"/>
    <w:rsid w:val="00835FC2"/>
    <w:rsid w:val="008413FC"/>
    <w:rsid w:val="008456DB"/>
    <w:rsid w:val="00846187"/>
    <w:rsid w:val="00865DA5"/>
    <w:rsid w:val="00867F50"/>
    <w:rsid w:val="008721A0"/>
    <w:rsid w:val="00887F0F"/>
    <w:rsid w:val="00893BEF"/>
    <w:rsid w:val="00895FC8"/>
    <w:rsid w:val="008A0211"/>
    <w:rsid w:val="008A37F2"/>
    <w:rsid w:val="008A7AA8"/>
    <w:rsid w:val="008A7E58"/>
    <w:rsid w:val="008B2483"/>
    <w:rsid w:val="008C1D31"/>
    <w:rsid w:val="008C41B3"/>
    <w:rsid w:val="008E2CAB"/>
    <w:rsid w:val="008E4D01"/>
    <w:rsid w:val="008F2ACC"/>
    <w:rsid w:val="008F3431"/>
    <w:rsid w:val="00900E1F"/>
    <w:rsid w:val="00922339"/>
    <w:rsid w:val="009225D1"/>
    <w:rsid w:val="009313E8"/>
    <w:rsid w:val="009319AA"/>
    <w:rsid w:val="00932CF7"/>
    <w:rsid w:val="00944646"/>
    <w:rsid w:val="00952040"/>
    <w:rsid w:val="00955FD1"/>
    <w:rsid w:val="00964625"/>
    <w:rsid w:val="00964E4D"/>
    <w:rsid w:val="00964FE2"/>
    <w:rsid w:val="0096759C"/>
    <w:rsid w:val="0097405C"/>
    <w:rsid w:val="009743A5"/>
    <w:rsid w:val="00987279"/>
    <w:rsid w:val="00993F0B"/>
    <w:rsid w:val="00996CB1"/>
    <w:rsid w:val="00997145"/>
    <w:rsid w:val="009A17BE"/>
    <w:rsid w:val="009A2AC9"/>
    <w:rsid w:val="009C4972"/>
    <w:rsid w:val="009C4C19"/>
    <w:rsid w:val="009E6AEE"/>
    <w:rsid w:val="009E7495"/>
    <w:rsid w:val="009F006E"/>
    <w:rsid w:val="009F654D"/>
    <w:rsid w:val="00A00FC9"/>
    <w:rsid w:val="00A0794C"/>
    <w:rsid w:val="00A07A54"/>
    <w:rsid w:val="00A212E1"/>
    <w:rsid w:val="00A24363"/>
    <w:rsid w:val="00A42C12"/>
    <w:rsid w:val="00A452C8"/>
    <w:rsid w:val="00A615D5"/>
    <w:rsid w:val="00A636E1"/>
    <w:rsid w:val="00A665E1"/>
    <w:rsid w:val="00A70FD2"/>
    <w:rsid w:val="00A71D25"/>
    <w:rsid w:val="00A755D4"/>
    <w:rsid w:val="00A75E1E"/>
    <w:rsid w:val="00A813C6"/>
    <w:rsid w:val="00A87D7C"/>
    <w:rsid w:val="00A92C23"/>
    <w:rsid w:val="00AB39E4"/>
    <w:rsid w:val="00AC5F79"/>
    <w:rsid w:val="00AD184B"/>
    <w:rsid w:val="00AD7A42"/>
    <w:rsid w:val="00AE2A8F"/>
    <w:rsid w:val="00AE4BFB"/>
    <w:rsid w:val="00AE5289"/>
    <w:rsid w:val="00AF367B"/>
    <w:rsid w:val="00B01B67"/>
    <w:rsid w:val="00B060E8"/>
    <w:rsid w:val="00B12B09"/>
    <w:rsid w:val="00B23FAC"/>
    <w:rsid w:val="00B26C92"/>
    <w:rsid w:val="00B26CF3"/>
    <w:rsid w:val="00B3440D"/>
    <w:rsid w:val="00B36213"/>
    <w:rsid w:val="00B4181D"/>
    <w:rsid w:val="00B45D95"/>
    <w:rsid w:val="00B4636A"/>
    <w:rsid w:val="00B46A06"/>
    <w:rsid w:val="00B60E25"/>
    <w:rsid w:val="00B63102"/>
    <w:rsid w:val="00B65DEA"/>
    <w:rsid w:val="00B75FF6"/>
    <w:rsid w:val="00B77227"/>
    <w:rsid w:val="00B81A15"/>
    <w:rsid w:val="00B8202F"/>
    <w:rsid w:val="00B826C2"/>
    <w:rsid w:val="00B87082"/>
    <w:rsid w:val="00B87E30"/>
    <w:rsid w:val="00B9753B"/>
    <w:rsid w:val="00BA424B"/>
    <w:rsid w:val="00BA5228"/>
    <w:rsid w:val="00BB5FF9"/>
    <w:rsid w:val="00BC5946"/>
    <w:rsid w:val="00BD5F25"/>
    <w:rsid w:val="00BE7E00"/>
    <w:rsid w:val="00BF210E"/>
    <w:rsid w:val="00C0308C"/>
    <w:rsid w:val="00C03ED4"/>
    <w:rsid w:val="00C0678E"/>
    <w:rsid w:val="00C1751B"/>
    <w:rsid w:val="00C244BA"/>
    <w:rsid w:val="00C2547C"/>
    <w:rsid w:val="00C267D8"/>
    <w:rsid w:val="00C4171C"/>
    <w:rsid w:val="00C46531"/>
    <w:rsid w:val="00C517FC"/>
    <w:rsid w:val="00C56439"/>
    <w:rsid w:val="00C6042B"/>
    <w:rsid w:val="00C62D91"/>
    <w:rsid w:val="00C734F3"/>
    <w:rsid w:val="00C73CB3"/>
    <w:rsid w:val="00C76A80"/>
    <w:rsid w:val="00C77381"/>
    <w:rsid w:val="00C80D62"/>
    <w:rsid w:val="00CA75FA"/>
    <w:rsid w:val="00CB4DB1"/>
    <w:rsid w:val="00CB7050"/>
    <w:rsid w:val="00CC00A9"/>
    <w:rsid w:val="00CC25E5"/>
    <w:rsid w:val="00CC37FF"/>
    <w:rsid w:val="00CC6E40"/>
    <w:rsid w:val="00CD1F7D"/>
    <w:rsid w:val="00CD6DB0"/>
    <w:rsid w:val="00CE79D1"/>
    <w:rsid w:val="00CF0CFA"/>
    <w:rsid w:val="00CF355C"/>
    <w:rsid w:val="00D00CB1"/>
    <w:rsid w:val="00D01559"/>
    <w:rsid w:val="00D02D6D"/>
    <w:rsid w:val="00D11BB6"/>
    <w:rsid w:val="00D20CAD"/>
    <w:rsid w:val="00D3237A"/>
    <w:rsid w:val="00D330E4"/>
    <w:rsid w:val="00D33E15"/>
    <w:rsid w:val="00D3442B"/>
    <w:rsid w:val="00D36EA4"/>
    <w:rsid w:val="00D37CE1"/>
    <w:rsid w:val="00D44F76"/>
    <w:rsid w:val="00D52477"/>
    <w:rsid w:val="00D6363E"/>
    <w:rsid w:val="00D64379"/>
    <w:rsid w:val="00D76D37"/>
    <w:rsid w:val="00D82419"/>
    <w:rsid w:val="00D84CCB"/>
    <w:rsid w:val="00DA0D02"/>
    <w:rsid w:val="00DD1EF3"/>
    <w:rsid w:val="00DD50E0"/>
    <w:rsid w:val="00DE1556"/>
    <w:rsid w:val="00DE19D3"/>
    <w:rsid w:val="00DE344F"/>
    <w:rsid w:val="00DF7D6C"/>
    <w:rsid w:val="00DF7DB4"/>
    <w:rsid w:val="00E01E7B"/>
    <w:rsid w:val="00E02746"/>
    <w:rsid w:val="00E12B43"/>
    <w:rsid w:val="00E14FC8"/>
    <w:rsid w:val="00E23576"/>
    <w:rsid w:val="00E462FE"/>
    <w:rsid w:val="00E4778F"/>
    <w:rsid w:val="00E50FA1"/>
    <w:rsid w:val="00E53A0D"/>
    <w:rsid w:val="00E76092"/>
    <w:rsid w:val="00E76690"/>
    <w:rsid w:val="00E7790D"/>
    <w:rsid w:val="00E81CC1"/>
    <w:rsid w:val="00E8742F"/>
    <w:rsid w:val="00EA2313"/>
    <w:rsid w:val="00EA40E7"/>
    <w:rsid w:val="00EB326A"/>
    <w:rsid w:val="00EB7304"/>
    <w:rsid w:val="00EB77C8"/>
    <w:rsid w:val="00EB7F00"/>
    <w:rsid w:val="00EC711A"/>
    <w:rsid w:val="00ED510B"/>
    <w:rsid w:val="00EE2AA8"/>
    <w:rsid w:val="00EE2E34"/>
    <w:rsid w:val="00EE4422"/>
    <w:rsid w:val="00EE6830"/>
    <w:rsid w:val="00EF4615"/>
    <w:rsid w:val="00EF7AFB"/>
    <w:rsid w:val="00F00995"/>
    <w:rsid w:val="00F0348D"/>
    <w:rsid w:val="00F129CE"/>
    <w:rsid w:val="00F222AD"/>
    <w:rsid w:val="00F2547D"/>
    <w:rsid w:val="00F27ED1"/>
    <w:rsid w:val="00F30A46"/>
    <w:rsid w:val="00F3527D"/>
    <w:rsid w:val="00F35D5A"/>
    <w:rsid w:val="00F42BE4"/>
    <w:rsid w:val="00F44591"/>
    <w:rsid w:val="00F57F3E"/>
    <w:rsid w:val="00F74380"/>
    <w:rsid w:val="00F80D26"/>
    <w:rsid w:val="00F87995"/>
    <w:rsid w:val="00F91FAF"/>
    <w:rsid w:val="00F942DA"/>
    <w:rsid w:val="00F97081"/>
    <w:rsid w:val="00FA0F15"/>
    <w:rsid w:val="00FA77D6"/>
    <w:rsid w:val="00FB3CCC"/>
    <w:rsid w:val="00FC7A4C"/>
    <w:rsid w:val="00FC7EDD"/>
    <w:rsid w:val="00FD2065"/>
    <w:rsid w:val="00FD68DE"/>
    <w:rsid w:val="00FE00BA"/>
    <w:rsid w:val="00FE35AE"/>
    <w:rsid w:val="00FE36D3"/>
    <w:rsid w:val="00FE3D88"/>
    <w:rsid w:val="00FF364E"/>
    <w:rsid w:val="00FF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62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62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62FE"/>
    <w:rPr>
      <w:sz w:val="20"/>
      <w:szCs w:val="20"/>
    </w:rPr>
  </w:style>
  <w:style w:type="table" w:customStyle="1" w:styleId="1">
    <w:name w:val="淺色網底1"/>
    <w:basedOn w:val="a1"/>
    <w:uiPriority w:val="60"/>
    <w:rsid w:val="006505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6505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13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133C7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淺色網底2"/>
    <w:basedOn w:val="a1"/>
    <w:uiPriority w:val="60"/>
    <w:rsid w:val="0013512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3">
    <w:name w:val="淺色網底3"/>
    <w:basedOn w:val="a1"/>
    <w:uiPriority w:val="60"/>
    <w:rsid w:val="00713D55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ighlight1">
    <w:name w:val="highlight1"/>
    <w:basedOn w:val="a0"/>
    <w:rsid w:val="00D37CE1"/>
  </w:style>
  <w:style w:type="character" w:styleId="aa">
    <w:name w:val="Hyperlink"/>
    <w:basedOn w:val="a0"/>
    <w:uiPriority w:val="99"/>
    <w:semiHidden/>
    <w:unhideWhenUsed/>
    <w:rsid w:val="00D37CE1"/>
    <w:rPr>
      <w:color w:val="0000FF"/>
      <w:u w:val="single"/>
    </w:rPr>
  </w:style>
  <w:style w:type="paragraph" w:customStyle="1" w:styleId="Default">
    <w:name w:val="Default"/>
    <w:rsid w:val="000974B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124AE9-2D97-43DF-BC82-8B5647F6C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343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w764</cp:lastModifiedBy>
  <cp:revision>5</cp:revision>
  <cp:lastPrinted>2015-11-02T00:30:00Z</cp:lastPrinted>
  <dcterms:created xsi:type="dcterms:W3CDTF">2015-11-11T03:54:00Z</dcterms:created>
  <dcterms:modified xsi:type="dcterms:W3CDTF">2016-08-16T10:09:00Z</dcterms:modified>
</cp:coreProperties>
</file>