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4E" w:rsidRDefault="004C17DF" w:rsidP="003F0A18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pt;margin-top:2.2pt;width:44.4pt;height:26.2pt;z-index:251660288;mso-height-percent:200;mso-height-percent:200;mso-width-relative:margin;mso-height-relative:margin" strokeweight="1pt">
            <v:textbox style="mso-fit-shape-to-text:t">
              <w:txbxContent>
                <w:p w:rsidR="00997A4E" w:rsidRPr="00997A4E" w:rsidRDefault="00997A4E">
                  <w:pPr>
                    <w:rPr>
                      <w:b/>
                    </w:rPr>
                  </w:pPr>
                  <w:r w:rsidRPr="00997A4E">
                    <w:rPr>
                      <w:rFonts w:hint="eastAsia"/>
                      <w:b/>
                    </w:rPr>
                    <w:t>表</w:t>
                  </w:r>
                  <w:proofErr w:type="gramStart"/>
                  <w:r w:rsidRPr="00997A4E">
                    <w:rPr>
                      <w:rFonts w:hint="eastAsia"/>
                      <w:b/>
                    </w:rPr>
                    <w:t>一</w:t>
                  </w:r>
                  <w:proofErr w:type="gramEnd"/>
                </w:p>
              </w:txbxContent>
            </v:textbox>
          </v:shape>
        </w:pict>
      </w:r>
    </w:p>
    <w:p w:rsidR="003F0A18" w:rsidRPr="003F0A18" w:rsidRDefault="006706FA" w:rsidP="003F0A18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3F0A18">
        <w:rPr>
          <w:rFonts w:ascii="標楷體" w:eastAsia="標楷體" w:hAnsi="標楷體" w:hint="eastAsia"/>
          <w:sz w:val="28"/>
          <w:szCs w:val="28"/>
        </w:rPr>
        <w:t>花蓮縣</w:t>
      </w:r>
      <w:r w:rsidRPr="003F0A18">
        <w:rPr>
          <w:rFonts w:ascii="新細明體" w:hAnsi="新細明體" w:cs="新細明體" w:hint="eastAsia"/>
          <w:sz w:val="28"/>
          <w:szCs w:val="28"/>
        </w:rPr>
        <w:t>〇〇</w:t>
      </w:r>
      <w:r w:rsidRPr="003F0A18">
        <w:rPr>
          <w:rFonts w:ascii="標楷體" w:eastAsia="標楷體" w:hAnsi="標楷體" w:hint="eastAsia"/>
          <w:sz w:val="28"/>
          <w:szCs w:val="28"/>
        </w:rPr>
        <w:t>國民中(小)學108學年度第</w:t>
      </w:r>
      <w:r w:rsidRPr="003F0A18">
        <w:rPr>
          <w:rFonts w:ascii="新細明體" w:hAnsi="新細明體" w:hint="eastAsia"/>
          <w:sz w:val="28"/>
          <w:szCs w:val="28"/>
        </w:rPr>
        <w:t>〇</w:t>
      </w:r>
      <w:r w:rsidRPr="003F0A18">
        <w:rPr>
          <w:rFonts w:ascii="標楷體" w:eastAsia="標楷體" w:hAnsi="標楷體" w:hint="eastAsia"/>
          <w:sz w:val="28"/>
          <w:szCs w:val="28"/>
        </w:rPr>
        <w:t>學期</w:t>
      </w:r>
      <w:r w:rsidRPr="003F0A18">
        <w:rPr>
          <w:rFonts w:ascii="新細明體" w:hAnsi="新細明體" w:cs="新細明體" w:hint="eastAsia"/>
          <w:sz w:val="28"/>
          <w:szCs w:val="28"/>
        </w:rPr>
        <w:t>〇</w:t>
      </w:r>
      <w:r w:rsidRPr="003F0A18">
        <w:rPr>
          <w:rFonts w:ascii="標楷體" w:eastAsia="標楷體" w:hAnsi="標楷體" w:hint="eastAsia"/>
          <w:sz w:val="28"/>
          <w:szCs w:val="28"/>
        </w:rPr>
        <w:t>年級○○</w:t>
      </w:r>
      <w:r w:rsidRPr="003F0A18">
        <w:rPr>
          <w:rFonts w:ascii="標楷體" w:eastAsia="標楷體" w:hAnsi="標楷體" w:hint="eastAsia"/>
          <w:b/>
          <w:sz w:val="28"/>
          <w:szCs w:val="28"/>
        </w:rPr>
        <w:t>領域</w:t>
      </w:r>
      <w:r w:rsidR="000C31FF" w:rsidRPr="003F0A18">
        <w:rPr>
          <w:rFonts w:ascii="標楷體" w:eastAsia="標楷體" w:hAnsi="標楷體" w:hint="eastAsia"/>
          <w:b/>
          <w:sz w:val="28"/>
          <w:szCs w:val="28"/>
        </w:rPr>
        <w:t>課程</w:t>
      </w:r>
    </w:p>
    <w:p w:rsidR="006706FA" w:rsidRPr="003F0A18" w:rsidRDefault="006706FA" w:rsidP="003F0A18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3F0A18">
        <w:rPr>
          <w:rFonts w:ascii="標楷體" w:eastAsia="標楷體" w:hAnsi="標楷體" w:hint="eastAsia"/>
          <w:sz w:val="28"/>
          <w:szCs w:val="28"/>
        </w:rPr>
        <w:t>跨領域或跨科目協同授課</w:t>
      </w:r>
      <w:r w:rsidR="000C31FF" w:rsidRPr="003F0A18">
        <w:rPr>
          <w:rFonts w:ascii="標楷體" w:eastAsia="標楷體" w:hAnsi="標楷體" w:hint="eastAsia"/>
          <w:sz w:val="28"/>
          <w:szCs w:val="28"/>
        </w:rPr>
        <w:t>規劃情形</w:t>
      </w:r>
      <w:r w:rsidRPr="003F0A18">
        <w:rPr>
          <w:rFonts w:ascii="標楷體" w:eastAsia="標楷體" w:hAnsi="標楷體" w:hint="eastAsia"/>
          <w:sz w:val="28"/>
          <w:szCs w:val="28"/>
        </w:rPr>
        <w:t>調查表</w:t>
      </w:r>
      <w:r w:rsidRPr="003F0A18">
        <w:rPr>
          <w:rFonts w:ascii="標楷體" w:eastAsia="標楷體" w:hAnsi="標楷體" w:hint="eastAsia"/>
          <w:color w:val="000000"/>
          <w:sz w:val="28"/>
          <w:szCs w:val="28"/>
        </w:rPr>
        <w:t>(普通班)</w:t>
      </w:r>
    </w:p>
    <w:tbl>
      <w:tblPr>
        <w:tblStyle w:val="a3"/>
        <w:tblW w:w="1075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623"/>
        <w:gridCol w:w="1761"/>
        <w:gridCol w:w="1276"/>
        <w:gridCol w:w="708"/>
        <w:gridCol w:w="426"/>
        <w:gridCol w:w="1194"/>
        <w:gridCol w:w="1782"/>
        <w:gridCol w:w="1148"/>
        <w:gridCol w:w="837"/>
      </w:tblGrid>
      <w:tr w:rsidR="00A438ED" w:rsidRPr="008A3824" w:rsidTr="00A438ED">
        <w:trPr>
          <w:trHeight w:val="654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38ED" w:rsidRPr="0086151E" w:rsidRDefault="00A438ED" w:rsidP="003F0A18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課程名稱</w:t>
            </w:r>
          </w:p>
        </w:tc>
        <w:tc>
          <w:tcPr>
            <w:tcW w:w="1761" w:type="dxa"/>
            <w:tcBorders>
              <w:top w:val="single" w:sz="12" w:space="0" w:color="auto"/>
            </w:tcBorders>
            <w:vAlign w:val="center"/>
          </w:tcPr>
          <w:p w:rsidR="00A438ED" w:rsidRPr="008A3824" w:rsidRDefault="00A438ED" w:rsidP="00954F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38ED" w:rsidRPr="0086151E" w:rsidRDefault="00A438ED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實施年級</w:t>
            </w:r>
          </w:p>
          <w:p w:rsidR="00A438ED" w:rsidRPr="003F0A18" w:rsidRDefault="00A438ED" w:rsidP="00954F25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(班級組別)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A438ED" w:rsidRPr="0086151E" w:rsidRDefault="00A438ED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438ED" w:rsidRPr="0086151E" w:rsidRDefault="00A438ED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教學節數</w:t>
            </w:r>
          </w:p>
        </w:tc>
        <w:tc>
          <w:tcPr>
            <w:tcW w:w="376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38ED" w:rsidRPr="000C31FF" w:rsidRDefault="00A438ED" w:rsidP="006706FA">
            <w:pPr>
              <w:rPr>
                <w:rFonts w:ascii="標楷體" w:eastAsia="標楷體" w:hAnsi="標楷體"/>
                <w:strike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 xml:space="preserve">本學期共( 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DB3BD6">
              <w:rPr>
                <w:rFonts w:ascii="標楷體" w:eastAsia="標楷體" w:hAnsi="標楷體" w:hint="eastAsia"/>
                <w:sz w:val="24"/>
              </w:rPr>
              <w:t xml:space="preserve"> )節</w:t>
            </w:r>
          </w:p>
        </w:tc>
      </w:tr>
      <w:tr w:rsidR="006706FA" w:rsidRPr="00DB3BD6" w:rsidTr="003F0A18">
        <w:trPr>
          <w:trHeight w:val="614"/>
        </w:trPr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706FA" w:rsidRPr="00DB3BD6" w:rsidRDefault="006706FA" w:rsidP="003F0A18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授課教師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06FA" w:rsidRPr="00DB3BD6" w:rsidRDefault="006706FA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706FA" w:rsidRPr="00DB3BD6" w:rsidRDefault="006706FA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專長科目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06FA" w:rsidRPr="00DB3BD6" w:rsidRDefault="006706FA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6706FA" w:rsidRPr="00DB3BD6" w:rsidRDefault="006706FA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授課節數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06FA" w:rsidRPr="00DB3BD6" w:rsidRDefault="006706FA" w:rsidP="006706FA">
            <w:pPr>
              <w:ind w:firstLineChars="14" w:firstLine="34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計入基本授課鐘點節數</w:t>
            </w:r>
          </w:p>
        </w:tc>
      </w:tr>
      <w:tr w:rsidR="003F0A18" w:rsidRPr="008A3824" w:rsidTr="003F0A18">
        <w:trPr>
          <w:trHeight w:val="344"/>
        </w:trPr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706FA" w:rsidRPr="00210488" w:rsidRDefault="006706FA" w:rsidP="003F0A18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210488">
              <w:rPr>
                <w:rFonts w:ascii="標楷體" w:eastAsia="標楷體" w:hAnsi="標楷體" w:hint="eastAsia"/>
                <w:sz w:val="24"/>
              </w:rPr>
              <w:t>協同教師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06FA" w:rsidRPr="00210488" w:rsidRDefault="006706FA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706FA" w:rsidRPr="00210488" w:rsidRDefault="006706FA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10488">
              <w:rPr>
                <w:rFonts w:ascii="標楷體" w:eastAsia="標楷體" w:hAnsi="標楷體" w:hint="eastAsia"/>
                <w:sz w:val="24"/>
              </w:rPr>
              <w:t>專長科目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706FA" w:rsidRPr="00210488" w:rsidRDefault="006706FA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6706FA" w:rsidRPr="003F0A18" w:rsidRDefault="006706FA" w:rsidP="003F0A1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F0A18">
              <w:rPr>
                <w:rFonts w:ascii="標楷體" w:eastAsia="標楷體" w:hAnsi="標楷體" w:hint="eastAsia"/>
                <w:sz w:val="24"/>
              </w:rPr>
              <w:t>協同授課節</w:t>
            </w:r>
            <w:r w:rsidR="003F0A18"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Pr="003F0A18">
              <w:rPr>
                <w:rFonts w:ascii="標楷體" w:eastAsia="標楷體" w:hAnsi="標楷體" w:hint="eastAsia"/>
                <w:sz w:val="24"/>
              </w:rPr>
              <w:t>數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7EE0" w:rsidRDefault="006706FA" w:rsidP="003F0A18">
            <w:pPr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本學期共</w:t>
            </w:r>
          </w:p>
          <w:p w:rsidR="006706FA" w:rsidRPr="00DB3BD6" w:rsidRDefault="006706FA" w:rsidP="003F0A18">
            <w:pPr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(</w:t>
            </w:r>
            <w:r w:rsidR="003F0A18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877EE0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3F0A18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DB3BD6">
              <w:rPr>
                <w:rFonts w:ascii="標楷體" w:eastAsia="標楷體" w:hAnsi="標楷體" w:hint="eastAsia"/>
                <w:sz w:val="24"/>
              </w:rPr>
              <w:t>)節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6FA" w:rsidRPr="00DB3BD6" w:rsidRDefault="006706FA" w:rsidP="00954F25">
            <w:pPr>
              <w:ind w:leftChars="-15" w:left="-36" w:right="-2"/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有無</w:t>
            </w:r>
            <w:r w:rsidR="000C31FF">
              <w:rPr>
                <w:rFonts w:ascii="標楷體" w:eastAsia="標楷體" w:hAnsi="標楷體" w:hint="eastAsia"/>
                <w:sz w:val="24"/>
              </w:rPr>
              <w:t>申請</w:t>
            </w:r>
            <w:r w:rsidRPr="00DB3BD6">
              <w:rPr>
                <w:rFonts w:ascii="標楷體" w:eastAsia="標楷體" w:hAnsi="標楷體" w:hint="eastAsia"/>
                <w:sz w:val="24"/>
              </w:rPr>
              <w:t>經費支應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06FA" w:rsidRPr="00DB3BD6" w:rsidRDefault="006706FA" w:rsidP="006706FA">
            <w:pPr>
              <w:rPr>
                <w:rFonts w:ascii="MS Mincho" w:eastAsiaTheme="minorEastAsia" w:hAnsi="MS Mincho" w:cs="MS Mincho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□有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DB3BD6">
              <w:rPr>
                <w:rFonts w:ascii="標楷體" w:eastAsia="標楷體" w:hAnsi="標楷體" w:hint="eastAsia"/>
                <w:sz w:val="24"/>
              </w:rPr>
              <w:t>□無</w:t>
            </w:r>
          </w:p>
        </w:tc>
      </w:tr>
      <w:tr w:rsidR="003F0A18" w:rsidRPr="008A3824" w:rsidTr="003F0A18">
        <w:trPr>
          <w:trHeight w:val="1493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706FA" w:rsidRPr="0086151E" w:rsidRDefault="006706FA" w:rsidP="003F0A18">
            <w:pPr>
              <w:snapToGrid w:val="0"/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彈性學習課程四類規範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6FA" w:rsidRPr="00DB3BD6" w:rsidRDefault="006706FA" w:rsidP="00954F25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1.□統整性探究課程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     (□主題     □專題     □議題) </w:t>
            </w:r>
          </w:p>
          <w:p w:rsidR="006706FA" w:rsidRPr="00DB3BD6" w:rsidRDefault="006706FA" w:rsidP="00954F25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2.□社團活動與技藝課程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(□社團活動 □技藝課程)</w:t>
            </w:r>
          </w:p>
          <w:p w:rsidR="006706FA" w:rsidRPr="00DB3BD6" w:rsidRDefault="006706FA" w:rsidP="00954F25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4.□其他類課程</w:t>
            </w:r>
          </w:p>
          <w:p w:rsidR="00A438ED" w:rsidRDefault="006706FA" w:rsidP="00954F25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 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□本土語文/新住民語文 □服務學習   □戶外教育 </w:t>
            </w:r>
            <w:r w:rsidR="009C299A">
              <w:rPr>
                <w:rFonts w:ascii="標楷體" w:eastAsia="標楷體" w:hAnsi="標楷體" w:hint="eastAsia"/>
                <w:color w:val="FF0000"/>
                <w:sz w:val="24"/>
              </w:rPr>
              <w:t xml:space="preserve">   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  □</w:t>
            </w:r>
            <w:proofErr w:type="gramStart"/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班際或校際</w:t>
            </w:r>
            <w:proofErr w:type="gramEnd"/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交流   </w:t>
            </w:r>
          </w:p>
          <w:p w:rsidR="006706FA" w:rsidRPr="00DB3BD6" w:rsidRDefault="006706FA" w:rsidP="00A438ED">
            <w:pPr>
              <w:snapToGrid w:val="0"/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□自治活動  </w:t>
            </w:r>
            <w:r w:rsidR="00A438ED">
              <w:rPr>
                <w:rFonts w:ascii="標楷體" w:eastAsia="標楷體" w:hAnsi="標楷體" w:hint="eastAsia"/>
                <w:color w:val="FF0000"/>
                <w:sz w:val="24"/>
              </w:rPr>
              <w:t xml:space="preserve">        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 □班級輔導   □學生自主學習   □領域補救教學 </w:t>
            </w:r>
          </w:p>
        </w:tc>
      </w:tr>
      <w:tr w:rsidR="003F0A18" w:rsidRPr="008A3824" w:rsidTr="003F0A18">
        <w:trPr>
          <w:trHeight w:val="671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706FA" w:rsidRPr="0086151E" w:rsidRDefault="006706FA" w:rsidP="003F0A18">
            <w:pPr>
              <w:snapToGrid w:val="0"/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總綱核心素養或校訂素養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06FA" w:rsidRPr="0086151E" w:rsidRDefault="006706FA" w:rsidP="00954F25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3F0A18" w:rsidRPr="008A3824" w:rsidTr="003F0A18">
        <w:trPr>
          <w:trHeight w:val="553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706FA" w:rsidRPr="0086151E" w:rsidRDefault="006706FA" w:rsidP="003F0A18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課程目標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706FA" w:rsidRPr="0086151E" w:rsidRDefault="006706FA" w:rsidP="00954F25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3F0A18" w:rsidRPr="008A3824" w:rsidTr="003F0A18">
        <w:trPr>
          <w:trHeight w:val="1789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C31FF" w:rsidRPr="0086151E" w:rsidRDefault="000C31FF" w:rsidP="003F0A18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配合融入之</w:t>
            </w:r>
          </w:p>
          <w:p w:rsidR="000C31FF" w:rsidRPr="0086151E" w:rsidRDefault="000C31FF" w:rsidP="003F0A18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領域或議題</w:t>
            </w:r>
          </w:p>
        </w:tc>
        <w:tc>
          <w:tcPr>
            <w:tcW w:w="3745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C31FF" w:rsidRPr="003F0A18" w:rsidRDefault="000C31FF" w:rsidP="00954F25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□國語文 </w:t>
            </w:r>
            <w:r w:rsidR="003F0A18" w:rsidRPr="003F0A18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□英語文  </w:t>
            </w:r>
            <w:r w:rsidR="003F0A18" w:rsidRPr="003F0A18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3F0A18">
              <w:rPr>
                <w:rFonts w:ascii="標楷體" w:eastAsia="標楷體" w:hAnsi="標楷體" w:hint="eastAsia"/>
                <w:szCs w:val="20"/>
              </w:rPr>
              <w:t>□本土語</w:t>
            </w:r>
          </w:p>
          <w:p w:rsidR="003F0A18" w:rsidRPr="003F0A18" w:rsidRDefault="000C31FF" w:rsidP="00954F25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□數學   </w:t>
            </w:r>
            <w:r w:rsidR="003F0A18" w:rsidRPr="003F0A18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□社會    </w:t>
            </w:r>
            <w:r w:rsidR="003F0A18" w:rsidRPr="003F0A18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□自然科學 </w:t>
            </w:r>
          </w:p>
          <w:p w:rsidR="003F0A18" w:rsidRDefault="000C31FF" w:rsidP="003F0A18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□藝術 </w:t>
            </w:r>
            <w:r w:rsidR="003F0A18" w:rsidRPr="003F0A18"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Pr="003F0A18">
              <w:rPr>
                <w:rFonts w:ascii="標楷體" w:eastAsia="標楷體" w:hAnsi="標楷體" w:hint="eastAsia"/>
                <w:szCs w:val="20"/>
              </w:rPr>
              <w:t>□綜合活動</w:t>
            </w:r>
            <w:r w:rsidR="003F0A18" w:rsidRPr="003F0A18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3F0A18">
              <w:rPr>
                <w:rFonts w:ascii="標楷體" w:eastAsia="標楷體" w:hAnsi="標楷體" w:hint="eastAsia"/>
                <w:szCs w:val="20"/>
              </w:rPr>
              <w:t>□健康與體育</w:t>
            </w:r>
            <w:r w:rsidR="003F0A18" w:rsidRPr="003F0A18">
              <w:rPr>
                <w:rFonts w:ascii="標楷體" w:eastAsia="標楷體" w:hAnsi="標楷體" w:hint="eastAsia"/>
                <w:szCs w:val="20"/>
              </w:rPr>
              <w:t xml:space="preserve"> </w:t>
            </w:r>
          </w:p>
          <w:p w:rsidR="000C31FF" w:rsidRPr="0086151E" w:rsidRDefault="000C31FF" w:rsidP="003F0A18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□生活課程 □科技</w:t>
            </w: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0A18" w:rsidRDefault="000C31FF" w:rsidP="00954F25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□性別平等教育  □人權教育 </w:t>
            </w:r>
            <w:r w:rsidR="003F0A18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 □環境教育  □海洋教育  </w:t>
            </w:r>
            <w:r w:rsidR="003F0A18"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 □品德教育</w:t>
            </w:r>
            <w:r w:rsidR="003F0A18"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□生命教育 </w:t>
            </w:r>
            <w:r w:rsidR="003F0A18"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 □法治教育  □科技教育   □資訊教育   </w:t>
            </w:r>
            <w:r w:rsidR="003F0A18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F0A18">
              <w:rPr>
                <w:rFonts w:ascii="標楷體" w:eastAsia="標楷體" w:hAnsi="標楷體" w:hint="eastAsia"/>
                <w:szCs w:val="20"/>
              </w:rPr>
              <w:t>□能源教育</w:t>
            </w:r>
            <w:r w:rsidR="003F0A18">
              <w:rPr>
                <w:rFonts w:ascii="標楷體" w:eastAsia="標楷體" w:hAnsi="標楷體" w:hint="eastAsia"/>
                <w:szCs w:val="20"/>
              </w:rPr>
              <w:t xml:space="preserve">  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□安全教育  □防災教育  </w:t>
            </w:r>
            <w:r w:rsidR="003F0A18" w:rsidRPr="003F0A18">
              <w:rPr>
                <w:rFonts w:ascii="標楷體" w:eastAsia="標楷體" w:hAnsi="標楷體" w:hint="eastAsia"/>
                <w:szCs w:val="20"/>
              </w:rPr>
              <w:t xml:space="preserve">□家庭教育 </w:t>
            </w:r>
            <w:r w:rsidR="003F0A18"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="003F0A18" w:rsidRPr="003F0A18">
              <w:rPr>
                <w:rFonts w:ascii="標楷體" w:eastAsia="標楷體" w:hAnsi="標楷體" w:hint="eastAsia"/>
                <w:szCs w:val="20"/>
              </w:rPr>
              <w:t>□生涯規劃教育</w:t>
            </w:r>
            <w:r w:rsidR="003F0A18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="003F0A18" w:rsidRPr="003F0A18">
              <w:rPr>
                <w:rFonts w:ascii="標楷體" w:eastAsia="標楷體" w:hAnsi="標楷體" w:hint="eastAsia"/>
                <w:szCs w:val="20"/>
              </w:rPr>
              <w:t>□多元文化教育</w:t>
            </w:r>
          </w:p>
          <w:p w:rsidR="003F0A18" w:rsidRDefault="000C31FF" w:rsidP="003F0A18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□閱讀素養  </w:t>
            </w:r>
            <w:r w:rsidR="003F0A18"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="003F0A18" w:rsidRPr="003F0A18">
              <w:rPr>
                <w:rFonts w:ascii="標楷體" w:eastAsia="標楷體" w:hAnsi="標楷體" w:hint="eastAsia"/>
                <w:szCs w:val="20"/>
              </w:rPr>
              <w:t>□戶外教育</w:t>
            </w:r>
            <w:r w:rsidR="003F0A18">
              <w:rPr>
                <w:rFonts w:ascii="標楷體" w:eastAsia="標楷體" w:hAnsi="標楷體" w:hint="eastAsia"/>
                <w:szCs w:val="20"/>
              </w:rPr>
              <w:t xml:space="preserve">     </w:t>
            </w:r>
            <w:r w:rsidRPr="003F0A18">
              <w:rPr>
                <w:rFonts w:ascii="標楷體" w:eastAsia="標楷體" w:hAnsi="標楷體" w:hint="eastAsia"/>
                <w:szCs w:val="20"/>
              </w:rPr>
              <w:t>□國際教育</w:t>
            </w:r>
            <w:r w:rsidR="003F0A18">
              <w:rPr>
                <w:rFonts w:ascii="標楷體" w:eastAsia="標楷體" w:hAnsi="標楷體" w:hint="eastAsia"/>
                <w:szCs w:val="20"/>
              </w:rPr>
              <w:t xml:space="preserve">  </w:t>
            </w:r>
          </w:p>
          <w:p w:rsidR="000C31FF" w:rsidRPr="0086151E" w:rsidRDefault="003F0A18" w:rsidP="003F0A18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□原住民族教育 </w:t>
            </w:r>
          </w:p>
        </w:tc>
      </w:tr>
    </w:tbl>
    <w:p w:rsidR="006706FA" w:rsidRDefault="006706FA" w:rsidP="006706FA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◎彈性學習課程之第2及4類規範(社團活動與技藝課程或其他類課程)</w:t>
      </w:r>
      <w:r w:rsidRPr="000D6512">
        <w:rPr>
          <w:rFonts w:ascii="新細明體" w:hAnsi="新細明體" w:hint="eastAsia"/>
          <w:color w:val="FF0000"/>
        </w:rPr>
        <w:t>，</w:t>
      </w:r>
      <w:r w:rsidRPr="000D6512">
        <w:rPr>
          <w:rFonts w:ascii="標楷體" w:eastAsia="標楷體" w:hAnsi="標楷體" w:hint="eastAsia"/>
          <w:color w:val="FF0000"/>
        </w:rPr>
        <w:t>如無特定自編教材或學習單，</w:t>
      </w:r>
      <w:r>
        <w:rPr>
          <w:rFonts w:ascii="標楷體" w:eastAsia="標楷體" w:hAnsi="標楷體" w:hint="eastAsia"/>
          <w:color w:val="FF0000"/>
        </w:rPr>
        <w:t>勾選</w:t>
      </w:r>
      <w:r w:rsidRPr="000D6512">
        <w:rPr>
          <w:rFonts w:ascii="標楷體" w:eastAsia="標楷體" w:hAnsi="標楷體" w:hint="eastAsia"/>
          <w:color w:val="FF0000"/>
        </w:rPr>
        <w:t>「無」即可。</w:t>
      </w:r>
    </w:p>
    <w:p w:rsidR="006706FA" w:rsidRPr="006706FA" w:rsidRDefault="006706FA" w:rsidP="006706FA">
      <w:pPr>
        <w:snapToGrid w:val="0"/>
        <w:rPr>
          <w:rFonts w:ascii="標楷體" w:eastAsia="標楷體" w:hAnsi="標楷體"/>
          <w:sz w:val="28"/>
          <w:szCs w:val="28"/>
        </w:rPr>
      </w:pPr>
    </w:p>
    <w:p w:rsidR="009F2ED8" w:rsidRDefault="009F2ED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97A4E" w:rsidRDefault="004C17DF" w:rsidP="00990A16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pict>
          <v:shape id="_x0000_s1028" type="#_x0000_t202" style="position:absolute;left:0;text-align:left;margin-left:-.4pt;margin-top:-.3pt;width:44.4pt;height:26.2pt;z-index:251661312;mso-height-percent:200;mso-height-percent:200;mso-width-relative:margin;mso-height-relative:margin" strokeweight="1pt">
            <v:textbox style="mso-fit-shape-to-text:t">
              <w:txbxContent>
                <w:p w:rsidR="00997A4E" w:rsidRPr="00997A4E" w:rsidRDefault="00997A4E" w:rsidP="00997A4E">
                  <w:pPr>
                    <w:rPr>
                      <w:b/>
                    </w:rPr>
                  </w:pPr>
                  <w:r w:rsidRPr="00997A4E">
                    <w:rPr>
                      <w:rFonts w:hint="eastAsia"/>
                      <w:b/>
                    </w:rPr>
                    <w:t>表</w:t>
                  </w:r>
                  <w:r>
                    <w:rPr>
                      <w:rFonts w:hint="eastAsia"/>
                      <w:b/>
                    </w:rPr>
                    <w:t>二</w:t>
                  </w:r>
                </w:p>
              </w:txbxContent>
            </v:textbox>
          </v:shape>
        </w:pict>
      </w:r>
    </w:p>
    <w:p w:rsidR="003155E0" w:rsidRDefault="0086151E" w:rsidP="00990A16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花蓮縣</w:t>
      </w:r>
      <w:r w:rsidR="00990A16" w:rsidRPr="00CD66C3">
        <w:rPr>
          <w:rFonts w:ascii="新細明體" w:hAnsi="新細明體" w:cs="新細明體" w:hint="eastAsia"/>
          <w:sz w:val="28"/>
          <w:szCs w:val="28"/>
        </w:rPr>
        <w:t>〇〇</w:t>
      </w:r>
      <w:r w:rsidR="00990A16"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990A16">
        <w:rPr>
          <w:rFonts w:ascii="標楷體" w:eastAsia="標楷體" w:hAnsi="標楷體" w:hint="eastAsia"/>
          <w:sz w:val="28"/>
          <w:szCs w:val="28"/>
        </w:rPr>
        <w:t>中(</w:t>
      </w:r>
      <w:r w:rsidR="00990A16" w:rsidRPr="00CD66C3">
        <w:rPr>
          <w:rFonts w:ascii="標楷體" w:eastAsia="標楷體" w:hAnsi="標楷體" w:hint="eastAsia"/>
          <w:sz w:val="28"/>
          <w:szCs w:val="28"/>
        </w:rPr>
        <w:t>小</w:t>
      </w:r>
      <w:r w:rsidR="00990A16">
        <w:rPr>
          <w:rFonts w:ascii="標楷體" w:eastAsia="標楷體" w:hAnsi="標楷體" w:hint="eastAsia"/>
          <w:sz w:val="28"/>
          <w:szCs w:val="28"/>
        </w:rPr>
        <w:t>)</w:t>
      </w:r>
      <w:r w:rsidR="00990A16" w:rsidRPr="00CD66C3">
        <w:rPr>
          <w:rFonts w:ascii="標楷體" w:eastAsia="標楷體" w:hAnsi="標楷體" w:hint="eastAsia"/>
          <w:sz w:val="28"/>
          <w:szCs w:val="28"/>
        </w:rPr>
        <w:t>學108學年度第</w:t>
      </w:r>
      <w:r w:rsidR="00990A16">
        <w:rPr>
          <w:rFonts w:ascii="新細明體" w:hAnsi="新細明體" w:hint="eastAsia"/>
          <w:sz w:val="28"/>
          <w:szCs w:val="28"/>
        </w:rPr>
        <w:t>〇</w:t>
      </w:r>
      <w:r w:rsidR="00990A16" w:rsidRPr="00CD66C3">
        <w:rPr>
          <w:rFonts w:ascii="標楷體" w:eastAsia="標楷體" w:hAnsi="標楷體" w:hint="eastAsia"/>
          <w:sz w:val="28"/>
          <w:szCs w:val="28"/>
        </w:rPr>
        <w:t>學期</w:t>
      </w:r>
      <w:r w:rsidR="00990A16" w:rsidRPr="00EF138C">
        <w:rPr>
          <w:rFonts w:ascii="新細明體" w:hAnsi="新細明體" w:cs="新細明體" w:hint="eastAsia"/>
          <w:sz w:val="28"/>
          <w:szCs w:val="28"/>
        </w:rPr>
        <w:t>〇</w:t>
      </w:r>
      <w:r w:rsidR="00990A16" w:rsidRPr="00CD66C3">
        <w:rPr>
          <w:rFonts w:ascii="標楷體" w:eastAsia="標楷體" w:hAnsi="標楷體" w:hint="eastAsia"/>
          <w:sz w:val="28"/>
          <w:szCs w:val="28"/>
        </w:rPr>
        <w:t>年級</w:t>
      </w:r>
      <w:r w:rsidR="00990A16" w:rsidRPr="000C31FF">
        <w:rPr>
          <w:rFonts w:ascii="標楷體" w:eastAsia="標楷體" w:hAnsi="標楷體" w:hint="eastAsia"/>
          <w:b/>
          <w:sz w:val="28"/>
          <w:szCs w:val="28"/>
        </w:rPr>
        <w:t>彈性學習課程</w:t>
      </w:r>
    </w:p>
    <w:p w:rsidR="00990A16" w:rsidRPr="00CD66C3" w:rsidRDefault="006706FA" w:rsidP="00990A16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跨領域或跨科目協同授課</w:t>
      </w:r>
      <w:r w:rsidR="000C31FF">
        <w:rPr>
          <w:rFonts w:ascii="標楷體" w:eastAsia="標楷體" w:hAnsi="標楷體" w:hint="eastAsia"/>
          <w:sz w:val="28"/>
          <w:szCs w:val="28"/>
        </w:rPr>
        <w:t>規劃情形</w:t>
      </w:r>
      <w:r>
        <w:rPr>
          <w:rFonts w:ascii="標楷體" w:eastAsia="標楷體" w:hAnsi="標楷體" w:hint="eastAsia"/>
          <w:sz w:val="28"/>
          <w:szCs w:val="28"/>
        </w:rPr>
        <w:t>調查表</w:t>
      </w:r>
      <w:r w:rsidR="00990A16">
        <w:rPr>
          <w:rFonts w:ascii="標楷體" w:eastAsia="標楷體" w:hAnsi="標楷體" w:hint="eastAsia"/>
          <w:color w:val="000000"/>
          <w:sz w:val="28"/>
        </w:rPr>
        <w:t>(普通班)</w:t>
      </w:r>
    </w:p>
    <w:tbl>
      <w:tblPr>
        <w:tblStyle w:val="a3"/>
        <w:tblW w:w="1075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623"/>
        <w:gridCol w:w="1761"/>
        <w:gridCol w:w="1276"/>
        <w:gridCol w:w="708"/>
        <w:gridCol w:w="426"/>
        <w:gridCol w:w="1194"/>
        <w:gridCol w:w="1782"/>
        <w:gridCol w:w="1148"/>
        <w:gridCol w:w="837"/>
      </w:tblGrid>
      <w:tr w:rsidR="00A438ED" w:rsidRPr="008A3824" w:rsidTr="00954F25">
        <w:trPr>
          <w:trHeight w:val="435"/>
        </w:trPr>
        <w:tc>
          <w:tcPr>
            <w:tcW w:w="16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38ED" w:rsidRPr="0086151E" w:rsidRDefault="00A438ED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課程名稱</w:t>
            </w:r>
          </w:p>
        </w:tc>
        <w:tc>
          <w:tcPr>
            <w:tcW w:w="1761" w:type="dxa"/>
            <w:vMerge w:val="restart"/>
            <w:tcBorders>
              <w:top w:val="single" w:sz="12" w:space="0" w:color="auto"/>
            </w:tcBorders>
            <w:vAlign w:val="center"/>
          </w:tcPr>
          <w:p w:rsidR="00A438ED" w:rsidRPr="008A3824" w:rsidRDefault="00A438ED" w:rsidP="00954F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38ED" w:rsidRPr="0086151E" w:rsidRDefault="00A438ED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實施年級</w:t>
            </w:r>
          </w:p>
          <w:p w:rsidR="00A438ED" w:rsidRPr="003F0A18" w:rsidRDefault="00A438ED" w:rsidP="00954F25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(班級組別)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438ED" w:rsidRPr="0086151E" w:rsidRDefault="00A438ED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A438ED" w:rsidRPr="0086151E" w:rsidRDefault="00A438ED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教學節數</w:t>
            </w:r>
          </w:p>
        </w:tc>
        <w:tc>
          <w:tcPr>
            <w:tcW w:w="376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8ED" w:rsidRPr="000C31FF" w:rsidRDefault="00A438ED" w:rsidP="00954F25">
            <w:pPr>
              <w:rPr>
                <w:rFonts w:ascii="標楷體" w:eastAsia="標楷體" w:hAnsi="標楷體"/>
                <w:strike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 xml:space="preserve">本學期共( 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DB3BD6">
              <w:rPr>
                <w:rFonts w:ascii="標楷體" w:eastAsia="標楷體" w:hAnsi="標楷體" w:hint="eastAsia"/>
                <w:sz w:val="24"/>
              </w:rPr>
              <w:t xml:space="preserve"> )節</w:t>
            </w:r>
          </w:p>
        </w:tc>
      </w:tr>
      <w:tr w:rsidR="00A438ED" w:rsidRPr="008A3824" w:rsidTr="00954F25">
        <w:trPr>
          <w:trHeight w:val="608"/>
        </w:trPr>
        <w:tc>
          <w:tcPr>
            <w:tcW w:w="16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38ED" w:rsidRPr="0086151E" w:rsidRDefault="00A438ED" w:rsidP="00954F25">
            <w:pPr>
              <w:ind w:leftChars="-27" w:lef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vMerge/>
            <w:tcBorders>
              <w:bottom w:val="single" w:sz="4" w:space="0" w:color="auto"/>
            </w:tcBorders>
            <w:vAlign w:val="center"/>
          </w:tcPr>
          <w:p w:rsidR="00A438ED" w:rsidRPr="008A3824" w:rsidRDefault="00A438ED" w:rsidP="00954F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38ED" w:rsidRPr="0086151E" w:rsidRDefault="00A438ED" w:rsidP="00954F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438ED" w:rsidRPr="0086151E" w:rsidRDefault="00A438ED" w:rsidP="00954F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A438ED" w:rsidRPr="0086151E" w:rsidRDefault="00A438ED" w:rsidP="00954F25">
            <w:pPr>
              <w:adjustRightInd w:val="0"/>
              <w:snapToGrid w:val="0"/>
              <w:spacing w:line="240" w:lineRule="atLeast"/>
              <w:ind w:leftChars="-15" w:left="-36"/>
              <w:jc w:val="distribute"/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自編或自選教材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8ED" w:rsidRDefault="00A438ED" w:rsidP="00954F25">
            <w:pPr>
              <w:ind w:leftChars="-11" w:left="-26" w:rightChars="-64" w:right="-154"/>
              <w:rPr>
                <w:rFonts w:ascii="標楷體" w:eastAsia="標楷體" w:hAnsi="標楷體"/>
                <w:sz w:val="16"/>
                <w:szCs w:val="16"/>
              </w:rPr>
            </w:pPr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指</w:t>
            </w:r>
            <w:proofErr w:type="gramStart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全年級</w:t>
            </w:r>
            <w:proofErr w:type="gramEnd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或</w:t>
            </w:r>
            <w:proofErr w:type="gramStart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全校且全</w:t>
            </w:r>
            <w:proofErr w:type="gramEnd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學期使用之自編或自選教材)</w:t>
            </w:r>
          </w:p>
          <w:p w:rsidR="00A438ED" w:rsidRPr="00DB3BD6" w:rsidRDefault="00A438ED" w:rsidP="00954F25">
            <w:pPr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□有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DB3BD6">
              <w:rPr>
                <w:rFonts w:ascii="標楷體" w:eastAsia="標楷體" w:hAnsi="標楷體" w:hint="eastAsia"/>
                <w:sz w:val="24"/>
              </w:rPr>
              <w:t>□無</w:t>
            </w:r>
          </w:p>
        </w:tc>
      </w:tr>
      <w:tr w:rsidR="00A438ED" w:rsidRPr="00DB3BD6" w:rsidTr="00954F25">
        <w:trPr>
          <w:trHeight w:val="614"/>
        </w:trPr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438ED" w:rsidRPr="00DB3BD6" w:rsidRDefault="00A438ED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授課教師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38ED" w:rsidRPr="00DB3BD6" w:rsidRDefault="00A438ED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438ED" w:rsidRPr="00DB3BD6" w:rsidRDefault="00A438ED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專長科目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38ED" w:rsidRPr="00DB3BD6" w:rsidRDefault="00A438ED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A438ED" w:rsidRPr="00DB3BD6" w:rsidRDefault="00A438ED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授課節數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438ED" w:rsidRPr="00DB3BD6" w:rsidRDefault="00A438ED" w:rsidP="00954F25">
            <w:pPr>
              <w:ind w:firstLineChars="14" w:firstLine="34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計入基本授課鐘點節數</w:t>
            </w:r>
          </w:p>
        </w:tc>
      </w:tr>
      <w:tr w:rsidR="00A438ED" w:rsidRPr="008A3824" w:rsidTr="00954F25">
        <w:trPr>
          <w:trHeight w:val="344"/>
        </w:trPr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438ED" w:rsidRPr="00210488" w:rsidRDefault="00A438ED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210488">
              <w:rPr>
                <w:rFonts w:ascii="標楷體" w:eastAsia="標楷體" w:hAnsi="標楷體" w:hint="eastAsia"/>
                <w:sz w:val="24"/>
              </w:rPr>
              <w:t>協同教師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38ED" w:rsidRPr="00210488" w:rsidRDefault="00A438ED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438ED" w:rsidRPr="00210488" w:rsidRDefault="00A438ED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10488">
              <w:rPr>
                <w:rFonts w:ascii="標楷體" w:eastAsia="標楷體" w:hAnsi="標楷體" w:hint="eastAsia"/>
                <w:sz w:val="24"/>
              </w:rPr>
              <w:t>專長科目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438ED" w:rsidRPr="00210488" w:rsidRDefault="00A438ED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A438ED" w:rsidRPr="003F0A18" w:rsidRDefault="00A438ED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F0A18">
              <w:rPr>
                <w:rFonts w:ascii="標楷體" w:eastAsia="標楷體" w:hAnsi="標楷體" w:hint="eastAsia"/>
                <w:sz w:val="24"/>
              </w:rPr>
              <w:t>協同授課節</w:t>
            </w:r>
            <w:r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Pr="003F0A18">
              <w:rPr>
                <w:rFonts w:ascii="標楷體" w:eastAsia="標楷體" w:hAnsi="標楷體" w:hint="eastAsia"/>
                <w:sz w:val="24"/>
              </w:rPr>
              <w:t>數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7EE0" w:rsidRDefault="00A438ED" w:rsidP="00954F25">
            <w:pPr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本學期共</w:t>
            </w:r>
          </w:p>
          <w:p w:rsidR="00A438ED" w:rsidRPr="00DB3BD6" w:rsidRDefault="00A438ED" w:rsidP="00954F25">
            <w:pPr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877EE0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DB3BD6">
              <w:rPr>
                <w:rFonts w:ascii="標楷體" w:eastAsia="標楷體" w:hAnsi="標楷體" w:hint="eastAsia"/>
                <w:sz w:val="24"/>
              </w:rPr>
              <w:t>)節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38ED" w:rsidRPr="00DB3BD6" w:rsidRDefault="00A438ED" w:rsidP="00954F25">
            <w:pPr>
              <w:ind w:leftChars="-15" w:left="-36" w:right="-2"/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有無</w:t>
            </w:r>
            <w:r>
              <w:rPr>
                <w:rFonts w:ascii="標楷體" w:eastAsia="標楷體" w:hAnsi="標楷體" w:hint="eastAsia"/>
                <w:sz w:val="24"/>
              </w:rPr>
              <w:t>申請</w:t>
            </w:r>
            <w:r w:rsidRPr="00DB3BD6">
              <w:rPr>
                <w:rFonts w:ascii="標楷體" w:eastAsia="標楷體" w:hAnsi="標楷體" w:hint="eastAsia"/>
                <w:sz w:val="24"/>
              </w:rPr>
              <w:t>經費支應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438ED" w:rsidRPr="00DB3BD6" w:rsidRDefault="00A438ED" w:rsidP="00954F25">
            <w:pPr>
              <w:rPr>
                <w:rFonts w:ascii="MS Mincho" w:eastAsiaTheme="minorEastAsia" w:hAnsi="MS Mincho" w:cs="MS Mincho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□有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DB3BD6">
              <w:rPr>
                <w:rFonts w:ascii="標楷體" w:eastAsia="標楷體" w:hAnsi="標楷體" w:hint="eastAsia"/>
                <w:sz w:val="24"/>
              </w:rPr>
              <w:t>□無</w:t>
            </w:r>
          </w:p>
        </w:tc>
      </w:tr>
      <w:tr w:rsidR="00A438ED" w:rsidRPr="008A3824" w:rsidTr="00954F25">
        <w:trPr>
          <w:trHeight w:val="1493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438ED" w:rsidRPr="0086151E" w:rsidRDefault="00A438ED" w:rsidP="00954F25">
            <w:pPr>
              <w:snapToGrid w:val="0"/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彈性學習課程四類規範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8ED" w:rsidRPr="00DB3BD6" w:rsidRDefault="00A438ED" w:rsidP="00954F25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1.□統整性探究課程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     (□主題     □專題     □議題) </w:t>
            </w:r>
          </w:p>
          <w:p w:rsidR="00A438ED" w:rsidRPr="00DB3BD6" w:rsidRDefault="00A438ED" w:rsidP="00954F25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2.□社團活動與技藝課程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(□社團活動 □技藝課程)</w:t>
            </w:r>
          </w:p>
          <w:p w:rsidR="00A438ED" w:rsidRPr="00DB3BD6" w:rsidRDefault="00A438ED" w:rsidP="00954F25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4.□其他類課程</w:t>
            </w:r>
          </w:p>
          <w:p w:rsidR="009C299A" w:rsidRDefault="00A438ED" w:rsidP="00954F25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 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□本土語文/新住民語文 □服務學習   □戶外教育</w:t>
            </w:r>
            <w:r w:rsidR="009C299A">
              <w:rPr>
                <w:rFonts w:ascii="標楷體" w:eastAsia="標楷體" w:hAnsi="標楷體" w:hint="eastAsia"/>
                <w:color w:val="FF0000"/>
                <w:sz w:val="24"/>
              </w:rPr>
              <w:t xml:space="preserve">   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   □</w:t>
            </w:r>
            <w:proofErr w:type="gramStart"/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班際或校際</w:t>
            </w:r>
            <w:proofErr w:type="gramEnd"/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交流   </w:t>
            </w:r>
          </w:p>
          <w:p w:rsidR="00A438ED" w:rsidRPr="00DB3BD6" w:rsidRDefault="00A438ED" w:rsidP="009C299A">
            <w:pPr>
              <w:snapToGrid w:val="0"/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□自治活動   </w:t>
            </w:r>
            <w:r w:rsidR="009C299A">
              <w:rPr>
                <w:rFonts w:ascii="標楷體" w:eastAsia="標楷體" w:hAnsi="標楷體" w:hint="eastAsia"/>
                <w:color w:val="FF0000"/>
                <w:sz w:val="24"/>
              </w:rPr>
              <w:t xml:space="preserve">        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□班級輔導   □學生自主學習   □領域補救教學 </w:t>
            </w:r>
          </w:p>
        </w:tc>
      </w:tr>
      <w:tr w:rsidR="00A438ED" w:rsidRPr="008A3824" w:rsidTr="00954F25">
        <w:trPr>
          <w:trHeight w:val="671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438ED" w:rsidRPr="0086151E" w:rsidRDefault="00A438ED" w:rsidP="00954F25">
            <w:pPr>
              <w:snapToGrid w:val="0"/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總綱核心素養或校訂素養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438ED" w:rsidRPr="0086151E" w:rsidRDefault="00A438ED" w:rsidP="00954F25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A438ED" w:rsidRPr="008A3824" w:rsidTr="00954F25">
        <w:trPr>
          <w:trHeight w:val="553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438ED" w:rsidRPr="0086151E" w:rsidRDefault="00A438ED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課程目標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438ED" w:rsidRPr="0086151E" w:rsidRDefault="00A438ED" w:rsidP="00954F25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A438ED" w:rsidRPr="008A3824" w:rsidTr="00954F25">
        <w:trPr>
          <w:trHeight w:val="1789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38ED" w:rsidRPr="0086151E" w:rsidRDefault="00A438ED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配合融入之</w:t>
            </w:r>
          </w:p>
          <w:p w:rsidR="00A438ED" w:rsidRPr="0086151E" w:rsidRDefault="00A438ED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領域或議題</w:t>
            </w:r>
          </w:p>
        </w:tc>
        <w:tc>
          <w:tcPr>
            <w:tcW w:w="3745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A438ED" w:rsidRPr="003F0A18" w:rsidRDefault="00A438ED" w:rsidP="00954F25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□國語文   □英語文    □本土語</w:t>
            </w:r>
          </w:p>
          <w:p w:rsidR="00A438ED" w:rsidRPr="003F0A18" w:rsidRDefault="00A438ED" w:rsidP="00954F25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□數學     □社會      □自然科學 </w:t>
            </w:r>
          </w:p>
          <w:p w:rsidR="00A438ED" w:rsidRDefault="00A438ED" w:rsidP="00954F25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□藝術     □綜合活動  □健康與體育 </w:t>
            </w:r>
          </w:p>
          <w:p w:rsidR="00A438ED" w:rsidRPr="0086151E" w:rsidRDefault="00A438ED" w:rsidP="00954F25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□生活課程 □科技</w:t>
            </w: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38ED" w:rsidRDefault="00A438ED" w:rsidP="00954F25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□性別平等教育  □人權教育 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 □環境教育  □海洋教育  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 □品德教育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 □法治教育  □科技教育   □資訊教育   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F0A18">
              <w:rPr>
                <w:rFonts w:ascii="標楷體" w:eastAsia="標楷體" w:hAnsi="標楷體" w:hint="eastAsia"/>
                <w:szCs w:val="20"/>
              </w:rPr>
              <w:t>□能源教育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   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□安全教育  □防災教育  □家庭教育 </w:t>
            </w:r>
            <w:r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Pr="003F0A18">
              <w:rPr>
                <w:rFonts w:ascii="標楷體" w:eastAsia="標楷體" w:hAnsi="標楷體" w:hint="eastAsia"/>
                <w:szCs w:val="20"/>
              </w:rPr>
              <w:t>□生涯規劃教育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F0A18">
              <w:rPr>
                <w:rFonts w:ascii="標楷體" w:eastAsia="標楷體" w:hAnsi="標楷體" w:hint="eastAsia"/>
                <w:szCs w:val="20"/>
              </w:rPr>
              <w:t>□多元文化教育</w:t>
            </w:r>
          </w:p>
          <w:p w:rsidR="00A438ED" w:rsidRDefault="00A438ED" w:rsidP="00954F25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□閱讀素養  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3F0A18">
              <w:rPr>
                <w:rFonts w:ascii="標楷體" w:eastAsia="標楷體" w:hAnsi="標楷體" w:hint="eastAsia"/>
                <w:szCs w:val="20"/>
              </w:rPr>
              <w:t>□戶外教育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   </w:t>
            </w:r>
            <w:r w:rsidRPr="003F0A18">
              <w:rPr>
                <w:rFonts w:ascii="標楷體" w:eastAsia="標楷體" w:hAnsi="標楷體" w:hint="eastAsia"/>
                <w:szCs w:val="20"/>
              </w:rPr>
              <w:t>□國際教育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</w:p>
          <w:p w:rsidR="00A438ED" w:rsidRPr="0086151E" w:rsidRDefault="00A438ED" w:rsidP="00954F25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□原住民族教育 </w:t>
            </w:r>
          </w:p>
        </w:tc>
      </w:tr>
    </w:tbl>
    <w:p w:rsidR="00A438ED" w:rsidRDefault="00A438ED" w:rsidP="00A438ED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◎彈性學習課程之第2及4類規範(社團活動與技藝課程或其他類課程)</w:t>
      </w:r>
      <w:r w:rsidRPr="000D6512">
        <w:rPr>
          <w:rFonts w:ascii="新細明體" w:hAnsi="新細明體" w:hint="eastAsia"/>
          <w:color w:val="FF0000"/>
        </w:rPr>
        <w:t>，</w:t>
      </w:r>
      <w:r w:rsidRPr="000D6512">
        <w:rPr>
          <w:rFonts w:ascii="標楷體" w:eastAsia="標楷體" w:hAnsi="標楷體" w:hint="eastAsia"/>
          <w:color w:val="FF0000"/>
        </w:rPr>
        <w:t>如無特定自編教材或學習單，</w:t>
      </w:r>
      <w:r>
        <w:rPr>
          <w:rFonts w:ascii="標楷體" w:eastAsia="標楷體" w:hAnsi="標楷體" w:hint="eastAsia"/>
          <w:color w:val="FF0000"/>
        </w:rPr>
        <w:t>勾選</w:t>
      </w:r>
      <w:r w:rsidRPr="000D6512">
        <w:rPr>
          <w:rFonts w:ascii="標楷體" w:eastAsia="標楷體" w:hAnsi="標楷體" w:hint="eastAsia"/>
          <w:color w:val="FF0000"/>
        </w:rPr>
        <w:t>「無」即可。</w:t>
      </w:r>
    </w:p>
    <w:sectPr w:rsidR="00A438ED" w:rsidSect="003F0A18">
      <w:footerReference w:type="default" r:id="rId7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D9B" w:rsidRDefault="00322D9B" w:rsidP="00AF1B7A">
      <w:r>
        <w:separator/>
      </w:r>
    </w:p>
  </w:endnote>
  <w:endnote w:type="continuationSeparator" w:id="0">
    <w:p w:rsidR="00322D9B" w:rsidRDefault="00322D9B" w:rsidP="00AF1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985007"/>
      <w:docPartObj>
        <w:docPartGallery w:val="Page Numbers (Bottom of Page)"/>
        <w:docPartUnique/>
      </w:docPartObj>
    </w:sdtPr>
    <w:sdtContent>
      <w:p w:rsidR="009F2ED8" w:rsidRDefault="004C17DF">
        <w:pPr>
          <w:pStyle w:val="a6"/>
          <w:jc w:val="center"/>
        </w:pPr>
        <w:fldSimple w:instr=" PAGE   \* MERGEFORMAT ">
          <w:r w:rsidR="00FF4C82" w:rsidRPr="00FF4C82">
            <w:rPr>
              <w:noProof/>
              <w:lang w:val="zh-TW"/>
            </w:rPr>
            <w:t>1</w:t>
          </w:r>
        </w:fldSimple>
      </w:p>
    </w:sdtContent>
  </w:sdt>
  <w:p w:rsidR="009F2ED8" w:rsidRDefault="009F2E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D9B" w:rsidRDefault="00322D9B" w:rsidP="00AF1B7A">
      <w:r>
        <w:separator/>
      </w:r>
    </w:p>
  </w:footnote>
  <w:footnote w:type="continuationSeparator" w:id="0">
    <w:p w:rsidR="00322D9B" w:rsidRDefault="00322D9B" w:rsidP="00AF1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59A0"/>
    <w:multiLevelType w:val="hybridMultilevel"/>
    <w:tmpl w:val="B87CF886"/>
    <w:lvl w:ilvl="0" w:tplc="5A2EFE70">
      <w:start w:val="1"/>
      <w:numFmt w:val="ideographLegalTraditional"/>
      <w:lvlText w:val="%1、"/>
      <w:lvlJc w:val="left"/>
      <w:pPr>
        <w:ind w:left="6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B7A"/>
    <w:rsid w:val="000C31FF"/>
    <w:rsid w:val="00206DA8"/>
    <w:rsid w:val="00210488"/>
    <w:rsid w:val="00227B5A"/>
    <w:rsid w:val="002412CE"/>
    <w:rsid w:val="0025703C"/>
    <w:rsid w:val="002A18B0"/>
    <w:rsid w:val="002B6D7A"/>
    <w:rsid w:val="002F6B6F"/>
    <w:rsid w:val="003155E0"/>
    <w:rsid w:val="00322D9B"/>
    <w:rsid w:val="00354437"/>
    <w:rsid w:val="00372F3E"/>
    <w:rsid w:val="003B38BB"/>
    <w:rsid w:val="003F0A18"/>
    <w:rsid w:val="0041600C"/>
    <w:rsid w:val="00461B02"/>
    <w:rsid w:val="00465E4F"/>
    <w:rsid w:val="004C17DF"/>
    <w:rsid w:val="004E3783"/>
    <w:rsid w:val="005029B2"/>
    <w:rsid w:val="00530C82"/>
    <w:rsid w:val="00591A7C"/>
    <w:rsid w:val="00614E30"/>
    <w:rsid w:val="006706FA"/>
    <w:rsid w:val="006710AB"/>
    <w:rsid w:val="006913BF"/>
    <w:rsid w:val="006E4FDB"/>
    <w:rsid w:val="006F6829"/>
    <w:rsid w:val="0070584A"/>
    <w:rsid w:val="00706B9F"/>
    <w:rsid w:val="0078109D"/>
    <w:rsid w:val="00803BAF"/>
    <w:rsid w:val="00841F94"/>
    <w:rsid w:val="0086151E"/>
    <w:rsid w:val="00873FDF"/>
    <w:rsid w:val="00877EE0"/>
    <w:rsid w:val="0088649B"/>
    <w:rsid w:val="00892448"/>
    <w:rsid w:val="009103CB"/>
    <w:rsid w:val="009719CE"/>
    <w:rsid w:val="00990A16"/>
    <w:rsid w:val="00991571"/>
    <w:rsid w:val="00997A4E"/>
    <w:rsid w:val="009B62B7"/>
    <w:rsid w:val="009C299A"/>
    <w:rsid w:val="009F2ED8"/>
    <w:rsid w:val="00A438ED"/>
    <w:rsid w:val="00A52350"/>
    <w:rsid w:val="00AF1B7A"/>
    <w:rsid w:val="00BC3980"/>
    <w:rsid w:val="00C37962"/>
    <w:rsid w:val="00C42AB8"/>
    <w:rsid w:val="00C5101F"/>
    <w:rsid w:val="00C721F3"/>
    <w:rsid w:val="00CA147B"/>
    <w:rsid w:val="00CC6637"/>
    <w:rsid w:val="00CD4E80"/>
    <w:rsid w:val="00DB3BD6"/>
    <w:rsid w:val="00DE40DF"/>
    <w:rsid w:val="00DF36B9"/>
    <w:rsid w:val="00E018A6"/>
    <w:rsid w:val="00EB7DA3"/>
    <w:rsid w:val="00FD7E14"/>
    <w:rsid w:val="00FF4C82"/>
    <w:rsid w:val="00FF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uiPriority w:val="59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42AB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1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千又 沈</dc:creator>
  <cp:lastModifiedBy>user</cp:lastModifiedBy>
  <cp:revision>2</cp:revision>
  <cp:lastPrinted>2019-04-12T05:53:00Z</cp:lastPrinted>
  <dcterms:created xsi:type="dcterms:W3CDTF">2019-04-12T05:55:00Z</dcterms:created>
  <dcterms:modified xsi:type="dcterms:W3CDTF">2019-04-12T05:55:00Z</dcterms:modified>
</cp:coreProperties>
</file>