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A60899">
        <w:rPr>
          <w:rFonts w:ascii="標楷體" w:eastAsia="標楷體" w:hAnsi="標楷體" w:hint="eastAsia"/>
          <w:sz w:val="28"/>
          <w:szCs w:val="28"/>
        </w:rPr>
        <w:t xml:space="preserve">_22 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A60899">
        <w:rPr>
          <w:rFonts w:ascii="標楷體" w:eastAsia="標楷體" w:hAnsi="標楷體" w:hint="eastAsia"/>
          <w:sz w:val="28"/>
          <w:szCs w:val="28"/>
        </w:rPr>
        <w:t xml:space="preserve">王明淇    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A60899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0899">
              <w:rPr>
                <w:rFonts w:ascii="標楷體" w:eastAsia="標楷體" w:hAnsi="標楷體" w:cs="新細明體" w:hint="eastAsia"/>
                <w:sz w:val="28"/>
                <w:szCs w:val="28"/>
              </w:rPr>
              <w:t>蔡曜丞</w:t>
            </w: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蘇子宣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余家緯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黃陳淑華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周恩宇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王翎茜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葉治城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夏加美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賴育熙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許羽彤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柯韋任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梁芯菱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0B2EC0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游朝欽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范家瑩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B309F5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吳沁祐</w:t>
            </w:r>
          </w:p>
        </w:tc>
        <w:tc>
          <w:tcPr>
            <w:tcW w:w="1890" w:type="dxa"/>
            <w:shd w:val="clear" w:color="auto" w:fill="auto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林秩鋐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陳志欽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陳昱慈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林鈺潔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吳佩雲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8F6D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賴俞杉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899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5D1CA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60899" w:rsidRPr="00A60899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0899" w:rsidRPr="008F6DA5" w:rsidTr="00422DE1">
        <w:trPr>
          <w:trHeight w:val="857"/>
        </w:trPr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A60899" w:rsidRPr="00A60899" w:rsidRDefault="00A6089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60899">
              <w:rPr>
                <w:rFonts w:ascii="標楷體" w:eastAsia="標楷體" w:hAnsi="標楷體" w:cs="新細明體" w:hint="eastAsia"/>
                <w:sz w:val="28"/>
                <w:szCs w:val="28"/>
              </w:rPr>
              <w:t>黃士芮</w:t>
            </w:r>
          </w:p>
        </w:tc>
        <w:tc>
          <w:tcPr>
            <w:tcW w:w="1890" w:type="dxa"/>
          </w:tcPr>
          <w:p w:rsidR="00A60899" w:rsidRDefault="00A60899" w:rsidP="00A60899">
            <w:pPr>
              <w:jc w:val="center"/>
            </w:pPr>
            <w:r w:rsidRPr="00396CA4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720" w:type="dxa"/>
            <w:vAlign w:val="center"/>
          </w:tcPr>
          <w:p w:rsidR="00A60899" w:rsidRPr="008F6DA5" w:rsidRDefault="00A60899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A60899" w:rsidRPr="00A60899" w:rsidRDefault="00A6089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60899" w:rsidRPr="0044491B" w:rsidRDefault="00A6089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B1" w:rsidRDefault="002667B1" w:rsidP="00A968C0">
      <w:r>
        <w:separator/>
      </w:r>
    </w:p>
  </w:endnote>
  <w:endnote w:type="continuationSeparator" w:id="0">
    <w:p w:rsidR="002667B1" w:rsidRDefault="002667B1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B1" w:rsidRDefault="002667B1" w:rsidP="00A968C0">
      <w:r>
        <w:separator/>
      </w:r>
    </w:p>
  </w:footnote>
  <w:footnote w:type="continuationSeparator" w:id="0">
    <w:p w:rsidR="002667B1" w:rsidRDefault="002667B1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67B1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E7A2B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0899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2019-05-10T00:06:00Z</dcterms:created>
  <dcterms:modified xsi:type="dcterms:W3CDTF">2019-05-15T08:57:00Z</dcterms:modified>
</cp:coreProperties>
</file>