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274DDD">
        <w:rPr>
          <w:rFonts w:ascii="標楷體" w:eastAsia="標楷體" w:hAnsi="標楷體" w:hint="eastAsia"/>
          <w:sz w:val="28"/>
          <w:szCs w:val="28"/>
        </w:rPr>
        <w:t>25人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</w:t>
      </w:r>
      <w:r w:rsidR="00274DDD">
        <w:rPr>
          <w:rFonts w:ascii="標楷體" w:eastAsia="標楷體" w:hAnsi="標楷體" w:hint="eastAsia"/>
          <w:sz w:val="28"/>
          <w:szCs w:val="28"/>
        </w:rPr>
        <w:t>林淑娟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陳柏恩</w:t>
            </w:r>
          </w:p>
        </w:tc>
        <w:tc>
          <w:tcPr>
            <w:tcW w:w="1890" w:type="dxa"/>
            <w:vAlign w:val="center"/>
          </w:tcPr>
          <w:p w:rsidR="00241834" w:rsidRPr="0044491B" w:rsidRDefault="0057314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李湘筠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劉品</w:t>
            </w:r>
            <w:proofErr w:type="gramStart"/>
            <w:r w:rsidRPr="00096FAD">
              <w:rPr>
                <w:rFonts w:hint="eastAsia"/>
              </w:rPr>
              <w:t>浩</w:t>
            </w:r>
            <w:proofErr w:type="gramEnd"/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簡君庭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proofErr w:type="gramStart"/>
            <w:r w:rsidRPr="00096FAD">
              <w:rPr>
                <w:rFonts w:hint="eastAsia"/>
              </w:rPr>
              <w:t>夏加恩</w:t>
            </w:r>
            <w:proofErr w:type="gramEnd"/>
          </w:p>
        </w:tc>
        <w:tc>
          <w:tcPr>
            <w:tcW w:w="1890" w:type="dxa"/>
            <w:vAlign w:val="center"/>
          </w:tcPr>
          <w:p w:rsidR="00241834" w:rsidRPr="0044491B" w:rsidRDefault="00241834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陳恩欣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卓彥文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proofErr w:type="gramStart"/>
            <w:r w:rsidRPr="00096FAD">
              <w:rPr>
                <w:rFonts w:hint="eastAsia"/>
              </w:rPr>
              <w:t>陳采妮</w:t>
            </w:r>
            <w:proofErr w:type="gramEnd"/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邱宇成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proofErr w:type="gramStart"/>
            <w:r w:rsidRPr="00096FAD">
              <w:rPr>
                <w:rFonts w:hint="eastAsia"/>
              </w:rPr>
              <w:t>蘇逸軒</w:t>
            </w:r>
            <w:proofErr w:type="gramEnd"/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杜張成翰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蔡雨妍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陳紹君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楊斯棠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彭哲胤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41834" w:rsidRPr="0044491B" w:rsidRDefault="00241834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241834" w:rsidRPr="00096FAD" w:rsidRDefault="00241834" w:rsidP="006E2D7B">
            <w:pPr>
              <w:rPr>
                <w:rFonts w:hint="eastAsia"/>
              </w:rPr>
            </w:pPr>
            <w:proofErr w:type="gramStart"/>
            <w:r w:rsidRPr="00096FAD">
              <w:rPr>
                <w:rFonts w:hint="eastAsia"/>
              </w:rPr>
              <w:t>高悅嘉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9E15AC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高偉傑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</w:tcPr>
          <w:p w:rsidR="00241834" w:rsidRDefault="00241834" w:rsidP="006E2D7B">
            <w:r w:rsidRPr="00096FAD">
              <w:rPr>
                <w:rFonts w:hint="eastAsia"/>
              </w:rPr>
              <w:t>黃雅琦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4F05C9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proofErr w:type="gramStart"/>
            <w:r w:rsidRPr="00096FAD">
              <w:rPr>
                <w:rFonts w:hint="eastAsia"/>
              </w:rPr>
              <w:t>鄭典</w:t>
            </w:r>
            <w:proofErr w:type="gramEnd"/>
          </w:p>
        </w:tc>
        <w:tc>
          <w:tcPr>
            <w:tcW w:w="1890" w:type="dxa"/>
            <w:vAlign w:val="center"/>
          </w:tcPr>
          <w:p w:rsidR="00241834" w:rsidRPr="0044491B" w:rsidRDefault="00241834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241834" w:rsidRPr="0044491B" w:rsidRDefault="00241834" w:rsidP="00241834">
            <w:pPr>
              <w:rPr>
                <w:rFonts w:ascii="標楷體" w:eastAsia="標楷體" w:hAnsi="標楷體" w:cs="新細明體"/>
              </w:rPr>
            </w:pPr>
            <w:r>
              <w:rPr>
                <w:rFonts w:hint="eastAsia"/>
              </w:rPr>
              <w:t>張崇樂</w:t>
            </w: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1854F6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proofErr w:type="gramStart"/>
            <w:r w:rsidRPr="00096FAD">
              <w:rPr>
                <w:rFonts w:hint="eastAsia"/>
              </w:rPr>
              <w:t>游盛臣</w:t>
            </w:r>
            <w:proofErr w:type="gramEnd"/>
          </w:p>
        </w:tc>
        <w:tc>
          <w:tcPr>
            <w:tcW w:w="189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241834" w:rsidRPr="0044491B" w:rsidRDefault="0024183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1854F6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楊家丞</w:t>
            </w:r>
          </w:p>
        </w:tc>
        <w:tc>
          <w:tcPr>
            <w:tcW w:w="189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241834" w:rsidRPr="0044491B" w:rsidRDefault="00241834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1854F6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廖格霆</w:t>
            </w:r>
          </w:p>
        </w:tc>
        <w:tc>
          <w:tcPr>
            <w:tcW w:w="189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241834" w:rsidRPr="0044491B" w:rsidRDefault="00241834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1854F6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  <w:r w:rsidRPr="00096FAD">
              <w:rPr>
                <w:rFonts w:hint="eastAsia"/>
              </w:rPr>
              <w:t>吳</w:t>
            </w:r>
            <w:proofErr w:type="gramStart"/>
            <w:r w:rsidRPr="00096FAD">
              <w:rPr>
                <w:rFonts w:hint="eastAsia"/>
              </w:rPr>
              <w:t>宥</w:t>
            </w:r>
            <w:proofErr w:type="gramEnd"/>
            <w:r w:rsidRPr="00096FAD">
              <w:rPr>
                <w:rFonts w:hint="eastAsia"/>
              </w:rPr>
              <w:t>玲</w:t>
            </w:r>
          </w:p>
        </w:tc>
        <w:tc>
          <w:tcPr>
            <w:tcW w:w="1890" w:type="dxa"/>
          </w:tcPr>
          <w:p w:rsidR="00241834" w:rsidRPr="00096FAD" w:rsidRDefault="00241834" w:rsidP="006E2D7B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241834" w:rsidRPr="0044491B" w:rsidRDefault="00241834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1834" w:rsidRPr="008F6DA5" w:rsidTr="001854F6">
        <w:trPr>
          <w:trHeight w:val="857"/>
        </w:trPr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</w:tcPr>
          <w:p w:rsidR="00241834" w:rsidRPr="00096FAD" w:rsidRDefault="00241834" w:rsidP="006E2D7B">
            <w:r w:rsidRPr="00096FAD">
              <w:rPr>
                <w:rFonts w:hint="eastAsia"/>
              </w:rPr>
              <w:t>温欣芸</w:t>
            </w:r>
          </w:p>
        </w:tc>
        <w:tc>
          <w:tcPr>
            <w:tcW w:w="1890" w:type="dxa"/>
          </w:tcPr>
          <w:p w:rsidR="00241834" w:rsidRPr="00096FAD" w:rsidRDefault="00241834" w:rsidP="006E2D7B"/>
        </w:tc>
        <w:tc>
          <w:tcPr>
            <w:tcW w:w="720" w:type="dxa"/>
            <w:vAlign w:val="center"/>
          </w:tcPr>
          <w:p w:rsidR="00241834" w:rsidRPr="008F6DA5" w:rsidRDefault="00241834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241834" w:rsidRPr="0044491B" w:rsidRDefault="00241834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241834" w:rsidRPr="0044491B" w:rsidRDefault="00241834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CE" w:rsidRDefault="006853CE" w:rsidP="00A968C0">
      <w:r>
        <w:separator/>
      </w:r>
    </w:p>
  </w:endnote>
  <w:endnote w:type="continuationSeparator" w:id="0">
    <w:p w:rsidR="006853CE" w:rsidRDefault="006853CE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CE" w:rsidRDefault="006853CE" w:rsidP="00A968C0">
      <w:r>
        <w:separator/>
      </w:r>
    </w:p>
  </w:footnote>
  <w:footnote w:type="continuationSeparator" w:id="0">
    <w:p w:rsidR="006853CE" w:rsidRDefault="006853CE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317D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1834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74DDD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3147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53CE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5</cp:revision>
  <dcterms:created xsi:type="dcterms:W3CDTF">2019-05-15T02:25:00Z</dcterms:created>
  <dcterms:modified xsi:type="dcterms:W3CDTF">2019-05-15T03:40:00Z</dcterms:modified>
</cp:coreProperties>
</file>