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6A" w:rsidRDefault="0026026A" w:rsidP="001647EC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 w:hint="eastAsia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花蓮縣</w:t>
      </w:r>
      <w:r>
        <w:rPr>
          <w:rFonts w:eastAsia="標楷體" w:hint="eastAsia"/>
          <w:color w:val="auto"/>
          <w:sz w:val="24"/>
          <w:szCs w:val="24"/>
        </w:rPr>
        <w:t>花蓮市明廉</w:t>
      </w:r>
      <w:r w:rsidRPr="008A3A39">
        <w:rPr>
          <w:rFonts w:eastAsia="標楷體"/>
          <w:color w:val="auto"/>
          <w:sz w:val="24"/>
          <w:szCs w:val="24"/>
        </w:rPr>
        <w:t>國民小學</w:t>
      </w:r>
      <w:r w:rsidR="001647EC" w:rsidRPr="001647EC">
        <w:rPr>
          <w:rFonts w:eastAsia="標楷體" w:hint="eastAsia"/>
          <w:color w:val="auto"/>
          <w:sz w:val="24"/>
          <w:szCs w:val="24"/>
        </w:rPr>
        <w:t>閱讀教學融入品德教育課程</w:t>
      </w:r>
      <w:r w:rsidR="001647EC">
        <w:rPr>
          <w:rFonts w:eastAsia="標楷體" w:hint="eastAsia"/>
          <w:color w:val="auto"/>
          <w:sz w:val="24"/>
          <w:szCs w:val="24"/>
        </w:rPr>
        <w:t>教學回饋</w:t>
      </w:r>
      <w:r w:rsidRPr="001647EC">
        <w:rPr>
          <w:rFonts w:eastAsia="標楷體" w:hint="eastAsia"/>
          <w:sz w:val="24"/>
          <w:szCs w:val="24"/>
        </w:rPr>
        <w:t>表</w:t>
      </w:r>
    </w:p>
    <w:p w:rsidR="00F301D6" w:rsidRPr="00F301D6" w:rsidRDefault="00F301D6" w:rsidP="00F301D6">
      <w:pPr>
        <w:pStyle w:val="1"/>
        <w:widowControl/>
        <w:adjustRightInd w:val="0"/>
        <w:snapToGrid w:val="0"/>
        <w:spacing w:line="400" w:lineRule="exact"/>
        <w:ind w:right="480"/>
        <w:jc w:val="center"/>
        <w:rPr>
          <w:rFonts w:eastAsia="標楷體"/>
          <w:u w:val="single"/>
        </w:rPr>
      </w:pPr>
      <w:r>
        <w:rPr>
          <w:rFonts w:eastAsia="標楷體" w:hint="eastAsia"/>
          <w:sz w:val="24"/>
          <w:szCs w:val="24"/>
        </w:rPr>
        <w:t>授課班級：</w:t>
      </w:r>
      <w:r>
        <w:rPr>
          <w:rFonts w:eastAsia="標楷體" w:hint="eastAsia"/>
          <w:sz w:val="24"/>
          <w:szCs w:val="24"/>
          <w:u w:val="single"/>
        </w:rPr>
        <w:t xml:space="preserve">         </w:t>
      </w:r>
      <w:r>
        <w:rPr>
          <w:rFonts w:eastAsia="標楷體" w:hint="eastAsia"/>
          <w:sz w:val="24"/>
          <w:szCs w:val="24"/>
        </w:rPr>
        <w:t>老師：</w:t>
      </w:r>
      <w:r w:rsidRPr="00F301D6">
        <w:rPr>
          <w:rFonts w:eastAsia="標楷體" w:hint="eastAsia"/>
          <w:sz w:val="24"/>
          <w:szCs w:val="24"/>
          <w:u w:val="single"/>
        </w:rPr>
        <w:t xml:space="preserve"> </w:t>
      </w:r>
      <w:r>
        <w:rPr>
          <w:rFonts w:eastAsia="標楷體" w:hint="eastAsia"/>
          <w:sz w:val="24"/>
          <w:szCs w:val="24"/>
          <w:u w:val="single"/>
        </w:rPr>
        <w:t xml:space="preserve">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26026A" w:rsidRPr="00422D79" w:rsidTr="00D36404">
        <w:trPr>
          <w:trHeight w:val="3388"/>
        </w:trPr>
        <w:tc>
          <w:tcPr>
            <w:tcW w:w="10456" w:type="dxa"/>
          </w:tcPr>
          <w:p w:rsidR="0026026A" w:rsidRPr="00835240" w:rsidRDefault="001647EC" w:rsidP="00D364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</w:t>
            </w:r>
            <w:r w:rsidR="00F301D6">
              <w:rPr>
                <w:rFonts w:ascii="標楷體" w:eastAsia="標楷體" w:hAnsi="標楷體" w:hint="eastAsia"/>
              </w:rPr>
              <w:t>簡述</w:t>
            </w:r>
            <w:r w:rsidR="0026026A" w:rsidRPr="00835240">
              <w:rPr>
                <w:rFonts w:ascii="標楷體" w:eastAsia="標楷體" w:hAnsi="標楷體" w:hint="eastAsia"/>
              </w:rPr>
              <w:t>：</w:t>
            </w:r>
            <w:r w:rsidRPr="00835240">
              <w:rPr>
                <w:rFonts w:ascii="標楷體" w:eastAsia="標楷體" w:hAnsi="標楷體"/>
              </w:rPr>
              <w:t xml:space="preserve"> </w:t>
            </w: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1647EC" w:rsidRPr="00422D79" w:rsidTr="001647EC">
        <w:trPr>
          <w:trHeight w:val="7534"/>
        </w:trPr>
        <w:tc>
          <w:tcPr>
            <w:tcW w:w="10456" w:type="dxa"/>
          </w:tcPr>
          <w:p w:rsidR="001647EC" w:rsidRPr="00422D79" w:rsidRDefault="00F301D6" w:rsidP="00D364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1647EC" w:rsidRPr="00422D79">
              <w:rPr>
                <w:rFonts w:ascii="標楷體" w:eastAsia="標楷體" w:hAnsi="標楷體" w:hint="eastAsia"/>
              </w:rPr>
              <w:t>回饋分享</w:t>
            </w:r>
            <w:r w:rsidR="001647EC">
              <w:rPr>
                <w:rFonts w:ascii="標楷體" w:eastAsia="標楷體" w:hAnsi="標楷體" w:hint="eastAsia"/>
              </w:rPr>
              <w:t>：</w:t>
            </w:r>
          </w:p>
          <w:p w:rsidR="001647EC" w:rsidRPr="00422D79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Pr="00422D79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Pr="00422D79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Pr="00422D79" w:rsidRDefault="001647EC" w:rsidP="00D36404">
            <w:pPr>
              <w:rPr>
                <w:rFonts w:ascii="標楷體" w:eastAsia="標楷體" w:hAnsi="標楷體"/>
              </w:rPr>
            </w:pPr>
          </w:p>
          <w:p w:rsidR="001647EC" w:rsidRPr="00422D79" w:rsidRDefault="001647EC" w:rsidP="00D36404">
            <w:pPr>
              <w:rPr>
                <w:rFonts w:ascii="標楷體" w:eastAsia="標楷體" w:hAnsi="標楷體"/>
              </w:rPr>
            </w:pPr>
          </w:p>
        </w:tc>
      </w:tr>
    </w:tbl>
    <w:p w:rsidR="0026026A" w:rsidRPr="0026026A" w:rsidRDefault="0026026A"/>
    <w:sectPr w:rsidR="0026026A" w:rsidRPr="0026026A" w:rsidSect="001647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42" w:rsidRDefault="00C50F42" w:rsidP="0026026A">
      <w:r>
        <w:separator/>
      </w:r>
    </w:p>
  </w:endnote>
  <w:endnote w:type="continuationSeparator" w:id="1">
    <w:p w:rsidR="00C50F42" w:rsidRDefault="00C50F42" w:rsidP="0026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42" w:rsidRDefault="00C50F42" w:rsidP="0026026A">
      <w:r>
        <w:separator/>
      </w:r>
    </w:p>
  </w:footnote>
  <w:footnote w:type="continuationSeparator" w:id="1">
    <w:p w:rsidR="00C50F42" w:rsidRDefault="00C50F42" w:rsidP="00260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2B"/>
    <w:multiLevelType w:val="hybridMultilevel"/>
    <w:tmpl w:val="0554E374"/>
    <w:lvl w:ilvl="0" w:tplc="B92EB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CE59B5"/>
    <w:multiLevelType w:val="hybridMultilevel"/>
    <w:tmpl w:val="273EC870"/>
    <w:lvl w:ilvl="0" w:tplc="9D76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224BB"/>
    <w:multiLevelType w:val="hybridMultilevel"/>
    <w:tmpl w:val="DC9A7F34"/>
    <w:lvl w:ilvl="0" w:tplc="BA82B3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22DC9"/>
    <w:multiLevelType w:val="hybridMultilevel"/>
    <w:tmpl w:val="154ED974"/>
    <w:lvl w:ilvl="0" w:tplc="CEF4E6E8">
      <w:start w:val="1"/>
      <w:numFmt w:val="taiwaneseCountingThousand"/>
      <w:lvlText w:val="%1、"/>
      <w:lvlJc w:val="left"/>
      <w:pPr>
        <w:ind w:left="515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26A"/>
    <w:rsid w:val="00074C8C"/>
    <w:rsid w:val="000E27EA"/>
    <w:rsid w:val="000F5AC5"/>
    <w:rsid w:val="00134EE2"/>
    <w:rsid w:val="001647EC"/>
    <w:rsid w:val="001D2128"/>
    <w:rsid w:val="0026026A"/>
    <w:rsid w:val="002E556B"/>
    <w:rsid w:val="00323A91"/>
    <w:rsid w:val="0035564F"/>
    <w:rsid w:val="00407F84"/>
    <w:rsid w:val="00431867"/>
    <w:rsid w:val="00475560"/>
    <w:rsid w:val="00486902"/>
    <w:rsid w:val="00506AF3"/>
    <w:rsid w:val="005257AB"/>
    <w:rsid w:val="00531A67"/>
    <w:rsid w:val="005B1447"/>
    <w:rsid w:val="006445DA"/>
    <w:rsid w:val="00666EFB"/>
    <w:rsid w:val="00681970"/>
    <w:rsid w:val="006943B1"/>
    <w:rsid w:val="006E05F6"/>
    <w:rsid w:val="008200E5"/>
    <w:rsid w:val="008834C0"/>
    <w:rsid w:val="00907740"/>
    <w:rsid w:val="00A177D0"/>
    <w:rsid w:val="00B47A68"/>
    <w:rsid w:val="00B54D25"/>
    <w:rsid w:val="00BC4896"/>
    <w:rsid w:val="00C37DDF"/>
    <w:rsid w:val="00C50F42"/>
    <w:rsid w:val="00CC6819"/>
    <w:rsid w:val="00E017E8"/>
    <w:rsid w:val="00E85484"/>
    <w:rsid w:val="00EB6C81"/>
    <w:rsid w:val="00F301D6"/>
    <w:rsid w:val="00F4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6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semiHidden/>
    <w:unhideWhenUsed/>
    <w:rsid w:val="0016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47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47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2019-11-06T03:51:00Z</dcterms:created>
  <dcterms:modified xsi:type="dcterms:W3CDTF">2019-11-06T03:52:00Z</dcterms:modified>
</cp:coreProperties>
</file>