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9" w:rsidRPr="0028574E" w:rsidRDefault="0028574E" w:rsidP="00F442F4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28574E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明廉</w:t>
      </w:r>
      <w:r w:rsidR="00DA23BF" w:rsidRPr="0028574E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國小</w:t>
      </w:r>
      <w:r w:rsidR="00C13A6E" w:rsidRPr="0028574E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圖書</w:t>
      </w:r>
      <w:r w:rsidR="0034308E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室</w:t>
      </w:r>
      <w:r w:rsidR="00C13A6E" w:rsidRPr="0028574E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防疫注意事項</w:t>
      </w:r>
    </w:p>
    <w:p w:rsidR="00B667C9" w:rsidRDefault="00B667C9" w:rsidP="000A18A0">
      <w:pPr>
        <w:pStyle w:val="a3"/>
        <w:numPr>
          <w:ilvl w:val="0"/>
          <w:numId w:val="1"/>
        </w:numPr>
        <w:spacing w:line="480" w:lineRule="exact"/>
        <w:ind w:leftChars="0" w:left="794"/>
        <w:rPr>
          <w:rFonts w:ascii="標楷體" w:eastAsia="標楷體" w:hAnsi="標楷體" w:hint="eastAsia"/>
          <w:sz w:val="32"/>
          <w:szCs w:val="32"/>
        </w:rPr>
      </w:pPr>
      <w:r w:rsidRPr="0028574E">
        <w:rPr>
          <w:rFonts w:ascii="標楷體" w:eastAsia="標楷體" w:hAnsi="標楷體" w:hint="eastAsia"/>
          <w:sz w:val="32"/>
          <w:szCs w:val="32"/>
        </w:rPr>
        <w:t>志工夥伴</w:t>
      </w:r>
      <w:r w:rsidR="00F442F4" w:rsidRPr="0028574E">
        <w:rPr>
          <w:rFonts w:ascii="標楷體" w:eastAsia="標楷體" w:hAnsi="標楷體" w:hint="eastAsia"/>
          <w:sz w:val="32"/>
          <w:szCs w:val="32"/>
        </w:rPr>
        <w:t>到校服務注意事項：</w:t>
      </w:r>
    </w:p>
    <w:p w:rsidR="000F09A7" w:rsidRPr="0028574E" w:rsidRDefault="0028574E" w:rsidP="0028574E">
      <w:pPr>
        <w:spacing w:line="480" w:lineRule="exact"/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Pr="0028574E">
        <w:rPr>
          <w:rFonts w:ascii="標楷體" w:eastAsia="標楷體" w:hAnsi="標楷體" w:hint="eastAsia"/>
          <w:sz w:val="32"/>
          <w:szCs w:val="32"/>
        </w:rPr>
        <w:t>.</w:t>
      </w:r>
      <w:r w:rsidR="00C13A6E" w:rsidRPr="0028574E">
        <w:rPr>
          <w:rFonts w:ascii="標楷體" w:eastAsia="標楷體" w:hAnsi="標楷體" w:hint="eastAsia"/>
          <w:sz w:val="32"/>
          <w:szCs w:val="32"/>
        </w:rPr>
        <w:t>請志工夥伴們進行自主健康管理(量測體溫)，</w:t>
      </w:r>
      <w:r w:rsidR="000F09A7" w:rsidRPr="0028574E">
        <w:rPr>
          <w:rFonts w:ascii="標楷體" w:eastAsia="標楷體" w:hAnsi="標楷體" w:hint="eastAsia"/>
          <w:b/>
          <w:sz w:val="32"/>
          <w:szCs w:val="32"/>
        </w:rPr>
        <w:t>若有疑似感冒症狀，當天請在家休息，暫停到校輪值</w:t>
      </w:r>
      <w:r w:rsidR="00C13A6E" w:rsidRPr="0028574E">
        <w:rPr>
          <w:rFonts w:ascii="標楷體" w:eastAsia="標楷體" w:hAnsi="標楷體" w:hint="eastAsia"/>
          <w:sz w:val="32"/>
          <w:szCs w:val="32"/>
        </w:rPr>
        <w:t>，感謝大家!</w:t>
      </w:r>
    </w:p>
    <w:p w:rsidR="000F09A7" w:rsidRPr="0028574E" w:rsidRDefault="00CB7663" w:rsidP="00CB766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8574E">
        <w:rPr>
          <w:rFonts w:ascii="標楷體" w:eastAsia="標楷體" w:hAnsi="標楷體" w:hint="eastAsia"/>
          <w:sz w:val="32"/>
          <w:szCs w:val="32"/>
        </w:rPr>
        <w:t>2.</w:t>
      </w:r>
      <w:r w:rsidR="0028574E">
        <w:rPr>
          <w:rFonts w:ascii="標楷體" w:eastAsia="標楷體" w:hAnsi="標楷體" w:hint="eastAsia"/>
          <w:sz w:val="32"/>
          <w:szCs w:val="32"/>
        </w:rPr>
        <w:t>第二週(109.3.2)開始</w:t>
      </w:r>
      <w:r w:rsidR="00B667C9" w:rsidRPr="0028574E">
        <w:rPr>
          <w:rFonts w:ascii="標楷體" w:eastAsia="標楷體" w:hAnsi="標楷體" w:hint="eastAsia"/>
          <w:sz w:val="32"/>
          <w:szCs w:val="32"/>
        </w:rPr>
        <w:t>圖</w:t>
      </w:r>
      <w:r w:rsidR="000F09A7" w:rsidRPr="0028574E">
        <w:rPr>
          <w:rFonts w:ascii="標楷體" w:eastAsia="標楷體" w:hAnsi="標楷體" w:hint="eastAsia"/>
          <w:sz w:val="32"/>
          <w:szCs w:val="32"/>
        </w:rPr>
        <w:t>書</w:t>
      </w:r>
      <w:r w:rsidR="0034308E">
        <w:rPr>
          <w:rFonts w:ascii="標楷體" w:eastAsia="標楷體" w:hAnsi="標楷體" w:hint="eastAsia"/>
          <w:sz w:val="32"/>
          <w:szCs w:val="32"/>
        </w:rPr>
        <w:t>室</w:t>
      </w:r>
      <w:r w:rsidR="00B667C9" w:rsidRPr="0028574E">
        <w:rPr>
          <w:rFonts w:ascii="標楷體" w:eastAsia="標楷體" w:hAnsi="標楷體" w:hint="eastAsia"/>
          <w:sz w:val="32"/>
          <w:szCs w:val="32"/>
        </w:rPr>
        <w:t>仍正常運作，防疫期間圖書</w:t>
      </w:r>
      <w:r w:rsidR="0034308E">
        <w:rPr>
          <w:rFonts w:ascii="標楷體" w:eastAsia="標楷體" w:hAnsi="標楷體" w:hint="eastAsia"/>
          <w:sz w:val="32"/>
          <w:szCs w:val="32"/>
        </w:rPr>
        <w:t>室</w:t>
      </w:r>
      <w:r w:rsidR="00B667C9" w:rsidRPr="0028574E">
        <w:rPr>
          <w:rFonts w:ascii="標楷體" w:eastAsia="標楷體" w:hAnsi="標楷體" w:hint="eastAsia"/>
          <w:sz w:val="32"/>
          <w:szCs w:val="32"/>
        </w:rPr>
        <w:t>使用管理規範</w:t>
      </w:r>
      <w:r w:rsidR="000F09A7" w:rsidRPr="0028574E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4"/>
        <w:tblW w:w="0" w:type="auto"/>
        <w:tblInd w:w="231" w:type="dxa"/>
        <w:tblLook w:val="04A0"/>
      </w:tblPr>
      <w:tblGrid>
        <w:gridCol w:w="4839"/>
        <w:gridCol w:w="5145"/>
      </w:tblGrid>
      <w:tr w:rsidR="00913FEF" w:rsidRPr="0028574E" w:rsidTr="00D73202">
        <w:trPr>
          <w:trHeight w:val="502"/>
        </w:trPr>
        <w:tc>
          <w:tcPr>
            <w:tcW w:w="9984" w:type="dxa"/>
            <w:gridSpan w:val="2"/>
            <w:shd w:val="clear" w:color="auto" w:fill="E7E6E6" w:themeFill="background2"/>
          </w:tcPr>
          <w:p w:rsidR="00913FEF" w:rsidRPr="0028574E" w:rsidRDefault="00913FEF" w:rsidP="004F2A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閱讀課時間</w:t>
            </w:r>
          </w:p>
        </w:tc>
      </w:tr>
      <w:tr w:rsidR="00B667C9" w:rsidRPr="0028574E" w:rsidTr="00913FEF">
        <w:trPr>
          <w:trHeight w:val="502"/>
        </w:trPr>
        <w:tc>
          <w:tcPr>
            <w:tcW w:w="4839" w:type="dxa"/>
            <w:shd w:val="clear" w:color="auto" w:fill="E7E6E6" w:themeFill="background2"/>
          </w:tcPr>
          <w:p w:rsidR="00B667C9" w:rsidRPr="0028574E" w:rsidRDefault="000F09A7" w:rsidP="004F2A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班級導師需協助部分</w:t>
            </w:r>
          </w:p>
        </w:tc>
        <w:tc>
          <w:tcPr>
            <w:tcW w:w="5145" w:type="dxa"/>
            <w:shd w:val="clear" w:color="auto" w:fill="E7E6E6" w:themeFill="background2"/>
          </w:tcPr>
          <w:p w:rsidR="00B667C9" w:rsidRPr="0028574E" w:rsidRDefault="000F09A7" w:rsidP="004F2A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志工協助</w:t>
            </w:r>
            <w:r w:rsidR="00B667C9" w:rsidRPr="0028574E">
              <w:rPr>
                <w:rFonts w:ascii="標楷體" w:eastAsia="標楷體" w:hAnsi="標楷體" w:hint="eastAsia"/>
                <w:sz w:val="32"/>
                <w:szCs w:val="32"/>
              </w:rPr>
              <w:t>借還書</w:t>
            </w: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部分</w:t>
            </w:r>
          </w:p>
        </w:tc>
      </w:tr>
      <w:tr w:rsidR="00B667C9" w:rsidRPr="0028574E" w:rsidTr="00913FEF">
        <w:trPr>
          <w:trHeight w:val="2405"/>
        </w:trPr>
        <w:tc>
          <w:tcPr>
            <w:tcW w:w="4839" w:type="dxa"/>
          </w:tcPr>
          <w:p w:rsidR="00B667C9" w:rsidRPr="0028574E" w:rsidRDefault="000F09A7" w:rsidP="00B667C9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入館前請導師要求學生確實</w:t>
            </w:r>
            <w:r w:rsidRPr="0028574E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洗</w:t>
            </w:r>
            <w:r w:rsidR="00B667C9" w:rsidRPr="0028574E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手</w:t>
            </w:r>
            <w:r w:rsidR="00B667C9" w:rsidRPr="0028574E">
              <w:rPr>
                <w:rFonts w:ascii="標楷體" w:eastAsia="標楷體" w:hAnsi="標楷體" w:hint="eastAsia"/>
                <w:sz w:val="32"/>
                <w:szCs w:val="32"/>
              </w:rPr>
              <w:t>之後才得以進入。</w:t>
            </w:r>
          </w:p>
          <w:p w:rsidR="00B667C9" w:rsidRPr="0028574E" w:rsidRDefault="000F09A7" w:rsidP="00913FE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離館後務必要求孩子</w:t>
            </w:r>
            <w:r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洗</w:t>
            </w:r>
            <w:r w:rsidR="00B667C9"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手</w:t>
            </w:r>
            <w:r w:rsidR="00B667C9" w:rsidRPr="0028574E">
              <w:rPr>
                <w:rFonts w:ascii="標楷體" w:eastAsia="標楷體" w:hAnsi="標楷體" w:hint="eastAsia"/>
                <w:sz w:val="32"/>
                <w:szCs w:val="32"/>
              </w:rPr>
              <w:t>後再下課</w:t>
            </w:r>
            <w:r w:rsidR="001D1ACC" w:rsidRPr="0028574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13FEF" w:rsidRPr="0028574E" w:rsidRDefault="000F09A7" w:rsidP="0028574E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班級閱讀課時間，學生借書</w:t>
            </w:r>
            <w:r w:rsidR="0028574E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請提醒使用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紫外線除菌</w:t>
            </w:r>
            <w:r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機</w:t>
            </w:r>
            <w:r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。</w:t>
            </w:r>
          </w:p>
        </w:tc>
        <w:tc>
          <w:tcPr>
            <w:tcW w:w="5145" w:type="dxa"/>
          </w:tcPr>
          <w:p w:rsidR="00B667C9" w:rsidRPr="0028574E" w:rsidRDefault="00913FEF" w:rsidP="00913FEF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班級閱讀課時間，學生借書</w:t>
            </w:r>
            <w:r w:rsidR="0028574E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請提醒使用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紫外線除菌</w:t>
            </w:r>
            <w:r w:rsidR="0028574E"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機</w:t>
            </w:r>
            <w:r w:rsidR="0028574E"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。</w:t>
            </w:r>
          </w:p>
          <w:p w:rsidR="00913FEF" w:rsidRPr="0028574E" w:rsidRDefault="00913FEF" w:rsidP="0028574E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還書再麻煩志工協助</w:t>
            </w:r>
            <w:r w:rsidR="0028574E" w:rsidRPr="0028574E"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紫外線除菌</w:t>
            </w:r>
            <w:r w:rsidR="0028574E"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機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後</w:t>
            </w:r>
            <w:r w:rsidR="0028574E" w:rsidRPr="0028574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再上架</w:t>
            </w:r>
            <w:r w:rsidR="0028574E"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tbl>
      <w:tblPr>
        <w:tblStyle w:val="a4"/>
        <w:tblpPr w:leftFromText="180" w:rightFromText="180" w:vertAnchor="text" w:horzAnchor="margin" w:tblpX="250" w:tblpY="113"/>
        <w:tblW w:w="0" w:type="auto"/>
        <w:tblLook w:val="04A0"/>
      </w:tblPr>
      <w:tblGrid>
        <w:gridCol w:w="9923"/>
      </w:tblGrid>
      <w:tr w:rsidR="002F2720" w:rsidRPr="0028574E" w:rsidTr="002F2720">
        <w:trPr>
          <w:trHeight w:val="502"/>
        </w:trPr>
        <w:tc>
          <w:tcPr>
            <w:tcW w:w="9923" w:type="dxa"/>
            <w:shd w:val="clear" w:color="auto" w:fill="E7E6E6" w:themeFill="background2"/>
          </w:tcPr>
          <w:p w:rsidR="002F2720" w:rsidRPr="0028574E" w:rsidRDefault="002F2720" w:rsidP="002F272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下課時間</w:t>
            </w:r>
            <w:r w:rsidR="0028574E">
              <w:rPr>
                <w:rFonts w:ascii="標楷體" w:eastAsia="標楷體" w:hAnsi="標楷體" w:hint="eastAsia"/>
                <w:sz w:val="32"/>
                <w:szCs w:val="32"/>
              </w:rPr>
              <w:t>(借書暫停)</w:t>
            </w:r>
          </w:p>
        </w:tc>
      </w:tr>
      <w:tr w:rsidR="002F2720" w:rsidRPr="0028574E" w:rsidTr="002F2720">
        <w:trPr>
          <w:trHeight w:val="502"/>
        </w:trPr>
        <w:tc>
          <w:tcPr>
            <w:tcW w:w="9923" w:type="dxa"/>
            <w:shd w:val="clear" w:color="auto" w:fill="E7E6E6" w:themeFill="background2"/>
          </w:tcPr>
          <w:p w:rsidR="002F2720" w:rsidRPr="0028574E" w:rsidRDefault="002F2720" w:rsidP="002857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麻煩志工協助還書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除菌</w:t>
            </w:r>
            <w:r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，歸還書籍未</w:t>
            </w:r>
            <w:r w:rsid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除菌</w:t>
            </w:r>
            <w:r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前不借出。</w:t>
            </w:r>
          </w:p>
        </w:tc>
      </w:tr>
    </w:tbl>
    <w:p w:rsidR="00612B76" w:rsidRPr="0028574E" w:rsidRDefault="002F2720" w:rsidP="002F272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8574E">
        <w:rPr>
          <w:rFonts w:ascii="標楷體" w:eastAsia="標楷體" w:hAnsi="標楷體" w:hint="eastAsia"/>
          <w:sz w:val="32"/>
          <w:szCs w:val="32"/>
        </w:rPr>
        <w:t>二、</w:t>
      </w:r>
      <w:bookmarkStart w:id="0" w:name="_GoBack"/>
      <w:bookmarkEnd w:id="0"/>
      <w:r w:rsidR="00612B76" w:rsidRPr="0028574E">
        <w:rPr>
          <w:rFonts w:ascii="標楷體" w:eastAsia="標楷體" w:hAnsi="標楷體" w:hint="eastAsia"/>
          <w:sz w:val="32"/>
          <w:szCs w:val="32"/>
        </w:rPr>
        <w:t>要懇請各位圖書志工夥伴一起協助進行防疫清潔管理，以</w:t>
      </w:r>
      <w:r w:rsidR="001D1ACC" w:rsidRPr="0028574E">
        <w:rPr>
          <w:rFonts w:ascii="標楷體" w:eastAsia="標楷體" w:hAnsi="標楷體" w:hint="eastAsia"/>
          <w:sz w:val="32"/>
          <w:szCs w:val="32"/>
        </w:rPr>
        <w:t>利</w:t>
      </w:r>
      <w:r w:rsidR="00612B76" w:rsidRPr="0028574E">
        <w:rPr>
          <w:rFonts w:ascii="標楷體" w:eastAsia="標楷體" w:hAnsi="標楷體" w:hint="eastAsia"/>
          <w:sz w:val="32"/>
          <w:szCs w:val="32"/>
        </w:rPr>
        <w:t>圖書館正常營運</w:t>
      </w:r>
      <w:r w:rsidR="001D1ACC" w:rsidRPr="0028574E">
        <w:rPr>
          <w:rFonts w:ascii="標楷體" w:eastAsia="標楷體" w:hAnsi="標楷體" w:hint="eastAsia"/>
          <w:sz w:val="32"/>
          <w:szCs w:val="32"/>
        </w:rPr>
        <w:t>，麻煩大家了</w:t>
      </w:r>
      <w:r w:rsidR="00612B76" w:rsidRPr="0028574E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4"/>
        <w:tblW w:w="10319" w:type="dxa"/>
        <w:tblInd w:w="137" w:type="dxa"/>
        <w:tblLook w:val="04A0"/>
      </w:tblPr>
      <w:tblGrid>
        <w:gridCol w:w="7342"/>
        <w:gridCol w:w="2977"/>
      </w:tblGrid>
      <w:tr w:rsidR="0028574E" w:rsidRPr="0028574E" w:rsidTr="0028574E">
        <w:trPr>
          <w:trHeight w:val="534"/>
        </w:trPr>
        <w:tc>
          <w:tcPr>
            <w:tcW w:w="7342" w:type="dxa"/>
            <w:tcBorders>
              <w:bottom w:val="single" w:sz="4" w:space="0" w:color="auto"/>
            </w:tcBorders>
          </w:tcPr>
          <w:p w:rsidR="0028574E" w:rsidRPr="0028574E" w:rsidRDefault="0028574E" w:rsidP="004F2AD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防疫管理</w:t>
            </w:r>
          </w:p>
        </w:tc>
        <w:tc>
          <w:tcPr>
            <w:tcW w:w="2977" w:type="dxa"/>
          </w:tcPr>
          <w:p w:rsidR="0028574E" w:rsidRPr="0028574E" w:rsidRDefault="0028574E" w:rsidP="001D1ACC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8574E">
              <w:rPr>
                <w:rFonts w:ascii="標楷體" w:eastAsia="標楷體" w:hAnsi="標楷體" w:hint="eastAsia"/>
                <w:szCs w:val="24"/>
              </w:rPr>
              <w:t>圖書館防疫物品</w:t>
            </w:r>
          </w:p>
        </w:tc>
      </w:tr>
      <w:tr w:rsidR="0028574E" w:rsidRPr="0028574E" w:rsidTr="0028574E">
        <w:trPr>
          <w:trHeight w:val="534"/>
        </w:trPr>
        <w:tc>
          <w:tcPr>
            <w:tcW w:w="7342" w:type="dxa"/>
          </w:tcPr>
          <w:p w:rsidR="0028574E" w:rsidRPr="0028574E" w:rsidRDefault="0028574E" w:rsidP="0028574E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入館後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留意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還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未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除菌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前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不要借出。</w:t>
            </w:r>
          </w:p>
          <w:p w:rsidR="0028574E" w:rsidRDefault="0028574E" w:rsidP="0028574E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留意有症狀的學生出入圖書館需戴口罩。</w:t>
            </w:r>
          </w:p>
          <w:p w:rsidR="0028574E" w:rsidRDefault="0028574E" w:rsidP="0028574E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若有時間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麻煩協助使用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稀釋漂白水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擦拭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服務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台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桌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椅及書櫃。(學校備有塑膠手套及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漂白水</w:t>
            </w:r>
            <w:r w:rsidRPr="0028574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  <w:p w:rsidR="0028574E" w:rsidRPr="0028574E" w:rsidRDefault="0028574E" w:rsidP="0034308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</w:t>
            </w:r>
            <w:r w:rsidR="0034308E" w:rsidRPr="0028574E">
              <w:rPr>
                <w:rFonts w:ascii="標楷體" w:eastAsia="標楷體" w:hAnsi="標楷體" w:hint="eastAsia"/>
                <w:sz w:val="32"/>
                <w:szCs w:val="32"/>
              </w:rPr>
              <w:t>提醒學生借書</w:t>
            </w:r>
            <w:r w:rsidR="0034308E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="0034308E" w:rsidRPr="0028574E">
              <w:rPr>
                <w:rFonts w:ascii="標楷體" w:eastAsia="標楷體" w:hAnsi="標楷體" w:hint="eastAsia"/>
                <w:sz w:val="32"/>
                <w:szCs w:val="32"/>
              </w:rPr>
              <w:t>請使用</w:t>
            </w:r>
            <w:r w:rsidR="0034308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紫外線除菌</w:t>
            </w:r>
            <w:r w:rsidR="0034308E" w:rsidRPr="0028574E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機</w:t>
            </w:r>
            <w:r w:rsidR="0034308E" w:rsidRPr="0028574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。</w:t>
            </w:r>
          </w:p>
        </w:tc>
        <w:tc>
          <w:tcPr>
            <w:tcW w:w="2977" w:type="dxa"/>
          </w:tcPr>
          <w:p w:rsidR="0028574E" w:rsidRPr="0028574E" w:rsidRDefault="0028574E" w:rsidP="0028574E">
            <w:pPr>
              <w:spacing w:line="48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1.消毒用漂白水</w:t>
            </w:r>
          </w:p>
          <w:p w:rsidR="0028574E" w:rsidRPr="0028574E" w:rsidRDefault="0028574E" w:rsidP="0028574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2.抹布數條</w:t>
            </w:r>
          </w:p>
          <w:p w:rsidR="0028574E" w:rsidRDefault="0028574E" w:rsidP="0028574E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8574E">
              <w:rPr>
                <w:rFonts w:ascii="標楷體" w:eastAsia="標楷體" w:hAnsi="標楷體" w:hint="eastAsia"/>
                <w:sz w:val="32"/>
                <w:szCs w:val="32"/>
              </w:rPr>
              <w:t>3.塑膠手套</w:t>
            </w:r>
          </w:p>
          <w:p w:rsidR="0028574E" w:rsidRPr="0028574E" w:rsidRDefault="0028574E" w:rsidP="0028574E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4.水桶</w:t>
            </w:r>
          </w:p>
        </w:tc>
      </w:tr>
    </w:tbl>
    <w:p w:rsidR="0017452B" w:rsidRPr="0028574E" w:rsidRDefault="00F442F4" w:rsidP="001D1ACC">
      <w:pPr>
        <w:spacing w:line="480" w:lineRule="exact"/>
        <w:rPr>
          <w:rFonts w:ascii="標楷體" w:eastAsia="標楷體" w:hAnsi="標楷體"/>
          <w:i/>
          <w:sz w:val="28"/>
          <w:szCs w:val="28"/>
        </w:rPr>
      </w:pPr>
      <w:r w:rsidRPr="0028574E">
        <w:rPr>
          <w:rFonts w:ascii="標楷體" w:eastAsia="標楷體" w:hAnsi="標楷體" w:hint="eastAsia"/>
          <w:i/>
          <w:sz w:val="28"/>
          <w:szCs w:val="28"/>
        </w:rPr>
        <w:t>為了大家的健康著想，</w:t>
      </w:r>
      <w:r w:rsidRPr="0028574E">
        <w:rPr>
          <w:rFonts w:ascii="標楷體" w:eastAsia="標楷體" w:hAnsi="標楷體" w:hint="eastAsia"/>
          <w:b/>
          <w:i/>
          <w:sz w:val="32"/>
          <w:szCs w:val="32"/>
          <w:u w:val="single"/>
        </w:rPr>
        <w:t>離開學校前請務必用肥皂確實洗手後再回家喔</w:t>
      </w:r>
      <w:r w:rsidRPr="0028574E">
        <w:rPr>
          <w:rFonts w:ascii="標楷體" w:eastAsia="標楷體" w:hAnsi="標楷體" w:hint="eastAsia"/>
          <w:i/>
          <w:sz w:val="32"/>
          <w:szCs w:val="32"/>
        </w:rPr>
        <w:t>!</w:t>
      </w:r>
    </w:p>
    <w:p w:rsidR="00C13A6E" w:rsidRPr="0028574E" w:rsidRDefault="00F442F4" w:rsidP="001D1ACC">
      <w:pPr>
        <w:spacing w:line="480" w:lineRule="exact"/>
        <w:rPr>
          <w:rFonts w:ascii="標楷體" w:eastAsia="標楷體" w:hAnsi="標楷體"/>
          <w:i/>
          <w:sz w:val="28"/>
          <w:szCs w:val="28"/>
        </w:rPr>
      </w:pPr>
      <w:r w:rsidRPr="0028574E">
        <w:rPr>
          <w:rFonts w:ascii="標楷體" w:eastAsia="標楷體" w:hAnsi="標楷體" w:hint="eastAsia"/>
          <w:i/>
          <w:sz w:val="28"/>
          <w:szCs w:val="28"/>
        </w:rPr>
        <w:t>這段時間真的要</w:t>
      </w:r>
      <w:r w:rsidR="0017452B" w:rsidRPr="0028574E">
        <w:rPr>
          <w:rFonts w:ascii="標楷體" w:eastAsia="標楷體" w:hAnsi="標楷體" w:hint="eastAsia"/>
          <w:i/>
          <w:sz w:val="28"/>
          <w:szCs w:val="28"/>
        </w:rPr>
        <w:t>需要</w:t>
      </w:r>
      <w:r w:rsidRPr="0028574E">
        <w:rPr>
          <w:rFonts w:ascii="標楷體" w:eastAsia="標楷體" w:hAnsi="標楷體" w:hint="eastAsia"/>
          <w:i/>
          <w:sz w:val="28"/>
          <w:szCs w:val="28"/>
        </w:rPr>
        <w:t>大家一起協助圖書館</w:t>
      </w:r>
      <w:r w:rsidR="00DA23BF" w:rsidRPr="0028574E">
        <w:rPr>
          <w:rFonts w:ascii="標楷體" w:eastAsia="標楷體" w:hAnsi="標楷體" w:hint="eastAsia"/>
          <w:i/>
          <w:sz w:val="28"/>
          <w:szCs w:val="28"/>
        </w:rPr>
        <w:t>進行防疫工作</w:t>
      </w:r>
      <w:r w:rsidRPr="0028574E">
        <w:rPr>
          <w:rFonts w:ascii="標楷體" w:eastAsia="標楷體" w:hAnsi="標楷體" w:hint="eastAsia"/>
          <w:i/>
          <w:sz w:val="28"/>
          <w:szCs w:val="28"/>
        </w:rPr>
        <w:t>，</w:t>
      </w:r>
      <w:r w:rsidR="0017452B" w:rsidRPr="0028574E">
        <w:rPr>
          <w:rFonts w:ascii="標楷體" w:eastAsia="標楷體" w:hAnsi="標楷體" w:hint="eastAsia"/>
          <w:i/>
          <w:sz w:val="28"/>
          <w:szCs w:val="28"/>
        </w:rPr>
        <w:t>拜託</w:t>
      </w:r>
      <w:r w:rsidRPr="0028574E">
        <w:rPr>
          <w:rFonts w:ascii="標楷體" w:eastAsia="標楷體" w:hAnsi="標楷體" w:hint="eastAsia"/>
          <w:i/>
          <w:sz w:val="28"/>
          <w:szCs w:val="28"/>
        </w:rPr>
        <w:t>大家了!感恩!</w:t>
      </w:r>
    </w:p>
    <w:sectPr w:rsidR="00C13A6E" w:rsidRPr="0028574E" w:rsidSect="001D1A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50" w:rsidRDefault="00045B50" w:rsidP="0028574E">
      <w:pPr>
        <w:ind w:left="480"/>
      </w:pPr>
      <w:r>
        <w:separator/>
      </w:r>
    </w:p>
  </w:endnote>
  <w:endnote w:type="continuationSeparator" w:id="1">
    <w:p w:rsidR="00045B50" w:rsidRDefault="00045B50" w:rsidP="0028574E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50" w:rsidRDefault="00045B50" w:rsidP="0028574E">
      <w:pPr>
        <w:ind w:left="480"/>
      </w:pPr>
      <w:r>
        <w:separator/>
      </w:r>
    </w:p>
  </w:footnote>
  <w:footnote w:type="continuationSeparator" w:id="1">
    <w:p w:rsidR="00045B50" w:rsidRDefault="00045B50" w:rsidP="0028574E">
      <w:pPr>
        <w:ind w:left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2B"/>
    <w:multiLevelType w:val="hybridMultilevel"/>
    <w:tmpl w:val="FAF42088"/>
    <w:lvl w:ilvl="0" w:tplc="15944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970659"/>
    <w:multiLevelType w:val="hybridMultilevel"/>
    <w:tmpl w:val="BE3A6A34"/>
    <w:lvl w:ilvl="0" w:tplc="32FC68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7BB6C77"/>
    <w:multiLevelType w:val="hybridMultilevel"/>
    <w:tmpl w:val="730E4442"/>
    <w:lvl w:ilvl="0" w:tplc="D95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301A71"/>
    <w:multiLevelType w:val="hybridMultilevel"/>
    <w:tmpl w:val="4B9272E8"/>
    <w:lvl w:ilvl="0" w:tplc="6BB2F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5422B5"/>
    <w:multiLevelType w:val="hybridMultilevel"/>
    <w:tmpl w:val="2EBEB812"/>
    <w:lvl w:ilvl="0" w:tplc="E9480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1D543B"/>
    <w:multiLevelType w:val="hybridMultilevel"/>
    <w:tmpl w:val="85EAF0C6"/>
    <w:lvl w:ilvl="0" w:tplc="E5D00B0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6">
    <w:nsid w:val="50E76522"/>
    <w:multiLevelType w:val="hybridMultilevel"/>
    <w:tmpl w:val="119CCC50"/>
    <w:lvl w:ilvl="0" w:tplc="BF20E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897BD6"/>
    <w:multiLevelType w:val="hybridMultilevel"/>
    <w:tmpl w:val="407E81FE"/>
    <w:lvl w:ilvl="0" w:tplc="E8A6E43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8">
    <w:nsid w:val="68F728C7"/>
    <w:multiLevelType w:val="hybridMultilevel"/>
    <w:tmpl w:val="5F604FEC"/>
    <w:lvl w:ilvl="0" w:tplc="60FE56D2">
      <w:start w:val="1"/>
      <w:numFmt w:val="taiwaneseCountingThousand"/>
      <w:lvlText w:val="%1、"/>
      <w:lvlJc w:val="left"/>
      <w:pPr>
        <w:ind w:left="792" w:hanging="79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566DCB"/>
    <w:multiLevelType w:val="hybridMultilevel"/>
    <w:tmpl w:val="6F1CE1E4"/>
    <w:lvl w:ilvl="0" w:tplc="6FB4B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A6E"/>
    <w:rsid w:val="00045B50"/>
    <w:rsid w:val="000A18A0"/>
    <w:rsid w:val="000F09A7"/>
    <w:rsid w:val="00117F25"/>
    <w:rsid w:val="0017452B"/>
    <w:rsid w:val="001D1ACC"/>
    <w:rsid w:val="001D3971"/>
    <w:rsid w:val="0028574E"/>
    <w:rsid w:val="002F2720"/>
    <w:rsid w:val="0034308E"/>
    <w:rsid w:val="00367590"/>
    <w:rsid w:val="004656A9"/>
    <w:rsid w:val="00482F0A"/>
    <w:rsid w:val="004F2AD9"/>
    <w:rsid w:val="00612B76"/>
    <w:rsid w:val="00913FEF"/>
    <w:rsid w:val="009A7D87"/>
    <w:rsid w:val="00B42058"/>
    <w:rsid w:val="00B667C9"/>
    <w:rsid w:val="00C13A6E"/>
    <w:rsid w:val="00C51062"/>
    <w:rsid w:val="00CB7663"/>
    <w:rsid w:val="00DA23BF"/>
    <w:rsid w:val="00EC1D8D"/>
    <w:rsid w:val="00F4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7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6E"/>
    <w:pPr>
      <w:ind w:leftChars="200" w:left="480"/>
    </w:pPr>
  </w:style>
  <w:style w:type="table" w:styleId="a4">
    <w:name w:val="Table Grid"/>
    <w:basedOn w:val="a1"/>
    <w:uiPriority w:val="39"/>
    <w:rsid w:val="000A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7F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85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8574E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85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857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6E"/>
    <w:pPr>
      <w:ind w:leftChars="200" w:left="480"/>
    </w:pPr>
  </w:style>
  <w:style w:type="table" w:styleId="a4">
    <w:name w:val="Table Grid"/>
    <w:basedOn w:val="a1"/>
    <w:uiPriority w:val="39"/>
    <w:rsid w:val="000A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7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2020-02-19T03:56:00Z</cp:lastPrinted>
  <dcterms:created xsi:type="dcterms:W3CDTF">2020-02-28T13:23:00Z</dcterms:created>
  <dcterms:modified xsi:type="dcterms:W3CDTF">2020-02-28T13:23:00Z</dcterms:modified>
</cp:coreProperties>
</file>