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CD" w:rsidRDefault="00852121" w:rsidP="00E80BCD">
      <w:pPr>
        <w:pStyle w:val="3"/>
        <w:keepNext w:val="0"/>
        <w:tabs>
          <w:tab w:val="center" w:pos="4153"/>
        </w:tabs>
        <w:jc w:val="center"/>
        <w:rPr>
          <w:rFonts w:ascii="標楷體" w:eastAsia="標楷體" w:hAnsi="標楷體" w:cs="Helvetica"/>
          <w:b w:val="0"/>
          <w:bCs w:val="0"/>
          <w:sz w:val="32"/>
          <w:szCs w:val="32"/>
        </w:rPr>
      </w:pP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10</w:t>
      </w:r>
      <w:r w:rsidR="00803F40">
        <w:rPr>
          <w:rFonts w:ascii="標楷體" w:eastAsia="標楷體" w:hAnsi="標楷體" w:cs="Helvetica" w:hint="eastAsia"/>
          <w:b w:val="0"/>
          <w:bCs w:val="0"/>
          <w:sz w:val="32"/>
          <w:szCs w:val="32"/>
        </w:rPr>
        <w:t>9</w:t>
      </w: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學年度第</w:t>
      </w:r>
      <w:r w:rsidR="00E80BCD" w:rsidRPr="00E80BCD">
        <w:rPr>
          <w:rFonts w:ascii="標楷體" w:eastAsia="標楷體" w:hAnsi="標楷體" w:cs="Helvetica" w:hint="eastAsia"/>
          <w:b w:val="0"/>
          <w:bCs w:val="0"/>
          <w:sz w:val="32"/>
          <w:szCs w:val="32"/>
        </w:rPr>
        <w:t>1</w:t>
      </w: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學期教育部學產基金設置低收入戶</w:t>
      </w:r>
    </w:p>
    <w:p w:rsidR="00852121" w:rsidRPr="00E80BCD" w:rsidRDefault="00852121" w:rsidP="00E80BCD">
      <w:pPr>
        <w:pStyle w:val="3"/>
        <w:keepNext w:val="0"/>
        <w:tabs>
          <w:tab w:val="center" w:pos="4153"/>
        </w:tabs>
        <w:jc w:val="center"/>
        <w:rPr>
          <w:rFonts w:ascii="標楷體" w:eastAsia="標楷體" w:hAnsi="標楷體" w:cs="Helvetica"/>
          <w:b w:val="0"/>
          <w:bCs w:val="0"/>
          <w:sz w:val="32"/>
          <w:szCs w:val="32"/>
        </w:rPr>
      </w:pP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學生助學金申請</w:t>
      </w:r>
      <w:r w:rsidRPr="003F7E93">
        <w:rPr>
          <w:rFonts w:ascii="標楷體" w:eastAsia="標楷體" w:hAnsi="標楷體" w:hint="eastAsia"/>
          <w:b w:val="0"/>
          <w:sz w:val="32"/>
          <w:szCs w:val="32"/>
        </w:rPr>
        <w:t>注意事項</w:t>
      </w:r>
    </w:p>
    <w:p w:rsidR="00852121" w:rsidRPr="00852121" w:rsidRDefault="00852121" w:rsidP="00803F40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一</w:t>
      </w:r>
      <w:proofErr w:type="gramEnd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.不須</w:t>
      </w:r>
      <w:proofErr w:type="gramStart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檢附低收入</w:t>
      </w:r>
      <w:proofErr w:type="gramEnd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證明，</w:t>
      </w:r>
      <w:r w:rsidR="00E80BCD" w:rsidRP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實施網路查調作業，經</w:t>
      </w:r>
      <w:proofErr w:type="gramStart"/>
      <w:r w:rsidR="00E80BCD" w:rsidRP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查調未具有</w:t>
      </w:r>
      <w:proofErr w:type="gramEnd"/>
      <w:r w:rsidR="00E80BCD" w:rsidRP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低收入戶資格者，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將通知</w:t>
      </w:r>
      <w:proofErr w:type="gramStart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各校請家長</w:t>
      </w:r>
      <w:proofErr w:type="gramEnd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提供低收證明正本補件。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(</w:t>
      </w:r>
      <w:r w:rsidR="00803F40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本學期之低收入戶資格有效日期為109年8月、9月、10月之三個月份中取得者，皆可申請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)</w:t>
      </w:r>
    </w:p>
    <w:p w:rsidR="00852121" w:rsidRP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二.每學期助學金金額為每人新台幣2000元。</w:t>
      </w:r>
    </w:p>
    <w:p w:rsidR="00852121" w:rsidRP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三.若有申請核准相關問題,請自行上網查詢查詢</w:t>
      </w:r>
      <w:hyperlink r:id="rId8" w:tgtFrame="_blank" w:tooltip="http://203.68.32.190" w:history="1">
        <w:r w:rsidRPr="00852121">
          <w:rPr>
            <w:rFonts w:ascii="標楷體" w:eastAsia="標楷體" w:hAnsi="標楷體" w:cs="新細明體"/>
            <w:bCs/>
            <w:kern w:val="0"/>
            <w:sz w:val="32"/>
            <w:szCs w:val="32"/>
            <w:u w:val="single"/>
          </w:rPr>
          <w:t>http://203.68.32.190</w:t>
        </w:r>
      </w:hyperlink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-- 學生審查查詢區--學生基本資料</w:t>
      </w:r>
    </w:p>
    <w:p w:rsidR="00852121" w:rsidRP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 xml:space="preserve">(輸入就讀學校代碼：154603 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申請學生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身分證號碼：      即可得知申請結果)</w:t>
      </w:r>
    </w:p>
    <w:p w:rsidR="00852121" w:rsidRDefault="00852121" w:rsidP="00852121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四.低收入戶學生名單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以10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9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.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9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.3校務系統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資料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為基準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,申請書紙本</w:t>
      </w:r>
      <w:r w:rsidR="007D4F5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109.9.7</w:t>
      </w:r>
      <w:bookmarkStart w:id="0" w:name="_GoBack"/>
      <w:bookmarkEnd w:id="0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會發至各班,請導師轉交,若有缺,請自行下載或通知註冊組印發!!</w:t>
      </w:r>
    </w:p>
    <w:p w:rsidR="00F21AAD" w:rsidRPr="00852121" w:rsidRDefault="00803F40" w:rsidP="00DC071F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教務處註冊組</w:t>
      </w:r>
      <w:r w:rsidR="00DC071F" w:rsidRPr="001510E5">
        <w:rPr>
          <w:rFonts w:ascii="標楷體" w:eastAsia="標楷體" w:hAnsi="標楷體" w:hint="eastAsia"/>
          <w:sz w:val="28"/>
          <w:szCs w:val="28"/>
        </w:rPr>
        <w:t xml:space="preserve"> 敬上</w:t>
      </w:r>
    </w:p>
    <w:sectPr w:rsidR="00F21AAD" w:rsidRPr="00852121" w:rsidSect="00F21A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B5" w:rsidRDefault="006B00B5" w:rsidP="003F7E93">
      <w:r>
        <w:separator/>
      </w:r>
    </w:p>
  </w:endnote>
  <w:endnote w:type="continuationSeparator" w:id="0">
    <w:p w:rsidR="006B00B5" w:rsidRDefault="006B00B5" w:rsidP="003F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B5" w:rsidRDefault="006B00B5" w:rsidP="003F7E93">
      <w:r>
        <w:separator/>
      </w:r>
    </w:p>
  </w:footnote>
  <w:footnote w:type="continuationSeparator" w:id="0">
    <w:p w:rsidR="006B00B5" w:rsidRDefault="006B00B5" w:rsidP="003F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7D6"/>
    <w:multiLevelType w:val="hybridMultilevel"/>
    <w:tmpl w:val="774C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F321612"/>
    <w:multiLevelType w:val="hybridMultilevel"/>
    <w:tmpl w:val="C9DA5D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FDE4CC1"/>
    <w:multiLevelType w:val="hybridMultilevel"/>
    <w:tmpl w:val="85E67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21"/>
    <w:rsid w:val="00040864"/>
    <w:rsid w:val="00091A76"/>
    <w:rsid w:val="00225431"/>
    <w:rsid w:val="002E06E8"/>
    <w:rsid w:val="002E6E24"/>
    <w:rsid w:val="003961DB"/>
    <w:rsid w:val="003F7E93"/>
    <w:rsid w:val="00506E50"/>
    <w:rsid w:val="0066002E"/>
    <w:rsid w:val="006B00B5"/>
    <w:rsid w:val="007510F4"/>
    <w:rsid w:val="007D4F53"/>
    <w:rsid w:val="00803F40"/>
    <w:rsid w:val="00852121"/>
    <w:rsid w:val="00A729D2"/>
    <w:rsid w:val="00AF48AF"/>
    <w:rsid w:val="00DC071F"/>
    <w:rsid w:val="00E80BCD"/>
    <w:rsid w:val="00F2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21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10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212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5212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510F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E9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80B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21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10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212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5212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510F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E9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80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8.32.19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2018-09-06T00:08:00Z</cp:lastPrinted>
  <dcterms:created xsi:type="dcterms:W3CDTF">2020-09-04T02:58:00Z</dcterms:created>
  <dcterms:modified xsi:type="dcterms:W3CDTF">2020-09-04T03:25:00Z</dcterms:modified>
</cp:coreProperties>
</file>