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10</w:t>
      </w:r>
      <w:r w:rsidR="00803F40">
        <w:rPr>
          <w:rFonts w:ascii="標楷體" w:eastAsia="標楷體" w:hAnsi="標楷體" w:cs="Helvetica" w:hint="eastAsia"/>
          <w:b w:val="0"/>
          <w:bCs w:val="0"/>
          <w:sz w:val="32"/>
          <w:szCs w:val="32"/>
        </w:rPr>
        <w:t>9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學年度第</w:t>
      </w:r>
      <w:r w:rsidR="00EB2099">
        <w:rPr>
          <w:rFonts w:ascii="標楷體" w:eastAsia="標楷體" w:hAnsi="標楷體" w:cs="Helvetica"/>
          <w:b w:val="0"/>
          <w:bCs w:val="0"/>
          <w:sz w:val="32"/>
          <w:szCs w:val="32"/>
        </w:rPr>
        <w:t>2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學期教育部學產基金設置低收入戶</w:t>
      </w:r>
    </w:p>
    <w:p w:rsidR="00852121" w:rsidRP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學生助學金申請</w:t>
      </w:r>
      <w:r w:rsidRPr="003F7E93">
        <w:rPr>
          <w:rFonts w:ascii="標楷體" w:eastAsia="標楷體" w:hAnsi="標楷體" w:hint="eastAsia"/>
          <w:b w:val="0"/>
          <w:sz w:val="32"/>
          <w:szCs w:val="32"/>
        </w:rPr>
        <w:t>注意事項</w:t>
      </w:r>
    </w:p>
    <w:p w:rsidR="00852121" w:rsidRPr="00852121" w:rsidRDefault="00852121" w:rsidP="00803F40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一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.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本學期之低收入戶資格有效日期為1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0年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3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月之三個月份中取得者，皆可申請</w:t>
      </w:r>
      <w:r w:rsidR="00EB2099"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。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二.每學期助學金金額為每人新台幣2000元。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三.若有申請核准相關問題,請自行上網查詢查詢</w:t>
      </w:r>
      <w:hyperlink r:id="rId8" w:history="1">
        <w:r w:rsidR="00EB2099" w:rsidRPr="00CC25A3">
          <w:rPr>
            <w:rStyle w:val="a3"/>
            <w:rFonts w:ascii="標楷體" w:eastAsia="標楷體" w:hAnsi="標楷體" w:cs="新細明體"/>
            <w:bCs/>
            <w:kern w:val="0"/>
            <w:sz w:val="32"/>
            <w:szCs w:val="32"/>
          </w:rPr>
          <w:t>https://moe.ctas.tc.edu.tw/</w:t>
        </w:r>
      </w:hyperlink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-- 學生審查--學生基本資料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---</w:t>
      </w:r>
      <w:r w:rsidR="00EB2099" w:rsidRP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輸入上方圖形驗證碼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(輸入就讀學校代碼：154603 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申請學生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身分證號碼：      即可得知申請結果)</w:t>
      </w:r>
    </w:p>
    <w:p w:rsid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四.低收入戶學生名單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0.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26收到證明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資料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為基準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,申請書紙本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0.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3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會請導師轉交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(請填寫打</w:t>
      </w:r>
      <w:bookmarkStart w:id="0" w:name="_GoBack"/>
      <w:bookmarkEnd w:id="0"/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勾5項資料)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,若有缺,請自行下載或通知註冊組印發!!</w:t>
      </w:r>
    </w:p>
    <w:p w:rsidR="00F21AAD" w:rsidRPr="00852121" w:rsidRDefault="00803F40" w:rsidP="00DC071F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教務處註冊組</w:t>
      </w:r>
      <w:r w:rsidR="00DC071F" w:rsidRPr="001510E5">
        <w:rPr>
          <w:rFonts w:ascii="標楷體" w:eastAsia="標楷體" w:hAnsi="標楷體" w:hint="eastAsia"/>
          <w:sz w:val="28"/>
          <w:szCs w:val="28"/>
        </w:rPr>
        <w:t xml:space="preserve"> 敬上</w:t>
      </w:r>
    </w:p>
    <w:sectPr w:rsidR="00F21AAD" w:rsidRPr="00852121" w:rsidSect="00F21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BC" w:rsidRDefault="00185ABC" w:rsidP="003F7E93">
      <w:r>
        <w:separator/>
      </w:r>
    </w:p>
  </w:endnote>
  <w:endnote w:type="continuationSeparator" w:id="0">
    <w:p w:rsidR="00185ABC" w:rsidRDefault="00185ABC" w:rsidP="003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BC" w:rsidRDefault="00185ABC" w:rsidP="003F7E93">
      <w:r>
        <w:separator/>
      </w:r>
    </w:p>
  </w:footnote>
  <w:footnote w:type="continuationSeparator" w:id="0">
    <w:p w:rsidR="00185ABC" w:rsidRDefault="00185ABC" w:rsidP="003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7D6"/>
    <w:multiLevelType w:val="hybridMultilevel"/>
    <w:tmpl w:val="774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321612"/>
    <w:multiLevelType w:val="hybridMultilevel"/>
    <w:tmpl w:val="C9DA5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E4CC1"/>
    <w:multiLevelType w:val="hybridMultilevel"/>
    <w:tmpl w:val="85E67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21"/>
    <w:rsid w:val="00040864"/>
    <w:rsid w:val="00091A76"/>
    <w:rsid w:val="00185ABC"/>
    <w:rsid w:val="00225431"/>
    <w:rsid w:val="002E06E8"/>
    <w:rsid w:val="002E6E24"/>
    <w:rsid w:val="003961DB"/>
    <w:rsid w:val="003F7E93"/>
    <w:rsid w:val="00506E50"/>
    <w:rsid w:val="0066002E"/>
    <w:rsid w:val="006B00B5"/>
    <w:rsid w:val="007510F4"/>
    <w:rsid w:val="007D4F53"/>
    <w:rsid w:val="00803F40"/>
    <w:rsid w:val="00852121"/>
    <w:rsid w:val="00A729D2"/>
    <w:rsid w:val="00AF48AF"/>
    <w:rsid w:val="00DC071F"/>
    <w:rsid w:val="00E80BCD"/>
    <w:rsid w:val="00EB2099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.ctas.t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2018-09-06T00:08:00Z</cp:lastPrinted>
  <dcterms:created xsi:type="dcterms:W3CDTF">2020-09-04T02:58:00Z</dcterms:created>
  <dcterms:modified xsi:type="dcterms:W3CDTF">2021-02-26T07:55:00Z</dcterms:modified>
</cp:coreProperties>
</file>