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1A" w:rsidRDefault="002A5C1A" w:rsidP="002A5C1A">
      <w:pPr>
        <w:spacing w:beforeLines="50" w:before="180"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花蓮縣花蓮市明廉國民小學</w:t>
      </w:r>
      <w:r w:rsidRPr="00D647D0">
        <w:rPr>
          <w:rFonts w:ascii="標楷體" w:eastAsia="標楷體" w:hAnsi="標楷體"/>
          <w:color w:val="000000"/>
          <w:sz w:val="44"/>
          <w:szCs w:val="44"/>
        </w:rPr>
        <w:t>1</w:t>
      </w:r>
      <w:r w:rsidR="00646623">
        <w:rPr>
          <w:rFonts w:ascii="標楷體" w:eastAsia="標楷體" w:hAnsi="標楷體"/>
          <w:color w:val="000000"/>
          <w:sz w:val="44"/>
          <w:szCs w:val="44"/>
        </w:rPr>
        <w:t>10</w:t>
      </w: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學年度</w:t>
      </w:r>
    </w:p>
    <w:p w:rsidR="007F508A" w:rsidRDefault="002A5C1A" w:rsidP="004A3674">
      <w:pPr>
        <w:spacing w:beforeLines="50" w:before="180"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>
        <w:rPr>
          <w:rFonts w:ascii="標楷體" w:eastAsia="標楷體" w:hAnsi="標楷體" w:hint="eastAsia"/>
          <w:color w:val="000000"/>
          <w:sz w:val="44"/>
          <w:szCs w:val="44"/>
        </w:rPr>
        <w:t>第</w:t>
      </w:r>
      <w:r w:rsidR="00C21813">
        <w:rPr>
          <w:rFonts w:ascii="標楷體" w:eastAsia="標楷體" w:hAnsi="標楷體" w:hint="eastAsia"/>
          <w:color w:val="000000"/>
          <w:sz w:val="44"/>
          <w:szCs w:val="44"/>
        </w:rPr>
        <w:t>2</w:t>
      </w: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學期</w:t>
      </w:r>
      <w:r w:rsidR="004A1920">
        <w:rPr>
          <w:rFonts w:ascii="標楷體" w:eastAsia="標楷體" w:hAnsi="標楷體" w:hint="eastAsia"/>
          <w:color w:val="000000"/>
          <w:sz w:val="44"/>
          <w:szCs w:val="44"/>
        </w:rPr>
        <w:t>四</w:t>
      </w:r>
      <w:r w:rsidR="0001669C" w:rsidRPr="00D647D0">
        <w:rPr>
          <w:rFonts w:ascii="標楷體" w:eastAsia="標楷體" w:hAnsi="標楷體" w:hint="eastAsia"/>
          <w:color w:val="000000"/>
          <w:sz w:val="44"/>
          <w:szCs w:val="44"/>
        </w:rPr>
        <w:t>年級</w:t>
      </w:r>
      <w:r>
        <w:rPr>
          <w:rFonts w:ascii="標楷體" w:eastAsia="標楷體" w:hAnsi="標楷體" w:hint="eastAsia"/>
          <w:color w:val="000000"/>
          <w:sz w:val="44"/>
          <w:szCs w:val="44"/>
        </w:rPr>
        <w:t>社團活動開課各班統計表</w:t>
      </w:r>
    </w:p>
    <w:p w:rsidR="002A5C1A" w:rsidRDefault="002A5C1A" w:rsidP="002A5C1A">
      <w:pPr>
        <w:spacing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</w:p>
    <w:tbl>
      <w:tblPr>
        <w:tblW w:w="0" w:type="auto"/>
        <w:jc w:val="center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298"/>
        <w:gridCol w:w="2611"/>
        <w:gridCol w:w="1917"/>
      </w:tblGrid>
      <w:tr w:rsidR="002A5C1A" w:rsidRPr="00367ECE" w:rsidTr="0001669C">
        <w:trPr>
          <w:jc w:val="center"/>
        </w:trPr>
        <w:tc>
          <w:tcPr>
            <w:tcW w:w="2374" w:type="dxa"/>
            <w:vAlign w:val="center"/>
          </w:tcPr>
          <w:p w:rsidR="002A5C1A" w:rsidRPr="00367ECE" w:rsidRDefault="00F018B1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2298" w:type="dxa"/>
            <w:vAlign w:val="center"/>
          </w:tcPr>
          <w:p w:rsidR="002A5C1A" w:rsidRPr="00367ECE" w:rsidRDefault="002A5C1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社團名稱</w:t>
            </w:r>
          </w:p>
        </w:tc>
        <w:tc>
          <w:tcPr>
            <w:tcW w:w="2611" w:type="dxa"/>
            <w:vAlign w:val="center"/>
          </w:tcPr>
          <w:p w:rsidR="002A5C1A" w:rsidRPr="00367ECE" w:rsidRDefault="002A5C1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學生名單</w:t>
            </w:r>
          </w:p>
        </w:tc>
        <w:tc>
          <w:tcPr>
            <w:tcW w:w="1917" w:type="dxa"/>
          </w:tcPr>
          <w:p w:rsidR="002A5C1A" w:rsidRDefault="002A5C1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人數</w:t>
            </w:r>
          </w:p>
          <w:p w:rsidR="0001669C" w:rsidRDefault="0001669C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(請與</w:t>
            </w:r>
            <w:r w:rsidRPr="0001669C">
              <w:rPr>
                <w:rFonts w:ascii="標楷體" w:eastAsia="標楷體" w:hAnsi="標楷體" w:hint="eastAsia"/>
                <w:color w:val="000000"/>
              </w:rPr>
              <w:t>開課班別表</w:t>
            </w:r>
            <w:r>
              <w:rPr>
                <w:rFonts w:ascii="標楷體" w:eastAsia="標楷體" w:hAnsi="標楷體" w:hint="eastAsia"/>
                <w:color w:val="000000"/>
              </w:rPr>
              <w:t>人數相符)</w:t>
            </w:r>
          </w:p>
        </w:tc>
      </w:tr>
      <w:tr w:rsidR="00600BB5" w:rsidRPr="00FD1867" w:rsidTr="0001669C">
        <w:trPr>
          <w:jc w:val="center"/>
        </w:trPr>
        <w:tc>
          <w:tcPr>
            <w:tcW w:w="2374" w:type="dxa"/>
            <w:vMerge w:val="restart"/>
            <w:vAlign w:val="center"/>
          </w:tcPr>
          <w:p w:rsidR="00600BB5" w:rsidRPr="00E46A9A" w:rsidRDefault="00600BB5" w:rsidP="00F018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班</w:t>
            </w:r>
          </w:p>
        </w:tc>
        <w:tc>
          <w:tcPr>
            <w:tcW w:w="2298" w:type="dxa"/>
            <w:vAlign w:val="center"/>
          </w:tcPr>
          <w:p w:rsidR="00600BB5" w:rsidRPr="00633ABB" w:rsidRDefault="00F018B1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籃球</w:t>
            </w:r>
            <w:r w:rsidR="00633ABB" w:rsidRPr="00633ABB">
              <w:rPr>
                <w:rFonts w:ascii="標楷體" w:eastAsia="標楷體" w:hAnsi="標楷體"/>
                <w:sz w:val="28"/>
                <w:szCs w:val="28"/>
              </w:rPr>
              <w:t>社</w:t>
            </w:r>
          </w:p>
        </w:tc>
        <w:tc>
          <w:tcPr>
            <w:tcW w:w="2611" w:type="dxa"/>
            <w:vAlign w:val="center"/>
          </w:tcPr>
          <w:p w:rsidR="00600BB5" w:rsidRDefault="00600BB5" w:rsidP="00526906">
            <w:pPr>
              <w:jc w:val="center"/>
              <w:rPr>
                <w:rFonts w:ascii="標楷體" w:eastAsia="標楷體" w:hAnsi="標楷體"/>
              </w:rPr>
            </w:pPr>
          </w:p>
          <w:p w:rsidR="00600BB5" w:rsidRDefault="00600BB5" w:rsidP="004A3674">
            <w:pPr>
              <w:rPr>
                <w:rFonts w:ascii="標楷體" w:eastAsia="標楷體" w:hAnsi="標楷體"/>
              </w:rPr>
            </w:pPr>
          </w:p>
          <w:p w:rsidR="00600BB5" w:rsidRDefault="00600BB5" w:rsidP="00526906">
            <w:pPr>
              <w:jc w:val="center"/>
              <w:rPr>
                <w:rFonts w:ascii="標楷體" w:eastAsia="標楷體" w:hAnsi="標楷體"/>
              </w:rPr>
            </w:pPr>
          </w:p>
          <w:p w:rsidR="00600BB5" w:rsidRDefault="00600BB5" w:rsidP="00526906">
            <w:pPr>
              <w:jc w:val="center"/>
              <w:rPr>
                <w:rFonts w:ascii="標楷體" w:eastAsia="標楷體" w:hAnsi="標楷體"/>
              </w:rPr>
            </w:pPr>
          </w:p>
          <w:p w:rsidR="00633ABB" w:rsidRDefault="00633AB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633ABB" w:rsidRDefault="00633AB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633ABB" w:rsidRDefault="00633AB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633ABB" w:rsidRPr="00E46A9A" w:rsidRDefault="00633ABB" w:rsidP="005269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</w:tcPr>
          <w:p w:rsidR="00600BB5" w:rsidRDefault="00600BB5" w:rsidP="005269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0BB5" w:rsidRPr="00FD1867" w:rsidTr="0001669C">
        <w:trPr>
          <w:jc w:val="center"/>
        </w:trPr>
        <w:tc>
          <w:tcPr>
            <w:tcW w:w="2374" w:type="dxa"/>
            <w:vMerge/>
            <w:vAlign w:val="center"/>
          </w:tcPr>
          <w:p w:rsidR="00600BB5" w:rsidRPr="00E46A9A" w:rsidRDefault="00600BB5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600BB5" w:rsidRPr="00633ABB" w:rsidRDefault="001B2DEA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跆拳</w:t>
            </w:r>
            <w:r w:rsidR="00C21813">
              <w:rPr>
                <w:rFonts w:ascii="標楷體" w:eastAsia="標楷體" w:hAnsi="標楷體"/>
                <w:sz w:val="28"/>
                <w:szCs w:val="28"/>
              </w:rPr>
              <w:t>道</w:t>
            </w:r>
            <w:r w:rsidR="00633ABB" w:rsidRPr="00633ABB">
              <w:rPr>
                <w:rFonts w:ascii="標楷體" w:eastAsia="標楷體" w:hAnsi="標楷體"/>
                <w:sz w:val="28"/>
                <w:szCs w:val="28"/>
              </w:rPr>
              <w:t>社</w:t>
            </w:r>
          </w:p>
        </w:tc>
        <w:tc>
          <w:tcPr>
            <w:tcW w:w="2611" w:type="dxa"/>
            <w:vAlign w:val="center"/>
          </w:tcPr>
          <w:p w:rsidR="00600BB5" w:rsidRDefault="00600BB5" w:rsidP="004A3674">
            <w:pPr>
              <w:rPr>
                <w:rFonts w:ascii="標楷體" w:eastAsia="標楷體" w:hAnsi="標楷體"/>
              </w:rPr>
            </w:pPr>
          </w:p>
          <w:p w:rsidR="00600BB5" w:rsidRDefault="00600BB5" w:rsidP="00526906">
            <w:pPr>
              <w:jc w:val="center"/>
              <w:rPr>
                <w:rFonts w:ascii="標楷體" w:eastAsia="標楷體" w:hAnsi="標楷體"/>
              </w:rPr>
            </w:pPr>
          </w:p>
          <w:p w:rsidR="00600BB5" w:rsidRDefault="00600BB5" w:rsidP="00526906">
            <w:pPr>
              <w:jc w:val="center"/>
              <w:rPr>
                <w:rFonts w:ascii="標楷體" w:eastAsia="標楷體" w:hAnsi="標楷體"/>
              </w:rPr>
            </w:pPr>
          </w:p>
          <w:p w:rsidR="00633ABB" w:rsidRDefault="00633AB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633ABB" w:rsidRDefault="00633AB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633ABB" w:rsidRDefault="00633AB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600BB5" w:rsidRDefault="00600BB5" w:rsidP="00526906">
            <w:pPr>
              <w:jc w:val="center"/>
              <w:rPr>
                <w:rFonts w:ascii="標楷體" w:eastAsia="標楷體" w:hAnsi="標楷體"/>
              </w:rPr>
            </w:pPr>
          </w:p>
          <w:p w:rsidR="00633ABB" w:rsidRPr="00E46A9A" w:rsidRDefault="00633ABB" w:rsidP="005269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</w:tcPr>
          <w:p w:rsidR="00600BB5" w:rsidRDefault="00600BB5" w:rsidP="005269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0BB5" w:rsidRPr="004921C2" w:rsidTr="0001669C">
        <w:trPr>
          <w:jc w:val="center"/>
        </w:trPr>
        <w:tc>
          <w:tcPr>
            <w:tcW w:w="2374" w:type="dxa"/>
            <w:vMerge/>
            <w:vAlign w:val="center"/>
          </w:tcPr>
          <w:p w:rsidR="00600BB5" w:rsidRPr="00E46A9A" w:rsidRDefault="00600BB5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600BB5" w:rsidRPr="00633ABB" w:rsidRDefault="00F018B1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棋藝</w:t>
            </w:r>
            <w:r w:rsidR="00633ABB" w:rsidRPr="00633ABB">
              <w:rPr>
                <w:rFonts w:ascii="標楷體" w:eastAsia="標楷體" w:hAnsi="標楷體"/>
                <w:sz w:val="28"/>
                <w:szCs w:val="28"/>
              </w:rPr>
              <w:t>社</w:t>
            </w:r>
          </w:p>
        </w:tc>
        <w:tc>
          <w:tcPr>
            <w:tcW w:w="2611" w:type="dxa"/>
            <w:vAlign w:val="center"/>
          </w:tcPr>
          <w:p w:rsidR="00600BB5" w:rsidRDefault="00600BB5" w:rsidP="00526906">
            <w:pPr>
              <w:jc w:val="center"/>
              <w:rPr>
                <w:rFonts w:ascii="標楷體" w:eastAsia="標楷體" w:hAnsi="標楷體"/>
              </w:rPr>
            </w:pPr>
          </w:p>
          <w:p w:rsidR="00633ABB" w:rsidRDefault="00C21813" w:rsidP="00F018B1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</w:p>
          <w:p w:rsidR="00F018B1" w:rsidRDefault="00F018B1" w:rsidP="00F018B1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F018B1" w:rsidRDefault="00F018B1" w:rsidP="00F018B1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F018B1" w:rsidRDefault="00F018B1" w:rsidP="00F018B1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F018B1" w:rsidRDefault="00F018B1" w:rsidP="00F018B1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F018B1" w:rsidRPr="00E46A9A" w:rsidRDefault="00F018B1" w:rsidP="00F018B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</w:tcPr>
          <w:p w:rsidR="00600BB5" w:rsidRDefault="00600BB5" w:rsidP="005269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0BB5" w:rsidRPr="004921C2" w:rsidTr="0001669C">
        <w:trPr>
          <w:jc w:val="center"/>
        </w:trPr>
        <w:tc>
          <w:tcPr>
            <w:tcW w:w="2374" w:type="dxa"/>
            <w:vMerge/>
          </w:tcPr>
          <w:p w:rsidR="00600BB5" w:rsidRPr="00E46A9A" w:rsidRDefault="00600BB5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600BB5" w:rsidRPr="00633ABB" w:rsidRDefault="00C21813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撲克牌</w:t>
            </w:r>
            <w:bookmarkStart w:id="0" w:name="_GoBack"/>
            <w:bookmarkEnd w:id="0"/>
            <w:r w:rsidR="00633ABB" w:rsidRPr="00633ABB">
              <w:rPr>
                <w:rFonts w:ascii="標楷體" w:eastAsia="標楷體" w:hAnsi="標楷體"/>
                <w:sz w:val="28"/>
                <w:szCs w:val="28"/>
              </w:rPr>
              <w:t>社</w:t>
            </w:r>
          </w:p>
        </w:tc>
        <w:tc>
          <w:tcPr>
            <w:tcW w:w="2611" w:type="dxa"/>
            <w:vAlign w:val="center"/>
          </w:tcPr>
          <w:p w:rsidR="00600BB5" w:rsidRDefault="00600BB5" w:rsidP="004A3674">
            <w:pPr>
              <w:jc w:val="center"/>
              <w:rPr>
                <w:rFonts w:ascii="標楷體" w:eastAsia="標楷體" w:hAnsi="標楷體"/>
              </w:rPr>
            </w:pPr>
          </w:p>
          <w:p w:rsidR="00600BB5" w:rsidRDefault="00600BB5" w:rsidP="004A3674">
            <w:pPr>
              <w:jc w:val="center"/>
              <w:rPr>
                <w:rFonts w:ascii="標楷體" w:eastAsia="標楷體" w:hAnsi="標楷體"/>
              </w:rPr>
            </w:pPr>
          </w:p>
          <w:p w:rsidR="00633ABB" w:rsidRDefault="00633ABB" w:rsidP="004A3674">
            <w:pPr>
              <w:jc w:val="center"/>
              <w:rPr>
                <w:rFonts w:ascii="標楷體" w:eastAsia="標楷體" w:hAnsi="標楷體"/>
              </w:rPr>
            </w:pPr>
          </w:p>
          <w:p w:rsidR="00633ABB" w:rsidRDefault="00633ABB" w:rsidP="004A3674">
            <w:pPr>
              <w:jc w:val="center"/>
              <w:rPr>
                <w:rFonts w:ascii="標楷體" w:eastAsia="標楷體" w:hAnsi="標楷體"/>
              </w:rPr>
            </w:pPr>
          </w:p>
          <w:p w:rsidR="00633ABB" w:rsidRDefault="00633ABB" w:rsidP="004A3674">
            <w:pPr>
              <w:jc w:val="center"/>
              <w:rPr>
                <w:rFonts w:ascii="標楷體" w:eastAsia="標楷體" w:hAnsi="標楷體"/>
              </w:rPr>
            </w:pPr>
          </w:p>
          <w:p w:rsidR="00600BB5" w:rsidRDefault="00600BB5" w:rsidP="004A3674">
            <w:pPr>
              <w:jc w:val="center"/>
              <w:rPr>
                <w:rFonts w:ascii="標楷體" w:eastAsia="標楷體" w:hAnsi="標楷體"/>
              </w:rPr>
            </w:pPr>
          </w:p>
          <w:p w:rsidR="00600BB5" w:rsidRDefault="00600BB5" w:rsidP="004A3674">
            <w:pPr>
              <w:rPr>
                <w:rFonts w:ascii="標楷體" w:eastAsia="標楷體" w:hAnsi="標楷體"/>
              </w:rPr>
            </w:pPr>
          </w:p>
          <w:p w:rsidR="00633ABB" w:rsidRPr="00E46A9A" w:rsidRDefault="00633ABB" w:rsidP="004A3674">
            <w:pPr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</w:tcPr>
          <w:p w:rsidR="00600BB5" w:rsidRDefault="00600BB5" w:rsidP="0052690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A5C1A" w:rsidRPr="002A5C1A" w:rsidRDefault="002A5C1A" w:rsidP="00F018B1">
      <w:pPr>
        <w:spacing w:beforeLines="50" w:before="180"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</w:p>
    <w:sectPr w:rsidR="002A5C1A" w:rsidRPr="002A5C1A" w:rsidSect="00633ABB">
      <w:pgSz w:w="11906" w:h="16838" w:code="9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3B" w:rsidRDefault="005C543B" w:rsidP="004D326D">
      <w:r>
        <w:separator/>
      </w:r>
    </w:p>
  </w:endnote>
  <w:endnote w:type="continuationSeparator" w:id="0">
    <w:p w:rsidR="005C543B" w:rsidRDefault="005C543B" w:rsidP="004D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3B" w:rsidRDefault="005C543B" w:rsidP="004D326D">
      <w:r>
        <w:separator/>
      </w:r>
    </w:p>
  </w:footnote>
  <w:footnote w:type="continuationSeparator" w:id="0">
    <w:p w:rsidR="005C543B" w:rsidRDefault="005C543B" w:rsidP="004D3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1A"/>
    <w:rsid w:val="0001669C"/>
    <w:rsid w:val="00032119"/>
    <w:rsid w:val="00096A0E"/>
    <w:rsid w:val="000C1076"/>
    <w:rsid w:val="001B2DEA"/>
    <w:rsid w:val="001E41FE"/>
    <w:rsid w:val="002A5C1A"/>
    <w:rsid w:val="002F382D"/>
    <w:rsid w:val="00457E3A"/>
    <w:rsid w:val="004A1920"/>
    <w:rsid w:val="004A3674"/>
    <w:rsid w:val="004C0B49"/>
    <w:rsid w:val="004D326D"/>
    <w:rsid w:val="00590E5D"/>
    <w:rsid w:val="005940A0"/>
    <w:rsid w:val="005C543B"/>
    <w:rsid w:val="005C6B4E"/>
    <w:rsid w:val="00600BB5"/>
    <w:rsid w:val="00633ABB"/>
    <w:rsid w:val="00646623"/>
    <w:rsid w:val="006B79BF"/>
    <w:rsid w:val="00763D9C"/>
    <w:rsid w:val="007F508A"/>
    <w:rsid w:val="00881A25"/>
    <w:rsid w:val="00887195"/>
    <w:rsid w:val="00927D09"/>
    <w:rsid w:val="009E5FD0"/>
    <w:rsid w:val="00A176D7"/>
    <w:rsid w:val="00A50795"/>
    <w:rsid w:val="00A61D4D"/>
    <w:rsid w:val="00B126BD"/>
    <w:rsid w:val="00C21813"/>
    <w:rsid w:val="00D1042A"/>
    <w:rsid w:val="00DE1B52"/>
    <w:rsid w:val="00EC34CA"/>
    <w:rsid w:val="00F018B1"/>
    <w:rsid w:val="00F4072F"/>
    <w:rsid w:val="00FA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2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26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2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2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2022-02-08T03:41:00Z</dcterms:created>
  <dcterms:modified xsi:type="dcterms:W3CDTF">2022-02-08T03:41:00Z</dcterms:modified>
</cp:coreProperties>
</file>