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6C" w:rsidRPr="008A246C" w:rsidRDefault="008A246C" w:rsidP="008A246C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8A246C">
        <w:rPr>
          <w:rFonts w:ascii="標楷體" w:eastAsia="標楷體" w:hAnsi="標楷體" w:hint="eastAsia"/>
          <w:b/>
          <w:sz w:val="32"/>
          <w:szCs w:val="32"/>
        </w:rPr>
        <w:t xml:space="preserve">110學年度閱讀桃花源記-家庭閱讀手冊 【教師名單】 </w:t>
      </w:r>
    </w:p>
    <w:p w:rsidR="009E0BA2" w:rsidRPr="008A246C" w:rsidRDefault="009E0BA2" w:rsidP="00C0616F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8A246C">
        <w:rPr>
          <w:rFonts w:ascii="標楷體" w:eastAsia="標楷體" w:hAnsi="標楷體" w:hint="eastAsia"/>
          <w:b/>
          <w:sz w:val="32"/>
          <w:szCs w:val="32"/>
        </w:rPr>
        <w:t>學校名稱:</w:t>
      </w:r>
      <w:r w:rsidR="005A6C4F" w:rsidRPr="008A246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EF291D">
        <w:rPr>
          <w:rFonts w:ascii="標楷體" w:eastAsia="標楷體" w:hAnsi="標楷體" w:hint="eastAsia"/>
          <w:b/>
          <w:sz w:val="32"/>
          <w:szCs w:val="32"/>
        </w:rPr>
        <w:t>明廉國小</w:t>
      </w:r>
      <w:proofErr w:type="gramEnd"/>
      <w:r w:rsidR="005A6C4F" w:rsidRPr="008A24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C4560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5A6C4F" w:rsidRPr="008A246C">
        <w:rPr>
          <w:rFonts w:ascii="標楷體" w:eastAsia="標楷體" w:hAnsi="標楷體" w:hint="eastAsia"/>
          <w:b/>
          <w:sz w:val="32"/>
          <w:szCs w:val="32"/>
        </w:rPr>
        <w:t>得獎人數:</w:t>
      </w:r>
    </w:p>
    <w:p w:rsidR="00156AD4" w:rsidRPr="008A246C" w:rsidRDefault="00156AD4" w:rsidP="00156AD4">
      <w:pPr>
        <w:rPr>
          <w:rFonts w:ascii="標楷體" w:eastAsia="標楷體" w:hAnsi="標楷體"/>
          <w:b/>
          <w:sz w:val="28"/>
          <w:szCs w:val="28"/>
        </w:rPr>
      </w:pPr>
      <w:r w:rsidRPr="008A246C">
        <w:rPr>
          <w:rFonts w:ascii="標楷體" w:eastAsia="標楷體" w:hAnsi="標楷體" w:hint="eastAsia"/>
          <w:b/>
          <w:sz w:val="28"/>
          <w:szCs w:val="28"/>
        </w:rPr>
        <w:t xml:space="preserve">    1年級至六年級班級完成年度閱讀任務達三分之二者之教師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518"/>
        <w:gridCol w:w="2410"/>
        <w:gridCol w:w="2410"/>
      </w:tblGrid>
      <w:tr w:rsidR="00156AD4" w:rsidRPr="008A246C" w:rsidTr="0061580D">
        <w:trPr>
          <w:trHeight w:val="52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班級</w:t>
            </w:r>
          </w:p>
          <w:p w:rsidR="00156AD4" w:rsidRPr="008A246C" w:rsidRDefault="00156AD4" w:rsidP="0061580D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完成</w:t>
            </w:r>
          </w:p>
          <w:p w:rsidR="00156AD4" w:rsidRPr="008A246C" w:rsidRDefault="00156AD4" w:rsidP="0061580D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人數</w:t>
            </w: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156AD4" w:rsidRDefault="00156AD4" w:rsidP="002321D6">
      <w:pPr>
        <w:rPr>
          <w:rFonts w:ascii="標楷體" w:eastAsia="標楷體" w:hAnsi="標楷體"/>
        </w:rPr>
      </w:pPr>
    </w:p>
    <w:p w:rsidR="003C7982" w:rsidRDefault="003C7982" w:rsidP="002321D6">
      <w:pPr>
        <w:rPr>
          <w:rFonts w:ascii="標楷體" w:eastAsia="標楷體" w:hAnsi="標楷體"/>
        </w:rPr>
      </w:pPr>
    </w:p>
    <w:p w:rsidR="003C7982" w:rsidRDefault="003C7982" w:rsidP="002321D6">
      <w:pPr>
        <w:rPr>
          <w:rFonts w:ascii="標楷體" w:eastAsia="標楷體" w:hAnsi="標楷體"/>
        </w:rPr>
      </w:pPr>
    </w:p>
    <w:p w:rsidR="003C7982" w:rsidRPr="008A246C" w:rsidRDefault="003C7982" w:rsidP="003C7982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8A246C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110學年度閱讀桃花源記-家庭閱讀手冊 【教師名單】 </w:t>
      </w:r>
    </w:p>
    <w:p w:rsidR="003C7982" w:rsidRPr="008A246C" w:rsidRDefault="003C7982" w:rsidP="003C7982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8A246C">
        <w:rPr>
          <w:rFonts w:ascii="標楷體" w:eastAsia="標楷體" w:hAnsi="標楷體" w:hint="eastAsia"/>
          <w:b/>
          <w:sz w:val="32"/>
          <w:szCs w:val="32"/>
        </w:rPr>
        <w:t xml:space="preserve">學校名稱:  </w:t>
      </w:r>
      <w:r w:rsidR="00EF291D">
        <w:rPr>
          <w:rFonts w:ascii="標楷體" w:eastAsia="標楷體" w:hAnsi="標楷體" w:hint="eastAsia"/>
          <w:b/>
          <w:sz w:val="32"/>
          <w:szCs w:val="32"/>
        </w:rPr>
        <w:t>明廉國小</w:t>
      </w:r>
      <w:bookmarkStart w:id="0" w:name="_GoBack"/>
      <w:bookmarkEnd w:id="0"/>
    </w:p>
    <w:p w:rsidR="003C7982" w:rsidRPr="008A246C" w:rsidRDefault="003C7982" w:rsidP="003C7982">
      <w:pPr>
        <w:rPr>
          <w:rFonts w:ascii="標楷體" w:eastAsia="標楷體" w:hAnsi="標楷體"/>
          <w:b/>
          <w:sz w:val="28"/>
          <w:szCs w:val="28"/>
        </w:rPr>
      </w:pPr>
      <w:r w:rsidRPr="008A246C">
        <w:rPr>
          <w:rFonts w:ascii="標楷體" w:eastAsia="標楷體" w:hAnsi="標楷體" w:hint="eastAsia"/>
          <w:b/>
          <w:sz w:val="28"/>
          <w:szCs w:val="28"/>
        </w:rPr>
        <w:t xml:space="preserve">    1年級至六年級班級完成年度閱讀任務達三分之二者之教師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518"/>
        <w:gridCol w:w="2410"/>
        <w:gridCol w:w="2410"/>
      </w:tblGrid>
      <w:tr w:rsidR="003C7982" w:rsidRPr="008A246C" w:rsidTr="00BB4830">
        <w:trPr>
          <w:trHeight w:val="52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班級</w:t>
            </w:r>
          </w:p>
          <w:p w:rsidR="003C7982" w:rsidRPr="008A246C" w:rsidRDefault="003C7982" w:rsidP="00BB4830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完成</w:t>
            </w:r>
          </w:p>
          <w:p w:rsidR="003C7982" w:rsidRPr="008A246C" w:rsidRDefault="003C7982" w:rsidP="00BB4830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人數</w:t>
            </w: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A246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3C7982" w:rsidRPr="008A246C" w:rsidRDefault="003C7982" w:rsidP="003C7982">
      <w:pPr>
        <w:rPr>
          <w:rFonts w:ascii="標楷體" w:eastAsia="標楷體" w:hAnsi="標楷體"/>
        </w:rPr>
      </w:pPr>
    </w:p>
    <w:p w:rsidR="003C7982" w:rsidRPr="008A246C" w:rsidRDefault="003C7982" w:rsidP="002321D6">
      <w:pPr>
        <w:rPr>
          <w:rFonts w:ascii="標楷體" w:eastAsia="標楷體" w:hAnsi="標楷體"/>
        </w:rPr>
      </w:pPr>
    </w:p>
    <w:sectPr w:rsidR="003C7982" w:rsidRPr="008A246C" w:rsidSect="00FA7A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21" w:rsidRDefault="00E24D21" w:rsidP="00B0201B">
      <w:r>
        <w:separator/>
      </w:r>
    </w:p>
  </w:endnote>
  <w:endnote w:type="continuationSeparator" w:id="0">
    <w:p w:rsidR="00E24D21" w:rsidRDefault="00E24D21" w:rsidP="00B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D6" w:rsidRDefault="002321D6">
    <w:pPr>
      <w:pStyle w:val="a5"/>
    </w:pPr>
    <w:r>
      <w:t>1</w:t>
    </w:r>
  </w:p>
  <w:p w:rsidR="002321D6" w:rsidRDefault="002321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21" w:rsidRDefault="00E24D21" w:rsidP="00B0201B">
      <w:r>
        <w:separator/>
      </w:r>
    </w:p>
  </w:footnote>
  <w:footnote w:type="continuationSeparator" w:id="0">
    <w:p w:rsidR="00E24D21" w:rsidRDefault="00E24D21" w:rsidP="00B0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4"/>
    <w:rsid w:val="0006167C"/>
    <w:rsid w:val="000D2A43"/>
    <w:rsid w:val="00156AD4"/>
    <w:rsid w:val="001A6E2E"/>
    <w:rsid w:val="002321D6"/>
    <w:rsid w:val="002467C2"/>
    <w:rsid w:val="003972BC"/>
    <w:rsid w:val="003C7982"/>
    <w:rsid w:val="003E0499"/>
    <w:rsid w:val="00490A2D"/>
    <w:rsid w:val="005612A4"/>
    <w:rsid w:val="005A6C4F"/>
    <w:rsid w:val="00735915"/>
    <w:rsid w:val="00744528"/>
    <w:rsid w:val="007E372C"/>
    <w:rsid w:val="008A246C"/>
    <w:rsid w:val="009C45BE"/>
    <w:rsid w:val="009E0BA2"/>
    <w:rsid w:val="00A37988"/>
    <w:rsid w:val="00AF09A6"/>
    <w:rsid w:val="00B0201B"/>
    <w:rsid w:val="00B309D5"/>
    <w:rsid w:val="00B96F15"/>
    <w:rsid w:val="00C0616F"/>
    <w:rsid w:val="00C45609"/>
    <w:rsid w:val="00E22AB2"/>
    <w:rsid w:val="00E24D21"/>
    <w:rsid w:val="00E91F62"/>
    <w:rsid w:val="00EC23E5"/>
    <w:rsid w:val="00EF291D"/>
    <w:rsid w:val="00F25E61"/>
    <w:rsid w:val="00F44267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D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20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0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2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21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D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20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0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2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2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dcterms:created xsi:type="dcterms:W3CDTF">2022-04-26T02:08:00Z</dcterms:created>
  <dcterms:modified xsi:type="dcterms:W3CDTF">2022-04-26T05:35:00Z</dcterms:modified>
</cp:coreProperties>
</file>