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7A" w:rsidRPr="00F70F32" w:rsidRDefault="002F0846" w:rsidP="00311949">
      <w:pPr>
        <w:snapToGrid w:val="0"/>
        <w:spacing w:line="720" w:lineRule="exact"/>
        <w:jc w:val="center"/>
        <w:rPr>
          <w:sz w:val="52"/>
          <w:szCs w:val="52"/>
        </w:rPr>
      </w:pPr>
      <w:r w:rsidRPr="00F70F32">
        <w:rPr>
          <w:sz w:val="52"/>
          <w:szCs w:val="52"/>
        </w:rPr>
        <w:t>花蓮縣</w:t>
      </w:r>
      <w:r w:rsidR="00CE5187" w:rsidRPr="00F70F32">
        <w:rPr>
          <w:sz w:val="52"/>
          <w:szCs w:val="52"/>
        </w:rPr>
        <w:t>明禮國小附設幼</w:t>
      </w:r>
      <w:r w:rsidR="00983235" w:rsidRPr="00F70F32">
        <w:rPr>
          <w:sz w:val="52"/>
          <w:szCs w:val="52"/>
        </w:rPr>
        <w:t>兒</w:t>
      </w:r>
      <w:r w:rsidR="00CE5187" w:rsidRPr="00F70F32">
        <w:rPr>
          <w:sz w:val="52"/>
          <w:szCs w:val="52"/>
        </w:rPr>
        <w:t>園</w:t>
      </w:r>
    </w:p>
    <w:p w:rsidR="00CE5187" w:rsidRPr="00F70F32" w:rsidRDefault="00006DBA" w:rsidP="00311949">
      <w:pPr>
        <w:snapToGrid w:val="0"/>
        <w:spacing w:line="720" w:lineRule="exact"/>
        <w:jc w:val="center"/>
        <w:rPr>
          <w:sz w:val="48"/>
          <w:szCs w:val="48"/>
        </w:rPr>
      </w:pPr>
      <w:r w:rsidRPr="00F70F32">
        <w:rPr>
          <w:sz w:val="48"/>
          <w:szCs w:val="48"/>
        </w:rPr>
        <w:t>10</w:t>
      </w:r>
      <w:r w:rsidR="00130521" w:rsidRPr="00F70F32">
        <w:rPr>
          <w:sz w:val="48"/>
          <w:szCs w:val="48"/>
        </w:rPr>
        <w:t>6</w:t>
      </w:r>
      <w:r w:rsidR="002F0846" w:rsidRPr="00F70F32">
        <w:rPr>
          <w:sz w:val="48"/>
          <w:szCs w:val="48"/>
        </w:rPr>
        <w:t>學年度</w:t>
      </w:r>
    </w:p>
    <w:p w:rsidR="002F0846" w:rsidRPr="00F70F32" w:rsidRDefault="008158AB" w:rsidP="00B84D7A">
      <w:pPr>
        <w:spacing w:line="720" w:lineRule="exact"/>
        <w:jc w:val="center"/>
        <w:rPr>
          <w:sz w:val="40"/>
          <w:szCs w:val="40"/>
        </w:rPr>
      </w:pPr>
      <w:r w:rsidRPr="00F70F32">
        <w:rPr>
          <w:sz w:val="40"/>
          <w:szCs w:val="40"/>
        </w:rPr>
        <w:t>大班</w:t>
      </w:r>
      <w:r w:rsidR="00006DBA" w:rsidRPr="00F70F32">
        <w:rPr>
          <w:sz w:val="40"/>
          <w:szCs w:val="40"/>
        </w:rPr>
        <w:t>課程</w:t>
      </w:r>
      <w:r w:rsidR="00B84D7A" w:rsidRPr="00F70F32">
        <w:rPr>
          <w:sz w:val="40"/>
          <w:szCs w:val="40"/>
        </w:rPr>
        <w:t>與</w:t>
      </w:r>
      <w:r w:rsidR="00BA7DC2" w:rsidRPr="00F70F32">
        <w:rPr>
          <w:sz w:val="40"/>
          <w:szCs w:val="40"/>
        </w:rPr>
        <w:t>教學</w:t>
      </w:r>
      <w:r w:rsidR="009C1D96" w:rsidRPr="00F70F32">
        <w:rPr>
          <w:sz w:val="40"/>
          <w:szCs w:val="40"/>
        </w:rPr>
        <w:t>計畫</w:t>
      </w:r>
    </w:p>
    <w:p w:rsidR="002F0846" w:rsidRPr="00F70F32" w:rsidRDefault="002F0846" w:rsidP="00F70F32">
      <w:pPr>
        <w:adjustRightInd w:val="0"/>
        <w:snapToGrid w:val="0"/>
        <w:spacing w:line="520" w:lineRule="exact"/>
        <w:jc w:val="both"/>
        <w:rPr>
          <w:rFonts w:eastAsia="標楷體"/>
          <w:sz w:val="32"/>
          <w:szCs w:val="32"/>
        </w:rPr>
      </w:pPr>
      <w:r w:rsidRPr="00F70F32">
        <w:rPr>
          <w:rFonts w:ascii="新細明體" w:hAnsi="新細明體" w:cs="新細明體" w:hint="eastAsia"/>
          <w:sz w:val="32"/>
          <w:szCs w:val="32"/>
        </w:rPr>
        <w:t>※</w:t>
      </w:r>
      <w:r w:rsidR="00DF0631" w:rsidRPr="00F70F32">
        <w:rPr>
          <w:rFonts w:eastAsia="標楷體"/>
          <w:sz w:val="32"/>
          <w:szCs w:val="32"/>
        </w:rPr>
        <w:t xml:space="preserve"> </w:t>
      </w:r>
      <w:r w:rsidRPr="00F70F32">
        <w:rPr>
          <w:rFonts w:eastAsia="標楷體"/>
          <w:b/>
          <w:sz w:val="32"/>
          <w:szCs w:val="32"/>
        </w:rPr>
        <w:t>主題名稱：</w:t>
      </w:r>
      <w:proofErr w:type="gramStart"/>
      <w:r w:rsidR="00130521" w:rsidRPr="00F70F32">
        <w:rPr>
          <w:rFonts w:eastAsia="標楷體"/>
          <w:sz w:val="32"/>
          <w:szCs w:val="32"/>
        </w:rPr>
        <w:t>好</w:t>
      </w:r>
      <w:proofErr w:type="gramEnd"/>
      <w:r w:rsidR="00130521" w:rsidRPr="00F70F32">
        <w:rPr>
          <w:rFonts w:eastAsia="標楷體"/>
          <w:sz w:val="32"/>
          <w:szCs w:val="32"/>
        </w:rPr>
        <w:t>好玩</w:t>
      </w:r>
    </w:p>
    <w:p w:rsidR="00DF0631" w:rsidRPr="00F70F32" w:rsidRDefault="002F0846" w:rsidP="00F70F32">
      <w:pPr>
        <w:adjustRightInd w:val="0"/>
        <w:snapToGrid w:val="0"/>
        <w:spacing w:line="520" w:lineRule="exact"/>
        <w:jc w:val="both"/>
        <w:rPr>
          <w:rFonts w:eastAsia="標楷體"/>
          <w:sz w:val="32"/>
          <w:szCs w:val="32"/>
        </w:rPr>
      </w:pPr>
      <w:r w:rsidRPr="00F70F32">
        <w:rPr>
          <w:rFonts w:ascii="新細明體" w:hAnsi="新細明體" w:cs="新細明體" w:hint="eastAsia"/>
          <w:sz w:val="32"/>
          <w:szCs w:val="32"/>
        </w:rPr>
        <w:t>※</w:t>
      </w:r>
      <w:r w:rsidR="00DF0631" w:rsidRPr="00F70F32">
        <w:rPr>
          <w:rFonts w:eastAsia="標楷體"/>
          <w:sz w:val="32"/>
          <w:szCs w:val="32"/>
        </w:rPr>
        <w:t xml:space="preserve"> </w:t>
      </w:r>
      <w:r w:rsidR="00DF0631" w:rsidRPr="00F70F32">
        <w:rPr>
          <w:rFonts w:eastAsia="標楷體"/>
          <w:b/>
          <w:sz w:val="32"/>
          <w:szCs w:val="32"/>
        </w:rPr>
        <w:t>課程總目標：</w:t>
      </w:r>
    </w:p>
    <w:p w:rsidR="00DF0631" w:rsidRPr="00F70F32" w:rsidRDefault="00311949" w:rsidP="00F70F32">
      <w:pPr>
        <w:adjustRightInd w:val="0"/>
        <w:snapToGrid w:val="0"/>
        <w:spacing w:line="48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5F3E23" w:rsidRPr="00F70F32">
        <w:rPr>
          <w:rFonts w:eastAsia="標楷體"/>
          <w:sz w:val="28"/>
          <w:szCs w:val="28"/>
        </w:rPr>
        <w:t>增進幼兒對遊戲的興趣，與深入探索的精神</w:t>
      </w:r>
    </w:p>
    <w:p w:rsidR="006D462F" w:rsidRPr="00F70F32" w:rsidRDefault="00311949" w:rsidP="00F70F32">
      <w:pPr>
        <w:widowControl/>
        <w:spacing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二、</w:t>
      </w:r>
      <w:r w:rsidR="005F3E23" w:rsidRPr="00F70F32">
        <w:rPr>
          <w:rFonts w:eastAsia="標楷體"/>
          <w:sz w:val="28"/>
          <w:szCs w:val="28"/>
        </w:rPr>
        <w:t>體驗各種遊戲的趣味，並建立其規則與玩法</w:t>
      </w:r>
      <w:r w:rsidR="005F3E23" w:rsidRPr="00F70F32">
        <w:rPr>
          <w:rFonts w:eastAsia="標楷體"/>
          <w:sz w:val="32"/>
          <w:szCs w:val="32"/>
        </w:rPr>
        <w:t xml:space="preserve"> </w:t>
      </w:r>
    </w:p>
    <w:p w:rsidR="009F4E91" w:rsidRPr="00A465DA" w:rsidRDefault="00311949" w:rsidP="00F70F32">
      <w:pPr>
        <w:adjustRightInd w:val="0"/>
        <w:snapToGrid w:val="0"/>
        <w:spacing w:line="48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三、</w:t>
      </w:r>
      <w:r w:rsidR="006D462F" w:rsidRPr="00F70F32">
        <w:rPr>
          <w:rFonts w:eastAsia="標楷體"/>
          <w:sz w:val="28"/>
          <w:szCs w:val="28"/>
        </w:rPr>
        <w:t>培養</w:t>
      </w:r>
      <w:r w:rsidR="005F3E23" w:rsidRPr="00F70F32">
        <w:rPr>
          <w:rFonts w:eastAsia="標楷體"/>
          <w:sz w:val="28"/>
          <w:szCs w:val="28"/>
        </w:rPr>
        <w:t>遊戲時</w:t>
      </w:r>
      <w:r w:rsidR="002E4D79" w:rsidRPr="00F70F32">
        <w:rPr>
          <w:rFonts w:eastAsia="標楷體"/>
          <w:sz w:val="28"/>
          <w:szCs w:val="28"/>
        </w:rPr>
        <w:t>應具備之</w:t>
      </w:r>
      <w:r w:rsidR="00A465DA" w:rsidRPr="00A465DA">
        <w:rPr>
          <w:rFonts w:eastAsia="標楷體"/>
          <w:sz w:val="28"/>
        </w:rPr>
        <w:t>社會互動與自我照顧之能力。</w:t>
      </w:r>
    </w:p>
    <w:p w:rsidR="00A50BE1" w:rsidRPr="00F70F32" w:rsidRDefault="00DF0631" w:rsidP="00F70F32">
      <w:pPr>
        <w:adjustRightInd w:val="0"/>
        <w:snapToGrid w:val="0"/>
        <w:spacing w:line="520" w:lineRule="exact"/>
        <w:ind w:left="2400" w:right="-1" w:hangingChars="750" w:hanging="2400"/>
        <w:jc w:val="both"/>
        <w:rPr>
          <w:rFonts w:eastAsia="標楷體"/>
          <w:sz w:val="28"/>
          <w:szCs w:val="28"/>
        </w:rPr>
      </w:pPr>
      <w:r w:rsidRPr="00F70F32">
        <w:rPr>
          <w:rFonts w:ascii="新細明體" w:hAnsi="新細明體" w:cs="新細明體" w:hint="eastAsia"/>
          <w:sz w:val="32"/>
          <w:szCs w:val="32"/>
        </w:rPr>
        <w:t>※</w:t>
      </w:r>
      <w:r w:rsidR="00A3623A" w:rsidRPr="00F70F32">
        <w:rPr>
          <w:rFonts w:eastAsia="標楷體"/>
          <w:sz w:val="32"/>
          <w:szCs w:val="32"/>
        </w:rPr>
        <w:t xml:space="preserve"> </w:t>
      </w:r>
      <w:r w:rsidR="002F0846" w:rsidRPr="00F70F32">
        <w:rPr>
          <w:rFonts w:eastAsia="標楷體"/>
          <w:b/>
          <w:sz w:val="32"/>
          <w:szCs w:val="32"/>
        </w:rPr>
        <w:t>學期總目標：</w:t>
      </w:r>
      <w:r w:rsidR="00D938B3" w:rsidRPr="00F70F32">
        <w:rPr>
          <w:rFonts w:eastAsia="標楷體"/>
          <w:b/>
          <w:sz w:val="32"/>
          <w:szCs w:val="32"/>
        </w:rPr>
        <w:t>透過遊戲</w:t>
      </w:r>
      <w:r w:rsidR="002E4D79" w:rsidRPr="00F70F32">
        <w:rPr>
          <w:rFonts w:eastAsia="標楷體"/>
          <w:b/>
          <w:sz w:val="32"/>
          <w:szCs w:val="32"/>
        </w:rPr>
        <w:t>維護幼兒身心健康，</w:t>
      </w:r>
      <w:r w:rsidR="00A465DA">
        <w:rPr>
          <w:rFonts w:eastAsia="標楷體" w:hint="eastAsia"/>
          <w:b/>
          <w:sz w:val="32"/>
          <w:szCs w:val="32"/>
        </w:rPr>
        <w:t>培養遊戲時所需的體能與智能。</w:t>
      </w:r>
    </w:p>
    <w:p w:rsidR="002F0846" w:rsidRPr="00F70F32" w:rsidRDefault="00F67D60" w:rsidP="00F70F32">
      <w:pPr>
        <w:spacing w:line="520" w:lineRule="exact"/>
        <w:jc w:val="both"/>
        <w:rPr>
          <w:rFonts w:eastAsia="標楷體"/>
          <w:sz w:val="32"/>
          <w:szCs w:val="32"/>
        </w:rPr>
      </w:pPr>
      <w:r w:rsidRPr="00F70F32">
        <w:rPr>
          <w:rFonts w:ascii="新細明體" w:hAnsi="新細明體" w:cs="新細明體" w:hint="eastAsia"/>
          <w:sz w:val="32"/>
          <w:szCs w:val="32"/>
        </w:rPr>
        <w:t>※</w:t>
      </w:r>
      <w:r w:rsidR="00A3623A" w:rsidRPr="00F70F32">
        <w:rPr>
          <w:rFonts w:eastAsia="標楷體"/>
          <w:sz w:val="32"/>
          <w:szCs w:val="32"/>
        </w:rPr>
        <w:t xml:space="preserve"> </w:t>
      </w:r>
      <w:r w:rsidR="0092789F" w:rsidRPr="00F70F32">
        <w:rPr>
          <w:rFonts w:eastAsia="標楷體"/>
          <w:b/>
          <w:sz w:val="32"/>
          <w:szCs w:val="32"/>
        </w:rPr>
        <w:t>課程設計理念</w:t>
      </w:r>
      <w:r w:rsidRPr="00F70F32">
        <w:rPr>
          <w:rFonts w:eastAsia="標楷體"/>
          <w:b/>
          <w:sz w:val="32"/>
          <w:szCs w:val="32"/>
        </w:rPr>
        <w:t>：</w:t>
      </w:r>
    </w:p>
    <w:p w:rsidR="00430145" w:rsidRPr="00F70F32" w:rsidRDefault="002E4D79" w:rsidP="00F70F32">
      <w:pPr>
        <w:ind w:firstLine="480"/>
        <w:jc w:val="both"/>
        <w:rPr>
          <w:rFonts w:eastAsia="標楷體"/>
          <w:sz w:val="28"/>
          <w:szCs w:val="28"/>
        </w:rPr>
      </w:pPr>
      <w:r w:rsidRPr="00F70F32">
        <w:rPr>
          <w:rFonts w:eastAsia="標楷體"/>
          <w:sz w:val="28"/>
          <w:szCs w:val="28"/>
        </w:rPr>
        <w:t>遊戲，是幼兒最喜歡的活動</w:t>
      </w:r>
      <w:r w:rsidR="00430145" w:rsidRPr="00F70F32">
        <w:rPr>
          <w:rFonts w:eastAsia="標楷體"/>
          <w:sz w:val="28"/>
          <w:szCs w:val="28"/>
        </w:rPr>
        <w:t>。</w:t>
      </w:r>
      <w:r w:rsidRPr="00F70F32">
        <w:rPr>
          <w:rFonts w:eastAsia="標楷體"/>
          <w:sz w:val="28"/>
          <w:szCs w:val="28"/>
        </w:rPr>
        <w:t>不少學者指出：透過遊戲</w:t>
      </w:r>
      <w:r w:rsidR="00845A0E" w:rsidRPr="00F70F32">
        <w:rPr>
          <w:rFonts w:eastAsia="標楷體"/>
          <w:sz w:val="28"/>
          <w:szCs w:val="28"/>
        </w:rPr>
        <w:t>，幼兒能</w:t>
      </w:r>
      <w:r w:rsidRPr="00F70F32">
        <w:rPr>
          <w:rFonts w:eastAsia="標楷體"/>
          <w:sz w:val="28"/>
          <w:szCs w:val="28"/>
        </w:rPr>
        <w:t>學習各種</w:t>
      </w:r>
      <w:r w:rsidR="00845A0E" w:rsidRPr="00F70F32">
        <w:rPr>
          <w:rFonts w:eastAsia="標楷體"/>
          <w:sz w:val="28"/>
          <w:szCs w:val="28"/>
        </w:rPr>
        <w:t>生活上必須具備的認知、情意、技能，甚至教育部所頒</w:t>
      </w:r>
      <w:proofErr w:type="gramStart"/>
      <w:r w:rsidR="00845A0E" w:rsidRPr="00F70F32">
        <w:rPr>
          <w:rFonts w:eastAsia="標楷體"/>
          <w:sz w:val="28"/>
          <w:szCs w:val="28"/>
        </w:rPr>
        <w:t>佈</w:t>
      </w:r>
      <w:proofErr w:type="gramEnd"/>
      <w:r w:rsidR="00845A0E" w:rsidRPr="00F70F32">
        <w:rPr>
          <w:rFonts w:eastAsia="標楷體"/>
          <w:sz w:val="28"/>
          <w:szCs w:val="28"/>
        </w:rPr>
        <w:t>「幼兒園教保活動課程大綱」中，亦強調幼兒能從遊戲中，自主探索、操作與學習。</w:t>
      </w:r>
      <w:r w:rsidR="00E8698E">
        <w:rPr>
          <w:rFonts w:eastAsia="標楷體" w:hint="eastAsia"/>
          <w:sz w:val="28"/>
          <w:szCs w:val="28"/>
        </w:rPr>
        <w:t>眾多的遊戲中，幼兒最喜愛的就是體能遊戲，透由不同的運動媒介，讓幼兒享受肢體的伸展，也體驗運動過程的成就感，以及所需要的各種技能，加上</w:t>
      </w:r>
      <w:proofErr w:type="gramStart"/>
      <w:r w:rsidR="00E8698E">
        <w:rPr>
          <w:rFonts w:eastAsia="標楷體" w:hint="eastAsia"/>
          <w:sz w:val="28"/>
          <w:szCs w:val="28"/>
        </w:rPr>
        <w:t>世</w:t>
      </w:r>
      <w:proofErr w:type="gramEnd"/>
      <w:r w:rsidR="00E8698E">
        <w:rPr>
          <w:rFonts w:eastAsia="標楷體" w:hint="eastAsia"/>
          <w:sz w:val="28"/>
          <w:szCs w:val="28"/>
        </w:rPr>
        <w:t>大運的風潮，</w:t>
      </w:r>
      <w:r w:rsidR="0096084C">
        <w:rPr>
          <w:rFonts w:eastAsia="標楷體" w:hint="eastAsia"/>
          <w:sz w:val="28"/>
          <w:szCs w:val="28"/>
        </w:rPr>
        <w:t>幼兒彼此之間的話題亦環繞於此。</w:t>
      </w:r>
    </w:p>
    <w:p w:rsidR="00E6145E" w:rsidRPr="00F70F32" w:rsidRDefault="00845A0E" w:rsidP="00F70F32">
      <w:pPr>
        <w:ind w:firstLine="480"/>
        <w:jc w:val="both"/>
        <w:rPr>
          <w:rFonts w:eastAsia="標楷體"/>
          <w:color w:val="000000"/>
          <w:sz w:val="28"/>
          <w:szCs w:val="28"/>
        </w:rPr>
      </w:pPr>
      <w:r w:rsidRPr="00F70F32">
        <w:rPr>
          <w:rFonts w:eastAsia="標楷體"/>
          <w:sz w:val="28"/>
          <w:szCs w:val="28"/>
        </w:rPr>
        <w:t>因此本</w:t>
      </w:r>
      <w:r w:rsidR="00A50BE1" w:rsidRPr="00F70F32">
        <w:rPr>
          <w:rFonts w:eastAsia="標楷體"/>
          <w:sz w:val="28"/>
          <w:szCs w:val="28"/>
        </w:rPr>
        <w:t>學年度</w:t>
      </w:r>
      <w:r w:rsidRPr="00F70F32">
        <w:rPr>
          <w:rFonts w:eastAsia="標楷體"/>
          <w:sz w:val="28"/>
          <w:szCs w:val="28"/>
        </w:rPr>
        <w:t>，</w:t>
      </w:r>
      <w:r w:rsidR="00A50BE1" w:rsidRPr="00F70F32">
        <w:rPr>
          <w:rFonts w:eastAsia="標楷體"/>
          <w:sz w:val="28"/>
          <w:szCs w:val="28"/>
        </w:rPr>
        <w:t>我們將以</w:t>
      </w:r>
      <w:r w:rsidR="00430145" w:rsidRPr="00F70F32">
        <w:rPr>
          <w:rFonts w:eastAsia="標楷體"/>
          <w:color w:val="000000"/>
          <w:sz w:val="28"/>
          <w:szCs w:val="28"/>
        </w:rPr>
        <w:t>「</w:t>
      </w:r>
      <w:r w:rsidRPr="00F70F32">
        <w:rPr>
          <w:rFonts w:eastAsia="標楷體"/>
          <w:color w:val="000000"/>
          <w:sz w:val="28"/>
          <w:szCs w:val="28"/>
        </w:rPr>
        <w:t>好好玩</w:t>
      </w:r>
      <w:r w:rsidR="00430145" w:rsidRPr="00F70F32">
        <w:rPr>
          <w:rFonts w:eastAsia="標楷體"/>
          <w:color w:val="000000"/>
          <w:sz w:val="28"/>
          <w:szCs w:val="28"/>
        </w:rPr>
        <w:t>」</w:t>
      </w:r>
      <w:r w:rsidR="006D462F" w:rsidRPr="00F70F32">
        <w:rPr>
          <w:rFonts w:eastAsia="標楷體"/>
          <w:color w:val="000000"/>
          <w:sz w:val="28"/>
          <w:szCs w:val="28"/>
        </w:rPr>
        <w:t>為</w:t>
      </w:r>
      <w:r w:rsidR="00430145" w:rsidRPr="00F70F32">
        <w:rPr>
          <w:rFonts w:eastAsia="標楷體"/>
          <w:color w:val="000000"/>
          <w:sz w:val="28"/>
          <w:szCs w:val="28"/>
        </w:rPr>
        <w:t>主題，</w:t>
      </w:r>
      <w:r w:rsidR="0096084C">
        <w:rPr>
          <w:rFonts w:eastAsia="標楷體" w:hint="eastAsia"/>
          <w:color w:val="000000"/>
          <w:sz w:val="28"/>
          <w:szCs w:val="28"/>
        </w:rPr>
        <w:t>並以「運動好好玩」為主要活動脈絡，</w:t>
      </w:r>
      <w:r w:rsidRPr="00F70F32">
        <w:rPr>
          <w:rFonts w:eastAsia="標楷體"/>
          <w:color w:val="000000"/>
          <w:sz w:val="28"/>
          <w:szCs w:val="28"/>
        </w:rPr>
        <w:t>從教室</w:t>
      </w:r>
      <w:r w:rsidR="00F70F32" w:rsidRPr="00F70F32">
        <w:rPr>
          <w:rFonts w:eastAsia="標楷體"/>
          <w:color w:val="000000"/>
          <w:sz w:val="28"/>
          <w:szCs w:val="28"/>
        </w:rPr>
        <w:t>的學習區</w:t>
      </w:r>
      <w:r w:rsidRPr="00F70F32">
        <w:rPr>
          <w:rFonts w:eastAsia="標楷體"/>
          <w:color w:val="000000"/>
          <w:sz w:val="28"/>
          <w:szCs w:val="28"/>
        </w:rPr>
        <w:t>、戶外遊戲場，甚至鄰近幼兒園的美</w:t>
      </w:r>
      <w:proofErr w:type="gramStart"/>
      <w:r w:rsidRPr="00F70F32">
        <w:rPr>
          <w:rFonts w:eastAsia="標楷體"/>
          <w:color w:val="000000"/>
          <w:sz w:val="28"/>
          <w:szCs w:val="28"/>
        </w:rPr>
        <w:t>崙</w:t>
      </w:r>
      <w:proofErr w:type="gramEnd"/>
      <w:r w:rsidRPr="00F70F32">
        <w:rPr>
          <w:rFonts w:eastAsia="標楷體"/>
          <w:color w:val="000000"/>
          <w:sz w:val="28"/>
          <w:szCs w:val="28"/>
        </w:rPr>
        <w:t>溪畔，都是做遊戲的好所在。我們將以幼兒曾經玩過的遊戲為出發點，根據性質與適合操作的場所，分為室內與室外遊戲，讓幼兒無論是晴天、雨天，皆能享受不同遊戲所帶來的樂趣。</w:t>
      </w:r>
    </w:p>
    <w:p w:rsidR="007243AC" w:rsidRPr="00F70F32" w:rsidRDefault="00E8698E" w:rsidP="00430145">
      <w:pPr>
        <w:jc w:val="both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216535</wp:posOffset>
            </wp:positionV>
            <wp:extent cx="2160270" cy="1619885"/>
            <wp:effectExtent l="19050" t="0" r="0" b="0"/>
            <wp:wrapNone/>
            <wp:docPr id="238" name="圖片 238" descr="IMG_0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IMG_007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216535</wp:posOffset>
            </wp:positionV>
            <wp:extent cx="2160270" cy="1619885"/>
            <wp:effectExtent l="19050" t="0" r="0" b="0"/>
            <wp:wrapNone/>
            <wp:docPr id="237" name="圖片 237" descr="IMG_9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IMG_921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216535</wp:posOffset>
            </wp:positionV>
            <wp:extent cx="2160270" cy="1619885"/>
            <wp:effectExtent l="19050" t="0" r="0" b="0"/>
            <wp:wrapNone/>
            <wp:docPr id="239" name="圖片 239" descr="IMG_0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MG_032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45E" w:rsidRPr="00F70F32" w:rsidRDefault="00DF64DA" w:rsidP="00E6145E">
      <w:pPr>
        <w:snapToGrid w:val="0"/>
        <w:spacing w:line="600" w:lineRule="exact"/>
        <w:ind w:leftChars="300" w:left="720" w:rightChars="363" w:right="871" w:firstLineChars="168" w:firstLine="470"/>
        <w:jc w:val="both"/>
        <w:rPr>
          <w:rFonts w:eastAsia="標楷體"/>
          <w:bCs/>
          <w:color w:val="000000"/>
          <w:sz w:val="28"/>
          <w:szCs w:val="28"/>
          <w:lang w:val="zh-TW"/>
        </w:rPr>
        <w:sectPr w:rsidR="00E6145E" w:rsidRPr="00F70F32" w:rsidSect="00DF0631">
          <w:footerReference w:type="default" r:id="rId11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  <w:r w:rsidRPr="00F70F32">
        <w:rPr>
          <w:rFonts w:eastAsia="標楷體"/>
          <w:bCs/>
          <w:color w:val="000000"/>
          <w:sz w:val="28"/>
          <w:szCs w:val="28"/>
          <w:lang w:val="zh-TW"/>
        </w:rPr>
        <w:t xml:space="preserve">    </w:t>
      </w:r>
    </w:p>
    <w:p w:rsidR="00C12189" w:rsidRDefault="00E6145E" w:rsidP="00311949">
      <w:pPr>
        <w:snapToGrid w:val="0"/>
        <w:spacing w:line="720" w:lineRule="exact"/>
        <w:jc w:val="center"/>
        <w:rPr>
          <w:sz w:val="48"/>
          <w:szCs w:val="52"/>
        </w:rPr>
      </w:pPr>
      <w:r w:rsidRPr="00311949">
        <w:rPr>
          <w:sz w:val="48"/>
          <w:szCs w:val="52"/>
        </w:rPr>
        <w:lastRenderedPageBreak/>
        <w:t>花蓮縣明禮國小</w:t>
      </w:r>
    </w:p>
    <w:p w:rsidR="00E6145E" w:rsidRPr="00311949" w:rsidRDefault="00E6145E" w:rsidP="00311949">
      <w:pPr>
        <w:snapToGrid w:val="0"/>
        <w:spacing w:line="720" w:lineRule="exact"/>
        <w:jc w:val="center"/>
        <w:rPr>
          <w:sz w:val="48"/>
          <w:szCs w:val="52"/>
        </w:rPr>
      </w:pPr>
      <w:r w:rsidRPr="00311949">
        <w:rPr>
          <w:sz w:val="48"/>
          <w:szCs w:val="52"/>
        </w:rPr>
        <w:t>附設幼兒園</w:t>
      </w:r>
    </w:p>
    <w:p w:rsidR="00E6145E" w:rsidRPr="00311949" w:rsidRDefault="004A7F49" w:rsidP="00E8698E">
      <w:pPr>
        <w:snapToGrid w:val="0"/>
        <w:spacing w:line="720" w:lineRule="exact"/>
        <w:jc w:val="center"/>
        <w:rPr>
          <w:rFonts w:ascii="新細明體" w:hAnsi="新細明體"/>
          <w:sz w:val="48"/>
          <w:szCs w:val="5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20955</wp:posOffset>
            </wp:positionV>
            <wp:extent cx="9906000" cy="6343649"/>
            <wp:effectExtent l="0" t="0" r="0" b="635"/>
            <wp:wrapNone/>
            <wp:docPr id="242" name="圖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C:\Users\user\Desktop\明禮附幼\好好玩10608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634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45E" w:rsidRPr="00311949">
        <w:rPr>
          <w:sz w:val="48"/>
          <w:szCs w:val="52"/>
        </w:rPr>
        <w:t>106</w:t>
      </w:r>
      <w:r w:rsidR="00E6145E" w:rsidRPr="00311949">
        <w:rPr>
          <w:rFonts w:ascii="新細明體" w:hAnsi="新細明體"/>
          <w:sz w:val="48"/>
          <w:szCs w:val="52"/>
        </w:rPr>
        <w:t>學年度</w:t>
      </w:r>
    </w:p>
    <w:p w:rsidR="00E6145E" w:rsidRPr="00311949" w:rsidRDefault="00E6145E" w:rsidP="00E8698E">
      <w:pPr>
        <w:ind w:firstLineChars="50" w:firstLine="200"/>
        <w:jc w:val="center"/>
        <w:rPr>
          <w:rFonts w:ascii="新細明體" w:hAnsi="新細明體"/>
          <w:sz w:val="40"/>
          <w:szCs w:val="48"/>
        </w:rPr>
      </w:pPr>
      <w:r w:rsidRPr="00311949">
        <w:rPr>
          <w:rFonts w:ascii="新細明體" w:hAnsi="新細明體"/>
          <w:sz w:val="40"/>
          <w:szCs w:val="48"/>
        </w:rPr>
        <w:t>課程</w:t>
      </w:r>
      <w:r w:rsidR="008158AB" w:rsidRPr="00311949">
        <w:rPr>
          <w:rFonts w:ascii="新細明體" w:hAnsi="新細明體"/>
          <w:sz w:val="40"/>
          <w:szCs w:val="48"/>
        </w:rPr>
        <w:t>架構</w:t>
      </w:r>
    </w:p>
    <w:p w:rsidR="00F70F32" w:rsidRDefault="00F70F32" w:rsidP="008158AB">
      <w:pPr>
        <w:ind w:firstLineChars="50" w:firstLine="240"/>
        <w:jc w:val="center"/>
        <w:rPr>
          <w:rFonts w:eastAsia="文鼎粗鋼筆行楷"/>
          <w:sz w:val="48"/>
          <w:szCs w:val="48"/>
        </w:rPr>
      </w:pPr>
    </w:p>
    <w:p w:rsidR="00F70F32" w:rsidRPr="00F70F32" w:rsidRDefault="00F70F32" w:rsidP="008158AB">
      <w:pPr>
        <w:ind w:firstLineChars="50" w:firstLine="240"/>
        <w:jc w:val="center"/>
        <w:rPr>
          <w:rFonts w:eastAsia="文鼎粗鋼筆行楷"/>
          <w:sz w:val="48"/>
          <w:szCs w:val="48"/>
        </w:rPr>
        <w:sectPr w:rsidR="00F70F32" w:rsidRPr="00F70F32" w:rsidSect="00E6145E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:rsidR="008158AB" w:rsidRPr="00F70F32" w:rsidRDefault="008158AB" w:rsidP="008158AB">
      <w:pPr>
        <w:spacing w:line="720" w:lineRule="exact"/>
        <w:jc w:val="center"/>
        <w:rPr>
          <w:sz w:val="52"/>
          <w:szCs w:val="52"/>
        </w:rPr>
      </w:pPr>
      <w:r w:rsidRPr="00F70F32">
        <w:rPr>
          <w:sz w:val="52"/>
          <w:szCs w:val="52"/>
        </w:rPr>
        <w:lastRenderedPageBreak/>
        <w:t>花蓮縣明禮國小附設幼兒園</w:t>
      </w:r>
    </w:p>
    <w:p w:rsidR="008158AB" w:rsidRPr="00F70F32" w:rsidRDefault="008158AB" w:rsidP="008158AB">
      <w:pPr>
        <w:ind w:firstLineChars="50" w:firstLine="240"/>
        <w:jc w:val="center"/>
        <w:rPr>
          <w:rFonts w:eastAsia="華康少女文字W5"/>
          <w:sz w:val="48"/>
          <w:szCs w:val="48"/>
        </w:rPr>
      </w:pPr>
      <w:r w:rsidRPr="00F70F32">
        <w:rPr>
          <w:sz w:val="48"/>
          <w:szCs w:val="48"/>
        </w:rPr>
        <w:t>106</w:t>
      </w:r>
      <w:r w:rsidRPr="00F70F32">
        <w:rPr>
          <w:sz w:val="48"/>
          <w:szCs w:val="48"/>
        </w:rPr>
        <w:t>學年度</w:t>
      </w:r>
    </w:p>
    <w:p w:rsidR="00237FDA" w:rsidRPr="00311949" w:rsidRDefault="008158AB" w:rsidP="00F70F32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11949">
        <w:rPr>
          <w:rFonts w:asciiTheme="minorEastAsia" w:eastAsiaTheme="minorEastAsia" w:hAnsiTheme="minorEastAsia"/>
          <w:sz w:val="40"/>
          <w:szCs w:val="40"/>
        </w:rPr>
        <w:t>大班教學計劃</w:t>
      </w:r>
    </w:p>
    <w:tbl>
      <w:tblPr>
        <w:tblW w:w="10800" w:type="dxa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1800"/>
        <w:gridCol w:w="3729"/>
        <w:gridCol w:w="2635"/>
        <w:gridCol w:w="2636"/>
      </w:tblGrid>
      <w:tr w:rsidR="00551421" w:rsidRPr="00F70F32" w:rsidTr="00311949">
        <w:trPr>
          <w:trHeight w:val="20"/>
        </w:trPr>
        <w:tc>
          <w:tcPr>
            <w:tcW w:w="5529" w:type="dxa"/>
            <w:gridSpan w:val="2"/>
          </w:tcPr>
          <w:p w:rsidR="00551421" w:rsidRPr="00311949" w:rsidRDefault="009D5B30" w:rsidP="00727F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主題名稱：</w:t>
            </w:r>
            <w:r w:rsidR="00311949">
              <w:rPr>
                <w:rFonts w:eastAsia="標楷體" w:hint="eastAsia"/>
                <w:sz w:val="28"/>
                <w:szCs w:val="28"/>
              </w:rPr>
              <w:t>好好玩</w:t>
            </w:r>
          </w:p>
        </w:tc>
        <w:tc>
          <w:tcPr>
            <w:tcW w:w="5271" w:type="dxa"/>
            <w:gridSpan w:val="2"/>
          </w:tcPr>
          <w:p w:rsidR="00551421" w:rsidRPr="00311949" w:rsidRDefault="009D5B30" w:rsidP="00727FC9">
            <w:pPr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子主題</w:t>
            </w:r>
            <w:r w:rsidR="00311949" w:rsidRPr="00311949">
              <w:rPr>
                <w:rFonts w:eastAsia="標楷體" w:hint="eastAsia"/>
                <w:sz w:val="28"/>
                <w:szCs w:val="28"/>
              </w:rPr>
              <w:t>：</w:t>
            </w:r>
            <w:r w:rsidR="00311949">
              <w:rPr>
                <w:rFonts w:eastAsia="標楷體" w:hint="eastAsia"/>
                <w:sz w:val="28"/>
                <w:szCs w:val="28"/>
              </w:rPr>
              <w:t>運動</w:t>
            </w:r>
            <w:proofErr w:type="gramStart"/>
            <w:r w:rsidR="00311949">
              <w:rPr>
                <w:rFonts w:eastAsia="標楷體" w:hint="eastAsia"/>
                <w:sz w:val="28"/>
                <w:szCs w:val="28"/>
              </w:rPr>
              <w:t>好</w:t>
            </w:r>
            <w:proofErr w:type="gramEnd"/>
            <w:r w:rsidR="00311949">
              <w:rPr>
                <w:rFonts w:eastAsia="標楷體" w:hint="eastAsia"/>
                <w:sz w:val="28"/>
                <w:szCs w:val="28"/>
              </w:rPr>
              <w:t>好玩</w:t>
            </w:r>
            <w:r w:rsidR="00311949">
              <w:rPr>
                <w:rFonts w:eastAsia="標楷體" w:hint="eastAsia"/>
                <w:sz w:val="28"/>
                <w:szCs w:val="28"/>
              </w:rPr>
              <w:t>-</w:t>
            </w:r>
            <w:r w:rsidR="00727FC9">
              <w:rPr>
                <w:rFonts w:eastAsia="標楷體" w:hint="eastAsia"/>
                <w:sz w:val="28"/>
                <w:szCs w:val="28"/>
              </w:rPr>
              <w:t>球</w:t>
            </w:r>
            <w:proofErr w:type="gramStart"/>
            <w:r w:rsidR="00727FC9">
              <w:rPr>
                <w:rFonts w:eastAsia="標楷體" w:hint="eastAsia"/>
                <w:sz w:val="28"/>
                <w:szCs w:val="28"/>
              </w:rPr>
              <w:t>球</w:t>
            </w:r>
            <w:proofErr w:type="gramEnd"/>
            <w:r w:rsidR="00727FC9">
              <w:rPr>
                <w:rFonts w:eastAsia="標楷體" w:hint="eastAsia"/>
                <w:sz w:val="28"/>
                <w:szCs w:val="28"/>
              </w:rPr>
              <w:t>真有趣</w:t>
            </w:r>
          </w:p>
        </w:tc>
      </w:tr>
      <w:tr w:rsidR="00B14FAB" w:rsidRPr="00F70F32" w:rsidTr="00B14FAB">
        <w:trPr>
          <w:trHeight w:val="692"/>
        </w:trPr>
        <w:tc>
          <w:tcPr>
            <w:tcW w:w="5529" w:type="dxa"/>
            <w:gridSpan w:val="2"/>
          </w:tcPr>
          <w:p w:rsidR="00B14FAB" w:rsidRDefault="00B14FAB" w:rsidP="00727FC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課程實施日期：</w:t>
            </w:r>
            <w:r>
              <w:rPr>
                <w:rFonts w:eastAsia="標楷體" w:hint="eastAsia"/>
                <w:sz w:val="28"/>
                <w:szCs w:val="28"/>
              </w:rPr>
              <w:t>106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04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</w:p>
          <w:p w:rsidR="00B14FAB" w:rsidRPr="00311949" w:rsidRDefault="00B14FAB" w:rsidP="00DA6DC3">
            <w:pPr>
              <w:snapToGrid w:val="0"/>
              <w:ind w:leftChars="777" w:left="186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06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03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31194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  <w:tcBorders>
              <w:right w:val="single" w:sz="4" w:space="0" w:color="auto"/>
            </w:tcBorders>
          </w:tcPr>
          <w:p w:rsidR="00B14FAB" w:rsidRPr="00311949" w:rsidRDefault="00B14FAB" w:rsidP="00B14FA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方榆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渟</w:t>
            </w:r>
            <w:proofErr w:type="gramEnd"/>
          </w:p>
          <w:p w:rsidR="00B14FAB" w:rsidRPr="00311949" w:rsidRDefault="00B14FAB" w:rsidP="00B14FA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陳懿雯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B14FAB" w:rsidRPr="00311949" w:rsidRDefault="00B14FAB" w:rsidP="00B14FA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賴花美</w:t>
            </w:r>
          </w:p>
          <w:p w:rsidR="00B14FAB" w:rsidRPr="00311949" w:rsidRDefault="00B14FAB" w:rsidP="00B14FAB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 w:rsidRPr="00311949">
              <w:rPr>
                <w:rFonts w:eastAsia="標楷體" w:hint="eastAsia"/>
                <w:sz w:val="28"/>
                <w:szCs w:val="28"/>
              </w:rPr>
              <w:t>高碩亨</w:t>
            </w:r>
            <w:proofErr w:type="gramEnd"/>
          </w:p>
        </w:tc>
      </w:tr>
      <w:tr w:rsidR="00BA1D3A" w:rsidRPr="00F70F32" w:rsidTr="00DA6DC3">
        <w:trPr>
          <w:trHeight w:val="6746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70F32">
              <w:rPr>
                <w:rFonts w:eastAsia="標楷體"/>
                <w:sz w:val="36"/>
                <w:szCs w:val="36"/>
              </w:rPr>
              <w:t>教</w:t>
            </w:r>
          </w:p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70F32">
              <w:rPr>
                <w:rFonts w:eastAsia="標楷體"/>
                <w:sz w:val="36"/>
                <w:szCs w:val="36"/>
              </w:rPr>
              <w:t>學</w:t>
            </w:r>
          </w:p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70F32">
              <w:rPr>
                <w:rFonts w:eastAsia="標楷體"/>
                <w:sz w:val="36"/>
                <w:szCs w:val="36"/>
              </w:rPr>
              <w:t>活</w:t>
            </w:r>
          </w:p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</w:rPr>
            </w:pPr>
            <w:r w:rsidRPr="00F70F32">
              <w:rPr>
                <w:rFonts w:eastAsia="標楷體"/>
                <w:sz w:val="36"/>
                <w:szCs w:val="36"/>
              </w:rPr>
              <w:t>動</w:t>
            </w:r>
          </w:p>
          <w:p w:rsidR="00BA1D3A" w:rsidRPr="00F70F32" w:rsidRDefault="00BA1D3A" w:rsidP="00BA1D3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</w:tcPr>
          <w:p w:rsidR="00BA1D3A" w:rsidRPr="00AE5650" w:rsidRDefault="0084571F" w:rsidP="00101092">
            <w:pPr>
              <w:rPr>
                <w:rFonts w:eastAsia="標楷體"/>
                <w:color w:val="000000"/>
                <w:spacing w:val="12"/>
              </w:rPr>
            </w:pPr>
            <w:r w:rsidRPr="00AE5650">
              <w:rPr>
                <w:rFonts w:eastAsia="標楷體" w:hint="eastAsia"/>
                <w:color w:val="000000"/>
                <w:spacing w:val="12"/>
              </w:rPr>
              <w:t>一、</w:t>
            </w:r>
            <w:r w:rsidR="00AE5650" w:rsidRPr="00AE5650">
              <w:rPr>
                <w:rFonts w:eastAsia="標楷體" w:hint="eastAsia"/>
                <w:color w:val="000000"/>
                <w:spacing w:val="12"/>
              </w:rPr>
              <w:t>探索校園的球</w:t>
            </w:r>
          </w:p>
          <w:p w:rsidR="00AE5650" w:rsidRDefault="00AE5650" w:rsidP="00101092">
            <w:pPr>
              <w:ind w:leftChars="200" w:left="48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pacing w:val="12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pacing w:val="12"/>
              </w:rPr>
              <w:t>)</w:t>
            </w:r>
            <w:r>
              <w:rPr>
                <w:rFonts w:eastAsia="標楷體" w:hint="eastAsia"/>
                <w:color w:val="000000"/>
                <w:spacing w:val="12"/>
              </w:rPr>
              <w:t>球的種類</w:t>
            </w:r>
          </w:p>
          <w:p w:rsidR="00AE5650" w:rsidRPr="00AE5650" w:rsidRDefault="00AE5650" w:rsidP="00101092">
            <w:pPr>
              <w:ind w:leftChars="200" w:left="48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(</w:t>
            </w:r>
            <w:r>
              <w:rPr>
                <w:rFonts w:eastAsia="標楷體" w:hint="eastAsia"/>
                <w:color w:val="000000"/>
                <w:spacing w:val="12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</w:rPr>
              <w:t>)</w:t>
            </w:r>
            <w:r>
              <w:rPr>
                <w:rFonts w:eastAsia="標楷體" w:hint="eastAsia"/>
                <w:color w:val="000000"/>
                <w:spacing w:val="12"/>
              </w:rPr>
              <w:t>球的玩法</w:t>
            </w:r>
          </w:p>
          <w:p w:rsidR="00AE5650" w:rsidRPr="00AE5650" w:rsidRDefault="00AE5650" w:rsidP="00101092">
            <w:pPr>
              <w:rPr>
                <w:rFonts w:eastAsia="標楷體"/>
                <w:color w:val="000000"/>
                <w:spacing w:val="12"/>
              </w:rPr>
            </w:pPr>
            <w:r w:rsidRPr="00AE5650">
              <w:rPr>
                <w:rFonts w:eastAsia="標楷體" w:hint="eastAsia"/>
                <w:color w:val="000000"/>
                <w:spacing w:val="12"/>
              </w:rPr>
              <w:t>二、球的遊戲</w:t>
            </w:r>
          </w:p>
          <w:p w:rsidR="00AE5650" w:rsidRDefault="00AE5650" w:rsidP="00101092">
            <w:pPr>
              <w:ind w:leftChars="200" w:left="48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pacing w:val="12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pacing w:val="12"/>
              </w:rPr>
              <w:t>)</w:t>
            </w:r>
            <w:r>
              <w:rPr>
                <w:rFonts w:eastAsia="標楷體" w:hint="eastAsia"/>
                <w:color w:val="000000"/>
                <w:spacing w:val="12"/>
              </w:rPr>
              <w:t>籃球</w:t>
            </w:r>
          </w:p>
          <w:p w:rsidR="00AE5650" w:rsidRDefault="00AE5650" w:rsidP="00101092">
            <w:pPr>
              <w:ind w:leftChars="400" w:left="96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1.</w:t>
            </w:r>
            <w:r>
              <w:rPr>
                <w:rFonts w:eastAsia="標楷體" w:hint="eastAsia"/>
                <w:color w:val="000000"/>
                <w:spacing w:val="12"/>
              </w:rPr>
              <w:t>灌籃高手</w:t>
            </w:r>
          </w:p>
          <w:p w:rsidR="00AE5650" w:rsidRDefault="00AE5650" w:rsidP="00101092">
            <w:pPr>
              <w:ind w:leftChars="400" w:left="96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2.</w:t>
            </w:r>
            <w:r>
              <w:rPr>
                <w:rFonts w:eastAsia="標楷體" w:hint="eastAsia"/>
                <w:color w:val="000000"/>
                <w:spacing w:val="12"/>
              </w:rPr>
              <w:t>傳與接</w:t>
            </w:r>
          </w:p>
          <w:p w:rsidR="00101092" w:rsidRDefault="00101092" w:rsidP="00101092">
            <w:pPr>
              <w:ind w:leftChars="400" w:left="96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/>
                <w:color w:val="000000"/>
                <w:spacing w:val="12"/>
              </w:rPr>
              <w:t>3.</w:t>
            </w:r>
            <w:r>
              <w:rPr>
                <w:rFonts w:eastAsia="標楷體" w:hint="eastAsia"/>
                <w:color w:val="000000"/>
                <w:spacing w:val="12"/>
              </w:rPr>
              <w:t>籃球舞</w:t>
            </w:r>
          </w:p>
          <w:p w:rsidR="00AE5650" w:rsidRDefault="00AE5650" w:rsidP="00101092">
            <w:pPr>
              <w:ind w:leftChars="200" w:left="48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(</w:t>
            </w:r>
            <w:r>
              <w:rPr>
                <w:rFonts w:eastAsia="標楷體" w:hint="eastAsia"/>
                <w:color w:val="000000"/>
                <w:spacing w:val="12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</w:rPr>
              <w:t>)</w:t>
            </w:r>
            <w:r>
              <w:rPr>
                <w:rFonts w:eastAsia="標楷體" w:hint="eastAsia"/>
                <w:color w:val="000000"/>
                <w:spacing w:val="12"/>
              </w:rPr>
              <w:t>足球</w:t>
            </w:r>
          </w:p>
          <w:p w:rsidR="00AE5650" w:rsidRDefault="00AE5650" w:rsidP="00101092">
            <w:pPr>
              <w:ind w:leftChars="400" w:left="96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1.</w:t>
            </w:r>
            <w:r>
              <w:rPr>
                <w:rFonts w:eastAsia="標楷體" w:hint="eastAsia"/>
                <w:color w:val="000000"/>
                <w:spacing w:val="12"/>
              </w:rPr>
              <w:t>射門大王</w:t>
            </w:r>
          </w:p>
          <w:p w:rsidR="00101092" w:rsidRDefault="00101092" w:rsidP="00DA6DC3">
            <w:pPr>
              <w:ind w:leftChars="400" w:left="96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2.</w:t>
            </w:r>
            <w:r>
              <w:rPr>
                <w:rFonts w:eastAsia="標楷體" w:hint="eastAsia"/>
                <w:color w:val="000000"/>
                <w:spacing w:val="12"/>
              </w:rPr>
              <w:t>障礙迷宮</w:t>
            </w:r>
          </w:p>
          <w:p w:rsidR="00AE5650" w:rsidRDefault="00AE5650" w:rsidP="00101092">
            <w:pPr>
              <w:ind w:leftChars="200" w:left="48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(</w:t>
            </w:r>
            <w:r>
              <w:rPr>
                <w:rFonts w:eastAsia="標楷體" w:hint="eastAsia"/>
                <w:color w:val="000000"/>
                <w:spacing w:val="12"/>
              </w:rPr>
              <w:t>三</w:t>
            </w:r>
            <w:r>
              <w:rPr>
                <w:rFonts w:eastAsia="標楷體" w:hint="eastAsia"/>
                <w:color w:val="000000"/>
                <w:spacing w:val="12"/>
              </w:rPr>
              <w:t>)</w:t>
            </w:r>
            <w:r>
              <w:rPr>
                <w:rFonts w:eastAsia="標楷體" w:hint="eastAsia"/>
                <w:color w:val="000000"/>
                <w:spacing w:val="12"/>
              </w:rPr>
              <w:t>棒球</w:t>
            </w:r>
          </w:p>
          <w:p w:rsidR="00AE5650" w:rsidRDefault="00101092" w:rsidP="00101092">
            <w:pPr>
              <w:ind w:leftChars="400" w:left="96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1.</w:t>
            </w:r>
            <w:r>
              <w:rPr>
                <w:rFonts w:eastAsia="標楷體" w:hint="eastAsia"/>
                <w:color w:val="000000"/>
                <w:spacing w:val="12"/>
              </w:rPr>
              <w:t>打擊出去</w:t>
            </w:r>
          </w:p>
          <w:p w:rsidR="00101092" w:rsidRDefault="00101092" w:rsidP="00101092">
            <w:pPr>
              <w:ind w:leftChars="400" w:left="96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2.</w:t>
            </w:r>
            <w:r>
              <w:rPr>
                <w:rFonts w:eastAsia="標楷體" w:hint="eastAsia"/>
                <w:color w:val="000000"/>
                <w:spacing w:val="12"/>
              </w:rPr>
              <w:t>好球與壞球</w:t>
            </w:r>
          </w:p>
          <w:p w:rsidR="00DA6DC3" w:rsidRPr="00101092" w:rsidRDefault="00DA6DC3" w:rsidP="00101092">
            <w:pPr>
              <w:ind w:leftChars="400" w:left="96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/>
                <w:color w:val="000000"/>
                <w:spacing w:val="12"/>
              </w:rPr>
              <w:t>3.</w:t>
            </w:r>
            <w:r>
              <w:rPr>
                <w:rFonts w:eastAsia="標楷體" w:hint="eastAsia"/>
                <w:color w:val="000000"/>
                <w:spacing w:val="12"/>
              </w:rPr>
              <w:t>投球好手</w:t>
            </w:r>
          </w:p>
          <w:p w:rsidR="00AE5650" w:rsidRPr="00AE5650" w:rsidRDefault="00AE5650" w:rsidP="00101092">
            <w:pPr>
              <w:rPr>
                <w:rFonts w:eastAsia="標楷體"/>
                <w:color w:val="000000"/>
                <w:spacing w:val="12"/>
              </w:rPr>
            </w:pPr>
            <w:r w:rsidRPr="00AE5650">
              <w:rPr>
                <w:rFonts w:eastAsia="標楷體" w:hint="eastAsia"/>
                <w:color w:val="000000"/>
                <w:spacing w:val="12"/>
              </w:rPr>
              <w:t>三、球的競賽</w:t>
            </w:r>
          </w:p>
          <w:p w:rsidR="00AE5650" w:rsidRDefault="00DA6DC3" w:rsidP="00101092">
            <w:pPr>
              <w:ind w:leftChars="200" w:left="48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pacing w:val="12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pacing w:val="12"/>
              </w:rPr>
              <w:t>)</w:t>
            </w:r>
            <w:r>
              <w:rPr>
                <w:rFonts w:eastAsia="標楷體" w:hint="eastAsia"/>
                <w:color w:val="000000"/>
                <w:spacing w:val="12"/>
              </w:rPr>
              <w:t>三對</w:t>
            </w:r>
            <w:proofErr w:type="gramStart"/>
            <w:r>
              <w:rPr>
                <w:rFonts w:eastAsia="標楷體" w:hint="eastAsia"/>
                <w:color w:val="000000"/>
                <w:spacing w:val="12"/>
              </w:rPr>
              <w:t>三</w:t>
            </w:r>
            <w:proofErr w:type="gramEnd"/>
            <w:r>
              <w:rPr>
                <w:rFonts w:eastAsia="標楷體" w:hint="eastAsia"/>
                <w:color w:val="000000"/>
                <w:spacing w:val="12"/>
              </w:rPr>
              <w:t>鬥牛</w:t>
            </w:r>
            <w:r w:rsidR="00204DBD">
              <w:rPr>
                <w:rFonts w:eastAsia="標楷體" w:hint="eastAsia"/>
                <w:color w:val="000000"/>
                <w:spacing w:val="12"/>
              </w:rPr>
              <w:t>（籃球）</w:t>
            </w:r>
          </w:p>
          <w:p w:rsidR="00DA6DC3" w:rsidRDefault="00DA6DC3" w:rsidP="00101092">
            <w:pPr>
              <w:ind w:leftChars="200" w:left="48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(</w:t>
            </w:r>
            <w:r>
              <w:rPr>
                <w:rFonts w:eastAsia="標楷體" w:hint="eastAsia"/>
                <w:color w:val="000000"/>
                <w:spacing w:val="12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</w:rPr>
              <w:t>)</w:t>
            </w:r>
            <w:r>
              <w:rPr>
                <w:rFonts w:eastAsia="標楷體" w:hint="eastAsia"/>
                <w:color w:val="000000"/>
                <w:spacing w:val="12"/>
              </w:rPr>
              <w:t>足球</w:t>
            </w:r>
            <w:r>
              <w:rPr>
                <w:rFonts w:eastAsia="標楷體" w:hint="eastAsia"/>
                <w:color w:val="000000"/>
                <w:spacing w:val="12"/>
              </w:rPr>
              <w:t>PK</w:t>
            </w:r>
          </w:p>
          <w:p w:rsidR="00DA6DC3" w:rsidRPr="00AE5650" w:rsidRDefault="00DA6DC3" w:rsidP="00101092">
            <w:pPr>
              <w:ind w:leftChars="200" w:left="480"/>
              <w:rPr>
                <w:rFonts w:eastAsia="標楷體"/>
                <w:color w:val="000000"/>
                <w:spacing w:val="12"/>
              </w:rPr>
            </w:pPr>
            <w:r>
              <w:rPr>
                <w:rFonts w:eastAsia="標楷體" w:hint="eastAsia"/>
                <w:color w:val="000000"/>
                <w:spacing w:val="12"/>
              </w:rPr>
              <w:t>(</w:t>
            </w:r>
            <w:r>
              <w:rPr>
                <w:rFonts w:eastAsia="標楷體" w:hint="eastAsia"/>
                <w:color w:val="000000"/>
                <w:spacing w:val="12"/>
              </w:rPr>
              <w:t>三</w:t>
            </w:r>
            <w:r>
              <w:rPr>
                <w:rFonts w:eastAsia="標楷體" w:hint="eastAsia"/>
                <w:color w:val="000000"/>
                <w:spacing w:val="12"/>
              </w:rPr>
              <w:t>)</w:t>
            </w:r>
            <w:proofErr w:type="gramStart"/>
            <w:r>
              <w:rPr>
                <w:rFonts w:eastAsia="標楷體" w:hint="eastAsia"/>
                <w:color w:val="000000"/>
                <w:spacing w:val="12"/>
              </w:rPr>
              <w:t>明禮小聯盟</w:t>
            </w:r>
            <w:proofErr w:type="gramEnd"/>
            <w:r w:rsidR="00027984">
              <w:rPr>
                <w:rFonts w:eastAsia="標楷體" w:hint="eastAsia"/>
                <w:color w:val="000000"/>
                <w:spacing w:val="12"/>
              </w:rPr>
              <w:t>（棒球）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</w:tcBorders>
          </w:tcPr>
          <w:p w:rsidR="00027984" w:rsidRDefault="00027984" w:rsidP="001010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一、學習區</w:t>
            </w:r>
          </w:p>
          <w:p w:rsidR="000A5775" w:rsidRDefault="000A5775" w:rsidP="00027984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語文區</w:t>
            </w:r>
          </w:p>
          <w:p w:rsidR="000A5775" w:rsidRDefault="000A5775" w:rsidP="000A5775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練習說故事</w:t>
            </w:r>
          </w:p>
          <w:p w:rsidR="00027984" w:rsidRDefault="00027984" w:rsidP="00027984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 w:rsidR="000A5775"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益智區</w:t>
            </w:r>
          </w:p>
          <w:p w:rsidR="00027984" w:rsidRDefault="000A5775" w:rsidP="00027984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彈珠保齡球</w:t>
            </w:r>
          </w:p>
          <w:p w:rsidR="000A5775" w:rsidRDefault="000A5775" w:rsidP="00027984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圈</w:t>
            </w:r>
            <w:proofErr w:type="gramStart"/>
            <w:r>
              <w:rPr>
                <w:rFonts w:eastAsia="標楷體" w:hint="eastAsia"/>
              </w:rPr>
              <w:t>圈</w:t>
            </w:r>
            <w:proofErr w:type="gramEnd"/>
            <w:r>
              <w:rPr>
                <w:rFonts w:eastAsia="標楷體" w:hint="eastAsia"/>
              </w:rPr>
              <w:t>叉</w:t>
            </w:r>
            <w:proofErr w:type="gramStart"/>
            <w:r>
              <w:rPr>
                <w:rFonts w:eastAsia="標楷體" w:hint="eastAsia"/>
              </w:rPr>
              <w:t>叉</w:t>
            </w:r>
            <w:proofErr w:type="gramEnd"/>
          </w:p>
          <w:p w:rsidR="00027984" w:rsidRDefault="00027984" w:rsidP="00027984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0A5775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美</w:t>
            </w:r>
            <w:proofErr w:type="gramStart"/>
            <w:r>
              <w:rPr>
                <w:rFonts w:eastAsia="標楷體" w:hint="eastAsia"/>
              </w:rPr>
              <w:t>勞</w:t>
            </w:r>
            <w:proofErr w:type="gramEnd"/>
            <w:r>
              <w:rPr>
                <w:rFonts w:eastAsia="標楷體" w:hint="eastAsia"/>
              </w:rPr>
              <w:t>區</w:t>
            </w:r>
          </w:p>
          <w:p w:rsidR="00027984" w:rsidRDefault="000A5775" w:rsidP="00027984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運動護照</w:t>
            </w:r>
          </w:p>
          <w:p w:rsidR="000A5775" w:rsidRDefault="000A5775" w:rsidP="00027984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製作獎牌</w:t>
            </w:r>
          </w:p>
          <w:p w:rsidR="000A5775" w:rsidRDefault="00027984" w:rsidP="001010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二、親子共</w:t>
            </w:r>
            <w:r w:rsidR="000A5775">
              <w:rPr>
                <w:rFonts w:eastAsia="標楷體" w:hint="eastAsia"/>
              </w:rPr>
              <w:t>讀</w:t>
            </w:r>
          </w:p>
          <w:p w:rsidR="00027984" w:rsidRDefault="00027984" w:rsidP="001010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三、學習單</w:t>
            </w:r>
          </w:p>
          <w:p w:rsidR="000A5775" w:rsidRDefault="000A5775" w:rsidP="000A5775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運動守則</w:t>
            </w:r>
          </w:p>
          <w:p w:rsidR="000A5775" w:rsidRDefault="000A5775" w:rsidP="000A5775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我最喜歡的球</w:t>
            </w:r>
          </w:p>
          <w:p w:rsidR="00027984" w:rsidRDefault="00027984" w:rsidP="001010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四、班親活動</w:t>
            </w:r>
          </w:p>
          <w:p w:rsidR="000A5775" w:rsidRPr="00AE5650" w:rsidRDefault="000A5775" w:rsidP="000A5775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籃球舞表演</w:t>
            </w:r>
          </w:p>
        </w:tc>
      </w:tr>
    </w:tbl>
    <w:p w:rsidR="00727FC9" w:rsidRDefault="00727FC9">
      <w:pPr>
        <w:widowControl/>
        <w:rPr>
          <w:sz w:val="52"/>
          <w:szCs w:val="52"/>
        </w:rPr>
      </w:pPr>
      <w:r w:rsidRPr="00F70F32">
        <w:rPr>
          <w:noProof/>
          <w:sz w:val="52"/>
          <w:szCs w:val="5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43700" cy="570230"/>
            <wp:effectExtent l="0" t="0" r="0" b="1270"/>
            <wp:wrapNone/>
            <wp:docPr id="189" name="圖片 189" descr="分隔線-樂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分隔線-樂園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7FC9" w:rsidRDefault="00727FC9">
      <w:pPr>
        <w:widowControl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727FC9" w:rsidRPr="00F70F32" w:rsidRDefault="00727FC9" w:rsidP="00727FC9">
      <w:pPr>
        <w:spacing w:line="720" w:lineRule="exact"/>
        <w:jc w:val="center"/>
        <w:rPr>
          <w:sz w:val="52"/>
          <w:szCs w:val="52"/>
        </w:rPr>
      </w:pPr>
      <w:r w:rsidRPr="00F70F32">
        <w:rPr>
          <w:sz w:val="52"/>
          <w:szCs w:val="52"/>
        </w:rPr>
        <w:lastRenderedPageBreak/>
        <w:t>花蓮縣明禮國小附設幼兒園</w:t>
      </w:r>
    </w:p>
    <w:p w:rsidR="00727FC9" w:rsidRPr="00F70F32" w:rsidRDefault="00727FC9" w:rsidP="00727FC9">
      <w:pPr>
        <w:ind w:firstLineChars="50" w:firstLine="240"/>
        <w:jc w:val="center"/>
        <w:rPr>
          <w:rFonts w:eastAsia="華康少女文字W5"/>
          <w:sz w:val="48"/>
          <w:szCs w:val="48"/>
        </w:rPr>
      </w:pPr>
      <w:r w:rsidRPr="00F70F32">
        <w:rPr>
          <w:sz w:val="48"/>
          <w:szCs w:val="48"/>
        </w:rPr>
        <w:t>106</w:t>
      </w:r>
      <w:r w:rsidRPr="00F70F32">
        <w:rPr>
          <w:sz w:val="48"/>
          <w:szCs w:val="48"/>
        </w:rPr>
        <w:t>學年度</w:t>
      </w:r>
    </w:p>
    <w:p w:rsidR="00727FC9" w:rsidRPr="00311949" w:rsidRDefault="00727FC9" w:rsidP="00727FC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11949">
        <w:rPr>
          <w:rFonts w:asciiTheme="minorEastAsia" w:eastAsiaTheme="minorEastAsia" w:hAnsiTheme="minorEastAsia"/>
          <w:sz w:val="40"/>
          <w:szCs w:val="40"/>
        </w:rPr>
        <w:t>大班教學計劃</w:t>
      </w:r>
    </w:p>
    <w:tbl>
      <w:tblPr>
        <w:tblW w:w="10800" w:type="dxa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1800"/>
        <w:gridCol w:w="3729"/>
        <w:gridCol w:w="2635"/>
        <w:gridCol w:w="2636"/>
      </w:tblGrid>
      <w:tr w:rsidR="00727FC9" w:rsidRPr="00F70F32" w:rsidTr="00A828B4">
        <w:trPr>
          <w:trHeight w:val="20"/>
        </w:trPr>
        <w:tc>
          <w:tcPr>
            <w:tcW w:w="5529" w:type="dxa"/>
            <w:gridSpan w:val="2"/>
          </w:tcPr>
          <w:p w:rsidR="00727FC9" w:rsidRPr="00311949" w:rsidRDefault="00727FC9" w:rsidP="00727F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主題名稱：</w:t>
            </w:r>
            <w:r>
              <w:rPr>
                <w:rFonts w:eastAsia="標楷體" w:hint="eastAsia"/>
                <w:sz w:val="28"/>
                <w:szCs w:val="28"/>
              </w:rPr>
              <w:t>好好玩</w:t>
            </w:r>
          </w:p>
        </w:tc>
        <w:tc>
          <w:tcPr>
            <w:tcW w:w="5271" w:type="dxa"/>
            <w:gridSpan w:val="2"/>
          </w:tcPr>
          <w:p w:rsidR="00727FC9" w:rsidRPr="00311949" w:rsidRDefault="00727FC9" w:rsidP="00727FC9">
            <w:pPr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子主題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運動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好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好玩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大家來玩車</w:t>
            </w:r>
            <w:r w:rsidR="000A5775">
              <w:rPr>
                <w:rFonts w:eastAsia="標楷體" w:hint="eastAsia"/>
                <w:sz w:val="28"/>
                <w:szCs w:val="28"/>
              </w:rPr>
              <w:t>（圓）</w:t>
            </w:r>
          </w:p>
        </w:tc>
      </w:tr>
      <w:tr w:rsidR="00B14FAB" w:rsidRPr="00F70F32" w:rsidTr="00B14FAB">
        <w:trPr>
          <w:trHeight w:val="692"/>
        </w:trPr>
        <w:tc>
          <w:tcPr>
            <w:tcW w:w="5529" w:type="dxa"/>
            <w:gridSpan w:val="2"/>
          </w:tcPr>
          <w:p w:rsidR="00B14FAB" w:rsidRDefault="00B14FAB" w:rsidP="00727FC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課程實施日期：</w:t>
            </w:r>
            <w:r>
              <w:rPr>
                <w:rFonts w:eastAsia="標楷體" w:hint="eastAsia"/>
                <w:sz w:val="28"/>
                <w:szCs w:val="28"/>
              </w:rPr>
              <w:t>106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06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</w:p>
          <w:p w:rsidR="00B14FAB" w:rsidRPr="00311949" w:rsidRDefault="00B14FAB" w:rsidP="00081CC7">
            <w:pPr>
              <w:snapToGrid w:val="0"/>
              <w:ind w:leftChars="777" w:left="186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01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31194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  <w:tcBorders>
              <w:right w:val="single" w:sz="4" w:space="0" w:color="auto"/>
            </w:tcBorders>
          </w:tcPr>
          <w:p w:rsidR="00B14FAB" w:rsidRPr="00311949" w:rsidRDefault="00B14FAB" w:rsidP="009332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方榆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渟</w:t>
            </w:r>
            <w:proofErr w:type="gramEnd"/>
          </w:p>
          <w:p w:rsidR="00B14FAB" w:rsidRPr="00311949" w:rsidRDefault="00B14FAB" w:rsidP="009332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陳懿雯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B14FAB" w:rsidRPr="00311949" w:rsidRDefault="00B14FAB" w:rsidP="009332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賴花美</w:t>
            </w:r>
          </w:p>
          <w:p w:rsidR="00B14FAB" w:rsidRPr="00311949" w:rsidRDefault="00B14FAB" w:rsidP="009332CD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 w:rsidRPr="00311949">
              <w:rPr>
                <w:rFonts w:eastAsia="標楷體" w:hint="eastAsia"/>
                <w:sz w:val="28"/>
                <w:szCs w:val="28"/>
              </w:rPr>
              <w:t>高碩亨</w:t>
            </w:r>
            <w:proofErr w:type="gramEnd"/>
          </w:p>
        </w:tc>
      </w:tr>
      <w:tr w:rsidR="00727FC9" w:rsidRPr="00F70F32" w:rsidTr="00A828B4">
        <w:trPr>
          <w:trHeight w:val="729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70F32">
              <w:rPr>
                <w:rFonts w:eastAsia="標楷體"/>
                <w:sz w:val="36"/>
                <w:szCs w:val="36"/>
              </w:rPr>
              <w:t>教</w:t>
            </w: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70F32">
              <w:rPr>
                <w:rFonts w:eastAsia="標楷體"/>
                <w:sz w:val="36"/>
                <w:szCs w:val="36"/>
              </w:rPr>
              <w:t>學</w:t>
            </w: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70F32">
              <w:rPr>
                <w:rFonts w:eastAsia="標楷體"/>
                <w:sz w:val="36"/>
                <w:szCs w:val="36"/>
              </w:rPr>
              <w:t>活</w:t>
            </w: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</w:rPr>
            </w:pPr>
            <w:r w:rsidRPr="00F70F32">
              <w:rPr>
                <w:rFonts w:eastAsia="標楷體"/>
                <w:sz w:val="36"/>
                <w:szCs w:val="36"/>
              </w:rPr>
              <w:t>動</w:t>
            </w: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</w:tcPr>
          <w:p w:rsidR="00727FC9" w:rsidRDefault="00D316C8" w:rsidP="00DA6DC3">
            <w:pPr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 w:rsidRPr="00D316C8">
              <w:rPr>
                <w:rFonts w:eastAsia="標楷體" w:hint="eastAsia"/>
                <w:color w:val="000000"/>
                <w:spacing w:val="12"/>
                <w:szCs w:val="28"/>
              </w:rPr>
              <w:t>一、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小小車場大探險</w:t>
            </w:r>
          </w:p>
          <w:p w:rsidR="00204DBD" w:rsidRDefault="00A805BC" w:rsidP="00A805BC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介紹停車場</w:t>
            </w:r>
          </w:p>
          <w:p w:rsidR="00A805BC" w:rsidRDefault="00A805BC" w:rsidP="00A805BC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各種車子的玩法</w:t>
            </w:r>
          </w:p>
          <w:p w:rsidR="000A5775" w:rsidRDefault="000A5775" w:rsidP="00A805BC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三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車子安全</w:t>
            </w:r>
          </w:p>
          <w:p w:rsidR="00D316C8" w:rsidRDefault="00D316C8" w:rsidP="00DA6DC3">
            <w:pPr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二、</w:t>
            </w:r>
            <w:r w:rsidR="004521D9">
              <w:rPr>
                <w:rFonts w:eastAsia="標楷體" w:hint="eastAsia"/>
                <w:color w:val="000000"/>
                <w:spacing w:val="12"/>
                <w:szCs w:val="28"/>
              </w:rPr>
              <w:t>滑板車</w:t>
            </w:r>
            <w:r w:rsidR="006B13FE">
              <w:rPr>
                <w:rFonts w:eastAsia="標楷體" w:hint="eastAsia"/>
                <w:color w:val="000000"/>
                <w:spacing w:val="12"/>
                <w:szCs w:val="28"/>
              </w:rPr>
              <w:t>GO! GO! GO!</w:t>
            </w:r>
          </w:p>
          <w:p w:rsidR="00204DBD" w:rsidRDefault="00A805BC" w:rsidP="00A805BC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滑板車闖通</w:t>
            </w:r>
            <w:proofErr w:type="gramEnd"/>
            <w:r>
              <w:rPr>
                <w:rFonts w:eastAsia="標楷體" w:hint="eastAsia"/>
                <w:color w:val="000000"/>
                <w:spacing w:val="12"/>
                <w:szCs w:val="28"/>
              </w:rPr>
              <w:t>關</w:t>
            </w:r>
          </w:p>
          <w:p w:rsidR="00C12189" w:rsidRDefault="00A805BC" w:rsidP="00C12189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 w:rsidR="00C12189">
              <w:rPr>
                <w:rFonts w:eastAsia="標楷體" w:hint="eastAsia"/>
                <w:color w:val="000000"/>
                <w:spacing w:val="12"/>
                <w:szCs w:val="28"/>
              </w:rPr>
              <w:t>滑板車障礙賽</w:t>
            </w:r>
          </w:p>
          <w:p w:rsidR="006B13FE" w:rsidRDefault="006B13FE" w:rsidP="00DA6DC3">
            <w:pPr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三、腳踏車</w:t>
            </w:r>
            <w:r w:rsidR="00204DBD">
              <w:rPr>
                <w:rFonts w:eastAsia="標楷體" w:hint="eastAsia"/>
                <w:color w:val="000000"/>
                <w:spacing w:val="12"/>
                <w:szCs w:val="28"/>
              </w:rPr>
              <w:t>任我行</w:t>
            </w:r>
          </w:p>
          <w:p w:rsidR="00204DBD" w:rsidRDefault="00C12189" w:rsidP="00C12189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大家來騎腳踏車</w:t>
            </w:r>
          </w:p>
          <w:p w:rsidR="00C12189" w:rsidRDefault="00C12189" w:rsidP="00C12189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 w:rsidR="000A5775">
              <w:rPr>
                <w:rFonts w:eastAsia="標楷體" w:hint="eastAsia"/>
                <w:color w:val="000000"/>
                <w:spacing w:val="12"/>
                <w:szCs w:val="28"/>
              </w:rPr>
              <w:t>腳踏車迷宮</w:t>
            </w:r>
          </w:p>
          <w:p w:rsidR="000A5775" w:rsidRDefault="000A5775" w:rsidP="000A5775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三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腳踏車馬拉松</w:t>
            </w:r>
          </w:p>
          <w:p w:rsidR="000A5775" w:rsidRDefault="000A5775" w:rsidP="000A5775">
            <w:pPr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四、輪胎也可以</w:t>
            </w:r>
          </w:p>
          <w:p w:rsidR="000A5775" w:rsidRDefault="000A5775" w:rsidP="000A5775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滾輪胎競賽</w:t>
            </w:r>
          </w:p>
          <w:p w:rsidR="000A5775" w:rsidRDefault="000A5775" w:rsidP="000A5775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跳輪胎</w:t>
            </w:r>
          </w:p>
          <w:p w:rsidR="000A5775" w:rsidRDefault="000A5775" w:rsidP="000A5775">
            <w:pPr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五、來溜直排輪</w:t>
            </w:r>
          </w:p>
          <w:p w:rsidR="000A5775" w:rsidRDefault="000A5775" w:rsidP="000A5775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直排輪的安全守則</w:t>
            </w:r>
          </w:p>
          <w:p w:rsidR="000A5775" w:rsidRDefault="000A5775" w:rsidP="000A5775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我會溜直排輪</w:t>
            </w:r>
          </w:p>
          <w:p w:rsidR="000A5775" w:rsidRPr="00C12189" w:rsidRDefault="000A5775" w:rsidP="000A5775">
            <w:pPr>
              <w:ind w:leftChars="200" w:left="480"/>
              <w:jc w:val="both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三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直排輪障礙賽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</w:tcBorders>
          </w:tcPr>
          <w:p w:rsidR="00204DBD" w:rsidRDefault="00204DBD" w:rsidP="00204DB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一、學習區</w:t>
            </w:r>
          </w:p>
          <w:p w:rsidR="00204DBD" w:rsidRDefault="00204DBD" w:rsidP="00204DBD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語文區、扮演區</w:t>
            </w:r>
          </w:p>
          <w:p w:rsidR="00204DBD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說自己的故事</w:t>
            </w:r>
          </w:p>
          <w:p w:rsidR="000A5775" w:rsidRPr="000A5775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好戲開鑼！演故事</w:t>
            </w:r>
          </w:p>
          <w:p w:rsidR="00204DBD" w:rsidRDefault="00204DBD" w:rsidP="00204DBD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益智區</w:t>
            </w:r>
          </w:p>
          <w:p w:rsidR="00204DBD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黑白棋</w:t>
            </w:r>
          </w:p>
          <w:p w:rsidR="000A5775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骨牌</w:t>
            </w:r>
          </w:p>
          <w:p w:rsidR="00204DBD" w:rsidRDefault="00204DBD" w:rsidP="00204DBD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美</w:t>
            </w:r>
            <w:proofErr w:type="gramStart"/>
            <w:r>
              <w:rPr>
                <w:rFonts w:eastAsia="標楷體" w:hint="eastAsia"/>
              </w:rPr>
              <w:t>勞</w:t>
            </w:r>
            <w:proofErr w:type="gramEnd"/>
            <w:r>
              <w:rPr>
                <w:rFonts w:eastAsia="標楷體" w:hint="eastAsia"/>
              </w:rPr>
              <w:t>區</w:t>
            </w:r>
          </w:p>
          <w:p w:rsidR="00204DBD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摺紙球</w:t>
            </w:r>
          </w:p>
          <w:p w:rsidR="000A5775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proofErr w:type="gramStart"/>
            <w:r>
              <w:rPr>
                <w:rFonts w:eastAsia="標楷體" w:hint="eastAsia"/>
              </w:rPr>
              <w:t>紙球遊戲</w:t>
            </w:r>
            <w:proofErr w:type="gramEnd"/>
          </w:p>
          <w:p w:rsidR="000A5775" w:rsidRDefault="000A5775" w:rsidP="0002798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二、親子共讀</w:t>
            </w:r>
          </w:p>
          <w:p w:rsidR="00027984" w:rsidRDefault="00027984" w:rsidP="0002798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三、學習單</w:t>
            </w:r>
          </w:p>
          <w:p w:rsidR="000A5775" w:rsidRPr="000A5775" w:rsidRDefault="000A5775" w:rsidP="000A5775">
            <w:pPr>
              <w:ind w:leftChars="200" w:lef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來設計行車軌道</w:t>
            </w:r>
          </w:p>
        </w:tc>
      </w:tr>
    </w:tbl>
    <w:p w:rsidR="00727FC9" w:rsidRPr="00F70F32" w:rsidRDefault="00727FC9" w:rsidP="00727FC9">
      <w:pPr>
        <w:spacing w:line="720" w:lineRule="exact"/>
        <w:rPr>
          <w:sz w:val="52"/>
          <w:szCs w:val="52"/>
        </w:rPr>
      </w:pPr>
      <w:r w:rsidRPr="00F70F32">
        <w:rPr>
          <w:noProof/>
          <w:sz w:val="52"/>
          <w:szCs w:val="5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54610</wp:posOffset>
            </wp:positionV>
            <wp:extent cx="6743700" cy="570230"/>
            <wp:effectExtent l="0" t="0" r="0" b="1270"/>
            <wp:wrapNone/>
            <wp:docPr id="1" name="圖片 1" descr="分隔線-樂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分隔線-樂園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7FC9" w:rsidRDefault="00727FC9">
      <w:pPr>
        <w:widowControl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727FC9" w:rsidRPr="00F70F32" w:rsidRDefault="00727FC9" w:rsidP="00727FC9">
      <w:pPr>
        <w:spacing w:line="720" w:lineRule="exact"/>
        <w:jc w:val="center"/>
        <w:rPr>
          <w:sz w:val="52"/>
          <w:szCs w:val="52"/>
        </w:rPr>
      </w:pPr>
      <w:r w:rsidRPr="00F70F32">
        <w:rPr>
          <w:sz w:val="52"/>
          <w:szCs w:val="52"/>
        </w:rPr>
        <w:lastRenderedPageBreak/>
        <w:t>花蓮縣明禮國小附設幼兒園</w:t>
      </w:r>
    </w:p>
    <w:p w:rsidR="00727FC9" w:rsidRPr="00F70F32" w:rsidRDefault="00727FC9" w:rsidP="00727FC9">
      <w:pPr>
        <w:ind w:firstLineChars="50" w:firstLine="240"/>
        <w:jc w:val="center"/>
        <w:rPr>
          <w:rFonts w:eastAsia="華康少女文字W5"/>
          <w:sz w:val="48"/>
          <w:szCs w:val="48"/>
        </w:rPr>
      </w:pPr>
      <w:r w:rsidRPr="00F70F32">
        <w:rPr>
          <w:sz w:val="48"/>
          <w:szCs w:val="48"/>
        </w:rPr>
        <w:t>106</w:t>
      </w:r>
      <w:r w:rsidRPr="00F70F32">
        <w:rPr>
          <w:sz w:val="48"/>
          <w:szCs w:val="48"/>
        </w:rPr>
        <w:t>學年度</w:t>
      </w:r>
    </w:p>
    <w:p w:rsidR="00727FC9" w:rsidRPr="00311949" w:rsidRDefault="00727FC9" w:rsidP="00727FC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11949">
        <w:rPr>
          <w:rFonts w:asciiTheme="minorEastAsia" w:eastAsiaTheme="minorEastAsia" w:hAnsiTheme="minorEastAsia"/>
          <w:sz w:val="40"/>
          <w:szCs w:val="40"/>
        </w:rPr>
        <w:t>大班教學計劃</w:t>
      </w:r>
    </w:p>
    <w:tbl>
      <w:tblPr>
        <w:tblW w:w="10800" w:type="dxa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1800"/>
        <w:gridCol w:w="3729"/>
        <w:gridCol w:w="2635"/>
        <w:gridCol w:w="2636"/>
      </w:tblGrid>
      <w:tr w:rsidR="00727FC9" w:rsidRPr="00F70F32" w:rsidTr="00A828B4">
        <w:trPr>
          <w:trHeight w:val="20"/>
        </w:trPr>
        <w:tc>
          <w:tcPr>
            <w:tcW w:w="5529" w:type="dxa"/>
            <w:gridSpan w:val="2"/>
          </w:tcPr>
          <w:p w:rsidR="00727FC9" w:rsidRPr="00311949" w:rsidRDefault="00727FC9" w:rsidP="00727F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主題名稱：</w:t>
            </w:r>
            <w:r>
              <w:rPr>
                <w:rFonts w:eastAsia="標楷體" w:hint="eastAsia"/>
                <w:sz w:val="28"/>
                <w:szCs w:val="28"/>
              </w:rPr>
              <w:t>好好玩</w:t>
            </w:r>
          </w:p>
        </w:tc>
        <w:tc>
          <w:tcPr>
            <w:tcW w:w="5271" w:type="dxa"/>
            <w:gridSpan w:val="2"/>
          </w:tcPr>
          <w:p w:rsidR="00727FC9" w:rsidRPr="00311949" w:rsidRDefault="00727FC9" w:rsidP="00727FC9">
            <w:pPr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子主題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運動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好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好玩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大班跑跑去</w:t>
            </w:r>
          </w:p>
        </w:tc>
      </w:tr>
      <w:tr w:rsidR="00B14FAB" w:rsidRPr="00F70F32" w:rsidTr="00B14FAB">
        <w:trPr>
          <w:trHeight w:val="678"/>
        </w:trPr>
        <w:tc>
          <w:tcPr>
            <w:tcW w:w="5529" w:type="dxa"/>
            <w:gridSpan w:val="2"/>
          </w:tcPr>
          <w:p w:rsidR="00B14FAB" w:rsidRDefault="00B14FAB" w:rsidP="00727FC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課程實施日期：</w:t>
            </w: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03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</w:p>
          <w:p w:rsidR="00B14FAB" w:rsidRPr="00311949" w:rsidRDefault="00B14FAB" w:rsidP="00027984">
            <w:pPr>
              <w:snapToGrid w:val="0"/>
              <w:ind w:leftChars="777" w:left="186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31194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  <w:tcBorders>
              <w:right w:val="single" w:sz="4" w:space="0" w:color="auto"/>
            </w:tcBorders>
          </w:tcPr>
          <w:p w:rsidR="00B14FAB" w:rsidRPr="00311949" w:rsidRDefault="00B14FAB" w:rsidP="009332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方榆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渟</w:t>
            </w:r>
            <w:proofErr w:type="gramEnd"/>
          </w:p>
          <w:p w:rsidR="00B14FAB" w:rsidRPr="00311949" w:rsidRDefault="00B14FAB" w:rsidP="009332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陳懿雯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B14FAB" w:rsidRPr="00311949" w:rsidRDefault="00B14FAB" w:rsidP="009332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賴花美</w:t>
            </w:r>
          </w:p>
          <w:p w:rsidR="00B14FAB" w:rsidRPr="00311949" w:rsidRDefault="00B14FAB" w:rsidP="009332CD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 w:rsidRPr="00311949">
              <w:rPr>
                <w:rFonts w:eastAsia="標楷體" w:hint="eastAsia"/>
                <w:sz w:val="28"/>
                <w:szCs w:val="28"/>
              </w:rPr>
              <w:t>高碩亨</w:t>
            </w:r>
            <w:proofErr w:type="gramEnd"/>
          </w:p>
        </w:tc>
      </w:tr>
      <w:tr w:rsidR="00727FC9" w:rsidRPr="00F70F32" w:rsidTr="00A828B4">
        <w:trPr>
          <w:trHeight w:val="729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70F32">
              <w:rPr>
                <w:rFonts w:eastAsia="標楷體"/>
                <w:sz w:val="36"/>
                <w:szCs w:val="36"/>
              </w:rPr>
              <w:t>教</w:t>
            </w: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70F32">
              <w:rPr>
                <w:rFonts w:eastAsia="標楷體"/>
                <w:sz w:val="36"/>
                <w:szCs w:val="36"/>
              </w:rPr>
              <w:t>學</w:t>
            </w: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70F32">
              <w:rPr>
                <w:rFonts w:eastAsia="標楷體"/>
                <w:sz w:val="36"/>
                <w:szCs w:val="36"/>
              </w:rPr>
              <w:t>活</w:t>
            </w: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</w:rPr>
            </w:pPr>
            <w:r w:rsidRPr="00F70F32">
              <w:rPr>
                <w:rFonts w:eastAsia="標楷體"/>
                <w:sz w:val="36"/>
                <w:szCs w:val="36"/>
              </w:rPr>
              <w:t>動</w:t>
            </w:r>
          </w:p>
          <w:p w:rsidR="00727FC9" w:rsidRPr="00F70F32" w:rsidRDefault="00727FC9" w:rsidP="00A828B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</w:tcPr>
          <w:p w:rsidR="00727FC9" w:rsidRDefault="00204DBD" w:rsidP="00204DBD">
            <w:pPr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一、跑步之前</w:t>
            </w:r>
          </w:p>
          <w:p w:rsidR="00204DBD" w:rsidRDefault="000A5775" w:rsidP="00A805BC">
            <w:pPr>
              <w:ind w:leftChars="200" w:left="480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需要準備的東西</w:t>
            </w:r>
          </w:p>
          <w:p w:rsidR="000A5775" w:rsidRDefault="000A5775" w:rsidP="000A5775">
            <w:pPr>
              <w:ind w:leftChars="200" w:left="480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我會暖身</w:t>
            </w:r>
          </w:p>
          <w:p w:rsidR="000A5775" w:rsidRDefault="000A5775" w:rsidP="000A5775">
            <w:pPr>
              <w:ind w:leftChars="200" w:left="480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三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運動安全</w:t>
            </w:r>
          </w:p>
          <w:p w:rsidR="00204DBD" w:rsidRDefault="00204DBD" w:rsidP="00204DBD">
            <w:pPr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二、校園路跑</w:t>
            </w:r>
          </w:p>
          <w:p w:rsidR="00204DBD" w:rsidRDefault="000A5775" w:rsidP="00A805BC">
            <w:pPr>
              <w:ind w:leftChars="200" w:left="480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我是操場小跑手</w:t>
            </w:r>
          </w:p>
          <w:p w:rsidR="000A5775" w:rsidRDefault="000A5775" w:rsidP="00A805BC">
            <w:pPr>
              <w:ind w:leftChars="200" w:left="480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跑跑找物</w:t>
            </w:r>
          </w:p>
          <w:p w:rsidR="000A5775" w:rsidRDefault="000A5775" w:rsidP="00A805BC">
            <w:pPr>
              <w:ind w:leftChars="200" w:left="480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三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圈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圈</w:t>
            </w:r>
            <w:proofErr w:type="gramEnd"/>
            <w:r>
              <w:rPr>
                <w:rFonts w:eastAsia="標楷體" w:hint="eastAsia"/>
                <w:color w:val="000000"/>
                <w:spacing w:val="12"/>
                <w:szCs w:val="28"/>
              </w:rPr>
              <w:t>叉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叉</w:t>
            </w:r>
            <w:proofErr w:type="gramEnd"/>
            <w:r>
              <w:rPr>
                <w:rFonts w:eastAsia="標楷體" w:hint="eastAsia"/>
                <w:color w:val="000000"/>
                <w:spacing w:val="12"/>
                <w:szCs w:val="28"/>
              </w:rPr>
              <w:t>跑走去</w:t>
            </w:r>
          </w:p>
          <w:p w:rsidR="000A5775" w:rsidRDefault="000A5775" w:rsidP="00A805BC">
            <w:pPr>
              <w:ind w:leftChars="200" w:left="480"/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四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Cs w:val="28"/>
              </w:rPr>
              <w:t>用其他方式跑步</w:t>
            </w:r>
          </w:p>
          <w:p w:rsidR="00204DBD" w:rsidRDefault="00204DBD" w:rsidP="000A5775">
            <w:pPr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三、奔跑美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崙</w:t>
            </w:r>
            <w:proofErr w:type="gramEnd"/>
            <w:r>
              <w:rPr>
                <w:rFonts w:eastAsia="標楷體" w:hint="eastAsia"/>
                <w:color w:val="000000"/>
                <w:spacing w:val="12"/>
                <w:szCs w:val="28"/>
              </w:rPr>
              <w:t>溪畔</w:t>
            </w:r>
          </w:p>
          <w:p w:rsidR="00204DBD" w:rsidRPr="00204DBD" w:rsidRDefault="00204DBD" w:rsidP="000A5775">
            <w:pPr>
              <w:rPr>
                <w:rFonts w:eastAsia="標楷體"/>
                <w:color w:val="000000"/>
                <w:spacing w:val="12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Cs w:val="28"/>
              </w:rPr>
              <w:t>四、我是迷你</w:t>
            </w:r>
            <w:proofErr w:type="gramStart"/>
            <w:r>
              <w:rPr>
                <w:rFonts w:eastAsia="標楷體" w:hint="eastAsia"/>
                <w:color w:val="000000"/>
                <w:spacing w:val="12"/>
                <w:szCs w:val="28"/>
              </w:rPr>
              <w:t>馬跑手</w:t>
            </w:r>
            <w:proofErr w:type="gramEnd"/>
          </w:p>
        </w:tc>
        <w:tc>
          <w:tcPr>
            <w:tcW w:w="5271" w:type="dxa"/>
            <w:gridSpan w:val="2"/>
            <w:tcBorders>
              <w:top w:val="single" w:sz="4" w:space="0" w:color="auto"/>
            </w:tcBorders>
          </w:tcPr>
          <w:p w:rsidR="00204DBD" w:rsidRDefault="00204DBD" w:rsidP="00204DB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一、學習區</w:t>
            </w:r>
          </w:p>
          <w:p w:rsidR="00204DBD" w:rsidRDefault="00204DBD" w:rsidP="00204DBD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語文區、扮演區</w:t>
            </w:r>
          </w:p>
          <w:p w:rsidR="00204DBD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演自己的故事</w:t>
            </w:r>
          </w:p>
          <w:p w:rsidR="00204DBD" w:rsidRDefault="00204DBD" w:rsidP="00204DBD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益智區</w:t>
            </w:r>
          </w:p>
          <w:p w:rsidR="00204DBD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proofErr w:type="gramStart"/>
            <w:r>
              <w:rPr>
                <w:rFonts w:eastAsia="標楷體" w:hint="eastAsia"/>
              </w:rPr>
              <w:t>疊杯系列</w:t>
            </w:r>
            <w:proofErr w:type="gramEnd"/>
          </w:p>
          <w:p w:rsidR="000A5775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大富翁系列</w:t>
            </w:r>
          </w:p>
          <w:p w:rsidR="00204DBD" w:rsidRDefault="00204DBD" w:rsidP="00204DBD">
            <w:pPr>
              <w:ind w:leftChars="200"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美</w:t>
            </w:r>
            <w:proofErr w:type="gramStart"/>
            <w:r>
              <w:rPr>
                <w:rFonts w:eastAsia="標楷體" w:hint="eastAsia"/>
              </w:rPr>
              <w:t>勞</w:t>
            </w:r>
            <w:proofErr w:type="gramEnd"/>
            <w:r>
              <w:rPr>
                <w:rFonts w:eastAsia="標楷體" w:hint="eastAsia"/>
              </w:rPr>
              <w:t>區</w:t>
            </w:r>
          </w:p>
          <w:p w:rsidR="00204DBD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利用身邊物</w:t>
            </w:r>
          </w:p>
          <w:p w:rsidR="000A5775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畫我跑步</w:t>
            </w:r>
          </w:p>
          <w:p w:rsidR="000A5775" w:rsidRDefault="000A5775" w:rsidP="00204DBD">
            <w:pPr>
              <w:ind w:leftChars="400" w:left="96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設計跑跑大富翁</w:t>
            </w:r>
          </w:p>
          <w:p w:rsidR="000A5775" w:rsidRDefault="000A5775" w:rsidP="000A577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二、親子共讀</w:t>
            </w:r>
          </w:p>
          <w:p w:rsidR="000A5775" w:rsidRPr="000A5775" w:rsidRDefault="000A5775" w:rsidP="0002798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bookmarkStart w:id="0" w:name="_GoBack"/>
            <w:bookmarkEnd w:id="0"/>
            <w:r>
              <w:rPr>
                <w:rFonts w:eastAsia="標楷體" w:hint="eastAsia"/>
              </w:rPr>
              <w:t>、親子活動：大家來跑迷你馬</w:t>
            </w:r>
          </w:p>
          <w:p w:rsidR="00727FC9" w:rsidRPr="00F70F32" w:rsidRDefault="00727FC9" w:rsidP="00A828B4">
            <w:pPr>
              <w:spacing w:line="480" w:lineRule="exact"/>
              <w:rPr>
                <w:rFonts w:eastAsia="標楷體"/>
              </w:rPr>
            </w:pPr>
          </w:p>
        </w:tc>
      </w:tr>
    </w:tbl>
    <w:p w:rsidR="00727FC9" w:rsidRPr="00F70F32" w:rsidRDefault="00727FC9" w:rsidP="00727FC9">
      <w:pPr>
        <w:spacing w:line="720" w:lineRule="exact"/>
        <w:rPr>
          <w:sz w:val="52"/>
          <w:szCs w:val="52"/>
        </w:rPr>
      </w:pPr>
      <w:r w:rsidRPr="00F70F32">
        <w:rPr>
          <w:noProof/>
          <w:sz w:val="52"/>
          <w:szCs w:val="5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54610</wp:posOffset>
            </wp:positionV>
            <wp:extent cx="6743700" cy="570230"/>
            <wp:effectExtent l="0" t="0" r="0" b="1270"/>
            <wp:wrapNone/>
            <wp:docPr id="2" name="圖片 2" descr="分隔線-樂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分隔線-樂園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094E" w:rsidRPr="00F70F32" w:rsidRDefault="0051094E" w:rsidP="00727FC9">
      <w:pPr>
        <w:widowControl/>
        <w:rPr>
          <w:sz w:val="52"/>
          <w:szCs w:val="52"/>
        </w:rPr>
      </w:pPr>
    </w:p>
    <w:sectPr w:rsidR="0051094E" w:rsidRPr="00F70F32" w:rsidSect="00DF063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9E" w:rsidRDefault="0081119E" w:rsidP="00E81212">
      <w:r>
        <w:separator/>
      </w:r>
    </w:p>
  </w:endnote>
  <w:endnote w:type="continuationSeparator" w:id="0">
    <w:p w:rsidR="0081119E" w:rsidRDefault="0081119E" w:rsidP="00E81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粗鋼筆行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32" w:rsidRDefault="00E74AEB">
    <w:pPr>
      <w:pStyle w:val="a6"/>
      <w:jc w:val="center"/>
    </w:pPr>
    <w:r>
      <w:fldChar w:fldCharType="begin"/>
    </w:r>
    <w:r w:rsidR="00F70F32">
      <w:instrText>PAGE   \* MERGEFORMAT</w:instrText>
    </w:r>
    <w:r>
      <w:fldChar w:fldCharType="separate"/>
    </w:r>
    <w:r w:rsidR="0096084C" w:rsidRPr="0096084C">
      <w:rPr>
        <w:noProof/>
        <w:lang w:val="zh-TW"/>
      </w:rPr>
      <w:t>1</w:t>
    </w:r>
    <w:r>
      <w:fldChar w:fldCharType="end"/>
    </w:r>
  </w:p>
  <w:p w:rsidR="00F70F32" w:rsidRDefault="00F70F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9E" w:rsidRDefault="0081119E" w:rsidP="00E81212">
      <w:r>
        <w:separator/>
      </w:r>
    </w:p>
  </w:footnote>
  <w:footnote w:type="continuationSeparator" w:id="0">
    <w:p w:rsidR="0081119E" w:rsidRDefault="0081119E" w:rsidP="00E81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3CD"/>
    <w:multiLevelType w:val="hybridMultilevel"/>
    <w:tmpl w:val="0B1ECAFC"/>
    <w:lvl w:ilvl="0" w:tplc="7C680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865839"/>
    <w:multiLevelType w:val="hybridMultilevel"/>
    <w:tmpl w:val="A4222F72"/>
    <w:lvl w:ilvl="0" w:tplc="CAD4D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6819A0"/>
    <w:multiLevelType w:val="hybridMultilevel"/>
    <w:tmpl w:val="9350F8E0"/>
    <w:lvl w:ilvl="0" w:tplc="51801DD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8A7899"/>
    <w:multiLevelType w:val="hybridMultilevel"/>
    <w:tmpl w:val="AE789EA4"/>
    <w:lvl w:ilvl="0" w:tplc="5810F0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64823DE"/>
    <w:multiLevelType w:val="hybridMultilevel"/>
    <w:tmpl w:val="49AA91CA"/>
    <w:lvl w:ilvl="0" w:tplc="2514F0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71A0FC2"/>
    <w:multiLevelType w:val="hybridMultilevel"/>
    <w:tmpl w:val="1E588788"/>
    <w:lvl w:ilvl="0" w:tplc="8996C25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0006E7"/>
    <w:multiLevelType w:val="hybridMultilevel"/>
    <w:tmpl w:val="E65CFDD0"/>
    <w:lvl w:ilvl="0" w:tplc="5BAC6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D4D54CC"/>
    <w:multiLevelType w:val="hybridMultilevel"/>
    <w:tmpl w:val="145449BC"/>
    <w:lvl w:ilvl="0" w:tplc="FF0E7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AE1055"/>
    <w:multiLevelType w:val="hybridMultilevel"/>
    <w:tmpl w:val="B77210BA"/>
    <w:lvl w:ilvl="0" w:tplc="03F4E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19760A4"/>
    <w:multiLevelType w:val="hybridMultilevel"/>
    <w:tmpl w:val="3CCA70E4"/>
    <w:lvl w:ilvl="0" w:tplc="39DAAD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3BD10D5"/>
    <w:multiLevelType w:val="hybridMultilevel"/>
    <w:tmpl w:val="998AB6DA"/>
    <w:lvl w:ilvl="0" w:tplc="2C725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A117A7"/>
    <w:multiLevelType w:val="hybridMultilevel"/>
    <w:tmpl w:val="C64E424C"/>
    <w:lvl w:ilvl="0" w:tplc="7C346F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DF808C8"/>
    <w:multiLevelType w:val="hybridMultilevel"/>
    <w:tmpl w:val="24F8C690"/>
    <w:lvl w:ilvl="0" w:tplc="B78AA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8F39D8"/>
    <w:multiLevelType w:val="hybridMultilevel"/>
    <w:tmpl w:val="09A41C2A"/>
    <w:lvl w:ilvl="0" w:tplc="9E2443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FA2603C"/>
    <w:multiLevelType w:val="hybridMultilevel"/>
    <w:tmpl w:val="F1C6DB32"/>
    <w:lvl w:ilvl="0" w:tplc="0AACA434"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5">
    <w:nsid w:val="71081F33"/>
    <w:multiLevelType w:val="hybridMultilevel"/>
    <w:tmpl w:val="232A58A8"/>
    <w:lvl w:ilvl="0" w:tplc="F312BC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846"/>
    <w:rsid w:val="00006DBA"/>
    <w:rsid w:val="0001154C"/>
    <w:rsid w:val="000138BC"/>
    <w:rsid w:val="00024BA3"/>
    <w:rsid w:val="00027984"/>
    <w:rsid w:val="00051911"/>
    <w:rsid w:val="0006070E"/>
    <w:rsid w:val="00073470"/>
    <w:rsid w:val="00081CC7"/>
    <w:rsid w:val="00082BE7"/>
    <w:rsid w:val="00086718"/>
    <w:rsid w:val="00093AC6"/>
    <w:rsid w:val="000A5775"/>
    <w:rsid w:val="000B3B5E"/>
    <w:rsid w:val="000E319A"/>
    <w:rsid w:val="00101092"/>
    <w:rsid w:val="0011722D"/>
    <w:rsid w:val="001172FC"/>
    <w:rsid w:val="00130521"/>
    <w:rsid w:val="00140F18"/>
    <w:rsid w:val="00141F2E"/>
    <w:rsid w:val="00154D67"/>
    <w:rsid w:val="001710A7"/>
    <w:rsid w:val="001729C4"/>
    <w:rsid w:val="0017655A"/>
    <w:rsid w:val="0018693A"/>
    <w:rsid w:val="001873D6"/>
    <w:rsid w:val="00191DCF"/>
    <w:rsid w:val="00193E92"/>
    <w:rsid w:val="00194A2F"/>
    <w:rsid w:val="001B1A27"/>
    <w:rsid w:val="001B7BFF"/>
    <w:rsid w:val="001D0B2A"/>
    <w:rsid w:val="001D66B0"/>
    <w:rsid w:val="001D7362"/>
    <w:rsid w:val="001E4008"/>
    <w:rsid w:val="001E4E46"/>
    <w:rsid w:val="001F1871"/>
    <w:rsid w:val="001F3F3B"/>
    <w:rsid w:val="001F4D94"/>
    <w:rsid w:val="001F626E"/>
    <w:rsid w:val="001F7422"/>
    <w:rsid w:val="002023A1"/>
    <w:rsid w:val="00204DBD"/>
    <w:rsid w:val="00205C8C"/>
    <w:rsid w:val="00213533"/>
    <w:rsid w:val="00214CC0"/>
    <w:rsid w:val="0022528F"/>
    <w:rsid w:val="002252D6"/>
    <w:rsid w:val="002278F4"/>
    <w:rsid w:val="0023070E"/>
    <w:rsid w:val="00235ABA"/>
    <w:rsid w:val="00236DE2"/>
    <w:rsid w:val="00237F84"/>
    <w:rsid w:val="00237FDA"/>
    <w:rsid w:val="00241A18"/>
    <w:rsid w:val="002450D6"/>
    <w:rsid w:val="00247E87"/>
    <w:rsid w:val="00252EAC"/>
    <w:rsid w:val="0026038B"/>
    <w:rsid w:val="002621E3"/>
    <w:rsid w:val="00267B25"/>
    <w:rsid w:val="002726F5"/>
    <w:rsid w:val="00272CDA"/>
    <w:rsid w:val="00275167"/>
    <w:rsid w:val="00284FB7"/>
    <w:rsid w:val="00285116"/>
    <w:rsid w:val="002905B9"/>
    <w:rsid w:val="0029679A"/>
    <w:rsid w:val="002A0D13"/>
    <w:rsid w:val="002B2EBE"/>
    <w:rsid w:val="002C6450"/>
    <w:rsid w:val="002E4D79"/>
    <w:rsid w:val="002F0846"/>
    <w:rsid w:val="002F1141"/>
    <w:rsid w:val="002F15C2"/>
    <w:rsid w:val="002F2B0C"/>
    <w:rsid w:val="00303753"/>
    <w:rsid w:val="00303C99"/>
    <w:rsid w:val="00311949"/>
    <w:rsid w:val="00322DCC"/>
    <w:rsid w:val="003270FF"/>
    <w:rsid w:val="00346230"/>
    <w:rsid w:val="003464F8"/>
    <w:rsid w:val="003520D4"/>
    <w:rsid w:val="00357513"/>
    <w:rsid w:val="0035796F"/>
    <w:rsid w:val="003826BA"/>
    <w:rsid w:val="00383A3D"/>
    <w:rsid w:val="00392569"/>
    <w:rsid w:val="00394678"/>
    <w:rsid w:val="003A03A3"/>
    <w:rsid w:val="003A6D58"/>
    <w:rsid w:val="003A7738"/>
    <w:rsid w:val="003B4D04"/>
    <w:rsid w:val="003B78CE"/>
    <w:rsid w:val="003C555A"/>
    <w:rsid w:val="003D0FE1"/>
    <w:rsid w:val="003D2E7E"/>
    <w:rsid w:val="003F4A25"/>
    <w:rsid w:val="003F7DA5"/>
    <w:rsid w:val="0041715C"/>
    <w:rsid w:val="00422421"/>
    <w:rsid w:val="0042430D"/>
    <w:rsid w:val="00427D8B"/>
    <w:rsid w:val="00430145"/>
    <w:rsid w:val="004330C9"/>
    <w:rsid w:val="00440A74"/>
    <w:rsid w:val="004469A4"/>
    <w:rsid w:val="004472CE"/>
    <w:rsid w:val="004521D9"/>
    <w:rsid w:val="004577FF"/>
    <w:rsid w:val="004634B3"/>
    <w:rsid w:val="00467444"/>
    <w:rsid w:val="00472BC4"/>
    <w:rsid w:val="004737A4"/>
    <w:rsid w:val="00484A07"/>
    <w:rsid w:val="004865BF"/>
    <w:rsid w:val="00487B2F"/>
    <w:rsid w:val="004A7F49"/>
    <w:rsid w:val="004B6611"/>
    <w:rsid w:val="004C7B14"/>
    <w:rsid w:val="004D22A6"/>
    <w:rsid w:val="004D5872"/>
    <w:rsid w:val="004E58DC"/>
    <w:rsid w:val="004E5AE7"/>
    <w:rsid w:val="004F1EED"/>
    <w:rsid w:val="0051094E"/>
    <w:rsid w:val="00513796"/>
    <w:rsid w:val="005270C9"/>
    <w:rsid w:val="005409CF"/>
    <w:rsid w:val="00541957"/>
    <w:rsid w:val="00551421"/>
    <w:rsid w:val="0055421A"/>
    <w:rsid w:val="005571FE"/>
    <w:rsid w:val="00562BF8"/>
    <w:rsid w:val="00562D49"/>
    <w:rsid w:val="00565BE6"/>
    <w:rsid w:val="0057130F"/>
    <w:rsid w:val="005715CF"/>
    <w:rsid w:val="0059167E"/>
    <w:rsid w:val="00591C7F"/>
    <w:rsid w:val="005A3B6E"/>
    <w:rsid w:val="005A58B7"/>
    <w:rsid w:val="005A6A51"/>
    <w:rsid w:val="005C7C1C"/>
    <w:rsid w:val="005D1672"/>
    <w:rsid w:val="005D7C53"/>
    <w:rsid w:val="005E04F0"/>
    <w:rsid w:val="005E4527"/>
    <w:rsid w:val="005F0A9C"/>
    <w:rsid w:val="005F14E0"/>
    <w:rsid w:val="005F3E23"/>
    <w:rsid w:val="006005DB"/>
    <w:rsid w:val="00604187"/>
    <w:rsid w:val="00615344"/>
    <w:rsid w:val="00617C8A"/>
    <w:rsid w:val="0062561F"/>
    <w:rsid w:val="00627BEF"/>
    <w:rsid w:val="00644EAE"/>
    <w:rsid w:val="00645B19"/>
    <w:rsid w:val="0065142A"/>
    <w:rsid w:val="00656A3B"/>
    <w:rsid w:val="00663CD0"/>
    <w:rsid w:val="00663CFD"/>
    <w:rsid w:val="0066412D"/>
    <w:rsid w:val="00682269"/>
    <w:rsid w:val="00685D50"/>
    <w:rsid w:val="00686136"/>
    <w:rsid w:val="00687D51"/>
    <w:rsid w:val="006934B4"/>
    <w:rsid w:val="0069604A"/>
    <w:rsid w:val="006A0CBC"/>
    <w:rsid w:val="006A6238"/>
    <w:rsid w:val="006A6AFD"/>
    <w:rsid w:val="006B13FE"/>
    <w:rsid w:val="006B6B07"/>
    <w:rsid w:val="006D1A36"/>
    <w:rsid w:val="006D3700"/>
    <w:rsid w:val="006D462F"/>
    <w:rsid w:val="006F1601"/>
    <w:rsid w:val="0070158A"/>
    <w:rsid w:val="007170E5"/>
    <w:rsid w:val="007243AC"/>
    <w:rsid w:val="00727FC9"/>
    <w:rsid w:val="00730C31"/>
    <w:rsid w:val="00731F01"/>
    <w:rsid w:val="0073686A"/>
    <w:rsid w:val="00737C2D"/>
    <w:rsid w:val="00752B6F"/>
    <w:rsid w:val="0076235B"/>
    <w:rsid w:val="007675E5"/>
    <w:rsid w:val="00783027"/>
    <w:rsid w:val="0079186D"/>
    <w:rsid w:val="00791D62"/>
    <w:rsid w:val="00793FE9"/>
    <w:rsid w:val="00795895"/>
    <w:rsid w:val="007972BB"/>
    <w:rsid w:val="0079778E"/>
    <w:rsid w:val="007A45F0"/>
    <w:rsid w:val="007A6B58"/>
    <w:rsid w:val="007B414C"/>
    <w:rsid w:val="007B69AA"/>
    <w:rsid w:val="007D518F"/>
    <w:rsid w:val="007D6CBD"/>
    <w:rsid w:val="007E32A7"/>
    <w:rsid w:val="007F0981"/>
    <w:rsid w:val="007F3CC8"/>
    <w:rsid w:val="008066D5"/>
    <w:rsid w:val="0080797C"/>
    <w:rsid w:val="0081119E"/>
    <w:rsid w:val="00814CA5"/>
    <w:rsid w:val="008158AB"/>
    <w:rsid w:val="00832EC2"/>
    <w:rsid w:val="00833F8A"/>
    <w:rsid w:val="00845458"/>
    <w:rsid w:val="0084571F"/>
    <w:rsid w:val="00845A0E"/>
    <w:rsid w:val="00850318"/>
    <w:rsid w:val="00860485"/>
    <w:rsid w:val="008648DE"/>
    <w:rsid w:val="008726E2"/>
    <w:rsid w:val="00875B58"/>
    <w:rsid w:val="00880187"/>
    <w:rsid w:val="00887002"/>
    <w:rsid w:val="008B2A0B"/>
    <w:rsid w:val="008C1AB8"/>
    <w:rsid w:val="008C53C0"/>
    <w:rsid w:val="008D44AE"/>
    <w:rsid w:val="008E15C6"/>
    <w:rsid w:val="008E1A6F"/>
    <w:rsid w:val="008E1FF8"/>
    <w:rsid w:val="00905AFA"/>
    <w:rsid w:val="00920AA3"/>
    <w:rsid w:val="00921432"/>
    <w:rsid w:val="009227E1"/>
    <w:rsid w:val="00923CA5"/>
    <w:rsid w:val="0092789F"/>
    <w:rsid w:val="00934723"/>
    <w:rsid w:val="0093553E"/>
    <w:rsid w:val="00941F15"/>
    <w:rsid w:val="00943932"/>
    <w:rsid w:val="00950E78"/>
    <w:rsid w:val="0096084C"/>
    <w:rsid w:val="00962248"/>
    <w:rsid w:val="0096621D"/>
    <w:rsid w:val="00977B6F"/>
    <w:rsid w:val="00983235"/>
    <w:rsid w:val="009A5400"/>
    <w:rsid w:val="009A57AA"/>
    <w:rsid w:val="009B54B8"/>
    <w:rsid w:val="009B6C82"/>
    <w:rsid w:val="009C1D96"/>
    <w:rsid w:val="009C2A41"/>
    <w:rsid w:val="009D5B30"/>
    <w:rsid w:val="009E5F65"/>
    <w:rsid w:val="009E6E26"/>
    <w:rsid w:val="009E7945"/>
    <w:rsid w:val="009F4E91"/>
    <w:rsid w:val="00A001CB"/>
    <w:rsid w:val="00A16333"/>
    <w:rsid w:val="00A3623A"/>
    <w:rsid w:val="00A45DA4"/>
    <w:rsid w:val="00A465DA"/>
    <w:rsid w:val="00A46ED7"/>
    <w:rsid w:val="00A50BE1"/>
    <w:rsid w:val="00A50DF9"/>
    <w:rsid w:val="00A51817"/>
    <w:rsid w:val="00A54E22"/>
    <w:rsid w:val="00A805BC"/>
    <w:rsid w:val="00A828B4"/>
    <w:rsid w:val="00AA46B7"/>
    <w:rsid w:val="00AB5E50"/>
    <w:rsid w:val="00AD37C2"/>
    <w:rsid w:val="00AE5650"/>
    <w:rsid w:val="00AF5736"/>
    <w:rsid w:val="00B040BD"/>
    <w:rsid w:val="00B04DC6"/>
    <w:rsid w:val="00B14FAB"/>
    <w:rsid w:val="00B243F4"/>
    <w:rsid w:val="00B25DE3"/>
    <w:rsid w:val="00B31902"/>
    <w:rsid w:val="00B34E8D"/>
    <w:rsid w:val="00B36754"/>
    <w:rsid w:val="00B47F86"/>
    <w:rsid w:val="00B51E2A"/>
    <w:rsid w:val="00B52F0C"/>
    <w:rsid w:val="00B53CAE"/>
    <w:rsid w:val="00B56F8D"/>
    <w:rsid w:val="00B624E2"/>
    <w:rsid w:val="00B62F03"/>
    <w:rsid w:val="00B64947"/>
    <w:rsid w:val="00B71995"/>
    <w:rsid w:val="00B71FC2"/>
    <w:rsid w:val="00B72530"/>
    <w:rsid w:val="00B76E57"/>
    <w:rsid w:val="00B813A7"/>
    <w:rsid w:val="00B84D7A"/>
    <w:rsid w:val="00B85601"/>
    <w:rsid w:val="00B906D8"/>
    <w:rsid w:val="00B908AC"/>
    <w:rsid w:val="00BA1D3A"/>
    <w:rsid w:val="00BA505A"/>
    <w:rsid w:val="00BA776D"/>
    <w:rsid w:val="00BA7DC2"/>
    <w:rsid w:val="00BB7700"/>
    <w:rsid w:val="00BC21F7"/>
    <w:rsid w:val="00BC4249"/>
    <w:rsid w:val="00BC4CC7"/>
    <w:rsid w:val="00BD400F"/>
    <w:rsid w:val="00BD4382"/>
    <w:rsid w:val="00BD4724"/>
    <w:rsid w:val="00BD7C82"/>
    <w:rsid w:val="00BF0DF3"/>
    <w:rsid w:val="00BF79B2"/>
    <w:rsid w:val="00C0154B"/>
    <w:rsid w:val="00C03C41"/>
    <w:rsid w:val="00C1011E"/>
    <w:rsid w:val="00C12189"/>
    <w:rsid w:val="00C14C32"/>
    <w:rsid w:val="00C20693"/>
    <w:rsid w:val="00C27984"/>
    <w:rsid w:val="00C3129B"/>
    <w:rsid w:val="00C34DC2"/>
    <w:rsid w:val="00C464D9"/>
    <w:rsid w:val="00C47A17"/>
    <w:rsid w:val="00C50DF8"/>
    <w:rsid w:val="00C51F51"/>
    <w:rsid w:val="00C55282"/>
    <w:rsid w:val="00C66AD7"/>
    <w:rsid w:val="00C750F2"/>
    <w:rsid w:val="00C75629"/>
    <w:rsid w:val="00C85E32"/>
    <w:rsid w:val="00C86BFD"/>
    <w:rsid w:val="00C902CE"/>
    <w:rsid w:val="00CA14E3"/>
    <w:rsid w:val="00CA368A"/>
    <w:rsid w:val="00CC53A2"/>
    <w:rsid w:val="00CD0407"/>
    <w:rsid w:val="00CD1EAC"/>
    <w:rsid w:val="00CD5D86"/>
    <w:rsid w:val="00CD69B1"/>
    <w:rsid w:val="00CE5053"/>
    <w:rsid w:val="00CE5187"/>
    <w:rsid w:val="00CE7656"/>
    <w:rsid w:val="00D03F45"/>
    <w:rsid w:val="00D04164"/>
    <w:rsid w:val="00D05FEA"/>
    <w:rsid w:val="00D06C1A"/>
    <w:rsid w:val="00D316C8"/>
    <w:rsid w:val="00D4626B"/>
    <w:rsid w:val="00D536AF"/>
    <w:rsid w:val="00D610B2"/>
    <w:rsid w:val="00D622D6"/>
    <w:rsid w:val="00D650CD"/>
    <w:rsid w:val="00D700FA"/>
    <w:rsid w:val="00D729F6"/>
    <w:rsid w:val="00D77DF8"/>
    <w:rsid w:val="00D809E7"/>
    <w:rsid w:val="00D837C8"/>
    <w:rsid w:val="00D938B3"/>
    <w:rsid w:val="00DA4EF1"/>
    <w:rsid w:val="00DA6DC3"/>
    <w:rsid w:val="00DB3C06"/>
    <w:rsid w:val="00DC0759"/>
    <w:rsid w:val="00DC1382"/>
    <w:rsid w:val="00DC2C17"/>
    <w:rsid w:val="00DC6365"/>
    <w:rsid w:val="00DD119C"/>
    <w:rsid w:val="00DE057B"/>
    <w:rsid w:val="00DE089C"/>
    <w:rsid w:val="00DE2BC9"/>
    <w:rsid w:val="00DF0631"/>
    <w:rsid w:val="00DF64DA"/>
    <w:rsid w:val="00E14392"/>
    <w:rsid w:val="00E153DA"/>
    <w:rsid w:val="00E2364F"/>
    <w:rsid w:val="00E24324"/>
    <w:rsid w:val="00E332A0"/>
    <w:rsid w:val="00E454C2"/>
    <w:rsid w:val="00E4744A"/>
    <w:rsid w:val="00E52FC7"/>
    <w:rsid w:val="00E56177"/>
    <w:rsid w:val="00E6145E"/>
    <w:rsid w:val="00E65254"/>
    <w:rsid w:val="00E66EE6"/>
    <w:rsid w:val="00E74AEB"/>
    <w:rsid w:val="00E7605F"/>
    <w:rsid w:val="00E7696C"/>
    <w:rsid w:val="00E77ADB"/>
    <w:rsid w:val="00E81212"/>
    <w:rsid w:val="00E8698E"/>
    <w:rsid w:val="00E91A76"/>
    <w:rsid w:val="00E92986"/>
    <w:rsid w:val="00EA13BF"/>
    <w:rsid w:val="00EB48EC"/>
    <w:rsid w:val="00ED6712"/>
    <w:rsid w:val="00F01EE8"/>
    <w:rsid w:val="00F23908"/>
    <w:rsid w:val="00F3280E"/>
    <w:rsid w:val="00F50AE4"/>
    <w:rsid w:val="00F5505B"/>
    <w:rsid w:val="00F61800"/>
    <w:rsid w:val="00F67D60"/>
    <w:rsid w:val="00F70F32"/>
    <w:rsid w:val="00F77797"/>
    <w:rsid w:val="00F8310F"/>
    <w:rsid w:val="00F87928"/>
    <w:rsid w:val="00F94EB2"/>
    <w:rsid w:val="00FA60E8"/>
    <w:rsid w:val="00FB280C"/>
    <w:rsid w:val="00FB6347"/>
    <w:rsid w:val="00FB7808"/>
    <w:rsid w:val="00FD11DB"/>
    <w:rsid w:val="00FD26E2"/>
    <w:rsid w:val="00FD61E0"/>
    <w:rsid w:val="00FE0B06"/>
    <w:rsid w:val="00FE1396"/>
    <w:rsid w:val="00FE14C0"/>
    <w:rsid w:val="00FE4170"/>
    <w:rsid w:val="00FE5311"/>
    <w:rsid w:val="00FE701B"/>
    <w:rsid w:val="00FF1F1F"/>
    <w:rsid w:val="00FF35ED"/>
    <w:rsid w:val="00FF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8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DC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81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81212"/>
    <w:rPr>
      <w:kern w:val="2"/>
    </w:rPr>
  </w:style>
  <w:style w:type="paragraph" w:styleId="a6">
    <w:name w:val="footer"/>
    <w:basedOn w:val="a"/>
    <w:link w:val="a7"/>
    <w:uiPriority w:val="99"/>
    <w:rsid w:val="00E81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81212"/>
    <w:rPr>
      <w:kern w:val="2"/>
    </w:rPr>
  </w:style>
  <w:style w:type="paragraph" w:styleId="a8">
    <w:name w:val="Balloon Text"/>
    <w:basedOn w:val="a"/>
    <w:link w:val="a9"/>
    <w:rsid w:val="00E6145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6145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948F-D38C-46BD-9810-DED4D35A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</Words>
  <Characters>1450</Characters>
  <Application>Microsoft Office Word</Application>
  <DocSecurity>0</DocSecurity>
  <Lines>12</Lines>
  <Paragraphs>3</Paragraphs>
  <ScaleCrop>false</ScaleCrop>
  <Company>CMT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100學年度課程</dc:title>
  <dc:creator>user</dc:creator>
  <cp:lastModifiedBy>幼兒園</cp:lastModifiedBy>
  <cp:revision>2</cp:revision>
  <cp:lastPrinted>2017-08-08T00:45:00Z</cp:lastPrinted>
  <dcterms:created xsi:type="dcterms:W3CDTF">2017-09-05T08:10:00Z</dcterms:created>
  <dcterms:modified xsi:type="dcterms:W3CDTF">2017-09-05T08:10:00Z</dcterms:modified>
</cp:coreProperties>
</file>