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61"/>
        <w:tblW w:w="996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366"/>
        <w:gridCol w:w="371"/>
        <w:gridCol w:w="759"/>
        <w:gridCol w:w="1178"/>
        <w:gridCol w:w="1275"/>
        <w:gridCol w:w="1203"/>
        <w:gridCol w:w="1276"/>
        <w:gridCol w:w="1357"/>
        <w:gridCol w:w="1636"/>
      </w:tblGrid>
      <w:tr w:rsidR="00604915" w14:paraId="08EFAF77" w14:textId="77777777" w:rsidTr="00804FDD">
        <w:trPr>
          <w:cantSplit/>
          <w:trHeight w:val="702"/>
        </w:trPr>
        <w:tc>
          <w:tcPr>
            <w:tcW w:w="54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07085AF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07C55F79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</w:t>
            </w:r>
          </w:p>
          <w:p w14:paraId="39EC50B7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9E15951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節</w:t>
            </w:r>
          </w:p>
          <w:p w14:paraId="152C544A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60AA68E2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次</w:t>
            </w:r>
          </w:p>
        </w:tc>
        <w:tc>
          <w:tcPr>
            <w:tcW w:w="37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4868351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分鐘數</w:t>
            </w:r>
          </w:p>
        </w:tc>
        <w:tc>
          <w:tcPr>
            <w:tcW w:w="759" w:type="dxa"/>
            <w:tcBorders>
              <w:top w:val="thinThickSmallGap" w:sz="24" w:space="0" w:color="auto"/>
            </w:tcBorders>
            <w:vAlign w:val="center"/>
          </w:tcPr>
          <w:p w14:paraId="37686C67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</w:t>
            </w:r>
          </w:p>
          <w:p w14:paraId="3C138B2D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  <w:tc>
          <w:tcPr>
            <w:tcW w:w="1178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4CF1C6E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1275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882950F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</w:t>
            </w:r>
          </w:p>
        </w:tc>
        <w:tc>
          <w:tcPr>
            <w:tcW w:w="1203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49D25E9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BC41DBC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</w:t>
            </w:r>
          </w:p>
        </w:tc>
        <w:tc>
          <w:tcPr>
            <w:tcW w:w="135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DB570B6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</w:t>
            </w:r>
          </w:p>
        </w:tc>
        <w:tc>
          <w:tcPr>
            <w:tcW w:w="1636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4B1F7E5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</w:tr>
      <w:tr w:rsidR="00604915" w14:paraId="5CB52479" w14:textId="77777777" w:rsidTr="00804FDD">
        <w:trPr>
          <w:cantSplit/>
          <w:trHeight w:val="521"/>
        </w:trPr>
        <w:tc>
          <w:tcPr>
            <w:tcW w:w="542" w:type="dxa"/>
            <w:vMerge/>
            <w:tcBorders>
              <w:left w:val="thinThickSmallGap" w:sz="24" w:space="0" w:color="auto"/>
            </w:tcBorders>
            <w:vAlign w:val="center"/>
          </w:tcPr>
          <w:p w14:paraId="6E2B1064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vMerge/>
            <w:vAlign w:val="center"/>
          </w:tcPr>
          <w:p w14:paraId="0520B3F5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vMerge/>
            <w:vAlign w:val="center"/>
          </w:tcPr>
          <w:p w14:paraId="52A47992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vAlign w:val="center"/>
          </w:tcPr>
          <w:p w14:paraId="0AD8BF64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</w:p>
        </w:tc>
        <w:tc>
          <w:tcPr>
            <w:tcW w:w="1178" w:type="dxa"/>
            <w:vMerge/>
            <w:vAlign w:val="center"/>
          </w:tcPr>
          <w:p w14:paraId="383321A4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vAlign w:val="center"/>
          </w:tcPr>
          <w:p w14:paraId="1C9E60E7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3" w:type="dxa"/>
            <w:vMerge/>
            <w:vAlign w:val="center"/>
          </w:tcPr>
          <w:p w14:paraId="02F84CF9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14:paraId="0AAD91C6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vMerge/>
            <w:vAlign w:val="center"/>
          </w:tcPr>
          <w:p w14:paraId="3FBE1DF1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8F7C2E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B846C7" w14:paraId="2F56D73C" w14:textId="77777777" w:rsidTr="00804FDD">
        <w:trPr>
          <w:cantSplit/>
          <w:trHeight w:val="1492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A34C84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4BB38DA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1D80AEF5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35C33136" w14:textId="77777777" w:rsidR="00B846C7" w:rsidRDefault="00B846C7" w:rsidP="00B846C7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8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1C43A881" w14:textId="77777777" w:rsidR="00B846C7" w:rsidRDefault="00B846C7" w:rsidP="00B846C7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6CC4A379" w14:textId="6AA42611" w:rsidR="00B846C7" w:rsidRDefault="00B846C7" w:rsidP="00B846C7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8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05B2F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DF31" w14:textId="77777777" w:rsidR="00804FDD" w:rsidRDefault="00804FDD" w:rsidP="00804FDD">
            <w:pPr>
              <w:snapToGrid w:val="0"/>
              <w:jc w:val="center"/>
              <w:rPr>
                <w:sz w:val="23"/>
                <w:szCs w:val="23"/>
              </w:rPr>
            </w:pPr>
            <w:r w:rsidRPr="00CF5D73">
              <w:rPr>
                <w:rFonts w:hint="eastAsia"/>
                <w:sz w:val="23"/>
                <w:szCs w:val="23"/>
              </w:rPr>
              <w:t>排笛</w:t>
            </w:r>
            <w:r w:rsidRPr="00CF5D73">
              <w:rPr>
                <w:sz w:val="23"/>
                <w:szCs w:val="23"/>
              </w:rPr>
              <w:t>社團</w:t>
            </w:r>
          </w:p>
          <w:p w14:paraId="078329C7" w14:textId="77777777" w:rsidR="00804FDD" w:rsidRPr="00CF5D73" w:rsidRDefault="00804FDD" w:rsidP="00804FDD">
            <w:pPr>
              <w:snapToGrid w:val="0"/>
              <w:jc w:val="center"/>
              <w:rPr>
                <w:sz w:val="23"/>
                <w:szCs w:val="23"/>
              </w:rPr>
            </w:pPr>
            <w:r w:rsidRPr="00CF5D73">
              <w:rPr>
                <w:rFonts w:hint="eastAsia"/>
                <w:sz w:val="23"/>
                <w:szCs w:val="23"/>
              </w:rPr>
              <w:t>練習</w:t>
            </w:r>
          </w:p>
          <w:p w14:paraId="4476E839" w14:textId="4DE67C00" w:rsidR="00B846C7" w:rsidRDefault="00804FDD" w:rsidP="00804FDD">
            <w:pPr>
              <w:snapToGrid w:val="0"/>
              <w:jc w:val="center"/>
              <w:rPr>
                <w:sz w:val="23"/>
                <w:szCs w:val="23"/>
              </w:rPr>
            </w:pPr>
            <w:r w:rsidRPr="00CF5D73">
              <w:rPr>
                <w:rFonts w:hint="eastAsia"/>
                <w:sz w:val="23"/>
                <w:szCs w:val="23"/>
              </w:rPr>
              <w:t>(</w:t>
            </w:r>
            <w:proofErr w:type="gramStart"/>
            <w:r w:rsidRPr="00CF5D73"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 w:rsidRPr="00CF5D73">
              <w:rPr>
                <w:rFonts w:hint="eastAsia"/>
                <w:sz w:val="23"/>
                <w:szCs w:val="23"/>
              </w:rPr>
              <w:t xml:space="preserve">) </w:t>
            </w:r>
            <w:r w:rsidRPr="00CF5D73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hrnk5gq6nk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BDDB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4AA8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BEF8B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3E9512DA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780114E0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數學</w:t>
            </w:r>
          </w:p>
          <w:p w14:paraId="5C8AD3DA" w14:textId="77777777" w:rsidR="00B846C7" w:rsidRDefault="00B846C7" w:rsidP="00B846C7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劉道一</w:t>
            </w:r>
          </w:p>
          <w:p w14:paraId="39D1592D" w14:textId="5F7075A1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26E06" w:rsidRPr="00626E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qqpuvqgbyb</w:t>
            </w:r>
          </w:p>
        </w:tc>
      </w:tr>
      <w:tr w:rsidR="00B846C7" w14:paraId="465E33C0" w14:textId="77777777" w:rsidTr="00804FDD">
        <w:trPr>
          <w:cantSplit/>
          <w:trHeight w:val="1580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452035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2F15A75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3028261A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F4A86FE" w14:textId="77777777" w:rsidR="00B846C7" w:rsidRDefault="00B846C7" w:rsidP="00B846C7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3929860E" w14:textId="77777777" w:rsidR="00B846C7" w:rsidRDefault="00B846C7" w:rsidP="00B846C7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0908A161" w14:textId="77777777" w:rsidR="00B846C7" w:rsidRDefault="00B846C7" w:rsidP="00B846C7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3B4FF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13E35B4E" w14:textId="77777777" w:rsidR="00B846C7" w:rsidRDefault="00B846C7" w:rsidP="00B846C7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6973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D041766" w14:textId="77777777" w:rsidR="00B846C7" w:rsidRDefault="00B846C7" w:rsidP="00B846C7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8DDA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A08D051" w14:textId="77777777" w:rsidR="00B846C7" w:rsidRDefault="00B846C7" w:rsidP="00B846C7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9162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1BD25444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76B53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24DD38F4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39CFE97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</w:t>
            </w:r>
          </w:p>
          <w:p w14:paraId="48DFD2D4" w14:textId="77777777" w:rsidR="00B846C7" w:rsidRPr="00AF647F" w:rsidRDefault="00B846C7" w:rsidP="00B846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647F">
              <w:rPr>
                <w:rFonts w:hint="eastAsia"/>
                <w:b/>
                <w:bCs/>
                <w:sz w:val="23"/>
                <w:szCs w:val="23"/>
              </w:rPr>
              <w:t>鄭芝芳</w:t>
            </w:r>
            <w:r w:rsidRPr="00AF64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5DEAE66" w14:textId="4DA7DF0A" w:rsidR="00B846C7" w:rsidRPr="00F10254" w:rsidRDefault="00B846C7" w:rsidP="00B846C7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F102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paf-sdby-kkc</w:t>
            </w:r>
            <w:proofErr w:type="spellEnd"/>
          </w:p>
        </w:tc>
      </w:tr>
      <w:tr w:rsidR="00B846C7" w14:paraId="2606767F" w14:textId="77777777" w:rsidTr="00804FDD">
        <w:trPr>
          <w:cantSplit/>
          <w:trHeight w:val="1598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F429AA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EF1B39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371" w:type="dxa"/>
            <w:vAlign w:val="center"/>
          </w:tcPr>
          <w:p w14:paraId="12F449F4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C5CD03" w14:textId="77777777" w:rsidR="00B846C7" w:rsidRDefault="00B846C7" w:rsidP="00B846C7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7F56CED7" w14:textId="77777777" w:rsidR="00B846C7" w:rsidRDefault="00B846C7" w:rsidP="00B846C7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404A1DBE" w14:textId="77777777" w:rsidR="00B846C7" w:rsidRDefault="00B846C7" w:rsidP="00B846C7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1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63E3CD" w14:textId="77777777" w:rsidR="00B846C7" w:rsidRDefault="00B846C7" w:rsidP="00B846C7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7127313F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992ECF" w14:textId="77777777" w:rsidR="00B846C7" w:rsidRDefault="00B846C7" w:rsidP="00B846C7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1AA5647D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0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0CC61B" w14:textId="77777777" w:rsidR="00B846C7" w:rsidRDefault="00B846C7" w:rsidP="00B846C7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4318EA93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EBF167" w14:textId="77777777" w:rsidR="00B846C7" w:rsidRDefault="00B846C7" w:rsidP="00B846C7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4F98DAC1" w14:textId="77777777" w:rsidR="00B846C7" w:rsidRDefault="00B846C7" w:rsidP="00B846C7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CEBE4" w14:textId="77777777" w:rsidR="00B846C7" w:rsidRDefault="00B846C7" w:rsidP="00B846C7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28C25223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3C245C2C" w14:textId="3BB79D44" w:rsidR="00B846C7" w:rsidRDefault="00B846C7" w:rsidP="00B846C7">
            <w:pPr>
              <w:snapToGrid w:val="0"/>
              <w:jc w:val="center"/>
              <w:rPr>
                <w:sz w:val="23"/>
                <w:szCs w:val="23"/>
                <w:bdr w:val="single" w:sz="4" w:space="0" w:color="auto"/>
                <w:shd w:val="pct10" w:color="auto" w:fill="FFFFFF"/>
              </w:rPr>
            </w:pPr>
            <w:r>
              <w:rPr>
                <w:rFonts w:hint="eastAsia"/>
                <w:sz w:val="23"/>
                <w:szCs w:val="23"/>
                <w:bdr w:val="single" w:sz="4" w:space="0" w:color="auto"/>
                <w:shd w:val="pct10" w:color="auto" w:fill="FFFFFF"/>
              </w:rPr>
              <w:t>體育</w:t>
            </w:r>
          </w:p>
          <w:p w14:paraId="41D5C70E" w14:textId="59F0E025" w:rsidR="00B846C7" w:rsidRPr="00F10254" w:rsidRDefault="00B846C7" w:rsidP="00B846C7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沈聖彬</w:t>
            </w:r>
          </w:p>
        </w:tc>
      </w:tr>
      <w:tr w:rsidR="00B846C7" w14:paraId="03F16554" w14:textId="77777777" w:rsidTr="00804FDD">
        <w:trPr>
          <w:cantSplit/>
          <w:trHeight w:val="1581"/>
        </w:trPr>
        <w:tc>
          <w:tcPr>
            <w:tcW w:w="542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C9DF5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644A634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2A90FCE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D00F6D" w14:textId="77777777" w:rsidR="00B846C7" w:rsidRDefault="00B846C7" w:rsidP="00B846C7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AECAE47" w14:textId="77777777" w:rsidR="00B846C7" w:rsidRDefault="00B846C7" w:rsidP="00B846C7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54E69FED" w14:textId="77777777" w:rsidR="00B846C7" w:rsidRDefault="00B846C7" w:rsidP="00B846C7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371D67D3" w14:textId="1440B44D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F5E1E8" w14:textId="174DD63A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A2B6A" w14:textId="30AEA9D0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</w:t>
            </w:r>
          </w:p>
          <w:p w14:paraId="3BE87D96" w14:textId="57B0538E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A932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14:paraId="6126CA71" w14:textId="5CB7B463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319ED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0494587B" w14:textId="5C265962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41CCBC37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</w:p>
          <w:p w14:paraId="665D53EF" w14:textId="646D69C3" w:rsidR="00B846C7" w:rsidRPr="007F7A7F" w:rsidRDefault="00B31D18" w:rsidP="00B846C7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林曉微</w:t>
            </w:r>
          </w:p>
          <w:p w14:paraId="4A1329BE" w14:textId="2569DC61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 w:rsidRPr="007F7A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7A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koh-jyut-gky</w:t>
            </w:r>
            <w:proofErr w:type="spellEnd"/>
          </w:p>
        </w:tc>
      </w:tr>
      <w:tr w:rsidR="00B846C7" w14:paraId="6EB7DF81" w14:textId="77777777" w:rsidTr="004142BC">
        <w:trPr>
          <w:cantSplit/>
          <w:trHeight w:val="924"/>
        </w:trPr>
        <w:tc>
          <w:tcPr>
            <w:tcW w:w="9963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59FF79" w14:textId="22F56E72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9"/>
                <w:szCs w:val="19"/>
              </w:rPr>
              <w:t>12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00~13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  <w:r>
              <w:rPr>
                <w:rFonts w:hint="eastAsia"/>
                <w:sz w:val="23"/>
                <w:szCs w:val="23"/>
              </w:rPr>
              <w:t>午餐休息</w:t>
            </w:r>
          </w:p>
        </w:tc>
      </w:tr>
      <w:tr w:rsidR="00B846C7" w14:paraId="0B7953BA" w14:textId="77777777" w:rsidTr="00804FDD">
        <w:trPr>
          <w:cantSplit/>
          <w:trHeight w:val="1417"/>
        </w:trPr>
        <w:tc>
          <w:tcPr>
            <w:tcW w:w="542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06596B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下</w:t>
            </w:r>
          </w:p>
          <w:p w14:paraId="51A11398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2B799120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71C14978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1F2C806C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09478495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7B5F756" w14:textId="77777777" w:rsidR="00B846C7" w:rsidRDefault="00B846C7" w:rsidP="00B846C7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3ADE625A" w14:textId="77777777" w:rsidR="00B846C7" w:rsidRDefault="00B846C7" w:rsidP="00B846C7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006FF4CF" w14:textId="77777777" w:rsidR="00B846C7" w:rsidRDefault="00B846C7" w:rsidP="00B846C7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0203FB2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藝文音樂</w:t>
            </w:r>
          </w:p>
          <w:p w14:paraId="03322137" w14:textId="1038543A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B7D3CF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3530DD4C" w14:textId="08457E19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85C7" w14:textId="71EA8736" w:rsidR="00B846C7" w:rsidRDefault="00B846C7" w:rsidP="00B846C7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61C48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</w:p>
          <w:p w14:paraId="0EE86427" w14:textId="05F7E0EF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D801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</w:t>
            </w:r>
          </w:p>
          <w:p w14:paraId="0456F800" w14:textId="6931671E" w:rsidR="00B846C7" w:rsidRDefault="00B846C7" w:rsidP="00B846C7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36EAEEE3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1774C496" w14:textId="3B8268FB" w:rsidR="00B846C7" w:rsidRDefault="00B846C7" w:rsidP="00B640C0">
            <w:pPr>
              <w:widowControl/>
              <w:spacing w:line="0" w:lineRule="atLeast"/>
              <w:jc w:val="center"/>
              <w:rPr>
                <w:sz w:val="23"/>
                <w:szCs w:val="23"/>
              </w:rPr>
            </w:pPr>
            <w:r w:rsidRPr="00AF647F">
              <w:rPr>
                <w:rFonts w:hint="eastAsia"/>
                <w:b/>
                <w:bCs/>
                <w:sz w:val="23"/>
                <w:szCs w:val="23"/>
              </w:rPr>
              <w:t>林秀嬌</w:t>
            </w:r>
            <w:r w:rsidR="00B640C0">
              <w:t xml:space="preserve"> </w:t>
            </w:r>
            <w:r w:rsidR="00B640C0" w:rsidRPr="00B640C0">
              <w:rPr>
                <w:b/>
                <w:bCs/>
                <w:sz w:val="23"/>
                <w:szCs w:val="23"/>
              </w:rPr>
              <w:t>gpxu6q6ils</w:t>
            </w:r>
          </w:p>
        </w:tc>
      </w:tr>
      <w:tr w:rsidR="00B846C7" w14:paraId="460A20B5" w14:textId="77777777" w:rsidTr="00804FDD">
        <w:trPr>
          <w:cantSplit/>
          <w:trHeight w:val="1433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8DB267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01FD38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5C4B74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C7493B" w14:textId="77777777" w:rsidR="00B846C7" w:rsidRDefault="00B846C7" w:rsidP="00B846C7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55116BB" w14:textId="77777777" w:rsidR="00B846C7" w:rsidRDefault="00B846C7" w:rsidP="00B846C7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32E1C38D" w14:textId="77777777" w:rsidR="00B846C7" w:rsidRDefault="00B846C7" w:rsidP="00B846C7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1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ED18D7E" w14:textId="77777777" w:rsidR="00B846C7" w:rsidRDefault="00B846C7" w:rsidP="00B846C7">
            <w:pPr>
              <w:snapToGrid w:val="0"/>
              <w:jc w:val="center"/>
            </w:pPr>
            <w:r>
              <w:rPr>
                <w:rFonts w:hint="eastAsia"/>
              </w:rPr>
              <w:t>社會</w:t>
            </w:r>
          </w:p>
          <w:p w14:paraId="1A17B3DE" w14:textId="082DED46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1E8C2A" w14:textId="77777777" w:rsidR="00B846C7" w:rsidRDefault="00B846C7" w:rsidP="00B846C7">
            <w:pPr>
              <w:snapToGrid w:val="0"/>
              <w:jc w:val="center"/>
            </w:pPr>
            <w:r>
              <w:rPr>
                <w:rFonts w:hint="eastAsia"/>
              </w:rPr>
              <w:t>社會</w:t>
            </w:r>
          </w:p>
          <w:p w14:paraId="1A5C159B" w14:textId="32F4013F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B5997F" w14:textId="00B2D67B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7CDE29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</w:t>
            </w:r>
            <w:bookmarkStart w:id="0" w:name="_GoBack"/>
            <w:bookmarkEnd w:id="0"/>
            <w:r>
              <w:rPr>
                <w:rFonts w:hint="eastAsia"/>
                <w:sz w:val="23"/>
                <w:szCs w:val="23"/>
              </w:rPr>
              <w:t>文美術</w:t>
            </w:r>
          </w:p>
          <w:p w14:paraId="26CE9433" w14:textId="7E637A3F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8340E" w14:textId="460153E2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2DB0A34" w14:textId="77777777" w:rsidR="00B846C7" w:rsidRDefault="00B846C7" w:rsidP="00BC4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14:paraId="6191DA85" w14:textId="57B725B1" w:rsidR="00B846C7" w:rsidRPr="00BC4B6F" w:rsidRDefault="00B846C7" w:rsidP="00BC4B6F">
            <w:pPr>
              <w:widowControl/>
              <w:spacing w:line="0" w:lineRule="atLeas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劉貞蘭</w:t>
            </w:r>
            <w:r w:rsidR="00F70B34">
              <w:t xml:space="preserve"> </w:t>
            </w:r>
            <w:r w:rsidR="00BC4B6F" w:rsidRPr="0039643B">
              <w:t xml:space="preserve"> </w:t>
            </w:r>
            <w:r w:rsidR="00BC4B6F" w:rsidRPr="00BC4B6F">
              <w:rPr>
                <w:b/>
                <w:bCs/>
                <w:sz w:val="23"/>
                <w:szCs w:val="23"/>
              </w:rPr>
              <w:t>fqqdxyqvb2</w:t>
            </w:r>
          </w:p>
        </w:tc>
      </w:tr>
      <w:tr w:rsidR="00B846C7" w14:paraId="63B8F4D0" w14:textId="77777777" w:rsidTr="00804FDD">
        <w:trPr>
          <w:cantSplit/>
          <w:trHeight w:val="1374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959FF7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02682E6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07885ED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B69CCE" w14:textId="77777777" w:rsidR="00B846C7" w:rsidRDefault="00B846C7" w:rsidP="00B846C7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</w:p>
          <w:p w14:paraId="5AAA5E28" w14:textId="77777777" w:rsidR="00B846C7" w:rsidRDefault="00B846C7" w:rsidP="00B846C7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16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4EAFDC5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9569A2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  <w:p w14:paraId="56165538" w14:textId="40024099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1D01957" w14:textId="638A760C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D671F7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  <w:p w14:paraId="1768E9D6" w14:textId="2ADEF9EE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EDF784E" w14:textId="3BFBE23E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6E282CDE" w14:textId="77777777" w:rsidR="00B846C7" w:rsidRDefault="00B846C7" w:rsidP="00B846C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藝文音樂</w:t>
            </w:r>
          </w:p>
          <w:p w14:paraId="164E36D0" w14:textId="77777777" w:rsidR="00B846C7" w:rsidRPr="00BA5E41" w:rsidRDefault="00B846C7" w:rsidP="00B846C7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BA5E41">
              <w:rPr>
                <w:rFonts w:hint="eastAsia"/>
                <w:b/>
                <w:bCs/>
                <w:sz w:val="23"/>
                <w:szCs w:val="23"/>
              </w:rPr>
              <w:t>賴瑞珍</w:t>
            </w:r>
          </w:p>
          <w:p w14:paraId="4E171FB4" w14:textId="3C66CE99" w:rsidR="00B846C7" w:rsidRDefault="00604C46" w:rsidP="00804FDD">
            <w:pPr>
              <w:snapToGrid w:val="0"/>
              <w:jc w:val="center"/>
              <w:rPr>
                <w:sz w:val="23"/>
                <w:szCs w:val="23"/>
              </w:rPr>
            </w:pPr>
            <w:r w:rsidRPr="00604C46">
              <w:rPr>
                <w:b/>
                <w:bCs/>
                <w:sz w:val="23"/>
                <w:szCs w:val="23"/>
              </w:rPr>
              <w:t>d7m5dywwhz</w:t>
            </w:r>
          </w:p>
        </w:tc>
      </w:tr>
    </w:tbl>
    <w:p w14:paraId="7823D537" w14:textId="77777777" w:rsidR="00563B5A" w:rsidRDefault="00563B5A" w:rsidP="00604915">
      <w:pPr>
        <w:tabs>
          <w:tab w:val="left" w:pos="2694"/>
        </w:tabs>
        <w:snapToGrid w:val="0"/>
        <w:jc w:val="center"/>
        <w:rPr>
          <w:rFonts w:ascii="新細明體" w:hAnsi="新細明體"/>
          <w:b/>
          <w:bCs/>
          <w:sz w:val="31"/>
          <w:szCs w:val="31"/>
        </w:rPr>
      </w:pPr>
    </w:p>
    <w:p w14:paraId="7F4CB345" w14:textId="2190D768" w:rsidR="009877BA" w:rsidRPr="00604915" w:rsidRDefault="00604915" w:rsidP="00604915">
      <w:pPr>
        <w:tabs>
          <w:tab w:val="left" w:pos="2694"/>
        </w:tabs>
        <w:snapToGrid w:val="0"/>
        <w:jc w:val="center"/>
      </w:pPr>
      <w:r w:rsidRPr="00560287">
        <w:rPr>
          <w:rFonts w:ascii="新細明體" w:hAnsi="新細明體" w:hint="eastAsia"/>
          <w:b/>
          <w:bCs/>
          <w:sz w:val="31"/>
          <w:szCs w:val="31"/>
        </w:rPr>
        <w:t xml:space="preserve">花蓮縣明禮國小防疫課程日課表 </w:t>
      </w:r>
      <w:r>
        <w:rPr>
          <w:rFonts w:ascii="新細明體" w:hAnsi="新細明體" w:hint="eastAsia"/>
          <w:b/>
          <w:bCs/>
          <w:sz w:val="31"/>
          <w:szCs w:val="31"/>
        </w:rPr>
        <w:t xml:space="preserve">           </w:t>
      </w:r>
      <w:r w:rsidR="0077068A">
        <w:rPr>
          <w:rFonts w:ascii="新細明體" w:hAnsi="新細明體" w:hint="eastAsia"/>
          <w:sz w:val="27"/>
          <w:szCs w:val="27"/>
        </w:rPr>
        <w:t>五</w:t>
      </w:r>
      <w:r w:rsidRPr="00560287">
        <w:rPr>
          <w:rFonts w:ascii="新細明體" w:hAnsi="新細明體" w:hint="eastAsia"/>
          <w:sz w:val="27"/>
          <w:szCs w:val="27"/>
        </w:rPr>
        <w:t xml:space="preserve"> 年 </w:t>
      </w:r>
      <w:r w:rsidR="0077068A">
        <w:rPr>
          <w:rFonts w:ascii="新細明體" w:hAnsi="新細明體" w:hint="eastAsia"/>
          <w:sz w:val="27"/>
          <w:szCs w:val="27"/>
        </w:rPr>
        <w:t>忠</w:t>
      </w:r>
      <w:r w:rsidRPr="00560287">
        <w:rPr>
          <w:rFonts w:ascii="新細明體" w:hAnsi="新細明體" w:hint="eastAsia"/>
          <w:sz w:val="27"/>
          <w:szCs w:val="27"/>
        </w:rPr>
        <w:t xml:space="preserve">  班</w:t>
      </w:r>
    </w:p>
    <w:sectPr w:rsidR="009877BA" w:rsidRPr="00604915" w:rsidSect="00604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E9A72" w14:textId="77777777" w:rsidR="0058003F" w:rsidRDefault="0058003F" w:rsidP="00F70B34">
      <w:r>
        <w:separator/>
      </w:r>
    </w:p>
  </w:endnote>
  <w:endnote w:type="continuationSeparator" w:id="0">
    <w:p w14:paraId="220F334A" w14:textId="77777777" w:rsidR="0058003F" w:rsidRDefault="0058003F" w:rsidP="00F7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1BEB8" w14:textId="77777777" w:rsidR="0058003F" w:rsidRDefault="0058003F" w:rsidP="00F70B34">
      <w:r>
        <w:separator/>
      </w:r>
    </w:p>
  </w:footnote>
  <w:footnote w:type="continuationSeparator" w:id="0">
    <w:p w14:paraId="73055919" w14:textId="77777777" w:rsidR="0058003F" w:rsidRDefault="0058003F" w:rsidP="00F7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15"/>
    <w:rsid w:val="00245FD9"/>
    <w:rsid w:val="004142BC"/>
    <w:rsid w:val="00563B5A"/>
    <w:rsid w:val="0058003F"/>
    <w:rsid w:val="00604915"/>
    <w:rsid w:val="00604C46"/>
    <w:rsid w:val="00626E06"/>
    <w:rsid w:val="007475F2"/>
    <w:rsid w:val="0077068A"/>
    <w:rsid w:val="007E6418"/>
    <w:rsid w:val="007F7A7F"/>
    <w:rsid w:val="00804FDD"/>
    <w:rsid w:val="00942633"/>
    <w:rsid w:val="009877BA"/>
    <w:rsid w:val="00AF32F0"/>
    <w:rsid w:val="00AF647F"/>
    <w:rsid w:val="00B31D18"/>
    <w:rsid w:val="00B640C0"/>
    <w:rsid w:val="00B846C7"/>
    <w:rsid w:val="00BC4B6F"/>
    <w:rsid w:val="00D552A1"/>
    <w:rsid w:val="00F10254"/>
    <w:rsid w:val="00F7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17D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0B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0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0B3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0B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0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0B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明禮 明禮</dc:creator>
  <cp:keywords/>
  <dc:description/>
  <cp:lastModifiedBy>USER</cp:lastModifiedBy>
  <cp:revision>11</cp:revision>
  <dcterms:created xsi:type="dcterms:W3CDTF">2021-05-26T13:12:00Z</dcterms:created>
  <dcterms:modified xsi:type="dcterms:W3CDTF">2021-05-28T02:38:00Z</dcterms:modified>
</cp:coreProperties>
</file>