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178"/>
        <w:gridCol w:w="1275"/>
        <w:gridCol w:w="1276"/>
        <w:gridCol w:w="1276"/>
        <w:gridCol w:w="1284"/>
        <w:gridCol w:w="1636"/>
      </w:tblGrid>
      <w:tr w:rsidR="00604915" w14:paraId="08EFAF77" w14:textId="77777777" w:rsidTr="00CF5D73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178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CF5D73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178" w:type="dxa"/>
            <w:vMerge/>
            <w:vAlign w:val="center"/>
          </w:tcPr>
          <w:p w14:paraId="383321A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14:paraId="1C9E60E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2F84CF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84" w:type="dxa"/>
            <w:vMerge/>
            <w:vAlign w:val="center"/>
          </w:tcPr>
          <w:p w14:paraId="3FBE1DF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E34FCF" w14:paraId="38884997" w14:textId="77777777" w:rsidTr="00CF5D73">
        <w:trPr>
          <w:cantSplit/>
          <w:trHeight w:val="135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5823C7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661653C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1755D67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5FF9E77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2A6EFD9E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6E8D1181" w14:textId="7F046DB0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580F1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C087" w14:textId="77777777" w:rsidR="00CF5D73" w:rsidRDefault="00CF5D73" w:rsidP="00CF5D73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排笛</w:t>
            </w:r>
            <w:r w:rsidRPr="00CF5D73">
              <w:rPr>
                <w:sz w:val="23"/>
                <w:szCs w:val="23"/>
              </w:rPr>
              <w:t>社團</w:t>
            </w:r>
          </w:p>
          <w:p w14:paraId="71E2A91E" w14:textId="5F66A932" w:rsidR="00CF5D73" w:rsidRPr="00CF5D73" w:rsidRDefault="00CF5D73" w:rsidP="00CF5D73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練習</w:t>
            </w:r>
          </w:p>
          <w:p w14:paraId="639079C9" w14:textId="4CF77B8F" w:rsidR="00CF5D73" w:rsidRDefault="00CF5D73" w:rsidP="00CF5D73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CF5D73"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 w:rsidRPr="00CF5D73">
              <w:rPr>
                <w:rFonts w:hint="eastAsia"/>
                <w:sz w:val="23"/>
                <w:szCs w:val="23"/>
              </w:rPr>
              <w:t xml:space="preserve">) </w:t>
            </w:r>
            <w:r w:rsidRPr="00CF5D7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hrnk5gq6nk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04DD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AE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B70B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A09A009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0E4D5BF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48CD5B95" w14:textId="77777777" w:rsidR="00E34FCF" w:rsidRDefault="00E34FCF" w:rsidP="00E34FC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張家誠</w:t>
            </w:r>
          </w:p>
          <w:p w14:paraId="5BE9EF25" w14:textId="093F48F6" w:rsidR="00E34FCF" w:rsidRPr="00CF5D73" w:rsidRDefault="00E34FCF" w:rsidP="00CF5D73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A256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5D73"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sud-qgku-</w:t>
            </w:r>
            <w:r w:rsidRPr="00CF5D73">
              <w:rPr>
                <w:rFonts w:ascii="標楷體" w:eastAsia="標楷體" w:hAnsi="標楷體"/>
                <w:b/>
                <w:bCs/>
                <w:sz w:val="22"/>
                <w:szCs w:val="22"/>
              </w:rPr>
              <w:t>jbz</w:t>
            </w:r>
            <w:proofErr w:type="spellEnd"/>
          </w:p>
        </w:tc>
      </w:tr>
      <w:tr w:rsidR="00E34FCF" w14:paraId="465E33C0" w14:textId="77777777" w:rsidTr="00CF5D73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BDEB312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0988B21A" w14:textId="77777777" w:rsidR="00E34FCF" w:rsidRPr="00AF647F" w:rsidRDefault="00E34FCF" w:rsidP="00E34F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7B31C9AD" w:rsidR="00E34FCF" w:rsidRPr="00E702B6" w:rsidRDefault="00E702B6" w:rsidP="00CF5D73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bookmarkStart w:id="0" w:name="_GoBack"/>
            <w:proofErr w:type="spellStart"/>
            <w:r w:rsidRPr="00E702B6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ibk-hxnn-ppe</w:t>
            </w:r>
            <w:bookmarkEnd w:id="0"/>
            <w:proofErr w:type="spellEnd"/>
          </w:p>
        </w:tc>
      </w:tr>
      <w:tr w:rsidR="00E34FCF" w14:paraId="2606767F" w14:textId="77777777" w:rsidTr="00CF5D73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1E037835" w14:textId="77777777" w:rsidR="00E34FCF" w:rsidRPr="00AB6E53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AB6E53">
              <w:rPr>
                <w:rFonts w:hint="eastAsia"/>
                <w:sz w:val="23"/>
                <w:szCs w:val="23"/>
              </w:rPr>
              <w:t>健康</w:t>
            </w:r>
          </w:p>
          <w:p w14:paraId="062757A2" w14:textId="77777777" w:rsidR="00E34FCF" w:rsidRPr="00AB6E53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AB6E53">
              <w:rPr>
                <w:rFonts w:hint="eastAsia"/>
                <w:sz w:val="23"/>
                <w:szCs w:val="23"/>
              </w:rPr>
              <w:t>李佳和</w:t>
            </w:r>
          </w:p>
          <w:p w14:paraId="2E59952E" w14:textId="77777777" w:rsidR="00E34FCF" w:rsidRPr="00AB6E53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AB6E53">
              <w:rPr>
                <w:rFonts w:hint="eastAsia"/>
                <w:sz w:val="23"/>
                <w:szCs w:val="23"/>
              </w:rPr>
              <w:t>體育</w:t>
            </w:r>
          </w:p>
          <w:p w14:paraId="41D5C70E" w14:textId="3DBCC972" w:rsidR="00E34FCF" w:rsidRPr="00B41DBE" w:rsidRDefault="00E34FCF" w:rsidP="00E34FC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沈聖彬</w:t>
            </w:r>
          </w:p>
        </w:tc>
      </w:tr>
      <w:tr w:rsidR="00E34FCF" w14:paraId="03F16554" w14:textId="77777777" w:rsidTr="00CF5D73">
        <w:trPr>
          <w:cantSplit/>
          <w:trHeight w:val="1457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E34FCF" w:rsidRDefault="00E34FCF" w:rsidP="00E34FC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55BB232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371D67D3" w14:textId="09D017BC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5073F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68F5E1E8" w14:textId="67B40441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D96" w14:textId="547745FE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A132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6126CA71" w14:textId="746DC112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93EE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0494587B" w14:textId="4700FF02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D0E9811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05E825B1" w14:textId="03A7D877" w:rsidR="00CF5D73" w:rsidRDefault="00DA2031" w:rsidP="00E34FC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  <w:p w14:paraId="4A1329BE" w14:textId="7006F0F3" w:rsidR="00E34FCF" w:rsidRDefault="005B7F85" w:rsidP="00E34FCF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koh-jyut-gky</w:t>
            </w:r>
            <w:proofErr w:type="spellEnd"/>
          </w:p>
        </w:tc>
      </w:tr>
      <w:tr w:rsidR="00E34FCF" w14:paraId="6EB7DF81" w14:textId="77777777" w:rsidTr="004142BC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E34FCF" w14:paraId="0B7953BA" w14:textId="77777777" w:rsidTr="00CF5D73">
        <w:trPr>
          <w:cantSplit/>
          <w:trHeight w:val="1417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F70D28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3322137" w14:textId="26490186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711FE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3530DD4C" w14:textId="150A3A08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E2728C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469A85C7" w14:textId="03514E36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7202A028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98AC9" w14:textId="77777777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0456F800" w14:textId="32FE25F3" w:rsidR="00E34FCF" w:rsidRDefault="00E34FCF" w:rsidP="00E34FC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B5F8FA9" w14:textId="5B382BAD" w:rsidR="00E34FCF" w:rsidRPr="00AF647F" w:rsidRDefault="00DA2031" w:rsidP="00E34FC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  <w:p w14:paraId="1774C496" w14:textId="176210AE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7A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koh-jyut-gky</w:t>
            </w:r>
            <w:proofErr w:type="spellEnd"/>
          </w:p>
        </w:tc>
      </w:tr>
      <w:tr w:rsidR="00E34FCF" w14:paraId="460A20B5" w14:textId="77777777" w:rsidTr="00CF5D73">
        <w:trPr>
          <w:cantSplit/>
          <w:trHeight w:val="155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1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4E1A15DC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EBB4A9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A5C159B" w14:textId="5F7E7309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22FED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59B5997F" w14:textId="5D658DC9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57DEEC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26CE9433" w14:textId="4A0FD615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5F931F" w14:textId="3554601D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14:paraId="5E18340E" w14:textId="2D9BE833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2DB0A34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5AF80728" w14:textId="77777777" w:rsidR="00E34FCF" w:rsidRDefault="00E34FCF" w:rsidP="00E34FCF">
            <w:pPr>
              <w:widowControl/>
              <w:jc w:val="center"/>
            </w:pPr>
            <w:r>
              <w:rPr>
                <w:rFonts w:hint="eastAsia"/>
                <w:b/>
                <w:bCs/>
                <w:sz w:val="23"/>
                <w:szCs w:val="23"/>
              </w:rPr>
              <w:t>張志浩</w:t>
            </w:r>
            <w:r>
              <w:t xml:space="preserve"> </w:t>
            </w:r>
          </w:p>
          <w:p w14:paraId="6191DA85" w14:textId="0ABB1E21" w:rsidR="00E34FCF" w:rsidRDefault="00E34FCF" w:rsidP="00E34FCF">
            <w:pPr>
              <w:widowControl/>
              <w:jc w:val="center"/>
              <w:rPr>
                <w:sz w:val="23"/>
                <w:szCs w:val="23"/>
              </w:rPr>
            </w:pPr>
            <w:proofErr w:type="spellStart"/>
            <w:r w:rsidRPr="00AC6EBF">
              <w:rPr>
                <w:b/>
                <w:bCs/>
                <w:sz w:val="23"/>
                <w:szCs w:val="23"/>
              </w:rPr>
              <w:t>vym-fgva-vud</w:t>
            </w:r>
            <w:proofErr w:type="spellEnd"/>
          </w:p>
        </w:tc>
      </w:tr>
      <w:tr w:rsidR="00E34FCF" w14:paraId="63B8F4D0" w14:textId="77777777" w:rsidTr="00CF5D73">
        <w:trPr>
          <w:cantSplit/>
          <w:trHeight w:val="1374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E34FCF" w:rsidRDefault="00E34FCF" w:rsidP="00E34FC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4EAFDC5" w14:textId="77777777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165538" w14:textId="49960286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01957" w14:textId="638A760C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2CBD51EA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DF784E" w14:textId="1BF18E61" w:rsid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57B8404E" w14:textId="77777777" w:rsidR="00E34FCF" w:rsidRPr="00E34FCF" w:rsidRDefault="00E34FCF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E34FCF">
              <w:rPr>
                <w:rFonts w:hint="eastAsia"/>
                <w:sz w:val="23"/>
                <w:szCs w:val="23"/>
              </w:rPr>
              <w:t>藝文音樂</w:t>
            </w:r>
          </w:p>
          <w:p w14:paraId="5287D63D" w14:textId="77777777" w:rsidR="00E34FCF" w:rsidRPr="00E34FCF" w:rsidRDefault="00E34FCF" w:rsidP="00E34FC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E34FCF">
              <w:rPr>
                <w:rFonts w:hint="eastAsia"/>
                <w:b/>
                <w:bCs/>
                <w:sz w:val="23"/>
                <w:szCs w:val="23"/>
              </w:rPr>
              <w:t>賴瑞珍</w:t>
            </w:r>
          </w:p>
          <w:p w14:paraId="4E171FB4" w14:textId="52E4882B" w:rsidR="00E34FCF" w:rsidRDefault="00CF5D73" w:rsidP="00E34FCF">
            <w:pPr>
              <w:snapToGrid w:val="0"/>
              <w:jc w:val="center"/>
              <w:rPr>
                <w:sz w:val="23"/>
                <w:szCs w:val="23"/>
              </w:rPr>
            </w:pPr>
            <w:r w:rsidRPr="00CF5D73">
              <w:rPr>
                <w:rFonts w:hint="eastAsia"/>
                <w:b/>
                <w:bCs/>
                <w:sz w:val="23"/>
                <w:szCs w:val="23"/>
              </w:rPr>
              <w:t>bwbgon6ima</w:t>
            </w: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17C32E5A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AB6E53">
        <w:rPr>
          <w:rFonts w:ascii="新細明體" w:hAnsi="新細明體" w:hint="eastAsia"/>
          <w:sz w:val="27"/>
          <w:szCs w:val="27"/>
        </w:rPr>
        <w:t>六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785A90">
        <w:rPr>
          <w:rFonts w:ascii="新細明體" w:hAnsi="新細明體" w:hint="eastAsia"/>
          <w:sz w:val="27"/>
          <w:szCs w:val="27"/>
        </w:rPr>
        <w:t>孝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4142BC"/>
    <w:rsid w:val="00563B5A"/>
    <w:rsid w:val="005B7F85"/>
    <w:rsid w:val="00604915"/>
    <w:rsid w:val="007475F2"/>
    <w:rsid w:val="0077068A"/>
    <w:rsid w:val="00785A90"/>
    <w:rsid w:val="007E6418"/>
    <w:rsid w:val="007F7A7F"/>
    <w:rsid w:val="00942633"/>
    <w:rsid w:val="009877BA"/>
    <w:rsid w:val="00A25683"/>
    <w:rsid w:val="00A35E67"/>
    <w:rsid w:val="00AB6E53"/>
    <w:rsid w:val="00AC6EBF"/>
    <w:rsid w:val="00AF32F0"/>
    <w:rsid w:val="00AF647F"/>
    <w:rsid w:val="00B41DBE"/>
    <w:rsid w:val="00CF5D73"/>
    <w:rsid w:val="00D552A1"/>
    <w:rsid w:val="00DA2031"/>
    <w:rsid w:val="00E34FCF"/>
    <w:rsid w:val="00E702B6"/>
    <w:rsid w:val="00F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鄭芝芳</cp:lastModifiedBy>
  <cp:revision>9</cp:revision>
  <dcterms:created xsi:type="dcterms:W3CDTF">2021-05-26T13:21:00Z</dcterms:created>
  <dcterms:modified xsi:type="dcterms:W3CDTF">2021-05-28T00:51:00Z</dcterms:modified>
</cp:coreProperties>
</file>