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93" w:right="259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360" w:right="-238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花蓮縣西富國小11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第一學期課間活動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時間一覽表</w:t>
      </w: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80"/>
        <w:gridCol w:w="960"/>
        <w:gridCol w:w="1845"/>
        <w:gridCol w:w="1470"/>
        <w:gridCol w:w="1320"/>
        <w:gridCol w:w="1395"/>
        <w:gridCol w:w="1620"/>
        <w:tblGridChange w:id="0">
          <w:tblGrid>
            <w:gridCol w:w="1680"/>
            <w:gridCol w:w="960"/>
            <w:gridCol w:w="1845"/>
            <w:gridCol w:w="1470"/>
            <w:gridCol w:w="1320"/>
            <w:gridCol w:w="1395"/>
            <w:gridCol w:w="1620"/>
          </w:tblGrid>
        </w:tblGridChange>
      </w:tblGrid>
      <w:tr>
        <w:trPr>
          <w:cantSplit w:val="0"/>
          <w:trHeight w:val="742.999999999999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星期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星期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星期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星期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星期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星期五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晨間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08:10~08:30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(運動時間20分鐘)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  <w:rtl w:val="0"/>
              </w:rPr>
              <w:t xml:space="preserve">各班閱讀 </w:t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低年級晨間英語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中年級晨間英語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left"/>
              <w:rPr>
                <w:rFonts w:ascii="DFKai-SB" w:cs="DFKai-SB" w:eastAsia="DFKai-SB" w:hAnsi="DFKai-SB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9900"/>
                <w:sz w:val="24"/>
                <w:szCs w:val="24"/>
                <w:rtl w:val="0"/>
              </w:rPr>
              <w:t xml:space="preserve"> 升旗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98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  <w:rtl w:val="0"/>
              </w:rPr>
              <w:t xml:space="preserve">各班閱讀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  <w:rtl w:val="0"/>
              </w:rPr>
              <w:t xml:space="preserve"> 各班閱讀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98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高年級晨間英語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課間活動</w:t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10:00~10:30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(運動時間30分鐘)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三、四年級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跳繩、跑步</w:t>
            </w:r>
          </w:p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(新明老師)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環境教育宣導</w:t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第三週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五、六年級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期初認輔會議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921防災演練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03F">
            <w:pPr>
              <w:widowControl w:val="0"/>
              <w:jc w:val="left"/>
              <w:rPr>
                <w:rFonts w:ascii="DFKai-SB" w:cs="DFKai-SB" w:eastAsia="DFKai-SB" w:hAnsi="DFKai-SB"/>
                <w:color w:val="9900ff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  <w:r w:rsidDel="00000000" w:rsidR="00000000" w:rsidRPr="00000000">
              <w:rPr>
                <w:rFonts w:ascii="DFKai-SB" w:cs="DFKai-SB" w:eastAsia="DFKai-SB" w:hAnsi="DFKai-SB"/>
                <w:color w:val="9900ff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0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三、四年級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彈性時間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跳繩、跑步</w:t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(新明老師)</w:t>
            </w: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大節下課教室佈置觀摩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.999999999999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教師節補假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color w:val="ff0000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跳繩、跑步</w:t>
            </w:r>
          </w:p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(新明老師)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中秋節放假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體育競賽</w:t>
            </w:r>
          </w:p>
          <w:p w:rsidR="00000000" w:rsidDel="00000000" w:rsidP="00000000" w:rsidRDefault="00000000" w:rsidRPr="00000000" w14:paraId="0000005F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(書瑋老師)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left"/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國慶日放假</w:t>
            </w:r>
          </w:p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jc w:val="left"/>
              <w:rPr>
                <w:rFonts w:ascii="DFKai-SB" w:cs="DFKai-SB" w:eastAsia="DFKai-SB" w:hAnsi="DFKai-SB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sz w:val="24"/>
                <w:szCs w:val="24"/>
                <w:rtl w:val="0"/>
              </w:rPr>
              <w:t xml:space="preserve">體適能檢測</w:t>
            </w:r>
          </w:p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</w:p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體育競賽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(書瑋老師)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DFKai-SB" w:cs="DFKai-SB" w:eastAsia="DFKai-SB" w:hAnsi="DFKai-SB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蝙蝠屋搭建概念宣講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DFKai-SB" w:cs="DFKai-SB" w:eastAsia="DFKai-SB" w:hAnsi="DFKai-SB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DFKai-SB" w:cs="DFKai-SB" w:eastAsia="DFKai-SB" w:hAnsi="DFKai-SB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DFKai-SB" w:cs="DFKai-SB" w:eastAsia="DFKai-SB" w:hAnsi="DFKai-SB"/>
                <w:color w:val="ff00ff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sz w:val="24"/>
                <w:szCs w:val="24"/>
                <w:rtl w:val="0"/>
              </w:rPr>
              <w:t xml:space="preserve">體適能檢測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DFKai-SB" w:cs="DFKai-SB" w:eastAsia="DFKai-SB" w:hAnsi="DFKai-SB"/>
                <w:color w:val="ff0000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體育競賽 </w:t>
            </w:r>
          </w:p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DFKai-SB" w:cs="DFKai-SB" w:eastAsia="DFKai-SB" w:hAnsi="DFKai-SB"/>
                <w:color w:val="ff0000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(書瑋老師)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jc w:val="left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臺灣光復節補假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ff"/>
                <w:sz w:val="24"/>
                <w:szCs w:val="24"/>
                <w:rtl w:val="0"/>
              </w:rPr>
              <w:t xml:space="preserve">體適能檢測</w:t>
            </w: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jc w:val="left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期中認輔會議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城鄉交流行前說明會</w:t>
            </w: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DFKai-SB" w:cs="DFKai-SB" w:eastAsia="DFKai-SB" w:hAnsi="DFKai-SB"/>
                <w:b w:val="1"/>
                <w:color w:val="a64d79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a64d79"/>
                <w:sz w:val="24"/>
                <w:szCs w:val="24"/>
                <w:rtl w:val="0"/>
              </w:rPr>
              <w:t xml:space="preserve">期中考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a64d79"/>
                <w:sz w:val="24"/>
                <w:szCs w:val="24"/>
                <w:rtl w:val="0"/>
              </w:rPr>
              <w:t xml:space="preserve">期中考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jc w:val="left"/>
              <w:rPr>
                <w:rFonts w:ascii="DFKai-SB" w:cs="DFKai-SB" w:eastAsia="DFKai-SB" w:hAnsi="DFKai-SB"/>
                <w:b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期中考週暫停一次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color w:val="ff00ff"/>
                <w:sz w:val="24"/>
                <w:szCs w:val="24"/>
                <w:rtl w:val="0"/>
              </w:rPr>
              <w:t xml:space="preserve">體適能檢測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城鄉交流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城鄉交流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jc w:val="left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城鄉交流</w:t>
            </w:r>
          </w:p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3.99999999999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0A2">
            <w:pPr>
              <w:widowControl w:val="0"/>
              <w:jc w:val="left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</w:p>
          <w:p w:rsidR="00000000" w:rsidDel="00000000" w:rsidP="00000000" w:rsidRDefault="00000000" w:rsidRPr="00000000" w14:paraId="000000A3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五、六年級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彈性時間</w:t>
            </w:r>
          </w:p>
          <w:p w:rsidR="00000000" w:rsidDel="00000000" w:rsidP="00000000" w:rsidRDefault="00000000" w:rsidRPr="00000000" w14:paraId="000000A8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體育競賽</w:t>
            </w:r>
          </w:p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(書瑋老師)</w:t>
            </w: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</w:t>
            </w:r>
          </w:p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三、四年級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阿美族舞蹈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(悠羚老師)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999999999999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0C6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五、六年級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阿美族舞蹈</w:t>
            </w:r>
          </w:p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(悠羚老師)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</w:t>
            </w:r>
          </w:p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0D4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三、四年級</w:t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融合教育宣導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五、六年級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</w:p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阿美族舞蹈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(悠羚老師)</w:t>
            </w: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0F3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三、四年級</w:t>
            </w:r>
          </w:p>
          <w:p w:rsidR="00000000" w:rsidDel="00000000" w:rsidP="00000000" w:rsidRDefault="00000000" w:rsidRPr="00000000" w14:paraId="000000F5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行憲紀念日放假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DFKai-SB" w:cs="DFKai-SB" w:eastAsia="DFKai-SB" w:hAnsi="DFKai-SB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cccccc" w:val="clear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102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五、六年級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元旦放假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4.999999999999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DFKai-SB" w:cs="DFKai-SB" w:eastAsia="DFKai-SB" w:hAnsi="DFKai-SB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英語角對話集點</w:t>
            </w:r>
          </w:p>
          <w:p w:rsidR="00000000" w:rsidDel="00000000" w:rsidP="00000000" w:rsidRDefault="00000000" w:rsidRPr="00000000" w14:paraId="0000010F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9900"/>
                <w:sz w:val="24"/>
                <w:szCs w:val="24"/>
                <w:rtl w:val="0"/>
              </w:rPr>
              <w:t xml:space="preserve">(英語護照)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三、四年級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回收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彈性時間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期末認輔會議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期末考週暫停一次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期末考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期末考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ff"/>
                <w:sz w:val="24"/>
                <w:szCs w:val="24"/>
                <w:rtl w:val="0"/>
              </w:rPr>
              <w:t xml:space="preserve">期末考週暫停一次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借還書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體重控制班</w:t>
            </w:r>
          </w:p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第二十一週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休業式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widowControl w:val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tcBorders>
              <w:top w:color="000000" w:space="0" w:sz="6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課後照顧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15:45~16:25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(運動時間40分鐘)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週三下午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14:00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〜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運動班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英語加強班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運動班-扯鈴 </w:t>
            </w:r>
          </w:p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英語加強班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桌球</w:t>
            </w:r>
          </w:p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烏克麗麗</w:t>
            </w:r>
          </w:p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吉他</w:t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英語加強班</w:t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英語字彙、造句、閱讀訓練班</w:t>
            </w:r>
          </w:p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運動班-扯鈴</w:t>
            </w:r>
          </w:p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英語加強班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DFKai-SB" w:cs="DFKai-SB" w:eastAsia="DFKai-SB" w:hAnsi="DFKai-SB"/>
                <w:sz w:val="14"/>
                <w:szCs w:val="1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shd w:fill="d9d9d9" w:val="clear"/>
                <w:rtl w:val="0"/>
              </w:rPr>
              <w:t xml:space="preserve">運動班</w:t>
            </w:r>
            <w:r w:rsidDel="00000000" w:rsidR="00000000" w:rsidRPr="00000000">
              <w:rPr>
                <w:rFonts w:ascii="DFKai-SB" w:cs="DFKai-SB" w:eastAsia="DFKai-SB" w:hAnsi="DFKai-SB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rFonts w:ascii="DFKai-SB" w:cs="DFKai-SB" w:eastAsia="DFKai-SB" w:hAnsi="DFKai-SB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DFKai-SB" w:cs="DFKai-SB" w:eastAsia="DFKai-SB" w:hAnsi="DFKai-SB"/>
                <w:sz w:val="14"/>
                <w:szCs w:val="1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英語加強班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59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說明事項: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53" w:right="259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星期四課間活動-阿美族舞蹈由徐悠羚老師指導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，跳繩、跑步由吳新明老師指導，體育競賽活動由書瑋老師指導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週五為借還書及體重控制班。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53" w:right="259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課間活動時間由導護老師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、各班導師、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體育組指導; 課後照顧運動時間由該任課老師指導。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53" w:right="259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課間體育活動進行由當週導護廣播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各活動指導老師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協助器材準備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及活動指導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59" w:firstLine="0"/>
        <w:jc w:val="left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59" w:firstLine="0"/>
        <w:jc w:val="left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59" w:firstLine="0"/>
        <w:jc w:val="left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5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承辦人: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賴方之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教導處: 賴方之            校長: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劉鳳英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25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93" w:right="259" w:firstLine="0"/>
        <w:jc w:val="center"/>
        <w:rPr>
          <w:rFonts w:ascii="文鼎粗行楷" w:cs="文鼎粗行楷" w:eastAsia="文鼎粗行楷" w:hAnsi="文鼎粗行楷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0" w:w="11907" w:orient="portrait"/>
      <w:pgMar w:bottom="312" w:top="902" w:left="1134" w:right="707.007874015749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PMingLiu"/>
  <w:font w:name="文鼎粗行楷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53" w:hanging="360"/>
      </w:pPr>
      <w:rPr>
        <w:rFonts w:ascii="文鼎粗行楷" w:cs="文鼎粗行楷" w:eastAsia="文鼎粗行楷" w:hAnsi="文鼎粗行楷"/>
        <w:vertAlign w:val="baseline"/>
      </w:rPr>
    </w:lvl>
    <w:lvl w:ilvl="1">
      <w:start w:val="1"/>
      <w:numFmt w:val="decimal"/>
      <w:lvlText w:val="%2、"/>
      <w:lvlJc w:val="left"/>
      <w:pPr>
        <w:ind w:left="125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3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1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9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7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5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3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13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adjustRightInd w:val="0"/>
      <w:spacing w:line="360" w:lineRule="atLeast"/>
      <w:ind w:leftChars="-1" w:rightChars="0" w:firstLineChars="-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keepNext w:val="1"/>
      <w:keepLines w:val="1"/>
      <w:widowControl w:val="0"/>
      <w:suppressAutoHyphens w:val="1"/>
      <w:adjustRightInd w:val="0"/>
      <w:spacing w:after="80" w:before="480" w:line="360" w:lineRule="atLeast"/>
      <w:ind w:leftChars="-1" w:rightChars="0" w:firstLineChars="-1"/>
      <w:textDirection w:val="btLr"/>
      <w:textAlignment w:val="baseline"/>
      <w:outlineLvl w:val="0"/>
    </w:pPr>
    <w:rPr>
      <w:rFonts w:ascii="Cambria" w:cs="Times New Roman" w:eastAsia="新細明體" w:hAnsi="Cambria"/>
      <w:color w:val="365f91"/>
      <w:w w:val="100"/>
      <w:position w:val="-1"/>
      <w:sz w:val="48"/>
      <w:szCs w:val="48"/>
      <w:effect w:val="none"/>
      <w:vertAlign w:val="baseline"/>
      <w:cs w:val="0"/>
      <w:em w:val="none"/>
      <w:lang w:bidi="ar-SA" w:eastAsia="zh-TW" w:val="en-US"/>
    </w:rPr>
  </w:style>
  <w:style w:type="paragraph" w:styleId="標題2">
    <w:name w:val="標題 2"/>
    <w:basedOn w:val="內文"/>
    <w:next w:val="內文"/>
    <w:autoRedefine w:val="0"/>
    <w:hidden w:val="0"/>
    <w:qFormat w:val="1"/>
    <w:pPr>
      <w:keepNext w:val="1"/>
      <w:keepLines w:val="1"/>
      <w:widowControl w:val="0"/>
      <w:suppressAutoHyphens w:val="1"/>
      <w:adjustRightInd w:val="0"/>
      <w:spacing w:after="80" w:before="160" w:line="360" w:lineRule="atLeast"/>
      <w:ind w:leftChars="-1" w:rightChars="0" w:firstLineChars="-1"/>
      <w:textDirection w:val="btLr"/>
      <w:textAlignment w:val="baseline"/>
      <w:outlineLvl w:val="1"/>
    </w:pPr>
    <w:rPr>
      <w:rFonts w:ascii="Cambria" w:cs="Times New Roman" w:eastAsia="新細明體" w:hAnsi="Cambria"/>
      <w:color w:val="365f91"/>
      <w:w w:val="100"/>
      <w:position w:val="-1"/>
      <w:sz w:val="40"/>
      <w:szCs w:val="40"/>
      <w:effect w:val="none"/>
      <w:vertAlign w:val="baseline"/>
      <w:cs w:val="0"/>
      <w:em w:val="none"/>
      <w:lang w:bidi="ar-SA" w:eastAsia="zh-TW" w:val="en-US"/>
    </w:rPr>
  </w:style>
  <w:style w:type="paragraph" w:styleId="標題3">
    <w:name w:val="標題 3"/>
    <w:basedOn w:val="內文"/>
    <w:next w:val="內文"/>
    <w:autoRedefine w:val="0"/>
    <w:hidden w:val="0"/>
    <w:qFormat w:val="1"/>
    <w:pPr>
      <w:keepNext w:val="1"/>
      <w:keepLines w:val="1"/>
      <w:widowControl w:val="0"/>
      <w:suppressAutoHyphens w:val="1"/>
      <w:adjustRightInd w:val="0"/>
      <w:spacing w:after="40" w:before="160" w:line="360" w:lineRule="atLeast"/>
      <w:ind w:leftChars="-1" w:rightChars="0" w:firstLineChars="-1"/>
      <w:textDirection w:val="btLr"/>
      <w:textAlignment w:val="baseline"/>
      <w:outlineLvl w:val="2"/>
    </w:pPr>
    <w:rPr>
      <w:rFonts w:ascii="Times New Roman" w:cs="Times New Roman" w:eastAsia="新細明體" w:hAnsi="Times New Roman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ar-SA" w:eastAsia="zh-TW" w:val="en-US"/>
    </w:rPr>
  </w:style>
  <w:style w:type="paragraph" w:styleId="標題4">
    <w:name w:val="標題 4"/>
    <w:basedOn w:val="內文"/>
    <w:next w:val="內文"/>
    <w:autoRedefine w:val="0"/>
    <w:hidden w:val="0"/>
    <w:qFormat w:val="1"/>
    <w:pPr>
      <w:keepNext w:val="1"/>
      <w:keepLines w:val="1"/>
      <w:widowControl w:val="0"/>
      <w:suppressAutoHyphens w:val="1"/>
      <w:adjustRightInd w:val="0"/>
      <w:spacing w:after="40" w:before="160" w:line="360" w:lineRule="atLeast"/>
      <w:ind w:leftChars="-1" w:rightChars="0" w:firstLineChars="-1"/>
      <w:textDirection w:val="btLr"/>
      <w:textAlignment w:val="baseline"/>
      <w:outlineLvl w:val="3"/>
    </w:pPr>
    <w:rPr>
      <w:rFonts w:ascii="Times New Roman" w:cs="Times New Roman" w:eastAsia="新細明體" w:hAnsi="Times New Roman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標題5">
    <w:name w:val="標題 5"/>
    <w:basedOn w:val="內文"/>
    <w:next w:val="內文"/>
    <w:autoRedefine w:val="0"/>
    <w:hidden w:val="0"/>
    <w:qFormat w:val="1"/>
    <w:pPr>
      <w:keepNext w:val="1"/>
      <w:keepLines w:val="1"/>
      <w:widowControl w:val="0"/>
      <w:suppressAutoHyphens w:val="1"/>
      <w:adjustRightInd w:val="0"/>
      <w:spacing w:after="40" w:before="80" w:line="360" w:lineRule="atLeast"/>
      <w:ind w:leftChars="-1" w:rightChars="0" w:firstLineChars="-1"/>
      <w:textDirection w:val="btLr"/>
      <w:textAlignment w:val="baseline"/>
      <w:outlineLvl w:val="4"/>
    </w:pPr>
    <w:rPr>
      <w:rFonts w:ascii="Times New Roman" w:cs="Times New Roman" w:eastAsia="新細明體" w:hAnsi="Times New Roman"/>
      <w:color w:val="365f91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標題6">
    <w:name w:val="標題 6"/>
    <w:basedOn w:val="內文"/>
    <w:next w:val="內文"/>
    <w:autoRedefine w:val="0"/>
    <w:hidden w:val="0"/>
    <w:qFormat w:val="1"/>
    <w:pPr>
      <w:keepNext w:val="1"/>
      <w:keepLines w:val="1"/>
      <w:widowControl w:val="0"/>
      <w:suppressAutoHyphens w:val="1"/>
      <w:adjustRightInd w:val="0"/>
      <w:spacing w:before="40" w:line="360" w:lineRule="atLeast"/>
      <w:ind w:leftChars="-1" w:rightChars="0" w:firstLineChars="-1"/>
      <w:textDirection w:val="btLr"/>
      <w:textAlignment w:val="baseline"/>
      <w:outlineLvl w:val="5"/>
    </w:pPr>
    <w:rPr>
      <w:rFonts w:ascii="Times New Roman" w:cs="Times New Roman" w:eastAsia="新細明體" w:hAnsi="Times New Roman"/>
      <w:color w:val="595959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標題7">
    <w:name w:val="標題 7"/>
    <w:basedOn w:val="內文"/>
    <w:next w:val="內文"/>
    <w:autoRedefine w:val="0"/>
    <w:hidden w:val="0"/>
    <w:qFormat w:val="1"/>
    <w:pPr>
      <w:keepNext w:val="1"/>
      <w:keepLines w:val="1"/>
      <w:widowControl w:val="0"/>
      <w:suppressAutoHyphens w:val="1"/>
      <w:adjustRightInd w:val="0"/>
      <w:spacing w:before="40" w:line="360" w:lineRule="atLeast"/>
      <w:ind w:left="100" w:leftChars="100" w:rightChars="0" w:firstLineChars="-1"/>
      <w:textDirection w:val="btLr"/>
      <w:textAlignment w:val="baseline"/>
      <w:outlineLvl w:val="6"/>
    </w:pPr>
    <w:rPr>
      <w:rFonts w:ascii="Times New Roman" w:cs="Times New Roman" w:eastAsia="新細明體" w:hAnsi="Times New Roman"/>
      <w:color w:val="595959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標題8">
    <w:name w:val="標題 8"/>
    <w:basedOn w:val="內文"/>
    <w:next w:val="內文"/>
    <w:autoRedefine w:val="0"/>
    <w:hidden w:val="0"/>
    <w:qFormat w:val="1"/>
    <w:pPr>
      <w:keepNext w:val="1"/>
      <w:keepLines w:val="1"/>
      <w:widowControl w:val="0"/>
      <w:suppressAutoHyphens w:val="1"/>
      <w:adjustRightInd w:val="0"/>
      <w:spacing w:before="40" w:line="360" w:lineRule="atLeast"/>
      <w:ind w:left="200" w:leftChars="200" w:rightChars="0" w:firstLineChars="-1"/>
      <w:textDirection w:val="btLr"/>
      <w:textAlignment w:val="baseline"/>
      <w:outlineLvl w:val="7"/>
    </w:pPr>
    <w:rPr>
      <w:rFonts w:ascii="Times New Roman" w:cs="Times New Roman" w:eastAsia="新細明體" w:hAnsi="Times New Roman"/>
      <w:color w:val="272727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標題9">
    <w:name w:val="標題 9"/>
    <w:basedOn w:val="內文"/>
    <w:next w:val="內文"/>
    <w:autoRedefine w:val="0"/>
    <w:hidden w:val="0"/>
    <w:qFormat w:val="1"/>
    <w:pPr>
      <w:keepNext w:val="1"/>
      <w:keepLines w:val="1"/>
      <w:widowControl w:val="0"/>
      <w:suppressAutoHyphens w:val="1"/>
      <w:adjustRightInd w:val="0"/>
      <w:spacing w:before="40" w:line="360" w:lineRule="atLeast"/>
      <w:ind w:left="300" w:leftChars="300" w:rightChars="0" w:firstLineChars="-1"/>
      <w:textDirection w:val="btLr"/>
      <w:textAlignment w:val="baseline"/>
      <w:outlineLvl w:val="8"/>
    </w:pPr>
    <w:rPr>
      <w:rFonts w:ascii="Times New Roman" w:cs="Times New Roman" w:eastAsia="新細明體" w:hAnsi="Times New Roman"/>
      <w:color w:val="272727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標題1字元">
    <w:name w:val="標題 1 字元"/>
    <w:next w:val="標題1字元"/>
    <w:autoRedefine w:val="0"/>
    <w:hidden w:val="0"/>
    <w:qFormat w:val="0"/>
    <w:rPr>
      <w:rFonts w:ascii="Cambria" w:cs="Times New Roman" w:eastAsia="新細明體" w:hAnsi="Cambria"/>
      <w:color w:val="365f91"/>
      <w:w w:val="100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標題2字元">
    <w:name w:val="標題 2 字元"/>
    <w:next w:val="標題2字元"/>
    <w:autoRedefine w:val="0"/>
    <w:hidden w:val="0"/>
    <w:qFormat w:val="0"/>
    <w:rPr>
      <w:rFonts w:ascii="Cambria" w:cs="Times New Roman" w:eastAsia="新細明體" w:hAnsi="Cambria"/>
      <w:color w:val="365f91"/>
      <w:w w:val="100"/>
      <w:position w:val="-1"/>
      <w:sz w:val="40"/>
      <w:szCs w:val="40"/>
      <w:effect w:val="none"/>
      <w:vertAlign w:val="baseline"/>
      <w:cs w:val="0"/>
      <w:em w:val="none"/>
      <w:lang/>
    </w:rPr>
  </w:style>
  <w:style w:type="character" w:styleId="標題3字元">
    <w:name w:val="標題 3 字元"/>
    <w:next w:val="標題3字元"/>
    <w:autoRedefine w:val="0"/>
    <w:hidden w:val="0"/>
    <w:qFormat w:val="0"/>
    <w:rPr>
      <w:color w:val="365f9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標題4字元">
    <w:name w:val="標題 4 字元"/>
    <w:next w:val="標題4字元"/>
    <w:autoRedefine w:val="0"/>
    <w:hidden w:val="0"/>
    <w:qFormat w:val="0"/>
    <w:rPr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標題5字元">
    <w:name w:val="標題 5 字元"/>
    <w:next w:val="標題5字元"/>
    <w:autoRedefine w:val="0"/>
    <w:hidden w:val="0"/>
    <w:qFormat w:val="0"/>
    <w:rPr>
      <w:color w:val="365f91"/>
      <w:w w:val="100"/>
      <w:position w:val="-1"/>
      <w:effect w:val="none"/>
      <w:vertAlign w:val="baseline"/>
      <w:cs w:val="0"/>
      <w:em w:val="none"/>
      <w:lang/>
    </w:rPr>
  </w:style>
  <w:style w:type="character" w:styleId="標題6字元">
    <w:name w:val="標題 6 字元"/>
    <w:next w:val="標題6字元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標題7字元">
    <w:name w:val="標題 7 字元"/>
    <w:next w:val="標題7字元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標題8字元">
    <w:name w:val="標題 8 字元"/>
    <w:next w:val="標題8字元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character" w:styleId="標題9字元">
    <w:name w:val="標題 9 字元"/>
    <w:next w:val="標題9字元"/>
    <w:autoRedefine w:val="0"/>
    <w:hidden w:val="0"/>
    <w:qFormat w:val="0"/>
    <w:rPr>
      <w:color w:val="272727"/>
      <w:w w:val="100"/>
      <w:position w:val="-1"/>
      <w:effect w:val="none"/>
      <w:vertAlign w:val="baseline"/>
      <w:cs w:val="0"/>
      <w:em w:val="none"/>
      <w:lang/>
    </w:rPr>
  </w:style>
  <w:style w:type="paragraph" w:styleId="標題">
    <w:name w:val="標題"/>
    <w:basedOn w:val="內文"/>
    <w:next w:val="內文"/>
    <w:autoRedefine w:val="0"/>
    <w:hidden w:val="0"/>
    <w:qFormat w:val="0"/>
    <w:pPr>
      <w:widowControl w:val="0"/>
      <w:suppressAutoHyphens w:val="1"/>
      <w:adjustRightInd w:val="0"/>
      <w:spacing w:after="80" w:line="240" w:lineRule="auto"/>
      <w:ind w:leftChars="-1" w:rightChars="0" w:firstLineChars="-1"/>
      <w:contextualSpacing w:val="1"/>
      <w:jc w:val="center"/>
      <w:textDirection w:val="btLr"/>
      <w:textAlignment w:val="baseline"/>
      <w:outlineLvl w:val="0"/>
    </w:pPr>
    <w:rPr>
      <w:rFonts w:ascii="Cambria" w:cs="Times New Roman" w:eastAsia="新細明體" w:hAnsi="Cambria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zh-TW" w:val="en-US"/>
    </w:rPr>
  </w:style>
  <w:style w:type="character" w:styleId="標題字元">
    <w:name w:val="標題 字元"/>
    <w:next w:val="標題字元"/>
    <w:autoRedefine w:val="0"/>
    <w:hidden w:val="0"/>
    <w:qFormat w:val="0"/>
    <w:rPr>
      <w:rFonts w:ascii="Cambria" w:cs="Times New Roman" w:eastAsia="新細明體" w:hAnsi="Cambria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paragraph" w:styleId="副標題">
    <w:name w:val="副標題"/>
    <w:basedOn w:val="內文"/>
    <w:next w:val="內文"/>
    <w:autoRedefine w:val="0"/>
    <w:hidden w:val="0"/>
    <w:qFormat w:val="0"/>
    <w:pPr>
      <w:widowControl w:val="0"/>
      <w:suppressAutoHyphens w:val="1"/>
      <w:adjustRightInd w:val="0"/>
      <w:spacing w:line="360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Cambria" w:cs="Times New Roman" w:eastAsia="新細明體" w:hAnsi="Cambria"/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character" w:styleId="副標題字元">
    <w:name w:val="副標題 字元"/>
    <w:next w:val="副標題字元"/>
    <w:autoRedefine w:val="0"/>
    <w:hidden w:val="0"/>
    <w:qFormat w:val="0"/>
    <w:rPr>
      <w:rFonts w:ascii="Cambria" w:cs="Times New Roman" w:eastAsia="新細明體" w:hAnsi="Cambria"/>
      <w:color w:val="595959"/>
      <w:spacing w:val="15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引文">
    <w:name w:val="引文"/>
    <w:basedOn w:val="內文"/>
    <w:next w:val="內文"/>
    <w:autoRedefine w:val="0"/>
    <w:hidden w:val="0"/>
    <w:qFormat w:val="0"/>
    <w:pPr>
      <w:widowControl w:val="0"/>
      <w:suppressAutoHyphens w:val="1"/>
      <w:adjustRightInd w:val="0"/>
      <w:spacing w:before="160" w:line="360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hAnsi="Times New Roman"/>
      <w:i w:val="1"/>
      <w:iCs w:val="1"/>
      <w:color w:val="404040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引文字元">
    <w:name w:val="引文 字元"/>
    <w:next w:val="引文字元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adjustRightInd w:val="0"/>
      <w:spacing w:line="360" w:lineRule="atLeast"/>
      <w:ind w:left="720" w:leftChars="-1" w:rightChars="0" w:firstLineChars="-1"/>
      <w:contextualSpacing w:val="1"/>
      <w:textDirection w:val="btLr"/>
      <w:textAlignment w:val="baseline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鮮明強調">
    <w:name w:val="鮮明強調"/>
    <w:next w:val="鮮明強調"/>
    <w:autoRedefine w:val="0"/>
    <w:hidden w:val="0"/>
    <w:qFormat w:val="0"/>
    <w:rPr>
      <w:i w:val="1"/>
      <w:iCs w:val="1"/>
      <w:color w:val="365f91"/>
      <w:w w:val="100"/>
      <w:position w:val="-1"/>
      <w:effect w:val="none"/>
      <w:vertAlign w:val="baseline"/>
      <w:cs w:val="0"/>
      <w:em w:val="none"/>
      <w:lang/>
    </w:rPr>
  </w:style>
  <w:style w:type="paragraph" w:styleId="鮮明引文">
    <w:name w:val="鮮明引文"/>
    <w:basedOn w:val="內文"/>
    <w:next w:val="內文"/>
    <w:autoRedefine w:val="0"/>
    <w:hidden w:val="0"/>
    <w:qFormat w:val="0"/>
    <w:pPr>
      <w:widowControl w:val="0"/>
      <w:pBdr>
        <w:top w:color="365f91" w:space="10" w:sz="4" w:val="single"/>
        <w:bottom w:color="365f91" w:space="10" w:sz="4" w:val="single"/>
      </w:pBdr>
      <w:suppressAutoHyphens w:val="1"/>
      <w:adjustRightInd w:val="0"/>
      <w:spacing w:after="360" w:before="360" w:line="360" w:lineRule="atLeast"/>
      <w:ind w:left="864" w:right="864" w:leftChars="-1" w:rightChars="0" w:firstLineChars="-1"/>
      <w:jc w:val="center"/>
      <w:textDirection w:val="btLr"/>
      <w:textAlignment w:val="baseline"/>
      <w:outlineLvl w:val="0"/>
    </w:pPr>
    <w:rPr>
      <w:rFonts w:ascii="Times New Roman" w:hAnsi="Times New Roman"/>
      <w:i w:val="1"/>
      <w:iCs w:val="1"/>
      <w:color w:val="365f91"/>
      <w:w w:val="100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鮮明引文字元">
    <w:name w:val="鮮明引文 字元"/>
    <w:next w:val="鮮明引文字元"/>
    <w:autoRedefine w:val="0"/>
    <w:hidden w:val="0"/>
    <w:qFormat w:val="0"/>
    <w:rPr>
      <w:i w:val="1"/>
      <w:iCs w:val="1"/>
      <w:color w:val="365f91"/>
      <w:w w:val="100"/>
      <w:position w:val="-1"/>
      <w:effect w:val="none"/>
      <w:vertAlign w:val="baseline"/>
      <w:cs w:val="0"/>
      <w:em w:val="none"/>
      <w:lang/>
    </w:rPr>
  </w:style>
  <w:style w:type="character" w:styleId="鮮明參考">
    <w:name w:val="鮮明參考"/>
    <w:next w:val="鮮明參考"/>
    <w:autoRedefine w:val="0"/>
    <w:hidden w:val="0"/>
    <w:qFormat w:val="0"/>
    <w:rPr>
      <w:b w:val="1"/>
      <w:bCs w:val="1"/>
      <w:smallCaps w:val="1"/>
      <w:color w:val="365f91"/>
      <w:spacing w:val="5"/>
      <w:w w:val="100"/>
      <w:position w:val="-1"/>
      <w:effect w:val="none"/>
      <w:vertAlign w:val="baseline"/>
      <w:cs w:val="0"/>
      <w:em w:val="none"/>
      <w:lang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T1APNwGfVcQUYdfzIlJS1aKUw==">CgMxLjA4AHIhMTdRU2I4OTVQZnBtM3VaTnR6aWZrXzBOZTY0VkNvQUdT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2024-09-03T05:01:00Z</dcterms:created>
  <dc:creator>西富國小-004</dc:creator>
</cp:coreProperties>
</file>