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B5B" w:rsidRPr="005A1889" w:rsidRDefault="005D1B5B" w:rsidP="005D1B5B">
      <w:pPr>
        <w:rPr>
          <w:rFonts w:ascii="標楷體" w:eastAsia="標楷體" w:hAnsi="標楷體"/>
          <w:color w:val="000000" w:themeColor="text1"/>
          <w:kern w:val="24"/>
          <w:sz w:val="32"/>
          <w:szCs w:val="24"/>
          <w:bdr w:val="single" w:sz="4" w:space="0" w:color="auto"/>
        </w:rPr>
      </w:pPr>
      <w:r w:rsidRPr="005A1889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t>附件</w:t>
      </w:r>
      <w:r w:rsidR="00ED4C7B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t>四</w:t>
      </w:r>
    </w:p>
    <w:p w:rsidR="005D1B5B" w:rsidRPr="00DE1AE5" w:rsidRDefault="005D1B5B" w:rsidP="005D1B5B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/>
          <w:b/>
          <w:sz w:val="36"/>
        </w:rPr>
        <w:t>109</w:t>
      </w:r>
      <w:r w:rsidRPr="00DE1AE5">
        <w:rPr>
          <w:rFonts w:ascii="標楷體" w:eastAsia="標楷體" w:hAnsi="標楷體" w:hint="eastAsia"/>
          <w:b/>
          <w:sz w:val="36"/>
        </w:rPr>
        <w:t>年度公</w:t>
      </w:r>
      <w:bookmarkStart w:id="0" w:name="_GoBack"/>
      <w:bookmarkEnd w:id="0"/>
      <w:r w:rsidRPr="00DE1AE5">
        <w:rPr>
          <w:rFonts w:ascii="標楷體" w:eastAsia="標楷體" w:hAnsi="標楷體" w:hint="eastAsia"/>
          <w:b/>
          <w:sz w:val="36"/>
        </w:rPr>
        <w:t>益彩券回饋金補助辦理創新性(地方型)計畫</w:t>
      </w:r>
    </w:p>
    <w:p w:rsidR="0015336D" w:rsidRPr="0015336D" w:rsidRDefault="005D1B5B" w:rsidP="0015336D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 w:hint="eastAsia"/>
          <w:b/>
          <w:sz w:val="36"/>
        </w:rPr>
        <w:t>產地餐桌慢食推廣活動</w:t>
      </w:r>
      <w:r>
        <w:rPr>
          <w:rFonts w:ascii="標楷體" w:eastAsia="標楷體" w:hAnsi="標楷體" w:hint="eastAsia"/>
          <w:b/>
          <w:sz w:val="36"/>
        </w:rPr>
        <w:t xml:space="preserve"> 《</w:t>
      </w:r>
      <w:r w:rsidR="00ED4C7B">
        <w:rPr>
          <w:rFonts w:ascii="標楷體" w:eastAsia="標楷體" w:hAnsi="標楷體" w:hint="eastAsia"/>
          <w:b/>
          <w:sz w:val="36"/>
        </w:rPr>
        <w:t>太魯閣族</w:t>
      </w:r>
      <w:r w:rsidR="00EB7300">
        <w:rPr>
          <w:rFonts w:ascii="標楷體" w:eastAsia="標楷體" w:hAnsi="標楷體" w:hint="eastAsia"/>
          <w:b/>
          <w:sz w:val="36"/>
        </w:rPr>
        <w:t>風味餐評比</w:t>
      </w:r>
      <w:r w:rsidR="0015336D">
        <w:rPr>
          <w:rFonts w:ascii="標楷體" w:eastAsia="標楷體" w:hAnsi="標楷體" w:hint="eastAsia"/>
          <w:b/>
          <w:sz w:val="36"/>
        </w:rPr>
        <w:t>報名表》</w:t>
      </w:r>
    </w:p>
    <w:p w:rsidR="005A1889" w:rsidRPr="004862EC" w:rsidRDefault="004862EC" w:rsidP="004862EC">
      <w:pPr>
        <w:jc w:val="right"/>
        <w:rPr>
          <w:rFonts w:ascii="標楷體" w:eastAsia="標楷體" w:hAnsi="標楷體"/>
          <w:sz w:val="32"/>
          <w:szCs w:val="32"/>
        </w:rPr>
      </w:pPr>
      <w:r w:rsidRPr="004862EC">
        <w:rPr>
          <w:rFonts w:ascii="標楷體" w:eastAsia="標楷體" w:hAnsi="標楷體" w:hint="eastAsia"/>
          <w:sz w:val="32"/>
          <w:szCs w:val="32"/>
        </w:rPr>
        <w:t>表件編號：_________ (由主辦單位填寫)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9"/>
        <w:gridCol w:w="3556"/>
        <w:gridCol w:w="3390"/>
      </w:tblGrid>
      <w:tr w:rsidR="0015336D" w:rsidRPr="006F6A2B" w:rsidTr="003C7A14">
        <w:trPr>
          <w:trHeight w:val="707"/>
          <w:jc w:val="center"/>
        </w:trPr>
        <w:tc>
          <w:tcPr>
            <w:tcW w:w="3499" w:type="dxa"/>
            <w:vAlign w:val="center"/>
          </w:tcPr>
          <w:p w:rsid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 w:hint="eastAsia"/>
                <w:b/>
                <w:kern w:val="0"/>
                <w:szCs w:val="32"/>
              </w:rPr>
              <w:t>從業單位/職稱</w:t>
            </w: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：</w:t>
            </w:r>
          </w:p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  <w:tc>
          <w:tcPr>
            <w:tcW w:w="3556" w:type="dxa"/>
            <w:vAlign w:val="center"/>
          </w:tcPr>
          <w:p w:rsid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姓名：</w:t>
            </w:r>
          </w:p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  <w:tc>
          <w:tcPr>
            <w:tcW w:w="3390" w:type="dxa"/>
            <w:vMerge w:val="restart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 w:hint="eastAsia"/>
                <w:b/>
                <w:kern w:val="0"/>
                <w:szCs w:val="32"/>
              </w:rPr>
              <w:t>照片浮貼處</w:t>
            </w:r>
          </w:p>
        </w:tc>
      </w:tr>
      <w:tr w:rsidR="0015336D" w:rsidRPr="006F6A2B" w:rsidTr="003C7A14">
        <w:trPr>
          <w:trHeight w:val="364"/>
          <w:jc w:val="center"/>
        </w:trPr>
        <w:tc>
          <w:tcPr>
            <w:tcW w:w="3499" w:type="dxa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身分證字號：</w:t>
            </w:r>
          </w:p>
        </w:tc>
        <w:tc>
          <w:tcPr>
            <w:tcW w:w="3556" w:type="dxa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出生年月日</w:t>
            </w:r>
            <w:r w:rsidRPr="0015336D">
              <w:rPr>
                <w:rFonts w:ascii="標楷體" w:eastAsia="標楷體" w:hAnsi="標楷體" w:cs="Arial" w:hint="eastAsia"/>
                <w:b/>
                <w:kern w:val="0"/>
                <w:szCs w:val="32"/>
              </w:rPr>
              <w:t>：</w:t>
            </w:r>
          </w:p>
        </w:tc>
        <w:tc>
          <w:tcPr>
            <w:tcW w:w="3390" w:type="dxa"/>
            <w:vMerge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3C7A14">
        <w:trPr>
          <w:trHeight w:val="364"/>
          <w:jc w:val="center"/>
        </w:trPr>
        <w:tc>
          <w:tcPr>
            <w:tcW w:w="3499" w:type="dxa"/>
            <w:vAlign w:val="center"/>
          </w:tcPr>
          <w:p w:rsid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手機：</w:t>
            </w:r>
          </w:p>
          <w:p w:rsidR="00320F49" w:rsidRPr="0015336D" w:rsidRDefault="00320F49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  <w:tc>
          <w:tcPr>
            <w:tcW w:w="3556" w:type="dxa"/>
            <w:vAlign w:val="center"/>
          </w:tcPr>
          <w:p w:rsid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 w:hint="eastAsia"/>
                <w:b/>
                <w:kern w:val="0"/>
                <w:szCs w:val="32"/>
              </w:rPr>
              <w:t>學校及學科(系)</w:t>
            </w: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：</w:t>
            </w:r>
          </w:p>
          <w:p w:rsidR="003C7A14" w:rsidRPr="0015336D" w:rsidRDefault="003C7A14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  <w:tc>
          <w:tcPr>
            <w:tcW w:w="3390" w:type="dxa"/>
            <w:vMerge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15336D">
        <w:trPr>
          <w:trHeight w:val="364"/>
          <w:jc w:val="center"/>
        </w:trPr>
        <w:tc>
          <w:tcPr>
            <w:tcW w:w="7055" w:type="dxa"/>
            <w:gridSpan w:val="2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E-mail：</w:t>
            </w:r>
          </w:p>
        </w:tc>
        <w:tc>
          <w:tcPr>
            <w:tcW w:w="3390" w:type="dxa"/>
            <w:vMerge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15336D">
        <w:trPr>
          <w:trHeight w:val="364"/>
          <w:jc w:val="center"/>
        </w:trPr>
        <w:tc>
          <w:tcPr>
            <w:tcW w:w="7055" w:type="dxa"/>
            <w:gridSpan w:val="2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地址：</w:t>
            </w:r>
          </w:p>
        </w:tc>
        <w:tc>
          <w:tcPr>
            <w:tcW w:w="3390" w:type="dxa"/>
            <w:vMerge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3C7A14">
        <w:trPr>
          <w:trHeight w:val="364"/>
          <w:jc w:val="center"/>
        </w:trPr>
        <w:tc>
          <w:tcPr>
            <w:tcW w:w="3499" w:type="dxa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緊急聯絡人：</w:t>
            </w:r>
          </w:p>
        </w:tc>
        <w:tc>
          <w:tcPr>
            <w:tcW w:w="3556" w:type="dxa"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4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cs="Arial"/>
                <w:b/>
                <w:kern w:val="0"/>
                <w:szCs w:val="32"/>
              </w:rPr>
              <w:t>手機：</w:t>
            </w:r>
          </w:p>
        </w:tc>
        <w:tc>
          <w:tcPr>
            <w:tcW w:w="3390" w:type="dxa"/>
            <w:vMerge/>
            <w:vAlign w:val="center"/>
          </w:tcPr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15336D">
        <w:trPr>
          <w:trHeight w:val="2199"/>
          <w:jc w:val="center"/>
        </w:trPr>
        <w:tc>
          <w:tcPr>
            <w:tcW w:w="10445" w:type="dxa"/>
            <w:gridSpan w:val="3"/>
            <w:vAlign w:val="center"/>
          </w:tcPr>
          <w:p w:rsidR="0015336D" w:rsidRPr="0015336D" w:rsidRDefault="0015336D" w:rsidP="00F779A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5336D">
              <w:rPr>
                <w:rFonts w:ascii="標楷體" w:eastAsia="標楷體" w:hAnsi="標楷體" w:hint="eastAsia"/>
                <w:szCs w:val="28"/>
              </w:rPr>
              <w:t>參賽者個人經歷簡介及近一個月出國史：</w:t>
            </w:r>
          </w:p>
          <w:p w:rsidR="0015336D" w:rsidRPr="0015336D" w:rsidRDefault="0015336D" w:rsidP="00F779A1">
            <w:pPr>
              <w:adjustRightInd w:val="0"/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5336D">
              <w:rPr>
                <w:rFonts w:ascii="標楷體" w:eastAsia="標楷體" w:hAnsi="標楷體" w:hint="eastAsia"/>
                <w:szCs w:val="28"/>
              </w:rPr>
              <w:t>（例：</w:t>
            </w:r>
            <w:r>
              <w:rPr>
                <w:rFonts w:ascii="標楷體" w:eastAsia="標楷體" w:hAnsi="標楷體" w:hint="eastAsia"/>
                <w:szCs w:val="28"/>
              </w:rPr>
              <w:t>2020秀林鄉公所</w:t>
            </w:r>
            <w:r w:rsidRPr="0015336D">
              <w:rPr>
                <w:rFonts w:ascii="標楷體" w:eastAsia="標楷體" w:hAnsi="標楷體" w:hint="eastAsia"/>
                <w:szCs w:val="28"/>
              </w:rPr>
              <w:t>第一屆產地餐桌慢食推廣活動</w:t>
            </w:r>
            <w:r>
              <w:rPr>
                <w:rFonts w:ascii="標楷體" w:eastAsia="標楷體" w:hAnsi="標楷體" w:hint="eastAsia"/>
                <w:szCs w:val="28"/>
              </w:rPr>
              <w:t xml:space="preserve">風味餐評比 </w:t>
            </w:r>
            <w:r w:rsidRPr="0015336D">
              <w:rPr>
                <w:rFonts w:ascii="標楷體" w:eastAsia="標楷體" w:hAnsi="標楷體" w:hint="eastAsia"/>
                <w:szCs w:val="28"/>
              </w:rPr>
              <w:t>第一名)</w:t>
            </w:r>
          </w:p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  <w:p w:rsidR="0015336D" w:rsidRPr="0015336D" w:rsidRDefault="0015336D" w:rsidP="002B3492">
            <w:pPr>
              <w:autoSpaceDE w:val="0"/>
              <w:autoSpaceDN w:val="0"/>
              <w:adjustRightInd w:val="0"/>
              <w:spacing w:line="600" w:lineRule="exact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</w:p>
        </w:tc>
      </w:tr>
      <w:tr w:rsidR="0015336D" w:rsidRPr="006F6A2B" w:rsidTr="003C7A14">
        <w:trPr>
          <w:trHeight w:val="3891"/>
          <w:jc w:val="center"/>
        </w:trPr>
        <w:tc>
          <w:tcPr>
            <w:tcW w:w="10445" w:type="dxa"/>
            <w:gridSpan w:val="3"/>
            <w:vAlign w:val="center"/>
          </w:tcPr>
          <w:p w:rsidR="0015336D" w:rsidRPr="0015336D" w:rsidRDefault="0015336D" w:rsidP="00F779A1">
            <w:pPr>
              <w:widowControl/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336D">
              <w:rPr>
                <w:rFonts w:ascii="標楷體" w:eastAsia="標楷體" w:hAnsi="標楷體" w:hint="eastAsia"/>
                <w:sz w:val="32"/>
                <w:szCs w:val="32"/>
              </w:rPr>
              <w:t>參賽者</w:t>
            </w:r>
            <w:r w:rsidRPr="0015336D">
              <w:rPr>
                <w:rFonts w:ascii="標楷體" w:eastAsia="標楷體" w:hAnsi="標楷體" w:hint="eastAsia"/>
                <w:bdr w:val="single" w:sz="4" w:space="0" w:color="auto" w:frame="1"/>
              </w:rPr>
              <w:t>身分證影本</w:t>
            </w:r>
          </w:p>
          <w:p w:rsidR="0015336D" w:rsidRPr="0015336D" w:rsidRDefault="0015336D" w:rsidP="00F779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</w:p>
          <w:p w:rsidR="0015336D" w:rsidRPr="0015336D" w:rsidRDefault="0015336D" w:rsidP="00F779A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15336D">
              <w:rPr>
                <w:rFonts w:ascii="標楷體" w:eastAsia="標楷體" w:hAnsi="標楷體" w:hint="eastAsia"/>
                <w:b/>
                <w:shd w:val="pct15" w:color="auto" w:fill="FFFFFF"/>
              </w:rPr>
              <w:t>正、反面</w:t>
            </w:r>
            <w:r w:rsidRPr="0015336D">
              <w:rPr>
                <w:rFonts w:ascii="標楷體" w:eastAsia="標楷體" w:hAnsi="標楷體" w:hint="eastAsia"/>
                <w:b/>
              </w:rPr>
              <w:t xml:space="preserve"> </w:t>
            </w:r>
            <w:r w:rsidRPr="0015336D">
              <w:rPr>
                <w:rFonts w:ascii="標楷體" w:eastAsia="標楷體" w:hAnsi="標楷體" w:hint="eastAsia"/>
              </w:rPr>
              <w:t>浮貼處</w:t>
            </w:r>
          </w:p>
          <w:p w:rsidR="0015336D" w:rsidRPr="0015336D" w:rsidRDefault="0015336D" w:rsidP="00F779A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Arial"/>
                <w:b/>
                <w:kern w:val="0"/>
                <w:szCs w:val="32"/>
              </w:rPr>
            </w:pPr>
            <w:r w:rsidRPr="0015336D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未檢附者視同資格不符</w:t>
            </w:r>
          </w:p>
        </w:tc>
      </w:tr>
    </w:tbl>
    <w:p w:rsidR="00AA652E" w:rsidRPr="003C7A14" w:rsidRDefault="003C7A14" w:rsidP="004B4F4D">
      <w:pPr>
        <w:rPr>
          <w:rFonts w:ascii="標楷體" w:eastAsia="標楷體" w:hAnsi="標楷體"/>
        </w:rPr>
      </w:pPr>
      <w:r>
        <w:rPr>
          <w:rFonts w:ascii="微軟正黑體" w:hAnsi="微軟正黑體" w:hint="eastAsia"/>
        </w:rPr>
        <w:t xml:space="preserve">  </w:t>
      </w:r>
      <w:r w:rsidR="0015336D" w:rsidRPr="003C7A14">
        <w:rPr>
          <w:rFonts w:ascii="標楷體" w:eastAsia="標楷體" w:hAnsi="標楷體" w:hint="eastAsia"/>
        </w:rPr>
        <w:t>(※如表單空間不足，請自行影印使用)</w:t>
      </w:r>
    </w:p>
    <w:p w:rsidR="005C3BD7" w:rsidRPr="005A1889" w:rsidRDefault="005C3BD7" w:rsidP="005C3BD7">
      <w:pPr>
        <w:rPr>
          <w:rFonts w:ascii="標楷體" w:eastAsia="標楷體" w:hAnsi="標楷體"/>
          <w:color w:val="000000" w:themeColor="text1"/>
          <w:kern w:val="24"/>
          <w:sz w:val="32"/>
          <w:szCs w:val="24"/>
          <w:bdr w:val="single" w:sz="4" w:space="0" w:color="auto"/>
        </w:rPr>
      </w:pPr>
      <w:r w:rsidRPr="005A1889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lastRenderedPageBreak/>
        <w:t>附件</w:t>
      </w:r>
      <w:r w:rsidR="00ED4C7B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t>五</w:t>
      </w:r>
    </w:p>
    <w:p w:rsidR="00EB7300" w:rsidRPr="00DE1AE5" w:rsidRDefault="00EB7300" w:rsidP="00EB7300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/>
          <w:b/>
          <w:sz w:val="36"/>
        </w:rPr>
        <w:t>109</w:t>
      </w:r>
      <w:r w:rsidRPr="00DE1AE5">
        <w:rPr>
          <w:rFonts w:ascii="標楷體" w:eastAsia="標楷體" w:hAnsi="標楷體" w:hint="eastAsia"/>
          <w:b/>
          <w:sz w:val="36"/>
        </w:rPr>
        <w:t>年度公益彩券回饋金補助辦理創新性(地方型)計畫</w:t>
      </w:r>
    </w:p>
    <w:p w:rsidR="00EB7300" w:rsidRPr="0015336D" w:rsidRDefault="00EB7300" w:rsidP="00EB7300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 w:hint="eastAsia"/>
          <w:b/>
          <w:sz w:val="36"/>
        </w:rPr>
        <w:t>產地餐桌慢食推廣活動</w:t>
      </w:r>
      <w:r>
        <w:rPr>
          <w:rFonts w:ascii="標楷體" w:eastAsia="標楷體" w:hAnsi="標楷體" w:hint="eastAsia"/>
          <w:b/>
          <w:sz w:val="36"/>
        </w:rPr>
        <w:t xml:space="preserve"> 《</w:t>
      </w:r>
      <w:r w:rsidR="00ED4C7B">
        <w:rPr>
          <w:rFonts w:ascii="標楷體" w:eastAsia="標楷體" w:hAnsi="標楷體" w:hint="eastAsia"/>
          <w:b/>
          <w:sz w:val="36"/>
        </w:rPr>
        <w:t>太魯閣族</w:t>
      </w:r>
      <w:r>
        <w:rPr>
          <w:rFonts w:ascii="標楷體" w:eastAsia="標楷體" w:hAnsi="標楷體" w:hint="eastAsia"/>
          <w:b/>
          <w:sz w:val="36"/>
        </w:rPr>
        <w:t>風味餐評比</w:t>
      </w:r>
      <w:r w:rsidR="009866B3">
        <w:rPr>
          <w:rFonts w:ascii="標楷體" w:eastAsia="標楷體" w:hAnsi="標楷體" w:hint="eastAsia"/>
          <w:b/>
          <w:sz w:val="36"/>
        </w:rPr>
        <w:t>調理配方表</w:t>
      </w:r>
      <w:r>
        <w:rPr>
          <w:rFonts w:ascii="標楷體" w:eastAsia="標楷體" w:hAnsi="標楷體" w:hint="eastAsia"/>
          <w:b/>
          <w:sz w:val="36"/>
        </w:rPr>
        <w:t>》</w:t>
      </w:r>
    </w:p>
    <w:p w:rsidR="00063E72" w:rsidRPr="004862EC" w:rsidRDefault="00063E72" w:rsidP="00063E72">
      <w:pPr>
        <w:jc w:val="right"/>
        <w:rPr>
          <w:rFonts w:ascii="標楷體" w:eastAsia="標楷體" w:hAnsi="標楷體"/>
          <w:sz w:val="32"/>
          <w:szCs w:val="32"/>
        </w:rPr>
      </w:pPr>
      <w:r w:rsidRPr="004862EC">
        <w:rPr>
          <w:rFonts w:ascii="標楷體" w:eastAsia="標楷體" w:hAnsi="標楷體" w:hint="eastAsia"/>
          <w:sz w:val="32"/>
          <w:szCs w:val="32"/>
        </w:rPr>
        <w:t>表件編號：_________ (由主辦單位填寫)</w:t>
      </w:r>
    </w:p>
    <w:tbl>
      <w:tblPr>
        <w:tblW w:w="1016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1078"/>
        <w:gridCol w:w="2976"/>
        <w:gridCol w:w="3097"/>
      </w:tblGrid>
      <w:tr w:rsidR="00063E72" w:rsidRPr="006F6A2B" w:rsidTr="00F779A1">
        <w:trPr>
          <w:trHeight w:val="553"/>
          <w:jc w:val="center"/>
        </w:trPr>
        <w:tc>
          <w:tcPr>
            <w:tcW w:w="10164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創作者：</w:t>
            </w:r>
          </w:p>
        </w:tc>
      </w:tr>
      <w:tr w:rsidR="00063E72" w:rsidRPr="006F6A2B" w:rsidTr="00B61295">
        <w:trPr>
          <w:trHeight w:val="288"/>
          <w:jc w:val="center"/>
        </w:trPr>
        <w:tc>
          <w:tcPr>
            <w:tcW w:w="3013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料理名稱</w:t>
            </w:r>
          </w:p>
        </w:tc>
        <w:tc>
          <w:tcPr>
            <w:tcW w:w="7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063E72" w:rsidRPr="00B61295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  <w:b/>
              </w:rPr>
            </w:pPr>
          </w:p>
        </w:tc>
      </w:tr>
      <w:tr w:rsidR="00063E72" w:rsidRPr="006F6A2B" w:rsidTr="00F779A1">
        <w:trPr>
          <w:trHeight w:val="335"/>
          <w:jc w:val="center"/>
        </w:trPr>
        <w:tc>
          <w:tcPr>
            <w:tcW w:w="4091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材料及份量 (品項/用量)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調 味 料 (品項/用量)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BFBFBF"/>
            <w:vAlign w:val="center"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臺灣原住民</w:t>
            </w:r>
            <w:r w:rsidR="004C2E98">
              <w:rPr>
                <w:rFonts w:ascii="標楷體" w:eastAsia="標楷體" w:hAnsi="標楷體" w:hint="eastAsia"/>
                <w:b/>
              </w:rPr>
              <w:t>族</w:t>
            </w:r>
            <w:r w:rsidRPr="00B61295">
              <w:rPr>
                <w:rFonts w:ascii="標楷體" w:eastAsia="標楷體" w:hAnsi="標楷體" w:hint="eastAsia"/>
                <w:b/>
              </w:rPr>
              <w:t>食材</w:t>
            </w:r>
          </w:p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 xml:space="preserve"> (品項/用量)</w:t>
            </w:r>
          </w:p>
        </w:tc>
      </w:tr>
      <w:tr w:rsidR="00063E72" w:rsidRPr="006F6A2B" w:rsidTr="00F779A1">
        <w:trPr>
          <w:trHeight w:val="2430"/>
          <w:jc w:val="center"/>
        </w:trPr>
        <w:tc>
          <w:tcPr>
            <w:tcW w:w="4091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63E72" w:rsidRPr="006F6A2B" w:rsidTr="00F779A1">
        <w:trPr>
          <w:trHeight w:val="291"/>
          <w:jc w:val="center"/>
        </w:trPr>
        <w:tc>
          <w:tcPr>
            <w:tcW w:w="4091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作    法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作品創作理念</w:t>
            </w:r>
          </w:p>
        </w:tc>
      </w:tr>
      <w:tr w:rsidR="00063E72" w:rsidRPr="006F6A2B" w:rsidTr="00F779A1">
        <w:trPr>
          <w:trHeight w:val="1799"/>
          <w:jc w:val="center"/>
        </w:trPr>
        <w:tc>
          <w:tcPr>
            <w:tcW w:w="4091" w:type="dxa"/>
            <w:gridSpan w:val="2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</w:p>
        </w:tc>
      </w:tr>
      <w:tr w:rsidR="00063E72" w:rsidRPr="006F6A2B" w:rsidTr="00F779A1">
        <w:trPr>
          <w:trHeight w:val="362"/>
          <w:jc w:val="center"/>
        </w:trPr>
        <w:tc>
          <w:tcPr>
            <w:tcW w:w="10164" w:type="dxa"/>
            <w:gridSpan w:val="4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shd w:val="clear" w:color="auto" w:fill="BFBFBF"/>
            <w:vAlign w:val="center"/>
            <w:hideMark/>
          </w:tcPr>
          <w:p w:rsidR="00063E72" w:rsidRPr="00B61295" w:rsidRDefault="00063E72" w:rsidP="00F779A1">
            <w:pPr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 w:rsidRPr="00B61295">
              <w:rPr>
                <w:rFonts w:ascii="標楷體" w:eastAsia="標楷體" w:hAnsi="標楷體" w:hint="eastAsia"/>
                <w:b/>
              </w:rPr>
              <w:t>料 理 照 片</w:t>
            </w:r>
          </w:p>
        </w:tc>
      </w:tr>
      <w:tr w:rsidR="00063E72" w:rsidRPr="006F6A2B" w:rsidTr="002B3492">
        <w:trPr>
          <w:trHeight w:val="3172"/>
          <w:jc w:val="center"/>
        </w:trPr>
        <w:tc>
          <w:tcPr>
            <w:tcW w:w="10164" w:type="dxa"/>
            <w:gridSpan w:val="4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063E72" w:rsidRPr="00063E72" w:rsidRDefault="00063E72" w:rsidP="00F779A1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063E72">
              <w:rPr>
                <w:rFonts w:ascii="標楷體" w:eastAsia="標楷體" w:hAnsi="標楷體" w:hint="eastAsia"/>
              </w:rPr>
              <w:t>※食譜照片傳送方式：</w:t>
            </w:r>
          </w:p>
          <w:p w:rsidR="00063E72" w:rsidRPr="00063E72" w:rsidRDefault="00063E72" w:rsidP="00F779A1">
            <w:pPr>
              <w:widowControl/>
              <w:tabs>
                <w:tab w:val="num" w:pos="348"/>
              </w:tabs>
              <w:spacing w:line="440" w:lineRule="exact"/>
              <w:rPr>
                <w:rFonts w:ascii="標楷體" w:eastAsia="標楷體" w:hAnsi="標楷體"/>
              </w:rPr>
            </w:pPr>
            <w:r w:rsidRPr="00063E72">
              <w:rPr>
                <w:rFonts w:ascii="標楷體" w:eastAsia="標楷體" w:hAnsi="標楷體" w:hint="eastAsia"/>
              </w:rPr>
              <w:t>(1)洗出後黏貼以掛號郵寄(每張原始影像檔案大小至少1MB以上)。</w:t>
            </w:r>
          </w:p>
          <w:p w:rsidR="00063E72" w:rsidRPr="00063E72" w:rsidRDefault="00063E72" w:rsidP="00F779A1">
            <w:pPr>
              <w:widowControl/>
              <w:tabs>
                <w:tab w:val="num" w:pos="348"/>
              </w:tabs>
              <w:spacing w:line="4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063E72">
              <w:rPr>
                <w:rFonts w:ascii="標楷體" w:eastAsia="標楷體" w:hAnsi="標楷體" w:hint="eastAsia"/>
              </w:rPr>
              <w:t>※參賽者須以「臺灣原住民族食材」入菜，將比賽的菜餚拍成照片，不得露出個人身分、姓名、學校等圖樣。(請於檔名上註明參賽隊名及作品名稱以便識別)</w:t>
            </w:r>
          </w:p>
        </w:tc>
      </w:tr>
    </w:tbl>
    <w:p w:rsidR="00063E72" w:rsidRPr="00063E72" w:rsidRDefault="00063E72" w:rsidP="00063E72">
      <w:pPr>
        <w:widowControl/>
        <w:spacing w:line="440" w:lineRule="exact"/>
        <w:rPr>
          <w:rFonts w:ascii="標楷體" w:eastAsia="標楷體" w:hAnsi="標楷體"/>
        </w:rPr>
      </w:pPr>
      <w:r>
        <w:rPr>
          <w:rFonts w:ascii="微軟正黑體" w:hAnsi="微軟正黑體" w:hint="eastAsia"/>
        </w:rPr>
        <w:t xml:space="preserve">   </w:t>
      </w:r>
      <w:r w:rsidRPr="00063E72">
        <w:rPr>
          <w:rFonts w:ascii="標楷體" w:eastAsia="標楷體" w:hAnsi="標楷體" w:hint="eastAsia"/>
        </w:rPr>
        <w:t>※需完整檢附所有參賽料理菜單，請按表格項目填寫。如表格不敷使用請自行複印。</w:t>
      </w:r>
    </w:p>
    <w:p w:rsidR="00063E72" w:rsidRPr="00063E72" w:rsidRDefault="00063E72" w:rsidP="00063E72">
      <w:pPr>
        <w:widowControl/>
        <w:spacing w:line="440" w:lineRule="exact"/>
        <w:rPr>
          <w:rFonts w:ascii="標楷體" w:eastAsia="標楷體" w:hAnsi="標楷體"/>
        </w:rPr>
      </w:pPr>
      <w:r w:rsidRPr="00063E72">
        <w:rPr>
          <w:rFonts w:ascii="標楷體" w:eastAsia="標楷體" w:hAnsi="標楷體" w:hint="eastAsia"/>
        </w:rPr>
        <w:t xml:space="preserve">   ※製作方法請詳實填寫，以利食譜編製，食譜作法、內容與寫法將列入評分。</w:t>
      </w:r>
    </w:p>
    <w:p w:rsidR="00F62A04" w:rsidRDefault="00063E72" w:rsidP="00B61295">
      <w:pPr>
        <w:rPr>
          <w:rFonts w:ascii="標楷體" w:eastAsia="標楷體" w:hAnsi="標楷體"/>
          <w:b/>
          <w:sz w:val="44"/>
          <w:szCs w:val="40"/>
        </w:rPr>
      </w:pPr>
      <w:r w:rsidRPr="00063E72">
        <w:rPr>
          <w:rFonts w:ascii="標楷體" w:eastAsia="標楷體" w:hAnsi="標楷體" w:cs="Arial" w:hint="eastAsia"/>
          <w:b/>
          <w:kern w:val="0"/>
          <w:sz w:val="40"/>
          <w:szCs w:val="40"/>
        </w:rPr>
        <w:t xml:space="preserve">　</w:t>
      </w:r>
      <w:r w:rsidRPr="00063E72">
        <w:rPr>
          <w:rFonts w:ascii="標楷體" w:eastAsia="標楷體" w:hAnsi="標楷體" w:hint="eastAsia"/>
          <w:b/>
          <w:sz w:val="28"/>
        </w:rPr>
        <w:t>參賽者簽名：______________（請親簽</w:t>
      </w:r>
      <w:r>
        <w:rPr>
          <w:rFonts w:ascii="標楷體" w:eastAsia="標楷體" w:hAnsi="標楷體" w:hint="eastAsia"/>
          <w:b/>
          <w:sz w:val="28"/>
        </w:rPr>
        <w:t>章</w:t>
      </w:r>
      <w:r w:rsidRPr="00063E72">
        <w:rPr>
          <w:rFonts w:ascii="標楷體" w:eastAsia="標楷體" w:hAnsi="標楷體" w:hint="eastAsia"/>
          <w:b/>
          <w:sz w:val="28"/>
        </w:rPr>
        <w:t>）</w:t>
      </w:r>
      <w:r w:rsidRPr="00063E72">
        <w:rPr>
          <w:rFonts w:ascii="標楷體" w:eastAsia="標楷體" w:hAnsi="標楷體"/>
          <w:b/>
          <w:sz w:val="44"/>
          <w:szCs w:val="40"/>
        </w:rPr>
        <w:br w:type="page"/>
      </w:r>
    </w:p>
    <w:p w:rsidR="00B61295" w:rsidRPr="005A1889" w:rsidRDefault="00B61295" w:rsidP="00B61295">
      <w:pPr>
        <w:rPr>
          <w:rFonts w:ascii="標楷體" w:eastAsia="標楷體" w:hAnsi="標楷體"/>
          <w:color w:val="000000" w:themeColor="text1"/>
          <w:kern w:val="24"/>
          <w:sz w:val="32"/>
          <w:szCs w:val="24"/>
          <w:bdr w:val="single" w:sz="4" w:space="0" w:color="auto"/>
        </w:rPr>
      </w:pPr>
      <w:r w:rsidRPr="005A1889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t>附件</w:t>
      </w:r>
      <w:r w:rsidR="00ED4C7B">
        <w:rPr>
          <w:rFonts w:ascii="標楷體" w:eastAsia="標楷體" w:hAnsi="標楷體" w:hint="eastAsia"/>
          <w:color w:val="000000" w:themeColor="text1"/>
          <w:kern w:val="24"/>
          <w:sz w:val="32"/>
          <w:szCs w:val="24"/>
          <w:bdr w:val="single" w:sz="4" w:space="0" w:color="auto"/>
        </w:rPr>
        <w:t>六</w:t>
      </w:r>
    </w:p>
    <w:p w:rsidR="00B61295" w:rsidRPr="00DE1AE5" w:rsidRDefault="00B61295" w:rsidP="00B61295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/>
          <w:b/>
          <w:sz w:val="36"/>
        </w:rPr>
        <w:t>109</w:t>
      </w:r>
      <w:r w:rsidRPr="00DE1AE5">
        <w:rPr>
          <w:rFonts w:ascii="標楷體" w:eastAsia="標楷體" w:hAnsi="標楷體" w:hint="eastAsia"/>
          <w:b/>
          <w:sz w:val="36"/>
        </w:rPr>
        <w:t>年度公益彩券回饋金補助辦理創新性(地方型)計畫</w:t>
      </w:r>
    </w:p>
    <w:p w:rsidR="00B61295" w:rsidRPr="0015336D" w:rsidRDefault="00B61295" w:rsidP="00B61295">
      <w:pPr>
        <w:jc w:val="center"/>
        <w:rPr>
          <w:rFonts w:ascii="標楷體" w:eastAsia="標楷體" w:hAnsi="標楷體"/>
          <w:b/>
          <w:sz w:val="36"/>
        </w:rPr>
      </w:pPr>
      <w:r w:rsidRPr="00DE1AE5">
        <w:rPr>
          <w:rFonts w:ascii="標楷體" w:eastAsia="標楷體" w:hAnsi="標楷體" w:hint="eastAsia"/>
          <w:b/>
          <w:sz w:val="36"/>
        </w:rPr>
        <w:t>產地餐桌慢食推廣活動</w:t>
      </w:r>
      <w:r>
        <w:rPr>
          <w:rFonts w:ascii="標楷體" w:eastAsia="標楷體" w:hAnsi="標楷體" w:hint="eastAsia"/>
          <w:b/>
          <w:sz w:val="36"/>
        </w:rPr>
        <w:t xml:space="preserve"> 《</w:t>
      </w:r>
      <w:r w:rsidR="00ED4C7B">
        <w:rPr>
          <w:rFonts w:ascii="標楷體" w:eastAsia="標楷體" w:hAnsi="標楷體" w:hint="eastAsia"/>
          <w:b/>
          <w:sz w:val="36"/>
        </w:rPr>
        <w:t>太魯閣族</w:t>
      </w:r>
      <w:r>
        <w:rPr>
          <w:rFonts w:ascii="標楷體" w:eastAsia="標楷體" w:hAnsi="標楷體" w:hint="eastAsia"/>
          <w:b/>
          <w:sz w:val="36"/>
        </w:rPr>
        <w:t>風味餐評比切結書》</w:t>
      </w:r>
    </w:p>
    <w:p w:rsidR="00AA652E" w:rsidRDefault="00AA652E" w:rsidP="00063E72">
      <w:pPr>
        <w:rPr>
          <w:rFonts w:ascii="標楷體" w:eastAsia="標楷體" w:hAnsi="標楷體"/>
          <w:b/>
          <w:color w:val="000000" w:themeColor="text1"/>
          <w:kern w:val="24"/>
          <w:sz w:val="28"/>
          <w:szCs w:val="24"/>
        </w:rPr>
      </w:pPr>
    </w:p>
    <w:p w:rsidR="00C82ED6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具切結人_________參與「109</w:t>
      </w:r>
      <w:r w:rsidRPr="00AA75D1">
        <w:rPr>
          <w:rFonts w:ascii="標楷體" w:eastAsia="標楷體" w:hAnsi="標楷體" w:hint="eastAsia"/>
          <w:sz w:val="32"/>
          <w:szCs w:val="32"/>
        </w:rPr>
        <w:t>年度公益彩券回饋金補助辦理創新性(地方型)計畫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AA75D1">
        <w:rPr>
          <w:rFonts w:ascii="標楷體" w:eastAsia="標楷體" w:hAnsi="標楷體" w:hint="eastAsia"/>
          <w:sz w:val="32"/>
          <w:szCs w:val="32"/>
        </w:rPr>
        <w:t>產地餐桌慢食推廣活動</w:t>
      </w:r>
      <w:r>
        <w:rPr>
          <w:rFonts w:ascii="標楷體" w:eastAsia="標楷體" w:hAnsi="標楷體" w:hint="eastAsia"/>
          <w:sz w:val="32"/>
          <w:szCs w:val="32"/>
        </w:rPr>
        <w:t>」風味餐評比，願遵守一切規定，並保證：</w:t>
      </w:r>
    </w:p>
    <w:p w:rsidR="00C82ED6" w:rsidRPr="00E6757D" w:rsidRDefault="00EB5CAF" w:rsidP="00E6757D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EB5CAF">
        <w:rPr>
          <w:rFonts w:ascii="標楷體" w:eastAsia="標楷體" w:hAnsi="標楷體" w:cstheme="minorBidi" w:hint="eastAsia"/>
          <w:sz w:val="32"/>
          <w:szCs w:val="32"/>
        </w:rPr>
        <w:t>同意無償將參賽作品之著作財產權授與乙方使用。</w:t>
      </w:r>
    </w:p>
    <w:p w:rsidR="00C82ED6" w:rsidRPr="00E6757D" w:rsidRDefault="00EB5CAF" w:rsidP="00C82ED6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EB5CAF">
        <w:rPr>
          <w:rFonts w:ascii="標楷體" w:eastAsia="標楷體" w:hAnsi="標楷體" w:cstheme="minorBidi" w:hint="eastAsia"/>
          <w:sz w:val="32"/>
          <w:szCs w:val="32"/>
        </w:rPr>
        <w:t>同意</w:t>
      </w:r>
      <w:r>
        <w:rPr>
          <w:rFonts w:ascii="標楷體" w:eastAsia="標楷體" w:hAnsi="標楷體" w:cstheme="minorBidi" w:hint="eastAsia"/>
          <w:sz w:val="32"/>
          <w:szCs w:val="32"/>
        </w:rPr>
        <w:t>秀林鄉公所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於本契約有效期間，將其享有著作財產權之參賽作品            (以下稱本著作)授權本會進行宣傳、重製、編輯、出版、展覽及公開使用之各項相關權利，本會並得於授權地域發行、出租、散布、展示、公開口述、公開上映、公開演出、公開播送、公開傳輸、公開發表之；並擁有得獎作品著作財產權之所有權利，不另支付日後使用酬勞或權利金</w:t>
      </w:r>
      <w:r w:rsidRPr="00EB5CAF">
        <w:rPr>
          <w:rFonts w:ascii="標楷體" w:eastAsia="標楷體" w:hAnsi="標楷體" w:cstheme="minorBidi"/>
          <w:sz w:val="32"/>
          <w:szCs w:val="32"/>
        </w:rPr>
        <w:t>；報名之相關文件與資料，其內容確實無侵犯他人之著作權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，</w:t>
      </w:r>
      <w:r w:rsidRPr="00EB5CAF">
        <w:rPr>
          <w:rFonts w:ascii="標楷體" w:eastAsia="標楷體" w:hAnsi="標楷體" w:cstheme="minorBidi"/>
          <w:sz w:val="32"/>
          <w:szCs w:val="32"/>
        </w:rPr>
        <w:t>日後若有涉及作品版權之糾紛，以致損毀主辦單位之名譽，本人（隊）願負法律之責任，並退回獎金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、獎盃、徽章、或獎狀。</w:t>
      </w:r>
    </w:p>
    <w:p w:rsidR="00C82ED6" w:rsidRPr="00E6757D" w:rsidRDefault="00EB5CAF" w:rsidP="00C82ED6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EB5CAF">
        <w:rPr>
          <w:rFonts w:ascii="標楷體" w:eastAsia="標楷體" w:hAnsi="標楷體" w:cstheme="minorBidi" w:hint="eastAsia"/>
          <w:sz w:val="32"/>
          <w:szCs w:val="32"/>
        </w:rPr>
        <w:t>授權期間：自民國109年</w:t>
      </w:r>
      <w:r w:rsidR="00320F49">
        <w:rPr>
          <w:rFonts w:ascii="標楷體" w:eastAsia="標楷體" w:hAnsi="標楷體" w:cstheme="minorBidi" w:hint="eastAsia"/>
          <w:sz w:val="32"/>
          <w:szCs w:val="32"/>
        </w:rPr>
        <w:t>11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月</w:t>
      </w:r>
      <w:r>
        <w:rPr>
          <w:rFonts w:ascii="標楷體" w:eastAsia="標楷體" w:hAnsi="標楷體" w:cstheme="minorBidi" w:hint="eastAsia"/>
          <w:sz w:val="32"/>
          <w:szCs w:val="32"/>
        </w:rPr>
        <w:t>01日起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至民國159年</w:t>
      </w:r>
      <w:r w:rsidR="00320F49">
        <w:rPr>
          <w:rFonts w:ascii="標楷體" w:eastAsia="標楷體" w:hAnsi="標楷體" w:cstheme="minorBidi" w:hint="eastAsia"/>
          <w:sz w:val="32"/>
          <w:szCs w:val="32"/>
        </w:rPr>
        <w:t>11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月</w:t>
      </w:r>
      <w:r>
        <w:rPr>
          <w:rFonts w:ascii="標楷體" w:eastAsia="標楷體" w:hAnsi="標楷體" w:cstheme="minorBidi" w:hint="eastAsia"/>
          <w:sz w:val="32"/>
          <w:szCs w:val="32"/>
        </w:rPr>
        <w:t>01</w:t>
      </w:r>
      <w:r w:rsidRPr="00EB5CAF">
        <w:rPr>
          <w:rFonts w:ascii="標楷體" w:eastAsia="標楷體" w:hAnsi="標楷體" w:cstheme="minorBidi" w:hint="eastAsia"/>
          <w:sz w:val="32"/>
          <w:szCs w:val="32"/>
        </w:rPr>
        <w:t>日止。</w:t>
      </w:r>
    </w:p>
    <w:p w:rsidR="00C82ED6" w:rsidRPr="00C82ED6" w:rsidRDefault="00304ACE" w:rsidP="00C82ED6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304ACE">
        <w:rPr>
          <w:rFonts w:ascii="標楷體" w:eastAsia="標楷體" w:hAnsi="標楷體" w:cstheme="minorBidi" w:hint="eastAsia"/>
          <w:sz w:val="32"/>
          <w:szCs w:val="32"/>
        </w:rPr>
        <w:t>使用之產品中不含違反食品安全衛生法規之原料或添加物等，並符合臺灣食品衛生標準</w:t>
      </w:r>
      <w:r>
        <w:rPr>
          <w:rFonts w:ascii="標楷體" w:eastAsia="標楷體" w:hAnsi="標楷體" w:cstheme="minorBidi" w:hint="eastAsia"/>
          <w:sz w:val="32"/>
          <w:szCs w:val="32"/>
        </w:rPr>
        <w:t>。</w:t>
      </w:r>
    </w:p>
    <w:p w:rsidR="00C82ED6" w:rsidRPr="00E6757D" w:rsidRDefault="00975BD0" w:rsidP="00C82ED6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975BD0">
        <w:rPr>
          <w:rFonts w:ascii="標楷體" w:eastAsia="標楷體" w:hAnsi="標楷體" w:cstheme="minorBidi" w:hint="eastAsia"/>
          <w:sz w:val="32"/>
          <w:szCs w:val="32"/>
        </w:rPr>
        <w:t>本參賽者如於事前備料、料理期間之食材產品違反前述規定，或未配合貴會相關指示辦理時，同意承諾願自行負擔全部法律責任，並無條件接受貴會依規定所為之處理，同意立即取消參賽資格</w:t>
      </w:r>
      <w:r w:rsidRPr="00975BD0">
        <w:rPr>
          <w:rFonts w:ascii="標楷體" w:eastAsia="標楷體" w:hAnsi="標楷體" w:cstheme="minorBidi"/>
          <w:sz w:val="32"/>
          <w:szCs w:val="32"/>
        </w:rPr>
        <w:t>。</w:t>
      </w:r>
      <w:r w:rsidRPr="00975BD0">
        <w:rPr>
          <w:rFonts w:ascii="標楷體" w:eastAsia="標楷體" w:hAnsi="標楷體" w:cstheme="minorBidi" w:hint="eastAsia"/>
          <w:sz w:val="32"/>
          <w:szCs w:val="32"/>
        </w:rPr>
        <w:t>同時本參賽者亦保證貴會免於受到因此所衍生之任何民事、刑事追訴；且因可歸責於本參賽者之情事致貴會或第三人有所損害</w:t>
      </w:r>
      <w:r w:rsidRPr="00975BD0">
        <w:rPr>
          <w:rFonts w:ascii="標楷體" w:eastAsia="標楷體" w:hAnsi="標楷體" w:cstheme="minorBidi"/>
          <w:sz w:val="32"/>
          <w:szCs w:val="32"/>
        </w:rPr>
        <w:t>，應無條件賠償</w:t>
      </w:r>
      <w:r w:rsidRPr="00975BD0">
        <w:rPr>
          <w:rFonts w:ascii="標楷體" w:eastAsia="標楷體" w:hAnsi="標楷體" w:cstheme="minorBidi" w:hint="eastAsia"/>
          <w:sz w:val="32"/>
          <w:szCs w:val="32"/>
        </w:rPr>
        <w:t>貴會或第三人</w:t>
      </w:r>
      <w:r w:rsidRPr="00975BD0">
        <w:rPr>
          <w:rFonts w:ascii="標楷體" w:eastAsia="標楷體" w:hAnsi="標楷體" w:cstheme="minorBidi"/>
          <w:sz w:val="32"/>
          <w:szCs w:val="32"/>
        </w:rPr>
        <w:t>所遭受各種損失，包括但不限於金錢、物質及時間、精神之所有損失，</w:t>
      </w:r>
      <w:r w:rsidRPr="00975BD0">
        <w:rPr>
          <w:rFonts w:ascii="標楷體" w:eastAsia="標楷體" w:hAnsi="標楷體" w:cstheme="minorBidi" w:hint="eastAsia"/>
          <w:sz w:val="32"/>
          <w:szCs w:val="32"/>
        </w:rPr>
        <w:t>本參賽者絕無</w:t>
      </w:r>
      <w:r w:rsidRPr="00975BD0">
        <w:rPr>
          <w:rFonts w:ascii="標楷體" w:eastAsia="標楷體" w:hAnsi="標楷體" w:cstheme="minorBidi"/>
          <w:sz w:val="32"/>
          <w:szCs w:val="32"/>
        </w:rPr>
        <w:t>異議</w:t>
      </w:r>
      <w:r w:rsidRPr="00975BD0">
        <w:rPr>
          <w:rFonts w:ascii="標楷體" w:eastAsia="標楷體" w:hAnsi="標楷體" w:cstheme="minorBidi" w:hint="eastAsia"/>
          <w:sz w:val="32"/>
          <w:szCs w:val="32"/>
        </w:rPr>
        <w:t>。</w:t>
      </w:r>
    </w:p>
    <w:p w:rsidR="00C82ED6" w:rsidRPr="00E6757D" w:rsidRDefault="00EB5CAF" w:rsidP="00C82ED6">
      <w:pPr>
        <w:pStyle w:val="a4"/>
        <w:numPr>
          <w:ilvl w:val="0"/>
          <w:numId w:val="2"/>
        </w:numPr>
        <w:ind w:leftChars="0"/>
        <w:rPr>
          <w:rFonts w:ascii="標楷體" w:eastAsia="標楷體" w:hAnsi="標楷體" w:cstheme="minorBidi"/>
          <w:sz w:val="32"/>
          <w:szCs w:val="32"/>
        </w:rPr>
      </w:pPr>
      <w:r w:rsidRPr="00EB5CAF">
        <w:rPr>
          <w:rFonts w:ascii="標楷體" w:eastAsia="標楷體" w:hAnsi="標楷體" w:hint="eastAsia"/>
          <w:sz w:val="32"/>
          <w:szCs w:val="32"/>
        </w:rPr>
        <w:t>參與期間本人願意遵守秀林鄉公所相關工作規範。</w:t>
      </w:r>
    </w:p>
    <w:p w:rsidR="00C82ED6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本人所具切結書如有不實，而違反上述事者，願意接受展售之撤銷資格外(保證金依計畫第柒點第</w:t>
      </w:r>
      <w:r w:rsidR="00E6757D">
        <w:rPr>
          <w:rFonts w:ascii="標楷體" w:eastAsia="標楷體" w:hAnsi="標楷體" w:hint="eastAsia"/>
          <w:sz w:val="32"/>
          <w:szCs w:val="32"/>
        </w:rPr>
        <w:t>貳</w:t>
      </w:r>
      <w:r>
        <w:rPr>
          <w:rFonts w:ascii="標楷體" w:eastAsia="標楷體" w:hAnsi="標楷體" w:hint="eastAsia"/>
          <w:sz w:val="32"/>
          <w:szCs w:val="32"/>
        </w:rPr>
        <w:t>項</w:t>
      </w:r>
      <w:r w:rsidR="00E6757D">
        <w:rPr>
          <w:rFonts w:ascii="標楷體" w:eastAsia="標楷體" w:hAnsi="標楷體" w:hint="eastAsia"/>
          <w:sz w:val="32"/>
          <w:szCs w:val="32"/>
        </w:rPr>
        <w:t>第小伍點</w:t>
      </w:r>
      <w:r>
        <w:rPr>
          <w:rFonts w:ascii="標楷體" w:eastAsia="標楷體" w:hAnsi="標楷體" w:hint="eastAsia"/>
          <w:sz w:val="32"/>
          <w:szCs w:val="32"/>
        </w:rPr>
        <w:t>相關規定辦理)，並願負物品交易法律責任，特立此切結書為憑。</w:t>
      </w:r>
    </w:p>
    <w:p w:rsidR="00E6757D" w:rsidRDefault="00E6757D" w:rsidP="00EB5CAF">
      <w:pPr>
        <w:rPr>
          <w:rFonts w:ascii="標楷體" w:eastAsia="標楷體" w:hAnsi="標楷體"/>
          <w:sz w:val="32"/>
          <w:szCs w:val="32"/>
        </w:rPr>
      </w:pPr>
    </w:p>
    <w:p w:rsidR="00E6757D" w:rsidRDefault="00E6757D" w:rsidP="00EB5CAF">
      <w:pPr>
        <w:rPr>
          <w:rFonts w:ascii="標楷體" w:eastAsia="標楷體" w:hAnsi="標楷體"/>
          <w:sz w:val="32"/>
          <w:szCs w:val="32"/>
        </w:rPr>
      </w:pPr>
    </w:p>
    <w:p w:rsidR="00E6757D" w:rsidRDefault="00E6757D" w:rsidP="00EB5CAF">
      <w:pPr>
        <w:rPr>
          <w:rFonts w:ascii="標楷體" w:eastAsia="標楷體" w:hAnsi="標楷體"/>
          <w:sz w:val="32"/>
          <w:szCs w:val="32"/>
        </w:rPr>
      </w:pPr>
    </w:p>
    <w:p w:rsidR="00E6757D" w:rsidRPr="00E6757D" w:rsidRDefault="00E6757D" w:rsidP="00EB5CAF">
      <w:pPr>
        <w:rPr>
          <w:rFonts w:ascii="標楷體" w:eastAsia="標楷體" w:hAnsi="標楷體"/>
          <w:sz w:val="32"/>
          <w:szCs w:val="32"/>
        </w:rPr>
      </w:pPr>
    </w:p>
    <w:p w:rsidR="00EB5CAF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立書人：                  (簽名蓋章)</w:t>
      </w:r>
    </w:p>
    <w:p w:rsidR="00EB5CAF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國民身分證統一編號：</w:t>
      </w:r>
    </w:p>
    <w:p w:rsidR="00EB5CAF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聯絡電話/行動電話：</w:t>
      </w:r>
    </w:p>
    <w:p w:rsidR="00EB5CAF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戶籍地址：</w:t>
      </w:r>
    </w:p>
    <w:p w:rsidR="00E6757D" w:rsidRDefault="00EB5CAF" w:rsidP="00EB5CAF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通訊地址：</w:t>
      </w:r>
    </w:p>
    <w:p w:rsidR="00D3671B" w:rsidRDefault="00D3671B" w:rsidP="00EB5CAF">
      <w:pPr>
        <w:rPr>
          <w:rFonts w:ascii="標楷體" w:eastAsia="標楷體" w:hAnsi="標楷體"/>
          <w:sz w:val="32"/>
          <w:szCs w:val="32"/>
        </w:rPr>
      </w:pPr>
    </w:p>
    <w:p w:rsidR="00EB5CAF" w:rsidRPr="00C82ED6" w:rsidRDefault="00EB5CAF" w:rsidP="00C82ED6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年   月   日</w:t>
      </w:r>
    </w:p>
    <w:sectPr w:rsidR="00EB5CAF" w:rsidRPr="00C82ED6" w:rsidSect="00A725E5">
      <w:footerReference w:type="default" r:id="rId8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7CB" w:rsidRDefault="00C707CB" w:rsidP="00A725E5">
      <w:r>
        <w:separator/>
      </w:r>
    </w:p>
  </w:endnote>
  <w:endnote w:type="continuationSeparator" w:id="0">
    <w:p w:rsidR="00C707CB" w:rsidRDefault="00C707CB" w:rsidP="00A7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425593"/>
      <w:docPartObj>
        <w:docPartGallery w:val="Page Numbers (Bottom of Page)"/>
        <w:docPartUnique/>
      </w:docPartObj>
    </w:sdtPr>
    <w:sdtEndPr/>
    <w:sdtContent>
      <w:p w:rsidR="002B3492" w:rsidRDefault="002B349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CB" w:rsidRPr="00C707CB">
          <w:rPr>
            <w:noProof/>
            <w:lang w:val="zh-TW"/>
          </w:rPr>
          <w:t>1</w:t>
        </w:r>
        <w:r>
          <w:fldChar w:fldCharType="end"/>
        </w:r>
      </w:p>
    </w:sdtContent>
  </w:sdt>
  <w:p w:rsidR="00CE0174" w:rsidRDefault="00CE017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7CB" w:rsidRDefault="00C707CB" w:rsidP="00A725E5">
      <w:r>
        <w:separator/>
      </w:r>
    </w:p>
  </w:footnote>
  <w:footnote w:type="continuationSeparator" w:id="0">
    <w:p w:rsidR="00C707CB" w:rsidRDefault="00C707CB" w:rsidP="00A72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0668"/>
    <w:multiLevelType w:val="hybridMultilevel"/>
    <w:tmpl w:val="0762B010"/>
    <w:lvl w:ilvl="0" w:tplc="ACC6D4CA">
      <w:start w:val="1"/>
      <w:numFmt w:val="taiwaneseCountingThousand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1">
    <w:nsid w:val="4A2B12AC"/>
    <w:multiLevelType w:val="hybridMultilevel"/>
    <w:tmpl w:val="C4C41B1C"/>
    <w:lvl w:ilvl="0" w:tplc="B8088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04456F1"/>
    <w:multiLevelType w:val="hybridMultilevel"/>
    <w:tmpl w:val="B7A6ED86"/>
    <w:lvl w:ilvl="0" w:tplc="C3B226EC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E9A"/>
    <w:rsid w:val="0000333A"/>
    <w:rsid w:val="0000459B"/>
    <w:rsid w:val="00013771"/>
    <w:rsid w:val="00035DB9"/>
    <w:rsid w:val="0004165D"/>
    <w:rsid w:val="0004679B"/>
    <w:rsid w:val="0005569D"/>
    <w:rsid w:val="00063E72"/>
    <w:rsid w:val="00071AEB"/>
    <w:rsid w:val="000767DF"/>
    <w:rsid w:val="000916D0"/>
    <w:rsid w:val="000B15F6"/>
    <w:rsid w:val="000C259E"/>
    <w:rsid w:val="000C6500"/>
    <w:rsid w:val="000D5724"/>
    <w:rsid w:val="001363B4"/>
    <w:rsid w:val="00142754"/>
    <w:rsid w:val="00143B57"/>
    <w:rsid w:val="001466F3"/>
    <w:rsid w:val="0015336D"/>
    <w:rsid w:val="00155A67"/>
    <w:rsid w:val="0016189E"/>
    <w:rsid w:val="00166E45"/>
    <w:rsid w:val="00170387"/>
    <w:rsid w:val="001731D8"/>
    <w:rsid w:val="001D51D5"/>
    <w:rsid w:val="001E29AC"/>
    <w:rsid w:val="001F5FD7"/>
    <w:rsid w:val="002013A7"/>
    <w:rsid w:val="00226C4A"/>
    <w:rsid w:val="00243107"/>
    <w:rsid w:val="0026786A"/>
    <w:rsid w:val="00271282"/>
    <w:rsid w:val="00276F03"/>
    <w:rsid w:val="00276FDB"/>
    <w:rsid w:val="00277D62"/>
    <w:rsid w:val="002945CF"/>
    <w:rsid w:val="00294D1E"/>
    <w:rsid w:val="002A2499"/>
    <w:rsid w:val="002B3492"/>
    <w:rsid w:val="002C09E0"/>
    <w:rsid w:val="002C16DC"/>
    <w:rsid w:val="002C545D"/>
    <w:rsid w:val="002C6FD2"/>
    <w:rsid w:val="002D3FA4"/>
    <w:rsid w:val="002E3CA2"/>
    <w:rsid w:val="002E6711"/>
    <w:rsid w:val="002E7831"/>
    <w:rsid w:val="00302F8C"/>
    <w:rsid w:val="00304ACE"/>
    <w:rsid w:val="00314297"/>
    <w:rsid w:val="0031497C"/>
    <w:rsid w:val="00320F49"/>
    <w:rsid w:val="00324D20"/>
    <w:rsid w:val="003314A9"/>
    <w:rsid w:val="003351A1"/>
    <w:rsid w:val="003355FB"/>
    <w:rsid w:val="00343D9A"/>
    <w:rsid w:val="00346FD5"/>
    <w:rsid w:val="00351E85"/>
    <w:rsid w:val="00362D90"/>
    <w:rsid w:val="0036344E"/>
    <w:rsid w:val="00385775"/>
    <w:rsid w:val="00394EAA"/>
    <w:rsid w:val="00397EBC"/>
    <w:rsid w:val="003A7768"/>
    <w:rsid w:val="003C50A4"/>
    <w:rsid w:val="003C7A14"/>
    <w:rsid w:val="003D50DE"/>
    <w:rsid w:val="003D6613"/>
    <w:rsid w:val="003E3794"/>
    <w:rsid w:val="003E600D"/>
    <w:rsid w:val="003E7AC4"/>
    <w:rsid w:val="003F6A68"/>
    <w:rsid w:val="003F6D25"/>
    <w:rsid w:val="0040056E"/>
    <w:rsid w:val="004005F6"/>
    <w:rsid w:val="00410D8C"/>
    <w:rsid w:val="00415A9E"/>
    <w:rsid w:val="004201CC"/>
    <w:rsid w:val="0042268C"/>
    <w:rsid w:val="00423521"/>
    <w:rsid w:val="00454D4C"/>
    <w:rsid w:val="00457B6B"/>
    <w:rsid w:val="00462AFC"/>
    <w:rsid w:val="00465677"/>
    <w:rsid w:val="00473CF2"/>
    <w:rsid w:val="004812CF"/>
    <w:rsid w:val="00485B3E"/>
    <w:rsid w:val="004862EC"/>
    <w:rsid w:val="0049175E"/>
    <w:rsid w:val="004973B6"/>
    <w:rsid w:val="004A28F6"/>
    <w:rsid w:val="004A410E"/>
    <w:rsid w:val="004B4F4D"/>
    <w:rsid w:val="004C2E98"/>
    <w:rsid w:val="004D2972"/>
    <w:rsid w:val="004D7AA0"/>
    <w:rsid w:val="00503738"/>
    <w:rsid w:val="00504215"/>
    <w:rsid w:val="005045A6"/>
    <w:rsid w:val="005050B5"/>
    <w:rsid w:val="00510758"/>
    <w:rsid w:val="0051128B"/>
    <w:rsid w:val="0051482A"/>
    <w:rsid w:val="00520F21"/>
    <w:rsid w:val="0054709F"/>
    <w:rsid w:val="00554430"/>
    <w:rsid w:val="00555B8A"/>
    <w:rsid w:val="0055731A"/>
    <w:rsid w:val="00570A69"/>
    <w:rsid w:val="00571196"/>
    <w:rsid w:val="00571916"/>
    <w:rsid w:val="00575793"/>
    <w:rsid w:val="00580AFF"/>
    <w:rsid w:val="005819C2"/>
    <w:rsid w:val="00583AD8"/>
    <w:rsid w:val="005850CD"/>
    <w:rsid w:val="00594530"/>
    <w:rsid w:val="00596A6F"/>
    <w:rsid w:val="005A1889"/>
    <w:rsid w:val="005A6342"/>
    <w:rsid w:val="005C2CA5"/>
    <w:rsid w:val="005C3BD7"/>
    <w:rsid w:val="005D1B5B"/>
    <w:rsid w:val="005D1FD4"/>
    <w:rsid w:val="005D7D56"/>
    <w:rsid w:val="005F5DB5"/>
    <w:rsid w:val="005F6519"/>
    <w:rsid w:val="005F7164"/>
    <w:rsid w:val="006132C5"/>
    <w:rsid w:val="006152B0"/>
    <w:rsid w:val="00615541"/>
    <w:rsid w:val="00615B7E"/>
    <w:rsid w:val="006217F0"/>
    <w:rsid w:val="00623711"/>
    <w:rsid w:val="00635088"/>
    <w:rsid w:val="00641EFE"/>
    <w:rsid w:val="0064265F"/>
    <w:rsid w:val="0064608F"/>
    <w:rsid w:val="00653A01"/>
    <w:rsid w:val="006564FC"/>
    <w:rsid w:val="00657419"/>
    <w:rsid w:val="00681D65"/>
    <w:rsid w:val="006A0593"/>
    <w:rsid w:val="006A1C70"/>
    <w:rsid w:val="006A286B"/>
    <w:rsid w:val="006A4529"/>
    <w:rsid w:val="006B2609"/>
    <w:rsid w:val="006B7E0D"/>
    <w:rsid w:val="006C0E2D"/>
    <w:rsid w:val="006C4626"/>
    <w:rsid w:val="006D179D"/>
    <w:rsid w:val="006D2565"/>
    <w:rsid w:val="006D5456"/>
    <w:rsid w:val="006D6841"/>
    <w:rsid w:val="006E5192"/>
    <w:rsid w:val="006F582C"/>
    <w:rsid w:val="007011EC"/>
    <w:rsid w:val="007011F3"/>
    <w:rsid w:val="00701AFF"/>
    <w:rsid w:val="007121CF"/>
    <w:rsid w:val="0072487D"/>
    <w:rsid w:val="00727D59"/>
    <w:rsid w:val="0073425D"/>
    <w:rsid w:val="00737B5B"/>
    <w:rsid w:val="0074144C"/>
    <w:rsid w:val="0074695D"/>
    <w:rsid w:val="00761133"/>
    <w:rsid w:val="007709B0"/>
    <w:rsid w:val="00787886"/>
    <w:rsid w:val="00787B05"/>
    <w:rsid w:val="007940D0"/>
    <w:rsid w:val="007A263B"/>
    <w:rsid w:val="007A3ADF"/>
    <w:rsid w:val="007B2801"/>
    <w:rsid w:val="007D2D08"/>
    <w:rsid w:val="007D34EA"/>
    <w:rsid w:val="007E4D8E"/>
    <w:rsid w:val="007F5D69"/>
    <w:rsid w:val="007F5EFA"/>
    <w:rsid w:val="008139DF"/>
    <w:rsid w:val="008142FE"/>
    <w:rsid w:val="0082114B"/>
    <w:rsid w:val="00835BB6"/>
    <w:rsid w:val="0084437F"/>
    <w:rsid w:val="00845106"/>
    <w:rsid w:val="00851DDF"/>
    <w:rsid w:val="00864E10"/>
    <w:rsid w:val="0086528D"/>
    <w:rsid w:val="0088452B"/>
    <w:rsid w:val="008A23E6"/>
    <w:rsid w:val="008A31F3"/>
    <w:rsid w:val="008A320E"/>
    <w:rsid w:val="008A71CE"/>
    <w:rsid w:val="008B0C64"/>
    <w:rsid w:val="008C0292"/>
    <w:rsid w:val="008C1CC5"/>
    <w:rsid w:val="008D03E2"/>
    <w:rsid w:val="008D369E"/>
    <w:rsid w:val="008E2C56"/>
    <w:rsid w:val="008E4229"/>
    <w:rsid w:val="008E6373"/>
    <w:rsid w:val="008F19C3"/>
    <w:rsid w:val="008F5A63"/>
    <w:rsid w:val="008F5BEF"/>
    <w:rsid w:val="00904D4C"/>
    <w:rsid w:val="00913E88"/>
    <w:rsid w:val="00914308"/>
    <w:rsid w:val="009208FD"/>
    <w:rsid w:val="009222F6"/>
    <w:rsid w:val="0094742D"/>
    <w:rsid w:val="00956EFA"/>
    <w:rsid w:val="00957F96"/>
    <w:rsid w:val="00975BD0"/>
    <w:rsid w:val="009766C2"/>
    <w:rsid w:val="009830C1"/>
    <w:rsid w:val="009866B3"/>
    <w:rsid w:val="00990D7F"/>
    <w:rsid w:val="00993407"/>
    <w:rsid w:val="009A262B"/>
    <w:rsid w:val="009A79D6"/>
    <w:rsid w:val="009B0BA2"/>
    <w:rsid w:val="009B451C"/>
    <w:rsid w:val="009F0EE3"/>
    <w:rsid w:val="009F1760"/>
    <w:rsid w:val="009F33DA"/>
    <w:rsid w:val="00A048C1"/>
    <w:rsid w:val="00A07951"/>
    <w:rsid w:val="00A150B4"/>
    <w:rsid w:val="00A2419C"/>
    <w:rsid w:val="00A51B18"/>
    <w:rsid w:val="00A54965"/>
    <w:rsid w:val="00A5692C"/>
    <w:rsid w:val="00A61045"/>
    <w:rsid w:val="00A706C3"/>
    <w:rsid w:val="00A725E5"/>
    <w:rsid w:val="00A7646B"/>
    <w:rsid w:val="00A954A2"/>
    <w:rsid w:val="00A9774F"/>
    <w:rsid w:val="00AA042B"/>
    <w:rsid w:val="00AA47A6"/>
    <w:rsid w:val="00AA652E"/>
    <w:rsid w:val="00AA75D1"/>
    <w:rsid w:val="00AB32FE"/>
    <w:rsid w:val="00AC4C4E"/>
    <w:rsid w:val="00AD3D1A"/>
    <w:rsid w:val="00AD4521"/>
    <w:rsid w:val="00AE2F63"/>
    <w:rsid w:val="00AF1704"/>
    <w:rsid w:val="00AF4128"/>
    <w:rsid w:val="00B0715B"/>
    <w:rsid w:val="00B2025E"/>
    <w:rsid w:val="00B22552"/>
    <w:rsid w:val="00B22A33"/>
    <w:rsid w:val="00B24418"/>
    <w:rsid w:val="00B247BD"/>
    <w:rsid w:val="00B26258"/>
    <w:rsid w:val="00B51DB2"/>
    <w:rsid w:val="00B551DD"/>
    <w:rsid w:val="00B56F4D"/>
    <w:rsid w:val="00B61295"/>
    <w:rsid w:val="00B618AA"/>
    <w:rsid w:val="00B74F71"/>
    <w:rsid w:val="00B77A75"/>
    <w:rsid w:val="00B82BF2"/>
    <w:rsid w:val="00B835F0"/>
    <w:rsid w:val="00B84768"/>
    <w:rsid w:val="00BB47D7"/>
    <w:rsid w:val="00BB5B72"/>
    <w:rsid w:val="00BC0B64"/>
    <w:rsid w:val="00BC196B"/>
    <w:rsid w:val="00BD4EB0"/>
    <w:rsid w:val="00BD7C0E"/>
    <w:rsid w:val="00BE0084"/>
    <w:rsid w:val="00C011F9"/>
    <w:rsid w:val="00C114A1"/>
    <w:rsid w:val="00C14566"/>
    <w:rsid w:val="00C21267"/>
    <w:rsid w:val="00C265E1"/>
    <w:rsid w:val="00C30238"/>
    <w:rsid w:val="00C3410E"/>
    <w:rsid w:val="00C3795B"/>
    <w:rsid w:val="00C42500"/>
    <w:rsid w:val="00C44140"/>
    <w:rsid w:val="00C47C38"/>
    <w:rsid w:val="00C62168"/>
    <w:rsid w:val="00C63989"/>
    <w:rsid w:val="00C707CB"/>
    <w:rsid w:val="00C745A2"/>
    <w:rsid w:val="00C82ED6"/>
    <w:rsid w:val="00C87F65"/>
    <w:rsid w:val="00C9225F"/>
    <w:rsid w:val="00C94151"/>
    <w:rsid w:val="00CA005E"/>
    <w:rsid w:val="00CA4CFE"/>
    <w:rsid w:val="00CB4E28"/>
    <w:rsid w:val="00CC5EB8"/>
    <w:rsid w:val="00CC7E07"/>
    <w:rsid w:val="00CD084E"/>
    <w:rsid w:val="00CD2585"/>
    <w:rsid w:val="00CE0174"/>
    <w:rsid w:val="00CE023A"/>
    <w:rsid w:val="00CE2402"/>
    <w:rsid w:val="00CF352E"/>
    <w:rsid w:val="00CF7A95"/>
    <w:rsid w:val="00D01732"/>
    <w:rsid w:val="00D15C3D"/>
    <w:rsid w:val="00D34DD5"/>
    <w:rsid w:val="00D35BC9"/>
    <w:rsid w:val="00D35E86"/>
    <w:rsid w:val="00D3671B"/>
    <w:rsid w:val="00D438C9"/>
    <w:rsid w:val="00D61564"/>
    <w:rsid w:val="00D62ABE"/>
    <w:rsid w:val="00D64E21"/>
    <w:rsid w:val="00D66853"/>
    <w:rsid w:val="00D67ADB"/>
    <w:rsid w:val="00D84A3C"/>
    <w:rsid w:val="00D84D65"/>
    <w:rsid w:val="00D85D89"/>
    <w:rsid w:val="00D95B86"/>
    <w:rsid w:val="00DA04CE"/>
    <w:rsid w:val="00DA2D52"/>
    <w:rsid w:val="00DA36E1"/>
    <w:rsid w:val="00DA78FC"/>
    <w:rsid w:val="00DB0C99"/>
    <w:rsid w:val="00DB134E"/>
    <w:rsid w:val="00DB1A62"/>
    <w:rsid w:val="00DC53F0"/>
    <w:rsid w:val="00DD19F9"/>
    <w:rsid w:val="00DD3B02"/>
    <w:rsid w:val="00DD555D"/>
    <w:rsid w:val="00DE0C77"/>
    <w:rsid w:val="00DE1AE5"/>
    <w:rsid w:val="00DF19E1"/>
    <w:rsid w:val="00DF5D86"/>
    <w:rsid w:val="00E00945"/>
    <w:rsid w:val="00E07793"/>
    <w:rsid w:val="00E27ADB"/>
    <w:rsid w:val="00E30F4F"/>
    <w:rsid w:val="00E336FE"/>
    <w:rsid w:val="00E349D9"/>
    <w:rsid w:val="00E358B9"/>
    <w:rsid w:val="00E42C5D"/>
    <w:rsid w:val="00E468E2"/>
    <w:rsid w:val="00E57577"/>
    <w:rsid w:val="00E6757D"/>
    <w:rsid w:val="00E6768C"/>
    <w:rsid w:val="00E67EF6"/>
    <w:rsid w:val="00E75718"/>
    <w:rsid w:val="00E759D6"/>
    <w:rsid w:val="00E84266"/>
    <w:rsid w:val="00E9183D"/>
    <w:rsid w:val="00E95AA4"/>
    <w:rsid w:val="00E97346"/>
    <w:rsid w:val="00EA44D8"/>
    <w:rsid w:val="00EB5CAF"/>
    <w:rsid w:val="00EB7300"/>
    <w:rsid w:val="00EC0DC8"/>
    <w:rsid w:val="00ED40FA"/>
    <w:rsid w:val="00ED4C7B"/>
    <w:rsid w:val="00ED50AC"/>
    <w:rsid w:val="00ED75CF"/>
    <w:rsid w:val="00EE578D"/>
    <w:rsid w:val="00F1608E"/>
    <w:rsid w:val="00F16488"/>
    <w:rsid w:val="00F21A03"/>
    <w:rsid w:val="00F258F4"/>
    <w:rsid w:val="00F32016"/>
    <w:rsid w:val="00F34871"/>
    <w:rsid w:val="00F45C33"/>
    <w:rsid w:val="00F528EE"/>
    <w:rsid w:val="00F62A04"/>
    <w:rsid w:val="00F6733F"/>
    <w:rsid w:val="00F779A1"/>
    <w:rsid w:val="00F80E9A"/>
    <w:rsid w:val="00F935DF"/>
    <w:rsid w:val="00FA02A3"/>
    <w:rsid w:val="00FA1BC3"/>
    <w:rsid w:val="00FA49EB"/>
    <w:rsid w:val="00FA6CE5"/>
    <w:rsid w:val="00FB48DA"/>
    <w:rsid w:val="00FC4EBC"/>
    <w:rsid w:val="00FD57DC"/>
    <w:rsid w:val="00FD61E8"/>
    <w:rsid w:val="00FE5071"/>
    <w:rsid w:val="00FE61C1"/>
    <w:rsid w:val="00FF2995"/>
    <w:rsid w:val="00FF31A8"/>
    <w:rsid w:val="00FF5F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A1BC3"/>
    <w:pPr>
      <w:ind w:leftChars="200" w:left="480"/>
    </w:pPr>
    <w:rPr>
      <w:rFonts w:ascii="Century Gothic" w:eastAsia="微軟正黑體" w:hAnsi="Century Gothic" w:cs="Times New Roman"/>
      <w:szCs w:val="24"/>
    </w:rPr>
  </w:style>
  <w:style w:type="character" w:customStyle="1" w:styleId="a5">
    <w:name w:val="清單段落 字元"/>
    <w:link w:val="a4"/>
    <w:uiPriority w:val="34"/>
    <w:rsid w:val="00FA1BC3"/>
    <w:rPr>
      <w:rFonts w:ascii="Century Gothic" w:eastAsia="微軟正黑體" w:hAnsi="Century Gothic" w:cs="Times New Roman"/>
      <w:szCs w:val="24"/>
    </w:rPr>
  </w:style>
  <w:style w:type="character" w:styleId="a6">
    <w:name w:val="annotation reference"/>
    <w:basedOn w:val="a0"/>
    <w:uiPriority w:val="99"/>
    <w:semiHidden/>
    <w:unhideWhenUsed/>
    <w:rsid w:val="00035DB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35DB9"/>
  </w:style>
  <w:style w:type="character" w:customStyle="1" w:styleId="a8">
    <w:name w:val="註解文字 字元"/>
    <w:basedOn w:val="a0"/>
    <w:link w:val="a7"/>
    <w:uiPriority w:val="99"/>
    <w:semiHidden/>
    <w:rsid w:val="00035DB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35DB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035D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3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5DB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A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5E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5E5"/>
    <w:rPr>
      <w:sz w:val="20"/>
      <w:szCs w:val="20"/>
    </w:rPr>
  </w:style>
  <w:style w:type="character" w:styleId="af1">
    <w:name w:val="Hyperlink"/>
    <w:basedOn w:val="a0"/>
    <w:uiPriority w:val="99"/>
    <w:unhideWhenUsed/>
    <w:rsid w:val="00A048C1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544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A1BC3"/>
    <w:pPr>
      <w:ind w:leftChars="200" w:left="480"/>
    </w:pPr>
    <w:rPr>
      <w:rFonts w:ascii="Century Gothic" w:eastAsia="微軟正黑體" w:hAnsi="Century Gothic" w:cs="Times New Roman"/>
      <w:szCs w:val="24"/>
    </w:rPr>
  </w:style>
  <w:style w:type="character" w:customStyle="1" w:styleId="a5">
    <w:name w:val="清單段落 字元"/>
    <w:link w:val="a4"/>
    <w:uiPriority w:val="34"/>
    <w:rsid w:val="00FA1BC3"/>
    <w:rPr>
      <w:rFonts w:ascii="Century Gothic" w:eastAsia="微軟正黑體" w:hAnsi="Century Gothic" w:cs="Times New Roman"/>
      <w:szCs w:val="24"/>
    </w:rPr>
  </w:style>
  <w:style w:type="character" w:styleId="a6">
    <w:name w:val="annotation reference"/>
    <w:basedOn w:val="a0"/>
    <w:uiPriority w:val="99"/>
    <w:semiHidden/>
    <w:unhideWhenUsed/>
    <w:rsid w:val="00035DB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035DB9"/>
  </w:style>
  <w:style w:type="character" w:customStyle="1" w:styleId="a8">
    <w:name w:val="註解文字 字元"/>
    <w:basedOn w:val="a0"/>
    <w:link w:val="a7"/>
    <w:uiPriority w:val="99"/>
    <w:semiHidden/>
    <w:rsid w:val="00035DB9"/>
  </w:style>
  <w:style w:type="paragraph" w:styleId="a9">
    <w:name w:val="annotation subject"/>
    <w:basedOn w:val="a7"/>
    <w:next w:val="a7"/>
    <w:link w:val="aa"/>
    <w:uiPriority w:val="99"/>
    <w:semiHidden/>
    <w:unhideWhenUsed/>
    <w:rsid w:val="00035DB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035DB9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35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35DB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27A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header"/>
    <w:basedOn w:val="a"/>
    <w:link w:val="ae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A725E5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A72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A725E5"/>
    <w:rPr>
      <w:sz w:val="20"/>
      <w:szCs w:val="20"/>
    </w:rPr>
  </w:style>
  <w:style w:type="character" w:styleId="af1">
    <w:name w:val="Hyperlink"/>
    <w:basedOn w:val="a0"/>
    <w:uiPriority w:val="99"/>
    <w:unhideWhenUsed/>
    <w:rsid w:val="00A048C1"/>
    <w:rPr>
      <w:color w:val="0563C1" w:themeColor="hyperlink"/>
      <w:u w:val="single"/>
    </w:rPr>
  </w:style>
  <w:style w:type="character" w:styleId="af2">
    <w:name w:val="Placeholder Text"/>
    <w:basedOn w:val="a0"/>
    <w:uiPriority w:val="99"/>
    <w:semiHidden/>
    <w:rsid w:val="005544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2020-11-16T08:09:00Z</cp:lastPrinted>
  <dcterms:created xsi:type="dcterms:W3CDTF">2020-11-20T07:54:00Z</dcterms:created>
  <dcterms:modified xsi:type="dcterms:W3CDTF">2020-11-20T07:54:00Z</dcterms:modified>
</cp:coreProperties>
</file>