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D9E4" w14:textId="0FB81376" w:rsidR="003838A4" w:rsidRPr="00146587" w:rsidRDefault="005C2E90" w:rsidP="009E26F1">
      <w:pPr>
        <w:jc w:val="center"/>
        <w:rPr>
          <w:b/>
          <w:sz w:val="36"/>
          <w:szCs w:val="36"/>
        </w:rPr>
      </w:pPr>
      <w:r w:rsidRPr="004232F5">
        <w:rPr>
          <w:rFonts w:hint="eastAsia"/>
          <w:b/>
          <w:sz w:val="36"/>
          <w:szCs w:val="36"/>
        </w:rPr>
        <w:t>許崑泰</w:t>
      </w:r>
      <w:r w:rsidR="004232F5">
        <w:rPr>
          <w:rFonts w:hint="eastAsia"/>
          <w:b/>
          <w:sz w:val="36"/>
          <w:szCs w:val="36"/>
        </w:rPr>
        <w:t xml:space="preserve">  助學金</w:t>
      </w:r>
    </w:p>
    <w:p w14:paraId="3A43E67B" w14:textId="77777777"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14:paraId="59EDD0D4" w14:textId="77777777"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14:paraId="13712E2F" w14:textId="77777777"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14:paraId="78057A64" w14:textId="77777777"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14:paraId="05354CD0" w14:textId="2CD8C36F"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學年度起辦理「弱勢學生助學計畫」原(宏匯集團)。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14:paraId="68D06C0D" w14:textId="5DE05137"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116570">
        <w:rPr>
          <w:rStyle w:val="m4120604323435503097s1"/>
          <w:rFonts w:ascii="標楷體" w:eastAsia="標楷體" w:hAnsi="標楷體" w:cs="Arial" w:hint="eastAsia"/>
          <w:color w:val="222222"/>
        </w:rPr>
        <w:t>4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國小、國中、高中</w:t>
      </w:r>
      <w:r w:rsidR="006667F1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之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元不等之助學金，以減輕學生學雜費之負擔。</w:t>
      </w:r>
    </w:p>
    <w:p w14:paraId="1ECE1A2C" w14:textId="77777777"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14:paraId="1FB718EF" w14:textId="5717E9B8" w:rsidR="005463D1" w:rsidRPr="00036436" w:rsidRDefault="00005C2E" w:rsidP="00036436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陷入經濟困境，使其不能正常生活，本公司願協助提供急難救助包括:教育，醫療、生活之所需，其能以最快速度給予遭逢變故的家庭給予及時的協助與關懷，協助弱勢家庭，提供生活費、健保費、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14:paraId="1BA0EFFA" w14:textId="4B74E0C9" w:rsidR="0024677C" w:rsidRPr="00183F7F" w:rsidRDefault="00005C2E" w:rsidP="00183F7F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經轉介或需向本公司申請的案家，本公司會後需安排家訪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，並於次月撥放補助款項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r w:rsidR="00130CFC" w:rsidRPr="002A795D">
        <w:rPr>
          <w:rFonts w:ascii="標楷體" w:eastAsia="標楷體" w:hAnsi="標楷體" w:hint="eastAsia"/>
          <w:szCs w:val="24"/>
        </w:rPr>
        <w:t>請付上學校帳戶資料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14:paraId="08230D56" w14:textId="5976DFF8"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</w:t>
      </w:r>
      <w:r w:rsidR="003E65D1">
        <w:rPr>
          <w:rFonts w:hint="eastAsia"/>
          <w:bCs/>
        </w:rPr>
        <w:t>三</w:t>
      </w:r>
      <w:r>
        <w:rPr>
          <w:rFonts w:hint="eastAsia"/>
          <w:bCs/>
        </w:rPr>
        <w:t>、</w:t>
      </w:r>
      <w:r w:rsidRPr="0001230A">
        <w:rPr>
          <w:rFonts w:hint="eastAsia"/>
          <w:bCs/>
        </w:rPr>
        <w:t>轉介時請檢附   貴單位之評估表訪視狀況、案主之家庭關係、目前困難狀況、貴單位</w:t>
      </w:r>
      <w:r>
        <w:rPr>
          <w:rFonts w:hint="eastAsia"/>
          <w:bCs/>
        </w:rPr>
        <w:t xml:space="preserve">        建</w:t>
      </w:r>
      <w:r w:rsidRPr="0001230A">
        <w:rPr>
          <w:rFonts w:hint="eastAsia"/>
          <w:bCs/>
        </w:rPr>
        <w:t>議協助內容等連同本公司的申請表格</w:t>
      </w:r>
      <w:r w:rsidR="00FE33F0">
        <w:rPr>
          <w:rFonts w:hint="eastAsia"/>
          <w:bCs/>
        </w:rPr>
        <w:t>及</w:t>
      </w:r>
      <w:r w:rsidRPr="0001230A">
        <w:rPr>
          <w:rFonts w:hint="eastAsia"/>
          <w:bCs/>
        </w:rPr>
        <w:t>需檢附之證明文件</w:t>
      </w:r>
      <w:r w:rsidRPr="0001230A">
        <w:rPr>
          <w:rFonts w:hint="eastAsia"/>
          <w:bCs/>
          <w:highlight w:val="yellow"/>
        </w:rPr>
        <w:t>(1.全戶戶籍謄本2.財稅</w:t>
      </w:r>
      <w:r w:rsidR="009A30B8">
        <w:rPr>
          <w:rFonts w:hint="eastAsia"/>
          <w:bCs/>
          <w:highlight w:val="yellow"/>
        </w:rPr>
        <w:t xml:space="preserve"> 3.主要家計者</w:t>
      </w:r>
      <w:r w:rsidR="00FE33F0">
        <w:rPr>
          <w:rFonts w:hint="eastAsia"/>
          <w:bCs/>
          <w:highlight w:val="yellow"/>
        </w:rPr>
        <w:t xml:space="preserve">及申請者 之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交易明細半年內交易明細 4.學</w:t>
      </w:r>
      <w:r w:rsidR="009A30B8" w:rsidRPr="0001230A">
        <w:rPr>
          <w:rFonts w:hint="eastAsia"/>
          <w:bCs/>
          <w:highlight w:val="yellow"/>
        </w:rPr>
        <w:t>校帳戶</w:t>
      </w:r>
      <w:r w:rsidR="00D509CA">
        <w:rPr>
          <w:rFonts w:hint="eastAsia"/>
          <w:bCs/>
          <w:highlight w:val="yellow"/>
        </w:rPr>
        <w:t>5.</w:t>
      </w:r>
      <w:r w:rsidR="00036436">
        <w:rPr>
          <w:rFonts w:hint="eastAsia"/>
          <w:bCs/>
          <w:highlight w:val="yellow"/>
        </w:rPr>
        <w:t>資料繳交檢核表</w:t>
      </w:r>
      <w:r w:rsidR="009A30B8" w:rsidRPr="0001230A">
        <w:rPr>
          <w:rFonts w:hint="eastAsia"/>
          <w:bCs/>
          <w:highlight w:val="yellow"/>
        </w:rPr>
        <w:t>)掃描好email寄至本公司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</w:t>
      </w:r>
      <w:r w:rsidR="009A30B8">
        <w:rPr>
          <w:rFonts w:hint="eastAsia"/>
          <w:bCs/>
        </w:rPr>
        <w:t xml:space="preserve">  </w:t>
      </w:r>
      <w:r w:rsidR="009A30B8" w:rsidRPr="0001230A">
        <w:rPr>
          <w:rFonts w:hint="eastAsia"/>
          <w:bCs/>
        </w:rPr>
        <w:t>處理。</w:t>
      </w:r>
    </w:p>
    <w:p w14:paraId="43C3429B" w14:textId="77777777"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四:轉寄方式:轉介單填寫完畢後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email方式呈送轉介單及附件資料，並依案家狀況付上相關資料，</w:t>
      </w:r>
      <w:r w:rsidRPr="0086239C">
        <w:rPr>
          <w:rFonts w:hint="eastAsia"/>
          <w:szCs w:val="24"/>
        </w:rPr>
        <w:t xml:space="preserve">若有轉介方面疑問可直接撥打手機詢問:何小姐0970272757   </w:t>
      </w:r>
    </w:p>
    <w:p w14:paraId="34DF0E26" w14:textId="77777777" w:rsidR="00005C2E" w:rsidRPr="00266829" w:rsidRDefault="00005C2E" w:rsidP="00005C2E">
      <w:pPr>
        <w:spacing w:line="120" w:lineRule="auto"/>
        <w:rPr>
          <w:rFonts w:cs="Arial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14:paraId="6C2E9979" w14:textId="77777777" w:rsidR="00005C2E" w:rsidRDefault="00005C2E" w:rsidP="005B7B5E">
      <w:pPr>
        <w:pStyle w:val="a3"/>
        <w:spacing w:line="120" w:lineRule="auto"/>
        <w:ind w:leftChars="0" w:left="360"/>
        <w:rPr>
          <w:rStyle w:val="m4120604323435503097s1"/>
          <w:rFonts w:ascii="標楷體" w:eastAsia="標楷體" w:hAnsi="標楷體" w:cs="Arial"/>
          <w:b/>
          <w:bCs/>
          <w:color w:val="222222"/>
        </w:rPr>
      </w:pPr>
      <w:r w:rsidRPr="00146587">
        <w:rPr>
          <w:rFonts w:ascii="標楷體" w:eastAsia="標楷體" w:hAnsi="標楷體" w:cs="Arial" w:hint="eastAsia"/>
          <w:b/>
          <w:color w:val="000000"/>
          <w:szCs w:val="24"/>
        </w:rPr>
        <w:t>公司名稱: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</w:t>
      </w:r>
      <w:r w:rsidR="0024677C">
        <w:rPr>
          <w:rFonts w:ascii="標楷體" w:eastAsia="標楷體" w:hAnsi="標楷體" w:cs="Arial" w:hint="eastAsia"/>
          <w:b/>
          <w:color w:val="000000"/>
          <w:szCs w:val="24"/>
        </w:rPr>
        <w:t xml:space="preserve">宏匯集團    </w:t>
      </w:r>
      <w:r>
        <w:rPr>
          <w:rFonts w:ascii="標楷體" w:eastAsia="標楷體" w:hAnsi="標楷體" w:cs="Arial" w:hint="eastAsia"/>
          <w:b/>
          <w:color w:val="000000"/>
          <w:szCs w:val="24"/>
        </w:rPr>
        <w:t>許崑泰社會福利公益信託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 </w:t>
      </w:r>
      <w:r w:rsidR="008842C5" w:rsidRPr="008842C5">
        <w:rPr>
          <w:rStyle w:val="m4120604323435503097s1"/>
          <w:rFonts w:ascii="標楷體" w:eastAsia="標楷體" w:hAnsi="標楷體" w:cs="Arial" w:hint="eastAsia"/>
          <w:b/>
          <w:bCs/>
          <w:color w:val="222222"/>
        </w:rPr>
        <w:t>宏匯社會福利公益信託</w:t>
      </w:r>
    </w:p>
    <w:p w14:paraId="52C2B6B5" w14:textId="77777777"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14:paraId="12E8326C" w14:textId="77777777"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</w:p>
    <w:p w14:paraId="70E30597" w14:textId="77777777"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</w:p>
    <w:p w14:paraId="505A6013" w14:textId="77777777"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14:paraId="36249A3C" w14:textId="77777777"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266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C57A" w14:textId="77777777" w:rsidR="0004146F" w:rsidRDefault="0004146F" w:rsidP="002B2410">
      <w:r>
        <w:separator/>
      </w:r>
    </w:p>
  </w:endnote>
  <w:endnote w:type="continuationSeparator" w:id="0">
    <w:p w14:paraId="43296736" w14:textId="77777777" w:rsidR="0004146F" w:rsidRDefault="0004146F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4FDE" w14:textId="77777777" w:rsidR="0004146F" w:rsidRDefault="0004146F" w:rsidP="002B2410">
      <w:r>
        <w:separator/>
      </w:r>
    </w:p>
  </w:footnote>
  <w:footnote w:type="continuationSeparator" w:id="0">
    <w:p w14:paraId="408470A8" w14:textId="77777777" w:rsidR="0004146F" w:rsidRDefault="0004146F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4767879">
    <w:abstractNumId w:val="0"/>
  </w:num>
  <w:num w:numId="2" w16cid:durableId="535697370">
    <w:abstractNumId w:val="1"/>
  </w:num>
  <w:num w:numId="3" w16cid:durableId="935215598">
    <w:abstractNumId w:val="3"/>
  </w:num>
  <w:num w:numId="4" w16cid:durableId="65110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36436"/>
    <w:rsid w:val="0004146F"/>
    <w:rsid w:val="00063120"/>
    <w:rsid w:val="00116570"/>
    <w:rsid w:val="00130CFC"/>
    <w:rsid w:val="00146587"/>
    <w:rsid w:val="00183F7F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41D6E"/>
    <w:rsid w:val="00377648"/>
    <w:rsid w:val="003838A4"/>
    <w:rsid w:val="00392D8E"/>
    <w:rsid w:val="00395887"/>
    <w:rsid w:val="00397A89"/>
    <w:rsid w:val="003E65D1"/>
    <w:rsid w:val="004232F5"/>
    <w:rsid w:val="00425DE7"/>
    <w:rsid w:val="00433235"/>
    <w:rsid w:val="00444D81"/>
    <w:rsid w:val="00452AF5"/>
    <w:rsid w:val="00462913"/>
    <w:rsid w:val="004751EF"/>
    <w:rsid w:val="004B3CB3"/>
    <w:rsid w:val="004D2820"/>
    <w:rsid w:val="004D67AD"/>
    <w:rsid w:val="005009E0"/>
    <w:rsid w:val="00502A57"/>
    <w:rsid w:val="00510511"/>
    <w:rsid w:val="005463D1"/>
    <w:rsid w:val="00582A4F"/>
    <w:rsid w:val="005B7B5E"/>
    <w:rsid w:val="005C2E90"/>
    <w:rsid w:val="00614EE2"/>
    <w:rsid w:val="00616FF7"/>
    <w:rsid w:val="00626EEF"/>
    <w:rsid w:val="006667F1"/>
    <w:rsid w:val="007162DB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43FFD"/>
    <w:rsid w:val="009843F3"/>
    <w:rsid w:val="0099342E"/>
    <w:rsid w:val="009A30B8"/>
    <w:rsid w:val="009E26F1"/>
    <w:rsid w:val="009F0A74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F40"/>
    <w:rsid w:val="00BF66B5"/>
    <w:rsid w:val="00BF6B01"/>
    <w:rsid w:val="00C678C7"/>
    <w:rsid w:val="00C95AD7"/>
    <w:rsid w:val="00D130D3"/>
    <w:rsid w:val="00D303CE"/>
    <w:rsid w:val="00D3128F"/>
    <w:rsid w:val="00D438F5"/>
    <w:rsid w:val="00D509CA"/>
    <w:rsid w:val="00D6687C"/>
    <w:rsid w:val="00DB430A"/>
    <w:rsid w:val="00DC14D2"/>
    <w:rsid w:val="00DC7EFE"/>
    <w:rsid w:val="00DD3F63"/>
    <w:rsid w:val="00E00C61"/>
    <w:rsid w:val="00E0204A"/>
    <w:rsid w:val="00E21B3C"/>
    <w:rsid w:val="00E305C7"/>
    <w:rsid w:val="00EC370C"/>
    <w:rsid w:val="00ED0D56"/>
    <w:rsid w:val="00F048B1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何稼鈴(chloe988)</cp:lastModifiedBy>
  <cp:revision>17</cp:revision>
  <cp:lastPrinted>2020-03-13T06:29:00Z</cp:lastPrinted>
  <dcterms:created xsi:type="dcterms:W3CDTF">2021-05-24T06:41:00Z</dcterms:created>
  <dcterms:modified xsi:type="dcterms:W3CDTF">2023-09-04T02:27:00Z</dcterms:modified>
</cp:coreProperties>
</file>