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  <w:bookmarkStart w:id="0" w:name="_GoBack"/>
      <w:bookmarkEnd w:id="0"/>
      <w:r w:rsidRPr="00776621">
        <w:rPr>
          <w:rFonts w:eastAsia="標楷體" w:hint="eastAsia"/>
          <w:b/>
          <w:bCs/>
          <w:color w:val="000000"/>
          <w:sz w:val="44"/>
        </w:rPr>
        <w:t>報名委託書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776621" w:rsidRDefault="009376C6" w:rsidP="00776621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本人擬報名參加「</w:t>
      </w:r>
      <w:r w:rsidR="00776621" w:rsidRPr="00776621">
        <w:rPr>
          <w:rFonts w:eastAsia="標楷體" w:hint="eastAsia"/>
          <w:color w:val="000000"/>
          <w:sz w:val="36"/>
          <w:szCs w:val="36"/>
        </w:rPr>
        <w:t>花蓮縣</w:t>
      </w:r>
      <w:proofErr w:type="gramStart"/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3B48F6">
        <w:rPr>
          <w:rFonts w:eastAsia="標楷體" w:hint="eastAsia"/>
          <w:color w:val="000000"/>
          <w:sz w:val="36"/>
          <w:szCs w:val="36"/>
        </w:rPr>
        <w:t>度</w:t>
      </w:r>
      <w:r w:rsidR="00776621" w:rsidRPr="00776621">
        <w:rPr>
          <w:rFonts w:eastAsia="標楷體" w:hint="eastAsia"/>
          <w:color w:val="000000"/>
          <w:sz w:val="36"/>
          <w:szCs w:val="36"/>
        </w:rPr>
        <w:t>國民中小學主任甄選作業</w:t>
      </w:r>
      <w:r w:rsidRPr="00776621">
        <w:rPr>
          <w:rFonts w:eastAsia="標楷體" w:hint="eastAsia"/>
          <w:color w:val="000000"/>
          <w:sz w:val="36"/>
          <w:szCs w:val="36"/>
        </w:rPr>
        <w:t>」，因故無法親自前往報名，特全權委託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DE2A4F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Pr="00776621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776621">
        <w:rPr>
          <w:rFonts w:eastAsia="標楷體" w:hint="eastAsia"/>
          <w:color w:val="000000"/>
          <w:sz w:val="36"/>
          <w:szCs w:val="36"/>
        </w:rPr>
        <w:t>（身分證統一編號</w:t>
      </w:r>
      <w:r w:rsidRPr="00776621">
        <w:rPr>
          <w:rFonts w:eastAsia="標楷體" w:hint="eastAsia"/>
          <w:color w:val="000000"/>
          <w:sz w:val="36"/>
          <w:szCs w:val="36"/>
          <w:u w:val="single"/>
        </w:rPr>
        <w:t xml:space="preserve">              </w:t>
      </w:r>
      <w:r w:rsidRPr="00776621">
        <w:rPr>
          <w:rFonts w:eastAsia="標楷體" w:hint="eastAsia"/>
          <w:color w:val="000000"/>
          <w:sz w:val="36"/>
          <w:szCs w:val="36"/>
        </w:rPr>
        <w:t>）代為報名，並完全接受</w:t>
      </w:r>
      <w:r w:rsidR="00776621" w:rsidRPr="00776621">
        <w:rPr>
          <w:rFonts w:eastAsia="標楷體" w:hint="eastAsia"/>
          <w:color w:val="000000"/>
          <w:sz w:val="36"/>
          <w:szCs w:val="36"/>
        </w:rPr>
        <w:t>業務</w:t>
      </w:r>
      <w:r w:rsidRPr="00776621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776621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776621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776621" w:rsidRDefault="009376C6" w:rsidP="00776621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此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</w:t>
      </w:r>
      <w:r w:rsidRPr="00776621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政府教育</w:t>
      </w:r>
      <w:r w:rsidRPr="00776621">
        <w:rPr>
          <w:rFonts w:eastAsia="標楷體" w:hint="eastAsia"/>
          <w:color w:val="000000"/>
          <w:sz w:val="36"/>
          <w:szCs w:val="36"/>
        </w:rPr>
        <w:t>處</w:t>
      </w:r>
    </w:p>
    <w:p w:rsidR="009376C6" w:rsidRPr="00776621" w:rsidRDefault="009376C6" w:rsidP="00776621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776621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9376C6">
      <w:pPr>
        <w:spacing w:before="180" w:after="180" w:line="360" w:lineRule="auto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DE2A4F">
        <w:rPr>
          <w:rFonts w:eastAsia="標楷體" w:hint="eastAsia"/>
          <w:color w:val="000000"/>
          <w:sz w:val="36"/>
          <w:szCs w:val="36"/>
        </w:rPr>
        <w:t>10</w:t>
      </w:r>
      <w:r w:rsidR="0016625E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16625E">
        <w:rPr>
          <w:rFonts w:eastAsia="標楷體" w:hint="eastAsia"/>
          <w:color w:val="000000"/>
          <w:sz w:val="36"/>
          <w:szCs w:val="36"/>
        </w:rPr>
        <w:t>1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3B48F6">
        <w:rPr>
          <w:rFonts w:eastAsia="標楷體" w:hint="eastAsia"/>
          <w:color w:val="000000"/>
          <w:sz w:val="36"/>
          <w:szCs w:val="36"/>
        </w:rPr>
        <w:t>26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9376C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3E82" w:rsidRDefault="001D3E82" w:rsidP="00677870">
      <w:r>
        <w:separator/>
      </w:r>
    </w:p>
  </w:endnote>
  <w:endnote w:type="continuationSeparator" w:id="0">
    <w:p w:rsidR="001D3E82" w:rsidRDefault="001D3E82" w:rsidP="00677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3E82" w:rsidRDefault="001D3E82" w:rsidP="00677870">
      <w:r>
        <w:separator/>
      </w:r>
    </w:p>
  </w:footnote>
  <w:footnote w:type="continuationSeparator" w:id="0">
    <w:p w:rsidR="001D3E82" w:rsidRDefault="001D3E82" w:rsidP="006778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76C6"/>
    <w:rsid w:val="000A2D9E"/>
    <w:rsid w:val="0016625E"/>
    <w:rsid w:val="001922F1"/>
    <w:rsid w:val="001D3E82"/>
    <w:rsid w:val="00252B4D"/>
    <w:rsid w:val="002D4930"/>
    <w:rsid w:val="00383940"/>
    <w:rsid w:val="00384B23"/>
    <w:rsid w:val="003A0049"/>
    <w:rsid w:val="003B48F6"/>
    <w:rsid w:val="003B7C1C"/>
    <w:rsid w:val="00427593"/>
    <w:rsid w:val="00433986"/>
    <w:rsid w:val="004A0E11"/>
    <w:rsid w:val="00543523"/>
    <w:rsid w:val="00550359"/>
    <w:rsid w:val="00563B0A"/>
    <w:rsid w:val="00580B98"/>
    <w:rsid w:val="005F085F"/>
    <w:rsid w:val="00607D01"/>
    <w:rsid w:val="00625E93"/>
    <w:rsid w:val="00647A21"/>
    <w:rsid w:val="00677870"/>
    <w:rsid w:val="00736153"/>
    <w:rsid w:val="00776621"/>
    <w:rsid w:val="007A697E"/>
    <w:rsid w:val="008A5797"/>
    <w:rsid w:val="008F7168"/>
    <w:rsid w:val="009250E1"/>
    <w:rsid w:val="009376C6"/>
    <w:rsid w:val="00AD301D"/>
    <w:rsid w:val="00B22F5F"/>
    <w:rsid w:val="00C4639E"/>
    <w:rsid w:val="00DE2A4F"/>
    <w:rsid w:val="00DF648F"/>
    <w:rsid w:val="00F22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5E9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677870"/>
    <w:rPr>
      <w:kern w:val="2"/>
    </w:rPr>
  </w:style>
  <w:style w:type="paragraph" w:styleId="a6">
    <w:name w:val="footer"/>
    <w:basedOn w:val="a"/>
    <w:link w:val="a7"/>
    <w:rsid w:val="0067787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67787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NONE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2016-01-21T06:30:00Z</cp:lastPrinted>
  <dcterms:created xsi:type="dcterms:W3CDTF">2018-01-20T14:12:00Z</dcterms:created>
  <dcterms:modified xsi:type="dcterms:W3CDTF">2018-01-20T14:12:00Z</dcterms:modified>
</cp:coreProperties>
</file>