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"/>
        <w:gridCol w:w="26"/>
        <w:gridCol w:w="2414"/>
        <w:gridCol w:w="992"/>
        <w:gridCol w:w="2127"/>
        <w:gridCol w:w="2976"/>
      </w:tblGrid>
      <w:tr w:rsidR="00F5745D" w:rsidRPr="00F5745D" w:rsidTr="00F5745D">
        <w:trPr>
          <w:trHeight w:val="762"/>
        </w:trPr>
        <w:tc>
          <w:tcPr>
            <w:tcW w:w="96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花蓮縣秀林國民中學107學年度新生編班</w:t>
            </w:r>
          </w:p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七年一班</w:t>
            </w:r>
            <w:r w:rsidR="00736BE2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　</w:t>
            </w: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導師：駱昌宏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座號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性別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學號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田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107001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田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107002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朱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107003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FFFF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FFFFFF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107004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107005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107006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107007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107008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謝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107009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古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Ｏ婷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107010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白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Ｏ婷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107011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石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107012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107013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107014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107015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107016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107017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107018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107020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劉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F574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5745D" w:rsidRPr="00F5745D" w:rsidTr="00736BE2">
        <w:trPr>
          <w:trHeight w:val="762"/>
        </w:trPr>
        <w:tc>
          <w:tcPr>
            <w:tcW w:w="96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BE2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lastRenderedPageBreak/>
              <w:t>花蓮縣秀林國民中學107學年度新生編班</w:t>
            </w:r>
          </w:p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七年二班</w:t>
            </w:r>
            <w:r w:rsidR="00736BE2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　</w:t>
            </w:r>
            <w:r w:rsidR="00736BE2"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導師：江瑞珍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座號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性別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學號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宋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107022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周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107023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周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Ｏ祥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107024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岳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107025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胡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107026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107027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107028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曾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Ｏ祈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107029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溫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Ｏ棠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107030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賴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107031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羅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107032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方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107033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余Ｏ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107034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宋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107035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邱Ｏ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107036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高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Ｏ苓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107037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高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Ｏ婕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107038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107039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FFFF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FFFFFF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107040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游Ｏ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107041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F5745D" w:rsidTr="00736BE2">
        <w:trPr>
          <w:trHeight w:val="600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楊</w:t>
            </w:r>
            <w:proofErr w:type="gramStart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5D" w:rsidRPr="00F5745D" w:rsidRDefault="00F5745D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5745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736BE2" w:rsidRDefault="00736BE2" w:rsidP="00736BE2">
      <w:pPr>
        <w:widowControl/>
        <w:snapToGrid w:val="0"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 w:rsidRPr="00F5745D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lastRenderedPageBreak/>
        <w:t>花蓮縣秀林國民中學107學年度新生編班</w:t>
      </w:r>
    </w:p>
    <w:p w:rsidR="0019228E" w:rsidRDefault="00736BE2" w:rsidP="00736BE2">
      <w:pPr>
        <w:snapToGrid w:val="0"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 w:rsidRPr="00F5745D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七年</w:t>
      </w:r>
      <w:r w:rsidR="004817D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三</w:t>
      </w:r>
      <w:bookmarkStart w:id="0" w:name="_GoBack"/>
      <w:bookmarkEnd w:id="0"/>
      <w:r w:rsidRPr="00F5745D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班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　</w:t>
      </w:r>
      <w:r w:rsidRPr="00F5745D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導師：</w:t>
      </w:r>
      <w:r w:rsidRPr="00736BE2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林琇華</w:t>
      </w:r>
    </w:p>
    <w:tbl>
      <w:tblPr>
        <w:tblW w:w="965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0"/>
        <w:gridCol w:w="2471"/>
        <w:gridCol w:w="994"/>
        <w:gridCol w:w="2113"/>
        <w:gridCol w:w="2976"/>
      </w:tblGrid>
      <w:tr w:rsidR="00736BE2" w:rsidRPr="00736BE2" w:rsidTr="00736BE2">
        <w:trPr>
          <w:trHeight w:val="60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座號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性別</w:t>
            </w:r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學號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</w:t>
            </w: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傑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107043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朱</w:t>
            </w: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倫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107044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余Ｏ</w:t>
            </w:r>
            <w:proofErr w:type="gramEnd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恩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107045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</w:t>
            </w: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107046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呂Ｏ憬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107047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柳</w:t>
            </w: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Ｏ瑋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107048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</w:t>
            </w: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傑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107049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</w:t>
            </w: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龍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107050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游Ｏ翰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107051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趙</w:t>
            </w: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軒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107052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尤</w:t>
            </w: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107053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古</w:t>
            </w: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琪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107054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古</w:t>
            </w: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音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107055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余Ｏ恬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107056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FFFF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FFFFFF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宋</w:t>
            </w: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琳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107057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</w:t>
            </w: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107058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</w:t>
            </w: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穎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107059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邱Ｏ瑄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107060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</w:t>
            </w: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Ｏ妤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107061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劉</w:t>
            </w: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Ｏ</w:t>
            </w:r>
            <w:proofErr w:type="gramEnd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喬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107062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36BE2" w:rsidRPr="00736BE2" w:rsidTr="00736BE2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蔡Ｏ</w:t>
            </w:r>
            <w:proofErr w:type="gramEnd"/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儀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BE2" w:rsidRPr="00736BE2" w:rsidRDefault="00736BE2" w:rsidP="00736B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107063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BE2" w:rsidRPr="00736BE2" w:rsidRDefault="00736BE2" w:rsidP="00736BE2">
            <w:pPr>
              <w:widowControl/>
              <w:snapToGrid w:val="0"/>
              <w:rPr>
                <w:rFonts w:ascii="Calibri" w:eastAsia="新細明體" w:hAnsi="Calibri" w:cs="Calibri"/>
                <w:color w:val="000000"/>
                <w:kern w:val="0"/>
                <w:sz w:val="32"/>
                <w:szCs w:val="32"/>
              </w:rPr>
            </w:pPr>
            <w:r w:rsidRPr="00736BE2">
              <w:rPr>
                <w:rFonts w:ascii="Calibri" w:eastAsia="新細明體" w:hAnsi="Calibri" w:cs="Calibri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736BE2" w:rsidRPr="00736BE2" w:rsidRDefault="00736BE2" w:rsidP="00736BE2">
      <w:pPr>
        <w:snapToGrid w:val="0"/>
        <w:rPr>
          <w:sz w:val="20"/>
          <w:szCs w:val="20"/>
        </w:rPr>
      </w:pPr>
    </w:p>
    <w:sectPr w:rsidR="00736BE2" w:rsidRPr="00736BE2" w:rsidSect="00736BE2">
      <w:pgSz w:w="11906" w:h="16838" w:code="9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9EC" w:rsidRDefault="00F829EC" w:rsidP="004817DF">
      <w:r>
        <w:separator/>
      </w:r>
    </w:p>
  </w:endnote>
  <w:endnote w:type="continuationSeparator" w:id="0">
    <w:p w:rsidR="00F829EC" w:rsidRDefault="00F829EC" w:rsidP="0048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9EC" w:rsidRDefault="00F829EC" w:rsidP="004817DF">
      <w:r>
        <w:separator/>
      </w:r>
    </w:p>
  </w:footnote>
  <w:footnote w:type="continuationSeparator" w:id="0">
    <w:p w:rsidR="00F829EC" w:rsidRDefault="00F829EC" w:rsidP="00481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5D"/>
    <w:rsid w:val="0019228E"/>
    <w:rsid w:val="004817DF"/>
    <w:rsid w:val="00736BE2"/>
    <w:rsid w:val="00F5745D"/>
    <w:rsid w:val="00F8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1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1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17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1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1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1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2018-08-10T02:40:00Z</dcterms:created>
  <dcterms:modified xsi:type="dcterms:W3CDTF">2018-08-10T03:41:00Z</dcterms:modified>
</cp:coreProperties>
</file>