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2"/>
        <w:gridCol w:w="1553"/>
        <w:gridCol w:w="1667"/>
        <w:gridCol w:w="2158"/>
        <w:gridCol w:w="2327"/>
      </w:tblGrid>
      <w:tr w:rsidR="001934AE" w:rsidRPr="007372C1">
        <w:trPr>
          <w:trHeight w:val="933"/>
        </w:trPr>
        <w:tc>
          <w:tcPr>
            <w:tcW w:w="8897" w:type="dxa"/>
            <w:gridSpan w:val="5"/>
            <w:tcBorders>
              <w:top w:val="nil"/>
              <w:left w:val="nil"/>
              <w:right w:val="nil"/>
            </w:tcBorders>
          </w:tcPr>
          <w:p w:rsidR="001934AE" w:rsidRPr="007372C1" w:rsidRDefault="001934AE" w:rsidP="00734B63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24"/>
              </w:rPr>
            </w:pPr>
            <w:r w:rsidRPr="007372C1">
              <w:rPr>
                <w:rFonts w:ascii="標楷體" w:eastAsia="標楷體" w:hAnsi="標楷體" w:hint="eastAsia"/>
                <w:sz w:val="32"/>
                <w:szCs w:val="24"/>
              </w:rPr>
              <w:t>原住民族</w:t>
            </w:r>
            <w:r w:rsidR="00875743">
              <w:rPr>
                <w:rFonts w:ascii="標楷體" w:eastAsia="標楷體" w:hAnsi="標楷體" w:hint="eastAsia"/>
                <w:sz w:val="32"/>
                <w:szCs w:val="24"/>
              </w:rPr>
              <w:t>教育</w:t>
            </w:r>
            <w:r w:rsidRPr="007372C1">
              <w:rPr>
                <w:rFonts w:ascii="標楷體" w:eastAsia="標楷體" w:hAnsi="標楷體" w:hint="eastAsia"/>
                <w:sz w:val="32"/>
                <w:szCs w:val="24"/>
              </w:rPr>
              <w:t>師資修習原住民族文化及多元文化教育課程</w:t>
            </w:r>
          </w:p>
          <w:p w:rsidR="001934AE" w:rsidRPr="007372C1" w:rsidRDefault="007372C1" w:rsidP="000359F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(104學年度)</w:t>
            </w:r>
            <w:r w:rsidR="000359FC">
              <w:rPr>
                <w:rFonts w:ascii="標楷體" w:eastAsia="標楷體" w:hAnsi="標楷體" w:hint="eastAsia"/>
                <w:sz w:val="28"/>
                <w:szCs w:val="24"/>
              </w:rPr>
              <w:t>5月份至九月份實體</w:t>
            </w:r>
            <w:r w:rsidR="001934AE" w:rsidRPr="007372C1">
              <w:rPr>
                <w:rFonts w:ascii="標楷體" w:eastAsia="標楷體" w:hAnsi="標楷體" w:hint="eastAsia"/>
                <w:sz w:val="28"/>
                <w:szCs w:val="24"/>
              </w:rPr>
              <w:t>研習場次</w:t>
            </w:r>
            <w:r w:rsidR="000359FC">
              <w:rPr>
                <w:rFonts w:ascii="標楷體" w:eastAsia="標楷體" w:hAnsi="標楷體" w:hint="eastAsia"/>
                <w:sz w:val="28"/>
                <w:szCs w:val="24"/>
              </w:rPr>
              <w:t>表</w:t>
            </w:r>
          </w:p>
        </w:tc>
      </w:tr>
      <w:tr w:rsidR="007372C1" w:rsidRPr="007372C1">
        <w:trPr>
          <w:trHeight w:val="640"/>
        </w:trPr>
        <w:tc>
          <w:tcPr>
            <w:tcW w:w="1192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16410D" w:rsidRPr="007372C1" w:rsidRDefault="0016410D" w:rsidP="007372C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縣市</w:t>
            </w:r>
          </w:p>
        </w:tc>
        <w:tc>
          <w:tcPr>
            <w:tcW w:w="1553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16410D" w:rsidRPr="007372C1" w:rsidRDefault="0016410D" w:rsidP="007372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研習日期</w:t>
            </w:r>
          </w:p>
        </w:tc>
        <w:tc>
          <w:tcPr>
            <w:tcW w:w="1667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16410D" w:rsidRPr="007372C1" w:rsidRDefault="0016410D" w:rsidP="007372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研習時間</w:t>
            </w:r>
          </w:p>
        </w:tc>
        <w:tc>
          <w:tcPr>
            <w:tcW w:w="2158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16410D" w:rsidRPr="007372C1" w:rsidRDefault="0016410D" w:rsidP="00CE62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研習地點</w:t>
            </w:r>
          </w:p>
        </w:tc>
        <w:tc>
          <w:tcPr>
            <w:tcW w:w="2327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16410D" w:rsidRPr="003B0420" w:rsidRDefault="0016410D" w:rsidP="007372C1">
            <w:pPr>
              <w:jc w:val="center"/>
              <w:rPr>
                <w:rFonts w:ascii="標楷體" w:eastAsia="標楷體" w:hAnsi="標楷體" w:hint="eastAsia"/>
                <w:sz w:val="20"/>
                <w:szCs w:val="24"/>
              </w:rPr>
            </w:pPr>
            <w:r w:rsidRPr="003B0420">
              <w:rPr>
                <w:rFonts w:ascii="標楷體" w:eastAsia="標楷體" w:hAnsi="標楷體" w:hint="eastAsia"/>
                <w:sz w:val="20"/>
                <w:szCs w:val="24"/>
              </w:rPr>
              <w:t>全國教師在職進修網</w:t>
            </w:r>
          </w:p>
          <w:p w:rsidR="0016410D" w:rsidRPr="003B0420" w:rsidRDefault="0016410D" w:rsidP="007372C1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3B0420">
              <w:rPr>
                <w:rFonts w:ascii="標楷體" w:eastAsia="標楷體" w:hAnsi="標楷體" w:hint="eastAsia"/>
                <w:sz w:val="20"/>
                <w:szCs w:val="24"/>
              </w:rPr>
              <w:t>課程代碼</w:t>
            </w:r>
          </w:p>
        </w:tc>
      </w:tr>
      <w:tr w:rsidR="009271E8" w:rsidRPr="007372C1">
        <w:trPr>
          <w:trHeight w:val="548"/>
        </w:trPr>
        <w:tc>
          <w:tcPr>
            <w:tcW w:w="1192" w:type="dxa"/>
            <w:vAlign w:val="center"/>
          </w:tcPr>
          <w:p w:rsidR="009271E8" w:rsidRPr="007372C1" w:rsidRDefault="009271E8" w:rsidP="00E926FD">
            <w:pPr>
              <w:tabs>
                <w:tab w:val="left" w:pos="45"/>
              </w:tabs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271E8" w:rsidRPr="008C73A3" w:rsidRDefault="00F32BB0" w:rsidP="00F32BB0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C73A3">
              <w:rPr>
                <w:rFonts w:ascii="標楷體" w:eastAsia="標楷體" w:hAnsi="標楷體" w:hint="eastAsia"/>
                <w:color w:val="000000"/>
                <w:szCs w:val="24"/>
              </w:rPr>
              <w:t>08/26-08/31</w:t>
            </w:r>
          </w:p>
          <w:p w:rsidR="00F32BB0" w:rsidRPr="008C73A3" w:rsidRDefault="00F32BB0" w:rsidP="00F32BB0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C73A3">
              <w:rPr>
                <w:rFonts w:ascii="標楷體" w:eastAsia="標楷體" w:hAnsi="標楷體" w:hint="eastAsia"/>
                <w:color w:val="000000"/>
                <w:szCs w:val="24"/>
              </w:rPr>
              <w:t>(擇一天)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9271E8" w:rsidRPr="008C73A3" w:rsidRDefault="00F32BB0" w:rsidP="00F32BB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C73A3">
              <w:rPr>
                <w:rFonts w:ascii="標楷體" w:eastAsia="標楷體" w:hAnsi="標楷體" w:hint="eastAsia"/>
                <w:color w:val="000000"/>
                <w:szCs w:val="24"/>
              </w:rPr>
              <w:t>08：00-17：00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9271E8" w:rsidRPr="008C73A3" w:rsidRDefault="00F32BB0" w:rsidP="00F32BB0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D675B5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樹林高中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9271E8" w:rsidRPr="008C73A3" w:rsidRDefault="00CE5FBF" w:rsidP="00F32BB0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C73A3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待訂</w:t>
            </w:r>
          </w:p>
        </w:tc>
      </w:tr>
      <w:tr w:rsidR="00CE62F7" w:rsidRPr="007372C1">
        <w:trPr>
          <w:trHeight w:val="548"/>
        </w:trPr>
        <w:tc>
          <w:tcPr>
            <w:tcW w:w="1192" w:type="dxa"/>
            <w:vAlign w:val="center"/>
          </w:tcPr>
          <w:p w:rsidR="00CE62F7" w:rsidRPr="007372C1" w:rsidRDefault="00CE62F7" w:rsidP="001A2490">
            <w:pPr>
              <w:tabs>
                <w:tab w:val="left" w:pos="45"/>
              </w:tabs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CE62F7" w:rsidRPr="008C73A3" w:rsidRDefault="00F32BB0" w:rsidP="00F32BB0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C73A3">
              <w:rPr>
                <w:rFonts w:ascii="標楷體" w:eastAsia="標楷體" w:hAnsi="標楷體" w:hint="eastAsia"/>
                <w:color w:val="000000"/>
                <w:szCs w:val="24"/>
              </w:rPr>
              <w:t>08/29-08/31</w:t>
            </w:r>
          </w:p>
          <w:p w:rsidR="00F32BB0" w:rsidRPr="008C73A3" w:rsidRDefault="00F32BB0" w:rsidP="00F32BB0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C73A3">
              <w:rPr>
                <w:rFonts w:ascii="標楷體" w:eastAsia="標楷體" w:hAnsi="標楷體" w:hint="eastAsia"/>
                <w:color w:val="000000"/>
                <w:szCs w:val="24"/>
              </w:rPr>
              <w:t>(擇一天)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E62F7" w:rsidRPr="008C73A3" w:rsidRDefault="00F32BB0" w:rsidP="00F32BB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C73A3">
              <w:rPr>
                <w:rFonts w:ascii="標楷體" w:eastAsia="標楷體" w:hAnsi="標楷體" w:hint="eastAsia"/>
                <w:color w:val="000000"/>
                <w:szCs w:val="24"/>
              </w:rPr>
              <w:t>08：00-17：00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CE62F7" w:rsidRPr="008C73A3" w:rsidRDefault="00F32BB0" w:rsidP="00F32BB0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C73A3">
              <w:rPr>
                <w:rFonts w:ascii="標楷體" w:eastAsia="標楷體" w:hAnsi="標楷體" w:hint="eastAsia"/>
                <w:color w:val="000000"/>
                <w:szCs w:val="24"/>
              </w:rPr>
              <w:t>桃園光華國小</w:t>
            </w:r>
          </w:p>
          <w:p w:rsidR="00F32BB0" w:rsidRPr="008C73A3" w:rsidRDefault="00F32BB0" w:rsidP="00960995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C73A3">
              <w:rPr>
                <w:rFonts w:ascii="標楷體" w:eastAsia="標楷體" w:hAnsi="標楷體" w:hint="eastAsia"/>
                <w:color w:val="000000"/>
                <w:szCs w:val="24"/>
              </w:rPr>
              <w:t>(暫</w:t>
            </w:r>
            <w:r w:rsidR="00960995" w:rsidRPr="008C73A3">
              <w:rPr>
                <w:rFonts w:ascii="標楷體" w:eastAsia="標楷體" w:hAnsi="標楷體" w:hint="eastAsia"/>
                <w:color w:val="000000"/>
                <w:szCs w:val="24"/>
              </w:rPr>
              <w:t>定</w:t>
            </w:r>
            <w:r w:rsidRPr="008C73A3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CE62F7" w:rsidRPr="008C73A3" w:rsidRDefault="00CE5FBF" w:rsidP="00F32BB0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C73A3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待訂</w:t>
            </w:r>
          </w:p>
        </w:tc>
      </w:tr>
      <w:tr w:rsidR="00CE62F7" w:rsidRPr="007372C1">
        <w:trPr>
          <w:trHeight w:val="548"/>
        </w:trPr>
        <w:tc>
          <w:tcPr>
            <w:tcW w:w="1192" w:type="dxa"/>
            <w:vAlign w:val="center"/>
          </w:tcPr>
          <w:p w:rsidR="00CE62F7" w:rsidRDefault="00CE62F7" w:rsidP="001A2490">
            <w:pPr>
              <w:tabs>
                <w:tab w:val="left" w:pos="45"/>
              </w:tabs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</w:tc>
        <w:tc>
          <w:tcPr>
            <w:tcW w:w="1553" w:type="dxa"/>
            <w:shd w:val="clear" w:color="auto" w:fill="auto"/>
          </w:tcPr>
          <w:p w:rsidR="00CE62F7" w:rsidRDefault="00CE62F7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105/07/01</w:t>
            </w:r>
          </w:p>
          <w:p w:rsidR="00CE62F7" w:rsidRPr="007372C1" w:rsidRDefault="00CE62F7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(星期五)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E62F7" w:rsidRPr="007372C1" w:rsidRDefault="00CE62F7" w:rsidP="002E2BA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08：00-17：00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CE62F7" w:rsidRPr="007372C1" w:rsidRDefault="00CE62F7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台中市和平國中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CE62F7" w:rsidRPr="00E3503D" w:rsidRDefault="00E926FD" w:rsidP="00E3503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E3503D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1977190</w:t>
            </w:r>
          </w:p>
        </w:tc>
      </w:tr>
      <w:tr w:rsidR="00D675B5" w:rsidRPr="007372C1">
        <w:trPr>
          <w:trHeight w:val="758"/>
        </w:trPr>
        <w:tc>
          <w:tcPr>
            <w:tcW w:w="1192" w:type="dxa"/>
            <w:vMerge w:val="restart"/>
            <w:tcBorders>
              <w:top w:val="single" w:sz="4" w:space="0" w:color="auto"/>
            </w:tcBorders>
            <w:vAlign w:val="center"/>
          </w:tcPr>
          <w:p w:rsidR="00D675B5" w:rsidRPr="007372C1" w:rsidRDefault="00D675B5" w:rsidP="00021401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南投縣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75B5" w:rsidRPr="007372C1" w:rsidRDefault="00D675B5" w:rsidP="00021401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七月份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75B5" w:rsidRPr="007372C1" w:rsidRDefault="00D675B5" w:rsidP="0020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08：00-17：00</w:t>
            </w: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75B5" w:rsidRPr="007372C1" w:rsidRDefault="00D675B5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南投埔里國中</w:t>
            </w:r>
          </w:p>
        </w:tc>
        <w:tc>
          <w:tcPr>
            <w:tcW w:w="23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75B5" w:rsidRPr="00E3503D" w:rsidRDefault="00D675B5" w:rsidP="00E3503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待訂</w:t>
            </w:r>
          </w:p>
        </w:tc>
      </w:tr>
      <w:tr w:rsidR="00BD75F7" w:rsidRPr="007372C1">
        <w:trPr>
          <w:trHeight w:val="548"/>
        </w:trPr>
        <w:tc>
          <w:tcPr>
            <w:tcW w:w="1192" w:type="dxa"/>
            <w:vMerge/>
            <w:vAlign w:val="center"/>
          </w:tcPr>
          <w:p w:rsidR="00BD75F7" w:rsidRPr="007372C1" w:rsidRDefault="00BD75F7" w:rsidP="002F67B2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auto"/>
          </w:tcPr>
          <w:p w:rsidR="00BD75F7" w:rsidRDefault="00BD75F7" w:rsidP="004766E4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105/07/01</w:t>
            </w:r>
          </w:p>
          <w:p w:rsidR="00BD75F7" w:rsidRPr="007372C1" w:rsidRDefault="00BD75F7" w:rsidP="004766E4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(星期五)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75F7" w:rsidRPr="007372C1" w:rsidRDefault="00BD75F7" w:rsidP="004766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08：00-17：00</w:t>
            </w: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75F7" w:rsidRPr="007372C1" w:rsidRDefault="00BD75F7" w:rsidP="004766E4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675B5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南投埔里高工</w:t>
            </w:r>
          </w:p>
        </w:tc>
        <w:tc>
          <w:tcPr>
            <w:tcW w:w="23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75F7" w:rsidRPr="00E3503D" w:rsidRDefault="00BD75F7" w:rsidP="004766E4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D675B5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1986082</w:t>
            </w:r>
          </w:p>
        </w:tc>
      </w:tr>
      <w:tr w:rsidR="00BD75F7" w:rsidRPr="007372C1">
        <w:trPr>
          <w:trHeight w:val="548"/>
        </w:trPr>
        <w:tc>
          <w:tcPr>
            <w:tcW w:w="1192" w:type="dxa"/>
            <w:vMerge/>
            <w:vAlign w:val="center"/>
          </w:tcPr>
          <w:p w:rsidR="00BD75F7" w:rsidRPr="007372C1" w:rsidRDefault="00BD75F7" w:rsidP="002F67B2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auto"/>
          </w:tcPr>
          <w:p w:rsidR="00BD75F7" w:rsidRDefault="00BD75F7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105/08/26</w:t>
            </w:r>
          </w:p>
          <w:p w:rsidR="00BD75F7" w:rsidRPr="007372C1" w:rsidRDefault="00BD75F7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(星期五)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75F7" w:rsidRPr="007372C1" w:rsidRDefault="00BD75F7" w:rsidP="0020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08：00-17：00</w:t>
            </w: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75F7" w:rsidRPr="007372C1" w:rsidRDefault="00BD75F7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南投仁愛國小</w:t>
            </w:r>
          </w:p>
        </w:tc>
        <w:tc>
          <w:tcPr>
            <w:tcW w:w="23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75F7" w:rsidRPr="00E3503D" w:rsidRDefault="00BD75F7" w:rsidP="00E3503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E3503D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1977192</w:t>
            </w:r>
          </w:p>
        </w:tc>
      </w:tr>
      <w:tr w:rsidR="00BD75F7" w:rsidRPr="007372C1">
        <w:trPr>
          <w:trHeight w:val="548"/>
        </w:trPr>
        <w:tc>
          <w:tcPr>
            <w:tcW w:w="1192" w:type="dxa"/>
          </w:tcPr>
          <w:p w:rsidR="00BD75F7" w:rsidRDefault="00BD75F7" w:rsidP="001A2490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嘉義縣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75F7" w:rsidRDefault="00BD75F7" w:rsidP="003B0420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105/08/26</w:t>
            </w:r>
          </w:p>
          <w:p w:rsidR="00BD75F7" w:rsidRPr="003B0420" w:rsidRDefault="00BD75F7" w:rsidP="003B042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(星期五)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75F7" w:rsidRPr="007372C1" w:rsidRDefault="00BD75F7" w:rsidP="003B042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08：00-17：00</w:t>
            </w: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75F7" w:rsidRDefault="00BD75F7" w:rsidP="003B0420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阿里山國中小</w:t>
            </w:r>
          </w:p>
        </w:tc>
        <w:tc>
          <w:tcPr>
            <w:tcW w:w="23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75F7" w:rsidRPr="00E3503D" w:rsidRDefault="00BD75F7" w:rsidP="00E3503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1978761</w:t>
            </w:r>
          </w:p>
        </w:tc>
      </w:tr>
      <w:tr w:rsidR="00BD75F7" w:rsidRPr="007372C1">
        <w:trPr>
          <w:trHeight w:val="548"/>
        </w:trPr>
        <w:tc>
          <w:tcPr>
            <w:tcW w:w="1192" w:type="dxa"/>
          </w:tcPr>
          <w:p w:rsidR="00BD75F7" w:rsidRDefault="00BD75F7" w:rsidP="001A2490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宜蘭縣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75F7" w:rsidRDefault="00BD75F7" w:rsidP="003B0420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105/07/04</w:t>
            </w:r>
          </w:p>
          <w:p w:rsidR="00BD75F7" w:rsidRPr="003B0420" w:rsidRDefault="00BD75F7" w:rsidP="003B042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(星期一)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75F7" w:rsidRPr="007372C1" w:rsidRDefault="00BD75F7" w:rsidP="003B04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08：00-17：00</w:t>
            </w: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75F7" w:rsidRDefault="00BD75F7" w:rsidP="000B482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泰雅生活館</w:t>
            </w:r>
          </w:p>
          <w:p w:rsidR="0078690F" w:rsidRDefault="0078690F" w:rsidP="000B482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(大同國中承辦)</w:t>
            </w:r>
          </w:p>
        </w:tc>
        <w:tc>
          <w:tcPr>
            <w:tcW w:w="23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75F7" w:rsidRPr="00E3503D" w:rsidRDefault="00BD75F7" w:rsidP="00E3503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E3503D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1877648</w:t>
            </w:r>
          </w:p>
        </w:tc>
      </w:tr>
      <w:tr w:rsidR="00BD75F7" w:rsidRPr="007372C1">
        <w:trPr>
          <w:trHeight w:val="548"/>
        </w:trPr>
        <w:tc>
          <w:tcPr>
            <w:tcW w:w="1192" w:type="dxa"/>
            <w:vMerge w:val="restart"/>
            <w:vAlign w:val="center"/>
          </w:tcPr>
          <w:p w:rsidR="00BD75F7" w:rsidRPr="007372C1" w:rsidRDefault="00BD75F7" w:rsidP="00686844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花蓮縣</w:t>
            </w:r>
          </w:p>
        </w:tc>
        <w:tc>
          <w:tcPr>
            <w:tcW w:w="1553" w:type="dxa"/>
            <w:shd w:val="clear" w:color="auto" w:fill="auto"/>
          </w:tcPr>
          <w:p w:rsidR="00BD75F7" w:rsidRDefault="00BD75F7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105/06/18</w:t>
            </w:r>
          </w:p>
          <w:p w:rsidR="00BD75F7" w:rsidRPr="007372C1" w:rsidRDefault="00BD75F7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BD75F7" w:rsidRPr="007372C1" w:rsidRDefault="00BD75F7" w:rsidP="0020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08：00-17：00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BD75F7" w:rsidRPr="007372C1" w:rsidRDefault="00BD75F7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春日國小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BD75F7" w:rsidRPr="00E3503D" w:rsidRDefault="00BD75F7" w:rsidP="00E3503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E3503D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1977373</w:t>
            </w:r>
          </w:p>
        </w:tc>
      </w:tr>
      <w:tr w:rsidR="00BD75F7" w:rsidRPr="007372C1">
        <w:trPr>
          <w:trHeight w:val="548"/>
        </w:trPr>
        <w:tc>
          <w:tcPr>
            <w:tcW w:w="1192" w:type="dxa"/>
            <w:vMerge/>
          </w:tcPr>
          <w:p w:rsidR="00BD75F7" w:rsidRPr="007372C1" w:rsidRDefault="00BD75F7" w:rsidP="00B25DB3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BD75F7" w:rsidRDefault="00BD75F7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105/07/01</w:t>
            </w:r>
          </w:p>
          <w:p w:rsidR="00BD75F7" w:rsidRPr="007372C1" w:rsidRDefault="00BD75F7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(星期五)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BD75F7" w:rsidRPr="007372C1" w:rsidRDefault="00BD75F7" w:rsidP="0020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08：00-17：00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BD75F7" w:rsidRPr="007372C1" w:rsidRDefault="00BD75F7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富世國小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BD75F7" w:rsidRPr="00E3503D" w:rsidRDefault="00BD75F7" w:rsidP="00E3503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E3503D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1977207</w:t>
            </w:r>
          </w:p>
        </w:tc>
      </w:tr>
      <w:tr w:rsidR="00BD75F7" w:rsidRPr="007372C1">
        <w:trPr>
          <w:trHeight w:val="548"/>
        </w:trPr>
        <w:tc>
          <w:tcPr>
            <w:tcW w:w="1192" w:type="dxa"/>
            <w:vMerge/>
          </w:tcPr>
          <w:p w:rsidR="00BD75F7" w:rsidRPr="007372C1" w:rsidRDefault="00BD75F7" w:rsidP="00B25DB3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BD75F7" w:rsidRDefault="00BD75F7" w:rsidP="00F6534B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105/07/01</w:t>
            </w:r>
          </w:p>
          <w:p w:rsidR="00BD75F7" w:rsidRPr="007372C1" w:rsidRDefault="00BD75F7" w:rsidP="00F6534B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(星期五)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BD75F7" w:rsidRPr="007372C1" w:rsidRDefault="00BD75F7" w:rsidP="00F653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08：00-17：00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BD75F7" w:rsidRPr="007372C1" w:rsidRDefault="00BD75F7" w:rsidP="00F6534B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675B5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花蓮高農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BD75F7" w:rsidRPr="00E3503D" w:rsidRDefault="00BD75F7" w:rsidP="00F6534B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D675B5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1977214</w:t>
            </w:r>
          </w:p>
        </w:tc>
      </w:tr>
      <w:tr w:rsidR="00BD75F7" w:rsidRPr="007372C1">
        <w:trPr>
          <w:trHeight w:val="548"/>
        </w:trPr>
        <w:tc>
          <w:tcPr>
            <w:tcW w:w="1192" w:type="dxa"/>
            <w:vMerge/>
          </w:tcPr>
          <w:p w:rsidR="00BD75F7" w:rsidRPr="007372C1" w:rsidRDefault="00BD75F7" w:rsidP="00B25DB3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BD75F7" w:rsidRDefault="00BD75F7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105/07/05</w:t>
            </w:r>
          </w:p>
          <w:p w:rsidR="00BD75F7" w:rsidRPr="007372C1" w:rsidRDefault="00BD75F7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(星期二)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BD75F7" w:rsidRPr="007372C1" w:rsidRDefault="00BD75F7" w:rsidP="002002E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08：00-17：00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BD75F7" w:rsidRPr="007372C1" w:rsidRDefault="00BD75F7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太巴塱國小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BD75F7" w:rsidRPr="00E3503D" w:rsidRDefault="00BD75F7" w:rsidP="00E3503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E3503D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1977202</w:t>
            </w:r>
          </w:p>
        </w:tc>
      </w:tr>
      <w:tr w:rsidR="00BD75F7" w:rsidRPr="007372C1">
        <w:trPr>
          <w:trHeight w:val="548"/>
        </w:trPr>
        <w:tc>
          <w:tcPr>
            <w:tcW w:w="1192" w:type="dxa"/>
            <w:vMerge/>
          </w:tcPr>
          <w:p w:rsidR="00BD75F7" w:rsidRPr="007372C1" w:rsidRDefault="00BD75F7" w:rsidP="00B25DB3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BD75F7" w:rsidRDefault="00BD75F7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105/07/06</w:t>
            </w:r>
          </w:p>
          <w:p w:rsidR="00BD75F7" w:rsidRPr="007372C1" w:rsidRDefault="00BD75F7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(星期三)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BD75F7" w:rsidRPr="007372C1" w:rsidRDefault="00BD75F7" w:rsidP="002002E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08：00-17：00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BD75F7" w:rsidRPr="007372C1" w:rsidRDefault="00BD75F7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化仁國中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BD75F7" w:rsidRPr="00E3503D" w:rsidRDefault="00BD75F7" w:rsidP="00E3503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E3503D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1977196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</w:tr>
      <w:tr w:rsidR="00BD75F7" w:rsidRPr="007372C1">
        <w:trPr>
          <w:trHeight w:val="548"/>
        </w:trPr>
        <w:tc>
          <w:tcPr>
            <w:tcW w:w="1192" w:type="dxa"/>
            <w:vMerge/>
          </w:tcPr>
          <w:p w:rsidR="00BD75F7" w:rsidRPr="007372C1" w:rsidRDefault="00BD75F7" w:rsidP="00B25DB3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BD75F7" w:rsidRDefault="00BD75F7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105/07/05</w:t>
            </w:r>
          </w:p>
          <w:p w:rsidR="00BD75F7" w:rsidRPr="007372C1" w:rsidRDefault="00BD75F7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(星期二)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BD75F7" w:rsidRPr="007372C1" w:rsidRDefault="00BD75F7" w:rsidP="000D20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08：00-17：00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BD75F7" w:rsidRPr="007372C1" w:rsidRDefault="00BD75F7" w:rsidP="000D2050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卓溪國小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BD75F7" w:rsidRPr="00E3503D" w:rsidRDefault="00BD75F7" w:rsidP="00E3503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037E57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1982730</w:t>
            </w:r>
          </w:p>
        </w:tc>
      </w:tr>
    </w:tbl>
    <w:p w:rsidR="00D675B5" w:rsidRDefault="00D675B5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2"/>
        <w:gridCol w:w="1553"/>
        <w:gridCol w:w="1667"/>
        <w:gridCol w:w="2158"/>
        <w:gridCol w:w="2327"/>
      </w:tblGrid>
      <w:tr w:rsidR="00D675B5" w:rsidRPr="007372C1">
        <w:trPr>
          <w:trHeight w:val="548"/>
        </w:trPr>
        <w:tc>
          <w:tcPr>
            <w:tcW w:w="1192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675B5" w:rsidRPr="007372C1" w:rsidRDefault="00D675B5" w:rsidP="00F6534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lastRenderedPageBreak/>
              <w:t>縣市</w:t>
            </w:r>
          </w:p>
        </w:tc>
        <w:tc>
          <w:tcPr>
            <w:tcW w:w="1553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D675B5" w:rsidRPr="007372C1" w:rsidRDefault="00D675B5" w:rsidP="00F653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研習日期</w:t>
            </w:r>
          </w:p>
        </w:tc>
        <w:tc>
          <w:tcPr>
            <w:tcW w:w="1667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D675B5" w:rsidRPr="007372C1" w:rsidRDefault="00D675B5" w:rsidP="00F653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研習時間</w:t>
            </w:r>
          </w:p>
        </w:tc>
        <w:tc>
          <w:tcPr>
            <w:tcW w:w="2158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D675B5" w:rsidRPr="007372C1" w:rsidRDefault="00D675B5" w:rsidP="00F653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研習地點</w:t>
            </w:r>
          </w:p>
        </w:tc>
        <w:tc>
          <w:tcPr>
            <w:tcW w:w="2327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D675B5" w:rsidRPr="003B0420" w:rsidRDefault="00D675B5" w:rsidP="00F6534B">
            <w:pPr>
              <w:jc w:val="center"/>
              <w:rPr>
                <w:rFonts w:ascii="標楷體" w:eastAsia="標楷體" w:hAnsi="標楷體" w:hint="eastAsia"/>
                <w:sz w:val="20"/>
                <w:szCs w:val="24"/>
              </w:rPr>
            </w:pPr>
            <w:r w:rsidRPr="003B0420">
              <w:rPr>
                <w:rFonts w:ascii="標楷體" w:eastAsia="標楷體" w:hAnsi="標楷體" w:hint="eastAsia"/>
                <w:sz w:val="20"/>
                <w:szCs w:val="24"/>
              </w:rPr>
              <w:t>全國教師在職進修網</w:t>
            </w:r>
          </w:p>
          <w:p w:rsidR="00D675B5" w:rsidRPr="003B0420" w:rsidRDefault="00D675B5" w:rsidP="00F6534B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3B0420">
              <w:rPr>
                <w:rFonts w:ascii="標楷體" w:eastAsia="標楷體" w:hAnsi="標楷體" w:hint="eastAsia"/>
                <w:sz w:val="20"/>
                <w:szCs w:val="24"/>
              </w:rPr>
              <w:t>課程代碼</w:t>
            </w:r>
          </w:p>
        </w:tc>
      </w:tr>
      <w:tr w:rsidR="00D675B5" w:rsidRPr="007372C1">
        <w:trPr>
          <w:trHeight w:val="548"/>
        </w:trPr>
        <w:tc>
          <w:tcPr>
            <w:tcW w:w="1192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D675B5" w:rsidRPr="007372C1" w:rsidRDefault="00D675B5" w:rsidP="00FB77BF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台東縣</w:t>
            </w:r>
          </w:p>
        </w:tc>
        <w:tc>
          <w:tcPr>
            <w:tcW w:w="1553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</w:tcPr>
          <w:p w:rsidR="00D675B5" w:rsidRDefault="00D675B5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105/05/28</w:t>
            </w:r>
          </w:p>
          <w:p w:rsidR="00D675B5" w:rsidRPr="007372C1" w:rsidRDefault="00D675B5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667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75B5" w:rsidRPr="007372C1" w:rsidRDefault="00BD75F7" w:rsidP="0020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08：00-17：00</w:t>
            </w:r>
          </w:p>
        </w:tc>
        <w:tc>
          <w:tcPr>
            <w:tcW w:w="2158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75B5" w:rsidRPr="007372C1" w:rsidRDefault="00D675B5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賓茂國中</w:t>
            </w:r>
          </w:p>
        </w:tc>
        <w:tc>
          <w:tcPr>
            <w:tcW w:w="2327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75B5" w:rsidRPr="00E3503D" w:rsidRDefault="00D675B5" w:rsidP="00E3503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E3503D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1977258</w:t>
            </w:r>
          </w:p>
        </w:tc>
      </w:tr>
      <w:tr w:rsidR="00BD75F7" w:rsidRPr="007372C1">
        <w:trPr>
          <w:trHeight w:val="548"/>
        </w:trPr>
        <w:tc>
          <w:tcPr>
            <w:tcW w:w="1192" w:type="dxa"/>
            <w:vMerge/>
          </w:tcPr>
          <w:p w:rsidR="00BD75F7" w:rsidRPr="007372C1" w:rsidRDefault="00BD75F7" w:rsidP="00B25DB3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BD75F7" w:rsidRDefault="00BD75F7" w:rsidP="003C1642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105/06/25</w:t>
            </w:r>
          </w:p>
          <w:p w:rsidR="00BD75F7" w:rsidRDefault="00BD75F7" w:rsidP="003C1642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F7" w:rsidRPr="007372C1" w:rsidRDefault="00BD75F7" w:rsidP="002002E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08：00-17：00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F7" w:rsidRDefault="00BD75F7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D75F7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台東高商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F7" w:rsidRPr="00E3503D" w:rsidRDefault="00BD75F7" w:rsidP="00E3503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BD75F7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1987731</w:t>
            </w:r>
          </w:p>
        </w:tc>
      </w:tr>
      <w:tr w:rsidR="00D675B5" w:rsidRPr="007372C1">
        <w:trPr>
          <w:trHeight w:val="548"/>
        </w:trPr>
        <w:tc>
          <w:tcPr>
            <w:tcW w:w="1192" w:type="dxa"/>
            <w:vMerge/>
          </w:tcPr>
          <w:p w:rsidR="00D675B5" w:rsidRPr="007372C1" w:rsidRDefault="00D675B5" w:rsidP="00B25DB3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D675B5" w:rsidRDefault="00D675B5" w:rsidP="003C1642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105/07/01</w:t>
            </w:r>
          </w:p>
          <w:p w:rsidR="00D675B5" w:rsidRDefault="00D675B5" w:rsidP="003C1642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(星期五)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5B5" w:rsidRPr="007372C1" w:rsidRDefault="00D675B5" w:rsidP="002002E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08：00-17：00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5B5" w:rsidRPr="00FB77BF" w:rsidRDefault="00D675B5" w:rsidP="002002E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新港國中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5B5" w:rsidRPr="00E3503D" w:rsidRDefault="00D675B5" w:rsidP="00E3503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E3503D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1977218</w:t>
            </w:r>
          </w:p>
        </w:tc>
      </w:tr>
      <w:tr w:rsidR="00D675B5" w:rsidRPr="007372C1">
        <w:trPr>
          <w:trHeight w:val="548"/>
        </w:trPr>
        <w:tc>
          <w:tcPr>
            <w:tcW w:w="1192" w:type="dxa"/>
            <w:vMerge/>
          </w:tcPr>
          <w:p w:rsidR="00D675B5" w:rsidRPr="007372C1" w:rsidRDefault="00D675B5" w:rsidP="00B25DB3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D675B5" w:rsidRPr="00037E57" w:rsidRDefault="00D675B5" w:rsidP="0030085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037E57">
              <w:rPr>
                <w:rFonts w:ascii="標楷體" w:eastAsia="標楷體" w:hAnsi="標楷體" w:hint="eastAsia"/>
                <w:szCs w:val="24"/>
              </w:rPr>
              <w:t>105/07/04</w:t>
            </w:r>
          </w:p>
          <w:p w:rsidR="00D675B5" w:rsidRPr="00037E57" w:rsidRDefault="00D675B5" w:rsidP="0030085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037E57">
              <w:rPr>
                <w:rFonts w:ascii="標楷體" w:eastAsia="標楷體" w:hAnsi="標楷體" w:hint="eastAsia"/>
                <w:szCs w:val="24"/>
              </w:rPr>
              <w:t>(星期一)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5B5" w:rsidRPr="00037E57" w:rsidRDefault="00D675B5" w:rsidP="002002E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037E57">
              <w:rPr>
                <w:rFonts w:ascii="標楷體" w:eastAsia="標楷體" w:hAnsi="標楷體" w:hint="eastAsia"/>
                <w:szCs w:val="24"/>
              </w:rPr>
              <w:t>08：00-17：00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5B5" w:rsidRPr="00037E57" w:rsidRDefault="00D675B5" w:rsidP="002002E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7E57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布農部落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5B5" w:rsidRPr="00037E57" w:rsidRDefault="00D675B5" w:rsidP="00E350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7E57">
              <w:rPr>
                <w:rFonts w:ascii="標楷體" w:eastAsia="標楷體" w:hAnsi="標楷體" w:cs="Arial"/>
                <w:szCs w:val="24"/>
                <w:shd w:val="clear" w:color="auto" w:fill="FFFFFF"/>
              </w:rPr>
              <w:t>1977244</w:t>
            </w:r>
          </w:p>
        </w:tc>
      </w:tr>
      <w:tr w:rsidR="00D675B5" w:rsidRPr="007372C1">
        <w:trPr>
          <w:trHeight w:val="548"/>
        </w:trPr>
        <w:tc>
          <w:tcPr>
            <w:tcW w:w="1192" w:type="dxa"/>
            <w:vMerge/>
          </w:tcPr>
          <w:p w:rsidR="00D675B5" w:rsidRPr="007372C1" w:rsidRDefault="00D675B5" w:rsidP="00B25DB3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D675B5" w:rsidRPr="00E3503D" w:rsidRDefault="00D675B5" w:rsidP="0030085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3503D">
              <w:rPr>
                <w:rFonts w:ascii="標楷體" w:eastAsia="標楷體" w:hAnsi="標楷體" w:hint="eastAsia"/>
                <w:szCs w:val="24"/>
              </w:rPr>
              <w:t>105/07/01</w:t>
            </w:r>
          </w:p>
          <w:p w:rsidR="00D675B5" w:rsidRPr="00E3503D" w:rsidRDefault="00D675B5" w:rsidP="0030085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3503D">
              <w:rPr>
                <w:rFonts w:ascii="標楷體" w:eastAsia="標楷體" w:hAnsi="標楷體" w:hint="eastAsia"/>
                <w:szCs w:val="24"/>
              </w:rPr>
              <w:t xml:space="preserve">(星期五) 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5B5" w:rsidRPr="00E3503D" w:rsidRDefault="00D675B5" w:rsidP="0020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503D">
              <w:rPr>
                <w:rFonts w:ascii="標楷體" w:eastAsia="標楷體" w:hAnsi="標楷體" w:hint="eastAsia"/>
                <w:szCs w:val="24"/>
              </w:rPr>
              <w:t>08：00-17：00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5B5" w:rsidRPr="00E3503D" w:rsidRDefault="00D675B5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3503D">
              <w:rPr>
                <w:rFonts w:ascii="標楷體" w:eastAsia="標楷體" w:hAnsi="標楷體"/>
                <w:szCs w:val="24"/>
              </w:rPr>
              <w:t>三民國小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5B5" w:rsidRPr="00E3503D" w:rsidRDefault="00D675B5" w:rsidP="00E350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503D">
              <w:rPr>
                <w:rFonts w:ascii="標楷體" w:eastAsia="標楷體" w:hAnsi="標楷體"/>
                <w:szCs w:val="24"/>
              </w:rPr>
              <w:t>1977239</w:t>
            </w:r>
          </w:p>
        </w:tc>
      </w:tr>
      <w:tr w:rsidR="00D675B5" w:rsidRPr="007372C1">
        <w:trPr>
          <w:trHeight w:val="548"/>
        </w:trPr>
        <w:tc>
          <w:tcPr>
            <w:tcW w:w="1192" w:type="dxa"/>
            <w:vMerge/>
          </w:tcPr>
          <w:p w:rsidR="00D675B5" w:rsidRPr="007372C1" w:rsidRDefault="00D675B5" w:rsidP="00B25DB3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D675B5" w:rsidRPr="00E3503D" w:rsidRDefault="00D675B5" w:rsidP="0030085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3503D">
              <w:rPr>
                <w:rFonts w:ascii="標楷體" w:eastAsia="標楷體" w:hAnsi="標楷體" w:hint="eastAsia"/>
                <w:szCs w:val="24"/>
              </w:rPr>
              <w:t>105/07/01</w:t>
            </w:r>
          </w:p>
          <w:p w:rsidR="00D675B5" w:rsidRPr="00E3503D" w:rsidRDefault="00D675B5" w:rsidP="0030085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3503D">
              <w:rPr>
                <w:rFonts w:ascii="標楷體" w:eastAsia="標楷體" w:hAnsi="標楷體" w:hint="eastAsia"/>
                <w:szCs w:val="24"/>
              </w:rPr>
              <w:t>(星期五)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5B5" w:rsidRPr="00E3503D" w:rsidRDefault="00D675B5" w:rsidP="0020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503D">
              <w:rPr>
                <w:rFonts w:ascii="標楷體" w:eastAsia="標楷體" w:hAnsi="標楷體" w:hint="eastAsia"/>
                <w:szCs w:val="24"/>
              </w:rPr>
              <w:t>08：00-17：00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5B5" w:rsidRPr="00E3503D" w:rsidRDefault="00D675B5" w:rsidP="002002E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503D">
              <w:rPr>
                <w:rFonts w:ascii="標楷體" w:eastAsia="標楷體" w:hAnsi="標楷體"/>
                <w:szCs w:val="24"/>
              </w:rPr>
              <w:t>寶桑國小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5B5" w:rsidRPr="00E3503D" w:rsidRDefault="00D675B5" w:rsidP="00E350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503D">
              <w:rPr>
                <w:rFonts w:ascii="標楷體" w:eastAsia="標楷體" w:hAnsi="標楷體"/>
                <w:szCs w:val="24"/>
              </w:rPr>
              <w:t>1977224</w:t>
            </w:r>
          </w:p>
        </w:tc>
      </w:tr>
      <w:tr w:rsidR="00D675B5" w:rsidRPr="007372C1">
        <w:trPr>
          <w:trHeight w:val="548"/>
        </w:trPr>
        <w:tc>
          <w:tcPr>
            <w:tcW w:w="1192" w:type="dxa"/>
            <w:vMerge/>
          </w:tcPr>
          <w:p w:rsidR="00D675B5" w:rsidRPr="007372C1" w:rsidRDefault="00D675B5" w:rsidP="00B25DB3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D675B5" w:rsidRPr="00E3503D" w:rsidRDefault="00D675B5" w:rsidP="0030085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3503D">
              <w:rPr>
                <w:rFonts w:ascii="標楷體" w:eastAsia="標楷體" w:hAnsi="標楷體" w:hint="eastAsia"/>
                <w:szCs w:val="24"/>
              </w:rPr>
              <w:t>105/07/01</w:t>
            </w:r>
          </w:p>
          <w:p w:rsidR="00D675B5" w:rsidRPr="00E3503D" w:rsidRDefault="00D675B5" w:rsidP="0030085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3503D">
              <w:rPr>
                <w:rFonts w:ascii="標楷體" w:eastAsia="標楷體" w:hAnsi="標楷體" w:hint="eastAsia"/>
                <w:szCs w:val="24"/>
              </w:rPr>
              <w:t>(星期五)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675B5" w:rsidRPr="00E3503D" w:rsidRDefault="00D675B5" w:rsidP="002002E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3503D">
              <w:rPr>
                <w:rFonts w:ascii="標楷體" w:eastAsia="標楷體" w:hAnsi="標楷體" w:hint="eastAsia"/>
                <w:color w:val="000000"/>
                <w:szCs w:val="24"/>
              </w:rPr>
              <w:t>08：00-17：00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D675B5" w:rsidRPr="00E3503D" w:rsidRDefault="00D675B5" w:rsidP="002002E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503D">
              <w:rPr>
                <w:rFonts w:ascii="標楷體" w:eastAsia="標楷體" w:hAnsi="標楷體"/>
                <w:szCs w:val="24"/>
              </w:rPr>
              <w:t>福原國小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D675B5" w:rsidRPr="00E3503D" w:rsidRDefault="00D675B5" w:rsidP="00E350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503D">
              <w:rPr>
                <w:rFonts w:ascii="標楷體" w:eastAsia="標楷體" w:hAnsi="標楷體"/>
                <w:szCs w:val="24"/>
              </w:rPr>
              <w:t>1977234</w:t>
            </w:r>
          </w:p>
        </w:tc>
      </w:tr>
      <w:tr w:rsidR="00D675B5" w:rsidRPr="007372C1">
        <w:trPr>
          <w:trHeight w:val="548"/>
        </w:trPr>
        <w:tc>
          <w:tcPr>
            <w:tcW w:w="1192" w:type="dxa"/>
            <w:vMerge/>
          </w:tcPr>
          <w:p w:rsidR="00D675B5" w:rsidRPr="007372C1" w:rsidRDefault="00D675B5" w:rsidP="00B25DB3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D675B5" w:rsidRPr="00E3503D" w:rsidRDefault="00D675B5" w:rsidP="0030085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3503D">
              <w:rPr>
                <w:rFonts w:ascii="標楷體" w:eastAsia="標楷體" w:hAnsi="標楷體" w:hint="eastAsia"/>
                <w:szCs w:val="24"/>
              </w:rPr>
              <w:t>105/07/01</w:t>
            </w:r>
          </w:p>
          <w:p w:rsidR="00D675B5" w:rsidRPr="00E3503D" w:rsidRDefault="00D675B5" w:rsidP="0030085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3503D">
              <w:rPr>
                <w:rFonts w:ascii="標楷體" w:eastAsia="標楷體" w:hAnsi="標楷體" w:hint="eastAsia"/>
                <w:szCs w:val="24"/>
              </w:rPr>
              <w:t>(星期五)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675B5" w:rsidRPr="00E3503D" w:rsidRDefault="00D675B5" w:rsidP="00E4462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3503D">
              <w:rPr>
                <w:rFonts w:ascii="標楷體" w:eastAsia="標楷體" w:hAnsi="標楷體" w:hint="eastAsia"/>
                <w:color w:val="000000"/>
                <w:szCs w:val="24"/>
              </w:rPr>
              <w:t>08：00-17：00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D675B5" w:rsidRPr="00E3503D" w:rsidRDefault="00D675B5" w:rsidP="002002E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503D">
              <w:rPr>
                <w:rFonts w:ascii="標楷體" w:eastAsia="標楷體" w:hAnsi="標楷體"/>
                <w:szCs w:val="24"/>
              </w:rPr>
              <w:t>桃源國小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D675B5" w:rsidRPr="00E3503D" w:rsidRDefault="00D675B5" w:rsidP="00E350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503D">
              <w:rPr>
                <w:rFonts w:ascii="標楷體" w:eastAsia="標楷體" w:hAnsi="標楷體"/>
                <w:szCs w:val="24"/>
              </w:rPr>
              <w:t>1977236</w:t>
            </w:r>
          </w:p>
        </w:tc>
      </w:tr>
      <w:tr w:rsidR="00D675B5" w:rsidRPr="007372C1">
        <w:trPr>
          <w:trHeight w:val="548"/>
        </w:trPr>
        <w:tc>
          <w:tcPr>
            <w:tcW w:w="1192" w:type="dxa"/>
            <w:vMerge/>
          </w:tcPr>
          <w:p w:rsidR="00D675B5" w:rsidRPr="007372C1" w:rsidRDefault="00D675B5" w:rsidP="00B25DB3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D675B5" w:rsidRPr="00E3503D" w:rsidRDefault="00D675B5" w:rsidP="00F6534B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105/07/06</w:t>
            </w:r>
          </w:p>
          <w:p w:rsidR="00D675B5" w:rsidRPr="00E3503D" w:rsidRDefault="00D675B5" w:rsidP="00F6534B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3503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星期三</w:t>
            </w:r>
            <w:r w:rsidRPr="00E3503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675B5" w:rsidRPr="00E3503D" w:rsidRDefault="00D675B5" w:rsidP="00F6534B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E3503D">
              <w:rPr>
                <w:rFonts w:ascii="標楷體" w:eastAsia="標楷體" w:hAnsi="標楷體" w:hint="eastAsia"/>
                <w:color w:val="000000"/>
                <w:szCs w:val="24"/>
              </w:rPr>
              <w:t>08：00-17：00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D675B5" w:rsidRPr="00E3503D" w:rsidRDefault="00D675B5" w:rsidP="00F6534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503D">
              <w:rPr>
                <w:rFonts w:ascii="標楷體" w:eastAsia="標楷體" w:hAnsi="標楷體"/>
                <w:szCs w:val="24"/>
              </w:rPr>
              <w:t>初來國小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D675B5" w:rsidRPr="00E3503D" w:rsidRDefault="00D675B5" w:rsidP="00F6534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503D">
              <w:rPr>
                <w:rFonts w:ascii="標楷體" w:eastAsia="標楷體" w:hAnsi="標楷體"/>
                <w:szCs w:val="24"/>
              </w:rPr>
              <w:t>1977247</w:t>
            </w:r>
          </w:p>
        </w:tc>
      </w:tr>
      <w:tr w:rsidR="00D675B5" w:rsidRPr="007372C1">
        <w:trPr>
          <w:trHeight w:val="548"/>
        </w:trPr>
        <w:tc>
          <w:tcPr>
            <w:tcW w:w="1192" w:type="dxa"/>
            <w:vMerge/>
          </w:tcPr>
          <w:p w:rsidR="00D675B5" w:rsidRPr="007372C1" w:rsidRDefault="00D675B5" w:rsidP="00B25DB3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D675B5" w:rsidRDefault="00D675B5" w:rsidP="0030085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105/07/15</w:t>
            </w:r>
          </w:p>
          <w:p w:rsidR="00D675B5" w:rsidRPr="00E3503D" w:rsidRDefault="00D675B5" w:rsidP="0030085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(星期五)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675B5" w:rsidRPr="00E3503D" w:rsidRDefault="00D675B5" w:rsidP="002002E9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E3503D">
              <w:rPr>
                <w:rFonts w:ascii="標楷體" w:eastAsia="標楷體" w:hAnsi="標楷體" w:hint="eastAsia"/>
                <w:color w:val="000000"/>
                <w:szCs w:val="24"/>
              </w:rPr>
              <w:t>08：00-17：00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D675B5" w:rsidRPr="00E3503D" w:rsidRDefault="00D675B5" w:rsidP="002002E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675B5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台東高中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D675B5" w:rsidRPr="00E3503D" w:rsidRDefault="00D675B5" w:rsidP="00E350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152CC">
              <w:rPr>
                <w:rFonts w:ascii="標楷體" w:eastAsia="標楷體" w:hAnsi="標楷體"/>
                <w:szCs w:val="24"/>
              </w:rPr>
              <w:t>1979526</w:t>
            </w:r>
          </w:p>
        </w:tc>
      </w:tr>
      <w:tr w:rsidR="00D675B5" w:rsidRPr="007372C1">
        <w:trPr>
          <w:trHeight w:val="548"/>
        </w:trPr>
        <w:tc>
          <w:tcPr>
            <w:tcW w:w="1192" w:type="dxa"/>
            <w:vMerge/>
          </w:tcPr>
          <w:p w:rsidR="00D675B5" w:rsidRPr="007372C1" w:rsidRDefault="00D675B5" w:rsidP="00B25DB3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D675B5" w:rsidRPr="00E3503D" w:rsidRDefault="00D675B5" w:rsidP="0030085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3503D">
              <w:rPr>
                <w:rFonts w:ascii="標楷體" w:eastAsia="標楷體" w:hAnsi="標楷體" w:hint="eastAsia"/>
                <w:szCs w:val="24"/>
              </w:rPr>
              <w:t>105/07/29</w:t>
            </w:r>
          </w:p>
          <w:p w:rsidR="00D675B5" w:rsidRPr="00E3503D" w:rsidRDefault="00D675B5" w:rsidP="0030085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3503D">
              <w:rPr>
                <w:rFonts w:ascii="標楷體" w:eastAsia="標楷體" w:hAnsi="標楷體" w:hint="eastAsia"/>
                <w:szCs w:val="24"/>
              </w:rPr>
              <w:t>(星期五)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675B5" w:rsidRPr="00E3503D" w:rsidRDefault="00D675B5" w:rsidP="002002E9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E3503D">
              <w:rPr>
                <w:rFonts w:ascii="標楷體" w:eastAsia="標楷體" w:hAnsi="標楷體" w:hint="eastAsia"/>
                <w:color w:val="000000"/>
                <w:szCs w:val="24"/>
              </w:rPr>
              <w:t>08：00-17：00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D675B5" w:rsidRPr="00E3503D" w:rsidRDefault="00D675B5" w:rsidP="002002E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503D">
              <w:rPr>
                <w:rFonts w:ascii="標楷體" w:eastAsia="標楷體" w:hAnsi="標楷體"/>
                <w:szCs w:val="24"/>
              </w:rPr>
              <w:t>寶桑國中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D675B5" w:rsidRPr="00E3503D" w:rsidRDefault="00D675B5" w:rsidP="00E350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503D">
              <w:rPr>
                <w:rFonts w:ascii="標楷體" w:eastAsia="標楷體" w:hAnsi="標楷體"/>
                <w:szCs w:val="24"/>
              </w:rPr>
              <w:t>1977267</w:t>
            </w:r>
          </w:p>
        </w:tc>
      </w:tr>
      <w:tr w:rsidR="00D675B5" w:rsidRPr="007372C1">
        <w:trPr>
          <w:trHeight w:val="548"/>
        </w:trPr>
        <w:tc>
          <w:tcPr>
            <w:tcW w:w="1192" w:type="dxa"/>
            <w:vMerge/>
          </w:tcPr>
          <w:p w:rsidR="00D675B5" w:rsidRPr="007372C1" w:rsidRDefault="00D675B5" w:rsidP="00B25DB3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D675B5" w:rsidRPr="00E3503D" w:rsidRDefault="00D675B5" w:rsidP="0030085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3503D">
              <w:rPr>
                <w:rFonts w:ascii="標楷體" w:eastAsia="標楷體" w:hAnsi="標楷體" w:hint="eastAsia"/>
                <w:szCs w:val="24"/>
              </w:rPr>
              <w:t>105/08/02</w:t>
            </w:r>
          </w:p>
          <w:p w:rsidR="00D675B5" w:rsidRPr="00E3503D" w:rsidRDefault="00D675B5" w:rsidP="0030085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3503D">
              <w:rPr>
                <w:rFonts w:ascii="標楷體" w:eastAsia="標楷體" w:hAnsi="標楷體" w:hint="eastAsia"/>
                <w:szCs w:val="24"/>
              </w:rPr>
              <w:t>(星期二)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675B5" w:rsidRPr="00E3503D" w:rsidRDefault="00D675B5" w:rsidP="00E4462D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E3503D">
              <w:rPr>
                <w:rFonts w:ascii="標楷體" w:eastAsia="標楷體" w:hAnsi="標楷體" w:hint="eastAsia"/>
                <w:color w:val="000000"/>
                <w:szCs w:val="24"/>
              </w:rPr>
              <w:t>08：00-17：00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D675B5" w:rsidRPr="00E3503D" w:rsidRDefault="00D675B5" w:rsidP="002002E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503D">
              <w:rPr>
                <w:rFonts w:ascii="標楷體" w:eastAsia="標楷體" w:hAnsi="標楷體"/>
                <w:szCs w:val="24"/>
              </w:rPr>
              <w:t>卑南國小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D675B5" w:rsidRPr="00E3503D" w:rsidRDefault="00D675B5" w:rsidP="00E350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503D">
              <w:rPr>
                <w:rFonts w:ascii="標楷體" w:eastAsia="標楷體" w:hAnsi="標楷體"/>
                <w:szCs w:val="24"/>
              </w:rPr>
              <w:t>1977268</w:t>
            </w:r>
          </w:p>
        </w:tc>
      </w:tr>
      <w:tr w:rsidR="00D675B5" w:rsidRPr="007372C1">
        <w:trPr>
          <w:trHeight w:val="632"/>
        </w:trPr>
        <w:tc>
          <w:tcPr>
            <w:tcW w:w="1192" w:type="dxa"/>
            <w:vMerge/>
          </w:tcPr>
          <w:p w:rsidR="00D675B5" w:rsidRPr="007372C1" w:rsidRDefault="00D675B5" w:rsidP="00B25DB3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D675B5" w:rsidRDefault="00D675B5" w:rsidP="0030085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105/08/23</w:t>
            </w:r>
          </w:p>
          <w:p w:rsidR="00D675B5" w:rsidRPr="00E3503D" w:rsidRDefault="00D675B5" w:rsidP="0030085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(星期二)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675B5" w:rsidRPr="00E3503D" w:rsidRDefault="00D675B5" w:rsidP="002002E9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E3503D">
              <w:rPr>
                <w:rFonts w:ascii="標楷體" w:eastAsia="標楷體" w:hAnsi="標楷體" w:hint="eastAsia"/>
                <w:color w:val="000000"/>
                <w:szCs w:val="24"/>
              </w:rPr>
              <w:t>08：00-17：00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D675B5" w:rsidRPr="00E3503D" w:rsidRDefault="00D675B5" w:rsidP="002002E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503D">
              <w:rPr>
                <w:rFonts w:ascii="標楷體" w:eastAsia="標楷體" w:hAnsi="標楷體"/>
                <w:szCs w:val="24"/>
              </w:rPr>
              <w:t>安朔國小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D675B5" w:rsidRPr="00E3503D" w:rsidRDefault="00D675B5" w:rsidP="00E350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7E57">
              <w:rPr>
                <w:rFonts w:ascii="標楷體" w:eastAsia="標楷體" w:hAnsi="標楷體"/>
                <w:szCs w:val="24"/>
              </w:rPr>
              <w:t>1979523</w:t>
            </w:r>
          </w:p>
        </w:tc>
      </w:tr>
      <w:tr w:rsidR="00D675B5" w:rsidRPr="007372C1">
        <w:trPr>
          <w:trHeight w:val="548"/>
        </w:trPr>
        <w:tc>
          <w:tcPr>
            <w:tcW w:w="1192" w:type="dxa"/>
            <w:vMerge/>
          </w:tcPr>
          <w:p w:rsidR="00D675B5" w:rsidRPr="007372C1" w:rsidRDefault="00D675B5" w:rsidP="00B25DB3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D675B5" w:rsidRPr="00E3503D" w:rsidRDefault="00D675B5" w:rsidP="0030085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3503D">
              <w:rPr>
                <w:rFonts w:ascii="標楷體" w:eastAsia="標楷體" w:hAnsi="標楷體" w:hint="eastAsia"/>
                <w:szCs w:val="24"/>
              </w:rPr>
              <w:t>105/09/03</w:t>
            </w:r>
          </w:p>
          <w:p w:rsidR="00D675B5" w:rsidRPr="00E3503D" w:rsidRDefault="00D675B5" w:rsidP="0030085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3503D"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675B5" w:rsidRPr="00E3503D" w:rsidRDefault="00D675B5" w:rsidP="002002E9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E3503D">
              <w:rPr>
                <w:rFonts w:ascii="標楷體" w:eastAsia="標楷體" w:hAnsi="標楷體" w:hint="eastAsia"/>
                <w:color w:val="000000"/>
                <w:szCs w:val="24"/>
              </w:rPr>
              <w:t>08：00-17：00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D675B5" w:rsidRPr="00E3503D" w:rsidRDefault="00D675B5" w:rsidP="002002E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675B5">
              <w:rPr>
                <w:rFonts w:ascii="標楷體" w:eastAsia="標楷體" w:hAnsi="標楷體"/>
                <w:szCs w:val="24"/>
                <w:shd w:val="pct15" w:color="auto" w:fill="FFFFFF"/>
              </w:rPr>
              <w:t>蘭嶼高中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D675B5" w:rsidRPr="00E3503D" w:rsidRDefault="00D675B5" w:rsidP="00E350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503D">
              <w:rPr>
                <w:rFonts w:ascii="標楷體" w:eastAsia="標楷體" w:hAnsi="標楷體"/>
                <w:szCs w:val="24"/>
              </w:rPr>
              <w:t>1977269</w:t>
            </w:r>
          </w:p>
        </w:tc>
      </w:tr>
      <w:tr w:rsidR="00D675B5" w:rsidRPr="007372C1">
        <w:trPr>
          <w:trHeight w:val="548"/>
        </w:trPr>
        <w:tc>
          <w:tcPr>
            <w:tcW w:w="1192" w:type="dxa"/>
            <w:vMerge w:val="restart"/>
          </w:tcPr>
          <w:p w:rsidR="00D675B5" w:rsidRPr="007372C1" w:rsidRDefault="00D675B5" w:rsidP="00B25DB3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</w:t>
            </w:r>
          </w:p>
        </w:tc>
        <w:tc>
          <w:tcPr>
            <w:tcW w:w="1553" w:type="dxa"/>
            <w:shd w:val="clear" w:color="auto" w:fill="auto"/>
          </w:tcPr>
          <w:p w:rsidR="00D675B5" w:rsidRDefault="00D675B5" w:rsidP="0030085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105/08/30</w:t>
            </w:r>
          </w:p>
          <w:p w:rsidR="00D675B5" w:rsidRDefault="00D675B5" w:rsidP="0030085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(星期二)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675B5" w:rsidRPr="00E3503D" w:rsidRDefault="00D675B5" w:rsidP="00F6534B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E3503D">
              <w:rPr>
                <w:rFonts w:ascii="標楷體" w:eastAsia="標楷體" w:hAnsi="標楷體" w:hint="eastAsia"/>
                <w:color w:val="000000"/>
                <w:szCs w:val="24"/>
              </w:rPr>
              <w:t>08：00-17：00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D675B5" w:rsidRPr="00021401" w:rsidRDefault="00D675B5" w:rsidP="0002140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675B5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屏北高中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D675B5" w:rsidRPr="00021401" w:rsidRDefault="00D675B5" w:rsidP="0002140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1401">
              <w:rPr>
                <w:rFonts w:ascii="標楷體" w:eastAsia="標楷體" w:hAnsi="標楷體"/>
                <w:szCs w:val="24"/>
              </w:rPr>
              <w:t>1986086</w:t>
            </w:r>
          </w:p>
        </w:tc>
      </w:tr>
      <w:tr w:rsidR="00D675B5" w:rsidRPr="007372C1">
        <w:trPr>
          <w:trHeight w:val="548"/>
        </w:trPr>
        <w:tc>
          <w:tcPr>
            <w:tcW w:w="1192" w:type="dxa"/>
            <w:vMerge/>
            <w:tcBorders>
              <w:bottom w:val="single" w:sz="4" w:space="0" w:color="auto"/>
            </w:tcBorders>
          </w:tcPr>
          <w:p w:rsidR="00D675B5" w:rsidRDefault="00D675B5" w:rsidP="00B25DB3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D675B5" w:rsidRPr="008C73A3" w:rsidRDefault="00D675B5" w:rsidP="00021401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07/04-07</w:t>
            </w:r>
            <w:r w:rsidRPr="008C73A3"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08</w:t>
            </w:r>
          </w:p>
          <w:p w:rsidR="00D675B5" w:rsidRDefault="00D675B5" w:rsidP="00021401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C73A3">
              <w:rPr>
                <w:rFonts w:ascii="標楷體" w:eastAsia="標楷體" w:hAnsi="標楷體" w:hint="eastAsia"/>
                <w:color w:val="000000"/>
                <w:szCs w:val="24"/>
              </w:rPr>
              <w:t>(擇一天)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5B5" w:rsidRPr="00D378C4" w:rsidRDefault="00D675B5" w:rsidP="002002E9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08：00-17：00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5B5" w:rsidRDefault="00D675B5" w:rsidP="00021401">
            <w:pPr>
              <w:spacing w:line="4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D9EAD3"/>
              </w:rPr>
            </w:pPr>
            <w:r w:rsidRPr="00D675B5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潮州高中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5B5" w:rsidRDefault="00D675B5" w:rsidP="00021401">
            <w:pPr>
              <w:spacing w:line="4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D9EAD3"/>
              </w:rPr>
            </w:pPr>
            <w:r w:rsidRPr="008C73A3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待訂</w:t>
            </w:r>
          </w:p>
        </w:tc>
      </w:tr>
    </w:tbl>
    <w:p w:rsidR="000777EF" w:rsidRDefault="00D675B5" w:rsidP="001C442F">
      <w:pPr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b/>
          <w:shd w:val="pct15" w:color="auto" w:fill="FFFFFF"/>
        </w:rPr>
        <w:br w:type="page"/>
      </w:r>
      <w:r w:rsidR="00116710" w:rsidRPr="00867501">
        <w:rPr>
          <w:rFonts w:ascii="標楷體" w:eastAsia="標楷體" w:hAnsi="標楷體" w:hint="eastAsia"/>
          <w:b/>
          <w:shd w:val="pct15" w:color="auto" w:fill="FFFFFF"/>
        </w:rPr>
        <w:lastRenderedPageBreak/>
        <w:sym w:font="Wingdings 2" w:char="F0F8"/>
      </w:r>
      <w:r w:rsidR="00116710" w:rsidRPr="00867501">
        <w:rPr>
          <w:rFonts w:ascii="標楷體" w:eastAsia="標楷體" w:hAnsi="標楷體" w:hint="eastAsia"/>
          <w:b/>
          <w:shd w:val="pct15" w:color="auto" w:fill="FFFFFF"/>
        </w:rPr>
        <w:t>此表</w:t>
      </w:r>
      <w:r w:rsidR="00650DAD" w:rsidRPr="00867501">
        <w:rPr>
          <w:rFonts w:ascii="標楷體" w:eastAsia="標楷體" w:hAnsi="標楷體" w:hint="eastAsia"/>
          <w:b/>
          <w:shd w:val="pct15" w:color="auto" w:fill="FFFFFF"/>
        </w:rPr>
        <w:t>若有臨時</w:t>
      </w:r>
      <w:r w:rsidR="00116710" w:rsidRPr="00867501">
        <w:rPr>
          <w:rFonts w:ascii="標楷體" w:eastAsia="標楷體" w:hAnsi="標楷體" w:hint="eastAsia"/>
          <w:b/>
          <w:shd w:val="pct15" w:color="auto" w:fill="FFFFFF"/>
        </w:rPr>
        <w:t>因素有變動時</w:t>
      </w:r>
      <w:r w:rsidR="00650DAD" w:rsidRPr="00867501">
        <w:rPr>
          <w:rFonts w:ascii="標楷體" w:eastAsia="標楷體" w:hAnsi="標楷體" w:hint="eastAsia"/>
          <w:b/>
          <w:shd w:val="pct15" w:color="auto" w:fill="FFFFFF"/>
        </w:rPr>
        <w:t>，將以</w:t>
      </w:r>
      <w:r w:rsidR="00755C64" w:rsidRPr="00867501">
        <w:rPr>
          <w:rFonts w:ascii="標楷體" w:eastAsia="標楷體" w:hAnsi="標楷體" w:hint="eastAsia"/>
          <w:b/>
          <w:shd w:val="pct15" w:color="auto" w:fill="FFFFFF"/>
        </w:rPr>
        <w:t>本</w:t>
      </w:r>
      <w:r w:rsidR="000777EF" w:rsidRPr="00867501">
        <w:rPr>
          <w:rFonts w:ascii="標楷體" w:eastAsia="標楷體" w:hAnsi="標楷體" w:hint="eastAsia"/>
          <w:b/>
          <w:shd w:val="pct15" w:color="auto" w:fill="FFFFFF"/>
        </w:rPr>
        <w:t>課程網頁公告為主</w:t>
      </w:r>
      <w:r w:rsidR="000777EF" w:rsidRPr="00867501">
        <w:rPr>
          <w:rFonts w:ascii="標楷體" w:eastAsia="標楷體" w:hAnsi="標楷體" w:hint="eastAsia"/>
          <w:shd w:val="pct15" w:color="auto" w:fill="FFFFFF"/>
        </w:rPr>
        <w:t>。</w:t>
      </w:r>
      <w:r w:rsidR="000777EF">
        <w:rPr>
          <w:rFonts w:ascii="標楷體" w:eastAsia="標楷體" w:hAnsi="標楷體" w:hint="eastAsia"/>
        </w:rPr>
        <w:t>(</w:t>
      </w:r>
      <w:hyperlink r:id="rId7" w:history="1">
        <w:r w:rsidR="000777EF" w:rsidRPr="000777EF">
          <w:rPr>
            <w:rStyle w:val="a8"/>
            <w:rFonts w:ascii="標楷體" w:eastAsia="標楷體" w:hAnsi="標楷體" w:hint="eastAsia"/>
          </w:rPr>
          <w:t>http://ntcuiecrc103.ntcu.edu.tw/native/pub</w:t>
        </w:r>
        <w:r w:rsidR="000777EF" w:rsidRPr="000777EF">
          <w:rPr>
            <w:rStyle w:val="a8"/>
            <w:rFonts w:ascii="標楷體" w:eastAsia="標楷體" w:hAnsi="標楷體" w:hint="eastAsia"/>
          </w:rPr>
          <w:t>l</w:t>
        </w:r>
        <w:r w:rsidR="000777EF" w:rsidRPr="000777EF">
          <w:rPr>
            <w:rStyle w:val="a8"/>
            <w:rFonts w:ascii="標楷體" w:eastAsia="標楷體" w:hAnsi="標楷體" w:hint="eastAsia"/>
          </w:rPr>
          <w:t>ic/</w:t>
        </w:r>
      </w:hyperlink>
      <w:r w:rsidR="000777EF">
        <w:rPr>
          <w:rFonts w:ascii="標楷體" w:eastAsia="標楷體" w:hAnsi="標楷體" w:hint="eastAsia"/>
        </w:rPr>
        <w:t xml:space="preserve">) </w:t>
      </w:r>
      <w:r w:rsidR="000777EF" w:rsidRPr="00116710">
        <w:rPr>
          <w:rFonts w:ascii="標楷體" w:eastAsia="標楷體" w:hAnsi="標楷體" w:hint="eastAsia"/>
        </w:rPr>
        <w:t>。</w:t>
      </w:r>
    </w:p>
    <w:p w:rsidR="004F491D" w:rsidRPr="00B25DB3" w:rsidRDefault="004F491D" w:rsidP="004F491D">
      <w:pPr>
        <w:spacing w:line="400" w:lineRule="exact"/>
        <w:rPr>
          <w:rFonts w:ascii="標楷體" w:eastAsia="標楷體" w:hAnsi="標楷體" w:hint="eastAsia"/>
          <w:color w:val="000000"/>
          <w:szCs w:val="24"/>
        </w:rPr>
      </w:pPr>
      <w:r w:rsidRPr="000359FC">
        <w:rPr>
          <w:rFonts w:ascii="標楷體" w:eastAsia="標楷體" w:hAnsi="標楷體" w:hint="eastAsia"/>
          <w:b/>
          <w:color w:val="000000"/>
          <w:szCs w:val="24"/>
          <w:shd w:val="pct15" w:color="auto" w:fill="FFFFFF"/>
        </w:rPr>
        <w:t>報名方式：</w:t>
      </w:r>
      <w:r w:rsidRPr="00B25DB3">
        <w:rPr>
          <w:rFonts w:ascii="標楷體" w:eastAsia="標楷體" w:hAnsi="標楷體" w:hint="eastAsia"/>
          <w:color w:val="000000"/>
          <w:szCs w:val="24"/>
        </w:rPr>
        <w:t>請上</w:t>
      </w:r>
      <w:r w:rsidRPr="000359FC">
        <w:rPr>
          <w:rFonts w:ascii="標楷體" w:eastAsia="標楷體" w:hAnsi="標楷體" w:hint="eastAsia"/>
          <w:b/>
          <w:color w:val="000000"/>
          <w:szCs w:val="24"/>
          <w:shd w:val="pct15" w:color="auto" w:fill="FFFFFF"/>
        </w:rPr>
        <w:t>全國教師在職進修網</w:t>
      </w:r>
      <w:r w:rsidRPr="00B25DB3">
        <w:rPr>
          <w:rFonts w:ascii="標楷體" w:eastAsia="標楷體" w:hAnsi="標楷體" w:hint="eastAsia"/>
          <w:color w:val="000000"/>
          <w:szCs w:val="24"/>
        </w:rPr>
        <w:t>登入報名</w:t>
      </w:r>
      <w:r>
        <w:rPr>
          <w:rFonts w:ascii="標楷體" w:eastAsia="標楷體" w:hAnsi="標楷體" w:hint="eastAsia"/>
          <w:color w:val="000000"/>
          <w:szCs w:val="24"/>
        </w:rPr>
        <w:t>(</w:t>
      </w:r>
      <w:r w:rsidRPr="00116710">
        <w:rPr>
          <w:rFonts w:ascii="標楷體" w:eastAsia="標楷體" w:hAnsi="標楷體" w:hint="eastAsia"/>
        </w:rPr>
        <w:sym w:font="Wingdings 2" w:char="F0F8"/>
      </w:r>
      <w:r>
        <w:rPr>
          <w:rFonts w:ascii="標楷體" w:eastAsia="標楷體" w:hAnsi="標楷體" w:hint="eastAsia"/>
        </w:rPr>
        <w:t>全程參與課程登入時數8小時)</w:t>
      </w:r>
    </w:p>
    <w:p w:rsidR="002E33DA" w:rsidRPr="00203502" w:rsidRDefault="004F491D" w:rsidP="001C442F">
      <w:pPr>
        <w:spacing w:line="400" w:lineRule="exact"/>
        <w:rPr>
          <w:rFonts w:ascii="標楷體" w:eastAsia="標楷體" w:hAnsi="標楷體" w:hint="eastAsia"/>
          <w:b/>
          <w:color w:val="000000"/>
          <w:szCs w:val="24"/>
          <w:shd w:val="pct15" w:color="auto" w:fill="FFFFFF"/>
        </w:rPr>
      </w:pPr>
      <w:r w:rsidRPr="00203502">
        <w:rPr>
          <w:rFonts w:ascii="標楷體" w:eastAsia="標楷體" w:hAnsi="標楷體" w:hint="eastAsia"/>
          <w:b/>
          <w:color w:val="000000"/>
          <w:szCs w:val="24"/>
          <w:shd w:val="pct15" w:color="auto" w:fill="FFFFFF"/>
        </w:rPr>
        <w:t>報名期間：</w:t>
      </w:r>
    </w:p>
    <w:p w:rsidR="00C23881" w:rsidRDefault="000359FC" w:rsidP="00C23881">
      <w:pPr>
        <w:numPr>
          <w:ilvl w:val="0"/>
          <w:numId w:val="1"/>
        </w:numPr>
        <w:spacing w:line="400" w:lineRule="exact"/>
        <w:rPr>
          <w:rFonts w:ascii="標楷體" w:eastAsia="標楷體" w:hAnsi="標楷體" w:hint="eastAsia"/>
          <w:b/>
          <w:color w:val="000000"/>
          <w:szCs w:val="24"/>
          <w:shd w:val="pct15" w:color="auto" w:fill="FFFFFF"/>
        </w:rPr>
      </w:pPr>
      <w:r w:rsidRPr="00C23881">
        <w:rPr>
          <w:rFonts w:ascii="標楷體" w:eastAsia="標楷體" w:hAnsi="標楷體" w:hint="eastAsia"/>
          <w:b/>
          <w:color w:val="000000"/>
          <w:szCs w:val="24"/>
          <w:shd w:val="pct15" w:color="auto" w:fill="FFFFFF"/>
        </w:rPr>
        <w:t>105</w:t>
      </w:r>
      <w:r w:rsidR="00306DFA" w:rsidRPr="00C23881">
        <w:rPr>
          <w:rFonts w:ascii="標楷體" w:eastAsia="標楷體" w:hAnsi="標楷體" w:hint="eastAsia"/>
          <w:b/>
          <w:color w:val="000000"/>
          <w:szCs w:val="24"/>
          <w:shd w:val="pct15" w:color="auto" w:fill="FFFFFF"/>
        </w:rPr>
        <w:t>年</w:t>
      </w:r>
      <w:r w:rsidRPr="00C23881">
        <w:rPr>
          <w:rFonts w:ascii="標楷體" w:eastAsia="標楷體" w:hAnsi="標楷體" w:hint="eastAsia"/>
          <w:b/>
          <w:color w:val="000000"/>
          <w:szCs w:val="24"/>
          <w:shd w:val="pct15" w:color="auto" w:fill="FFFFFF"/>
        </w:rPr>
        <w:t>05</w:t>
      </w:r>
      <w:r w:rsidR="00306DFA" w:rsidRPr="00C23881">
        <w:rPr>
          <w:rFonts w:ascii="標楷體" w:eastAsia="標楷體" w:hAnsi="標楷體" w:hint="eastAsia"/>
          <w:b/>
          <w:color w:val="000000"/>
          <w:szCs w:val="24"/>
          <w:shd w:val="pct15" w:color="auto" w:fill="FFFFFF"/>
        </w:rPr>
        <w:t>月1日起開放線上報名至研習前3</w:t>
      </w:r>
      <w:r w:rsidR="00C23881" w:rsidRPr="00C23881">
        <w:rPr>
          <w:rFonts w:ascii="標楷體" w:eastAsia="標楷體" w:hAnsi="標楷體" w:hint="eastAsia"/>
          <w:b/>
          <w:color w:val="000000"/>
          <w:szCs w:val="24"/>
          <w:shd w:val="pct15" w:color="auto" w:fill="FFFFFF"/>
        </w:rPr>
        <w:t>天。</w:t>
      </w:r>
    </w:p>
    <w:p w:rsidR="00F32BB0" w:rsidRPr="00C23881" w:rsidRDefault="00F32BB0" w:rsidP="00C23881">
      <w:pPr>
        <w:spacing w:line="400" w:lineRule="exact"/>
        <w:rPr>
          <w:rFonts w:ascii="標楷體" w:eastAsia="標楷體" w:hAnsi="標楷體" w:hint="eastAsia"/>
          <w:b/>
          <w:color w:val="000000"/>
          <w:szCs w:val="24"/>
          <w:shd w:val="pct15" w:color="auto" w:fill="FFFFFF"/>
        </w:rPr>
      </w:pPr>
      <w:r w:rsidRPr="00C23881">
        <w:rPr>
          <w:rFonts w:ascii="標楷體" w:eastAsia="標楷體" w:hAnsi="標楷體" w:hint="eastAsia"/>
          <w:b/>
          <w:color w:val="000000"/>
          <w:szCs w:val="24"/>
          <w:shd w:val="pct15" w:color="auto" w:fill="FFFFFF"/>
        </w:rPr>
        <w:t>注意事項：請參加學員穿著輕便，並備雨具、防曬用品。</w:t>
      </w:r>
    </w:p>
    <w:p w:rsidR="000777EF" w:rsidRDefault="000777EF" w:rsidP="001C442F">
      <w:pPr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指導單位：教育部、原住民族委員會</w:t>
      </w:r>
    </w:p>
    <w:p w:rsidR="00755C64" w:rsidRDefault="000359FC" w:rsidP="001C442F">
      <w:pPr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執行</w:t>
      </w:r>
      <w:r w:rsidR="000777EF">
        <w:rPr>
          <w:rFonts w:ascii="標楷體" w:eastAsia="標楷體" w:hAnsi="標楷體" w:hint="eastAsia"/>
        </w:rPr>
        <w:t>單位：國立臺中教育大學原住民族教育及文化研究中心</w:t>
      </w:r>
    </w:p>
    <w:p w:rsidR="00E654F5" w:rsidRPr="00B25DB3" w:rsidRDefault="00E654F5" w:rsidP="001C442F">
      <w:pPr>
        <w:spacing w:line="400" w:lineRule="exact"/>
        <w:rPr>
          <w:rFonts w:ascii="標楷體" w:eastAsia="標楷體" w:hAnsi="標楷體" w:hint="eastAsia"/>
          <w:color w:val="000000"/>
          <w:szCs w:val="24"/>
        </w:rPr>
      </w:pPr>
      <w:r w:rsidRPr="00B25DB3">
        <w:rPr>
          <w:rFonts w:ascii="標楷體" w:eastAsia="標楷體" w:hAnsi="標楷體" w:hint="eastAsia"/>
          <w:color w:val="000000"/>
          <w:szCs w:val="24"/>
        </w:rPr>
        <w:t>聯絡</w:t>
      </w:r>
      <w:r w:rsidR="000777EF" w:rsidRPr="00B25DB3">
        <w:rPr>
          <w:rFonts w:ascii="標楷體" w:eastAsia="標楷體" w:hAnsi="標楷體" w:hint="eastAsia"/>
          <w:color w:val="000000"/>
          <w:szCs w:val="24"/>
        </w:rPr>
        <w:t>電話</w:t>
      </w:r>
      <w:r w:rsidRPr="00B25DB3">
        <w:rPr>
          <w:rFonts w:ascii="標楷體" w:eastAsia="標楷體" w:hAnsi="標楷體" w:hint="eastAsia"/>
          <w:color w:val="000000"/>
          <w:szCs w:val="24"/>
        </w:rPr>
        <w:t>：</w:t>
      </w:r>
      <w:r w:rsidR="00755C64" w:rsidRPr="00B25DB3">
        <w:rPr>
          <w:rFonts w:ascii="標楷體" w:eastAsia="標楷體" w:hAnsi="標楷體" w:hint="eastAsia"/>
          <w:color w:val="000000"/>
          <w:szCs w:val="24"/>
        </w:rPr>
        <w:t>04-</w:t>
      </w:r>
      <w:r w:rsidRPr="00B25DB3">
        <w:rPr>
          <w:rFonts w:ascii="標楷體" w:eastAsia="標楷體" w:hAnsi="標楷體" w:hint="eastAsia"/>
          <w:color w:val="000000"/>
          <w:szCs w:val="24"/>
        </w:rPr>
        <w:t>2218-3307</w:t>
      </w:r>
    </w:p>
    <w:p w:rsidR="00DF119F" w:rsidRPr="004F491D" w:rsidRDefault="000777EF" w:rsidP="007372C1">
      <w:pPr>
        <w:spacing w:line="400" w:lineRule="exact"/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</w:pPr>
      <w:r w:rsidRPr="00B25DB3">
        <w:rPr>
          <w:rFonts w:ascii="標楷體" w:eastAsia="標楷體" w:hAnsi="標楷體" w:hint="eastAsia"/>
          <w:color w:val="000000"/>
          <w:szCs w:val="24"/>
        </w:rPr>
        <w:t xml:space="preserve">Email ：  </w:t>
      </w:r>
      <w:hyperlink r:id="rId8" w:history="1">
        <w:r w:rsidRPr="00DF2962">
          <w:rPr>
            <w:rStyle w:val="a8"/>
            <w:rFonts w:ascii="標楷體" w:eastAsia="標楷體" w:hAnsi="標楷體" w:cs="Arial"/>
            <w:szCs w:val="24"/>
            <w:shd w:val="clear" w:color="auto" w:fill="FFFFFF"/>
          </w:rPr>
          <w:t>ntcuiecrc103@mail.ntcu.edu.tw</w:t>
        </w:r>
      </w:hyperlink>
    </w:p>
    <w:sectPr w:rsidR="00DF119F" w:rsidRPr="004F491D" w:rsidSect="00E926FD">
      <w:headerReference w:type="default" r:id="rId9"/>
      <w:footerReference w:type="default" r:id="rId10"/>
      <w:pgSz w:w="11906" w:h="16838"/>
      <w:pgMar w:top="1440" w:right="1274" w:bottom="1440" w:left="1800" w:header="680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E20" w:rsidRDefault="00257E20" w:rsidP="00EB6574">
      <w:r>
        <w:separator/>
      </w:r>
    </w:p>
  </w:endnote>
  <w:endnote w:type="continuationSeparator" w:id="1">
    <w:p w:rsidR="00257E20" w:rsidRDefault="00257E20" w:rsidP="00EB6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3F3" w:rsidRDefault="002A13F3" w:rsidP="00E926FD">
    <w:pPr>
      <w:pStyle w:val="a6"/>
      <w:tabs>
        <w:tab w:val="clear" w:pos="8306"/>
        <w:tab w:val="right" w:pos="12900"/>
      </w:tabs>
      <w:jc w:val="right"/>
      <w:rPr>
        <w:rFonts w:hint="eastAsia"/>
      </w:rPr>
    </w:pPr>
    <w:r>
      <w:rPr>
        <w:rFonts w:hint="eastAsia"/>
      </w:rPr>
      <w:t>國立台中教育大學</w:t>
    </w:r>
  </w:p>
  <w:p w:rsidR="002A13F3" w:rsidRDefault="002A13F3" w:rsidP="00E926FD">
    <w:pPr>
      <w:pStyle w:val="a6"/>
      <w:jc w:val="right"/>
      <w:rPr>
        <w:rFonts w:hint="eastAsia"/>
      </w:rPr>
    </w:pPr>
    <w:r>
      <w:rPr>
        <w:rFonts w:hint="eastAsia"/>
      </w:rPr>
      <w:t>原住民族教育及文化研究中心</w:t>
    </w:r>
  </w:p>
  <w:p w:rsidR="002A13F3" w:rsidRDefault="002A13F3" w:rsidP="00E926FD">
    <w:pPr>
      <w:pStyle w:val="a6"/>
      <w:jc w:val="right"/>
    </w:pPr>
    <w:r>
      <w:rPr>
        <w:rFonts w:hint="eastAsia"/>
      </w:rPr>
      <w:t>04-2218-3307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E20" w:rsidRDefault="00257E20" w:rsidP="00EB6574">
      <w:r>
        <w:separator/>
      </w:r>
    </w:p>
  </w:footnote>
  <w:footnote w:type="continuationSeparator" w:id="1">
    <w:p w:rsidR="00257E20" w:rsidRDefault="00257E20" w:rsidP="00EB65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3F3" w:rsidRDefault="00C041B0">
    <w:pPr>
      <w:pStyle w:val="a4"/>
    </w:pPr>
    <w:r>
      <w:rPr>
        <w:rFonts w:ascii="標楷體" w:eastAsia="標楷體" w:hAnsi="標楷體" w:hint="eastAsia"/>
        <w:noProof/>
        <w:szCs w:val="2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-987425</wp:posOffset>
          </wp:positionH>
          <wp:positionV relativeFrom="paragraph">
            <wp:posOffset>-46990</wp:posOffset>
          </wp:positionV>
          <wp:extent cx="7284720" cy="7284720"/>
          <wp:effectExtent l="1905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4720" cy="7284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C6513"/>
    <w:multiLevelType w:val="hybridMultilevel"/>
    <w:tmpl w:val="903CC4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82C"/>
    <w:rsid w:val="00005265"/>
    <w:rsid w:val="00021401"/>
    <w:rsid w:val="00022CB0"/>
    <w:rsid w:val="000359FC"/>
    <w:rsid w:val="00037E57"/>
    <w:rsid w:val="000777EF"/>
    <w:rsid w:val="00082671"/>
    <w:rsid w:val="00097979"/>
    <w:rsid w:val="000B4825"/>
    <w:rsid w:val="000C0DAA"/>
    <w:rsid w:val="000D2050"/>
    <w:rsid w:val="00116710"/>
    <w:rsid w:val="0016410D"/>
    <w:rsid w:val="001934AE"/>
    <w:rsid w:val="001A2490"/>
    <w:rsid w:val="001C442F"/>
    <w:rsid w:val="001E17C6"/>
    <w:rsid w:val="002002E9"/>
    <w:rsid w:val="00202445"/>
    <w:rsid w:val="00203502"/>
    <w:rsid w:val="00257E20"/>
    <w:rsid w:val="002A13F3"/>
    <w:rsid w:val="002B59A3"/>
    <w:rsid w:val="002C23B5"/>
    <w:rsid w:val="002D7334"/>
    <w:rsid w:val="002E2BA4"/>
    <w:rsid w:val="002E33DA"/>
    <w:rsid w:val="002F67B2"/>
    <w:rsid w:val="0030085C"/>
    <w:rsid w:val="00306DFA"/>
    <w:rsid w:val="00325C21"/>
    <w:rsid w:val="00341450"/>
    <w:rsid w:val="003857AB"/>
    <w:rsid w:val="003B0420"/>
    <w:rsid w:val="003C1642"/>
    <w:rsid w:val="003D6F33"/>
    <w:rsid w:val="00411F60"/>
    <w:rsid w:val="004255D9"/>
    <w:rsid w:val="00425BCF"/>
    <w:rsid w:val="00432651"/>
    <w:rsid w:val="0046749F"/>
    <w:rsid w:val="004766E4"/>
    <w:rsid w:val="00482D7E"/>
    <w:rsid w:val="004A2406"/>
    <w:rsid w:val="004A582E"/>
    <w:rsid w:val="004A73B8"/>
    <w:rsid w:val="004F491D"/>
    <w:rsid w:val="00542A6B"/>
    <w:rsid w:val="00551372"/>
    <w:rsid w:val="00560C8B"/>
    <w:rsid w:val="005704A6"/>
    <w:rsid w:val="00572346"/>
    <w:rsid w:val="0057284E"/>
    <w:rsid w:val="0058272F"/>
    <w:rsid w:val="005F27E2"/>
    <w:rsid w:val="00650DAD"/>
    <w:rsid w:val="0066510C"/>
    <w:rsid w:val="00686844"/>
    <w:rsid w:val="006A4772"/>
    <w:rsid w:val="006E03A6"/>
    <w:rsid w:val="006F4563"/>
    <w:rsid w:val="007141DB"/>
    <w:rsid w:val="00720FA0"/>
    <w:rsid w:val="00732D30"/>
    <w:rsid w:val="00734B63"/>
    <w:rsid w:val="007372C1"/>
    <w:rsid w:val="00752E4A"/>
    <w:rsid w:val="00755C64"/>
    <w:rsid w:val="0078690F"/>
    <w:rsid w:val="007874DF"/>
    <w:rsid w:val="007C5B22"/>
    <w:rsid w:val="007C7678"/>
    <w:rsid w:val="007E0CD0"/>
    <w:rsid w:val="008031C0"/>
    <w:rsid w:val="008072DF"/>
    <w:rsid w:val="008332D1"/>
    <w:rsid w:val="00865898"/>
    <w:rsid w:val="00867501"/>
    <w:rsid w:val="00875743"/>
    <w:rsid w:val="008C73A3"/>
    <w:rsid w:val="008D2695"/>
    <w:rsid w:val="00907E72"/>
    <w:rsid w:val="0092640C"/>
    <w:rsid w:val="009271E8"/>
    <w:rsid w:val="00930823"/>
    <w:rsid w:val="00932E5B"/>
    <w:rsid w:val="00946898"/>
    <w:rsid w:val="009500BE"/>
    <w:rsid w:val="00960995"/>
    <w:rsid w:val="00972D59"/>
    <w:rsid w:val="0098249D"/>
    <w:rsid w:val="009C3688"/>
    <w:rsid w:val="009C532A"/>
    <w:rsid w:val="009E13B7"/>
    <w:rsid w:val="00A121C5"/>
    <w:rsid w:val="00A13682"/>
    <w:rsid w:val="00A42E84"/>
    <w:rsid w:val="00A4724B"/>
    <w:rsid w:val="00A6090E"/>
    <w:rsid w:val="00A61C99"/>
    <w:rsid w:val="00AB1CD5"/>
    <w:rsid w:val="00AF44F3"/>
    <w:rsid w:val="00B25DB3"/>
    <w:rsid w:val="00B26EFE"/>
    <w:rsid w:val="00B314A4"/>
    <w:rsid w:val="00B405B2"/>
    <w:rsid w:val="00BB6659"/>
    <w:rsid w:val="00BD5D74"/>
    <w:rsid w:val="00BD75F7"/>
    <w:rsid w:val="00BF16F2"/>
    <w:rsid w:val="00C0382C"/>
    <w:rsid w:val="00C041B0"/>
    <w:rsid w:val="00C215FF"/>
    <w:rsid w:val="00C23881"/>
    <w:rsid w:val="00C33FFC"/>
    <w:rsid w:val="00C3416F"/>
    <w:rsid w:val="00CB524A"/>
    <w:rsid w:val="00CD216B"/>
    <w:rsid w:val="00CE5FBF"/>
    <w:rsid w:val="00CE62F7"/>
    <w:rsid w:val="00D34489"/>
    <w:rsid w:val="00D378C4"/>
    <w:rsid w:val="00D63CC2"/>
    <w:rsid w:val="00D675B5"/>
    <w:rsid w:val="00D931AB"/>
    <w:rsid w:val="00DD2E7A"/>
    <w:rsid w:val="00DF119F"/>
    <w:rsid w:val="00E0418A"/>
    <w:rsid w:val="00E262AF"/>
    <w:rsid w:val="00E31E9B"/>
    <w:rsid w:val="00E3503D"/>
    <w:rsid w:val="00E40513"/>
    <w:rsid w:val="00E4462D"/>
    <w:rsid w:val="00E654F5"/>
    <w:rsid w:val="00E926FD"/>
    <w:rsid w:val="00EA7668"/>
    <w:rsid w:val="00EB6574"/>
    <w:rsid w:val="00EF496B"/>
    <w:rsid w:val="00F001E9"/>
    <w:rsid w:val="00F13DF6"/>
    <w:rsid w:val="00F152CC"/>
    <w:rsid w:val="00F32BB0"/>
    <w:rsid w:val="00F53FD0"/>
    <w:rsid w:val="00F63668"/>
    <w:rsid w:val="00F6534B"/>
    <w:rsid w:val="00FB41D5"/>
    <w:rsid w:val="00FB77BF"/>
    <w:rsid w:val="00FD5E5C"/>
    <w:rsid w:val="00FE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C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6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B6574"/>
    <w:rPr>
      <w:kern w:val="2"/>
    </w:rPr>
  </w:style>
  <w:style w:type="paragraph" w:styleId="a6">
    <w:name w:val="footer"/>
    <w:basedOn w:val="a"/>
    <w:link w:val="a7"/>
    <w:uiPriority w:val="99"/>
    <w:unhideWhenUsed/>
    <w:rsid w:val="00EB6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B6574"/>
    <w:rPr>
      <w:kern w:val="2"/>
    </w:rPr>
  </w:style>
  <w:style w:type="character" w:styleId="a8">
    <w:name w:val="Hyperlink"/>
    <w:uiPriority w:val="99"/>
    <w:unhideWhenUsed/>
    <w:rsid w:val="00E654F5"/>
    <w:rPr>
      <w:color w:val="0000FF"/>
      <w:u w:val="single"/>
    </w:rPr>
  </w:style>
  <w:style w:type="paragraph" w:styleId="a9">
    <w:name w:val="No Spacing"/>
    <w:uiPriority w:val="1"/>
    <w:qFormat/>
    <w:rsid w:val="0092640C"/>
    <w:pPr>
      <w:widowControl w:val="0"/>
    </w:pPr>
    <w:rPr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0777E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FollowedHyperlink"/>
    <w:uiPriority w:val="99"/>
    <w:semiHidden/>
    <w:unhideWhenUsed/>
    <w:rsid w:val="000777EF"/>
    <w:rPr>
      <w:color w:val="800080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0777EF"/>
    <w:pPr>
      <w:jc w:val="right"/>
    </w:pPr>
  </w:style>
  <w:style w:type="character" w:customStyle="1" w:styleId="ac">
    <w:name w:val="日期 字元"/>
    <w:link w:val="ab"/>
    <w:uiPriority w:val="99"/>
    <w:semiHidden/>
    <w:rsid w:val="000777EF"/>
    <w:rPr>
      <w:kern w:val="2"/>
      <w:sz w:val="24"/>
      <w:szCs w:val="22"/>
    </w:rPr>
  </w:style>
  <w:style w:type="character" w:customStyle="1" w:styleId="apple-converted-space">
    <w:name w:val="apple-converted-space"/>
    <w:rsid w:val="00A136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cuiecrc103@mail.ntc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tcuiecrc103.ntcu.edu.tw/native/public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Links>
    <vt:vector size="12" baseType="variant">
      <vt:variant>
        <vt:i4>6619153</vt:i4>
      </vt:variant>
      <vt:variant>
        <vt:i4>3</vt:i4>
      </vt:variant>
      <vt:variant>
        <vt:i4>0</vt:i4>
      </vt:variant>
      <vt:variant>
        <vt:i4>5</vt:i4>
      </vt:variant>
      <vt:variant>
        <vt:lpwstr>mailto:ntcuiecrc103@mail.ntcu.edu.tw</vt:lpwstr>
      </vt:variant>
      <vt:variant>
        <vt:lpwstr/>
      </vt:variant>
      <vt:variant>
        <vt:i4>2228282</vt:i4>
      </vt:variant>
      <vt:variant>
        <vt:i4>0</vt:i4>
      </vt:variant>
      <vt:variant>
        <vt:i4>0</vt:i4>
      </vt:variant>
      <vt:variant>
        <vt:i4>5</vt:i4>
      </vt:variant>
      <vt:variant>
        <vt:lpwstr>http://ntcuiecrc103.ntcu.edu.tw/native/public/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原住民族教育師資修習原住民族文化及多元文化教育課程</dc:title>
  <dc:creator>ntcuacu1</dc:creator>
  <cp:lastModifiedBy>user</cp:lastModifiedBy>
  <cp:revision>2</cp:revision>
  <cp:lastPrinted>2015-05-07T01:25:00Z</cp:lastPrinted>
  <dcterms:created xsi:type="dcterms:W3CDTF">2016-04-28T05:34:00Z</dcterms:created>
  <dcterms:modified xsi:type="dcterms:W3CDTF">2016-04-28T05:34:00Z</dcterms:modified>
</cp:coreProperties>
</file>