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1B" w:rsidRPr="00C6631B" w:rsidRDefault="00C6631B" w:rsidP="00C6631B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C6631B">
        <w:rPr>
          <w:rFonts w:ascii="標楷體" w:eastAsia="標楷體" w:hAnsi="標楷體" w:cs="新細明體" w:hint="eastAsia"/>
          <w:kern w:val="0"/>
          <w:sz w:val="32"/>
          <w:szCs w:val="32"/>
        </w:rPr>
        <w:t>花蓮縣</w:t>
      </w:r>
      <w:r w:rsidR="00877105">
        <w:rPr>
          <w:rFonts w:ascii="標楷體" w:eastAsia="標楷體" w:hAnsi="標楷體" w:cs="新細明體" w:hint="eastAsia"/>
          <w:kern w:val="0"/>
          <w:sz w:val="32"/>
          <w:szCs w:val="32"/>
        </w:rPr>
        <w:t>秀林鄉水源國民小學</w:t>
      </w:r>
      <w:r w:rsidRPr="00C6631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110 學年度辦理</w:t>
      </w:r>
    </w:p>
    <w:p w:rsidR="00C6631B" w:rsidRDefault="00C6631B" w:rsidP="00C6631B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C6631B">
        <w:rPr>
          <w:rFonts w:ascii="標楷體" w:eastAsia="標楷體" w:hAnsi="標楷體" w:cs="新細明體" w:hint="eastAsia"/>
          <w:kern w:val="0"/>
          <w:sz w:val="32"/>
          <w:szCs w:val="32"/>
        </w:rPr>
        <w:t>111 年「221 世界母語日」活動執行成果報告</w:t>
      </w:r>
    </w:p>
    <w:p w:rsidR="003F7893" w:rsidRDefault="00352888">
      <w:pPr>
        <w:rPr>
          <w:rFonts w:ascii="標楷體" w:eastAsia="標楷體" w:hAnsi="標楷體"/>
          <w:color w:val="0000FF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3F7893" w:rsidRPr="003F789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3F7893" w:rsidRPr="003F7893">
        <w:rPr>
          <w:rFonts w:ascii="標楷體" w:eastAsia="標楷體" w:hAnsi="標楷體" w:hint="eastAsia"/>
          <w:color w:val="0000FF"/>
          <w:sz w:val="28"/>
          <w:szCs w:val="28"/>
        </w:rPr>
        <w:t>221 世界母語日</w:t>
      </w:r>
      <w:r w:rsidR="006A2A04">
        <w:rPr>
          <w:rFonts w:ascii="標楷體" w:eastAsia="標楷體" w:hAnsi="標楷體" w:hint="eastAsia"/>
          <w:color w:val="0000FF"/>
          <w:sz w:val="28"/>
          <w:szCs w:val="28"/>
        </w:rPr>
        <w:t>宣導計畫活動</w:t>
      </w:r>
    </w:p>
    <w:p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F6A2D" w:rsidRPr="00414258">
        <w:rPr>
          <w:rFonts w:ascii="標楷體" w:eastAsia="標楷體" w:hAnsi="標楷體"/>
          <w:color w:val="0000FF"/>
          <w:sz w:val="28"/>
          <w:szCs w:val="24"/>
        </w:rPr>
        <w:t>1</w:t>
      </w:r>
      <w:r w:rsidR="006A2A04">
        <w:rPr>
          <w:rFonts w:ascii="標楷體" w:eastAsia="標楷體" w:hAnsi="標楷體"/>
          <w:color w:val="0000FF"/>
          <w:sz w:val="28"/>
          <w:szCs w:val="24"/>
        </w:rPr>
        <w:t>10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6A2A04">
        <w:rPr>
          <w:rFonts w:ascii="標楷體" w:eastAsia="標楷體" w:hAnsi="標楷體" w:hint="eastAsia"/>
          <w:color w:val="0000FF"/>
          <w:sz w:val="28"/>
          <w:szCs w:val="24"/>
        </w:rPr>
        <w:t>9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至</w:t>
      </w:r>
      <w:r w:rsidR="003F6A2D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="006A2A04">
        <w:rPr>
          <w:rFonts w:ascii="標楷體" w:eastAsia="標楷體" w:hAnsi="標楷體" w:hint="eastAsia"/>
          <w:color w:val="0000FF"/>
          <w:sz w:val="28"/>
          <w:szCs w:val="24"/>
        </w:rPr>
        <w:t>11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6A2A04">
        <w:rPr>
          <w:rFonts w:ascii="標楷體" w:eastAsia="標楷體" w:hAnsi="標楷體" w:hint="eastAsia"/>
          <w:color w:val="0000FF"/>
          <w:sz w:val="28"/>
          <w:szCs w:val="24"/>
        </w:rPr>
        <w:t>6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6A2A04">
        <w:rPr>
          <w:rFonts w:ascii="標楷體" w:eastAsia="標楷體" w:hAnsi="標楷體" w:hint="eastAsia"/>
          <w:color w:val="0000FF"/>
          <w:sz w:val="28"/>
          <w:szCs w:val="24"/>
        </w:rPr>
        <w:t>30</w:t>
      </w:r>
      <w:r w:rsidR="00E10047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。</w:t>
      </w:r>
    </w:p>
    <w:p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□戶外教育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□課程轉化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□智慧教育</w:t>
      </w:r>
      <w:r w:rsidR="00944816" w:rsidRPr="00A04A9E">
        <w:rPr>
          <w:rFonts w:ascii="標楷體" w:eastAsia="標楷體" w:hAnsi="標楷體" w:hint="eastAsia"/>
          <w:szCs w:val="24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□課程設計 □教材研發</w:t>
      </w:r>
    </w:p>
    <w:p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AE529A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977BBE" w:rsidRPr="006C2229">
        <w:rPr>
          <w:rFonts w:ascii="標楷體" w:eastAsia="標楷體" w:hAnsi="標楷體" w:hint="eastAsia"/>
          <w:color w:val="FF0000"/>
          <w:sz w:val="28"/>
        </w:rPr>
        <w:t>(本表格因各校教學支援工作人員人數不同，可自行增加)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C11008" w:rsidRPr="00A04A9E" w:rsidTr="00670728">
        <w:tc>
          <w:tcPr>
            <w:tcW w:w="2410" w:type="dxa"/>
          </w:tcPr>
          <w:p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2"/>
          </w:tcPr>
          <w:p w:rsidR="00C11008" w:rsidRPr="00763BDB" w:rsidRDefault="006A2A04" w:rsidP="00C1100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6A2A04">
              <w:rPr>
                <w:rFonts w:ascii="標楷體" w:eastAsia="標楷體" w:hAnsi="標楷體"/>
                <w:color w:val="0000FF"/>
              </w:rPr>
              <w:t>110</w:t>
            </w:r>
            <w:r w:rsidRPr="006A2A04">
              <w:rPr>
                <w:rFonts w:ascii="標楷體" w:eastAsia="標楷體" w:hAnsi="標楷體" w:hint="eastAsia"/>
                <w:color w:val="0000FF"/>
              </w:rPr>
              <w:t>年9月1日至111年6月30日。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882" w:type="dxa"/>
          </w:tcPr>
          <w:p w:rsidR="001E4C16" w:rsidRPr="00165742" w:rsidRDefault="00165742" w:rsidP="00C11008">
            <w:pPr>
              <w:jc w:val="center"/>
              <w:rPr>
                <w:rFonts w:ascii="標楷體" w:eastAsia="標楷體" w:hAnsi="標楷體"/>
              </w:rPr>
            </w:pPr>
            <w:r w:rsidRPr="00165742">
              <w:rPr>
                <w:rFonts w:ascii="標楷體" w:eastAsia="標楷體" w:hAnsi="標楷體"/>
              </w:rPr>
              <w:t>曾美珠</w:t>
            </w:r>
          </w:p>
        </w:tc>
        <w:tc>
          <w:tcPr>
            <w:tcW w:w="3914" w:type="dxa"/>
          </w:tcPr>
          <w:p w:rsidR="001E4C16" w:rsidRPr="00165742" w:rsidRDefault="001E4C16" w:rsidP="00C110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3882" w:type="dxa"/>
          </w:tcPr>
          <w:p w:rsidR="001E4C16" w:rsidRPr="00165742" w:rsidRDefault="00165742" w:rsidP="00C11008">
            <w:pPr>
              <w:jc w:val="center"/>
              <w:rPr>
                <w:rFonts w:ascii="標楷體" w:eastAsia="標楷體" w:hAnsi="標楷體"/>
              </w:rPr>
            </w:pPr>
            <w:r w:rsidRPr="00165742">
              <w:rPr>
                <w:rFonts w:ascii="標楷體" w:eastAsia="標楷體" w:hAnsi="標楷體"/>
              </w:rPr>
              <w:t>太魯閣語</w:t>
            </w:r>
          </w:p>
        </w:tc>
        <w:tc>
          <w:tcPr>
            <w:tcW w:w="3914" w:type="dxa"/>
          </w:tcPr>
          <w:p w:rsidR="001E4C16" w:rsidRPr="00165742" w:rsidRDefault="001E4C16" w:rsidP="00C110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授課總節數</w:t>
            </w:r>
          </w:p>
        </w:tc>
        <w:tc>
          <w:tcPr>
            <w:tcW w:w="3882" w:type="dxa"/>
          </w:tcPr>
          <w:p w:rsidR="001E4C16" w:rsidRPr="00165742" w:rsidRDefault="00877105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每週</w:t>
            </w:r>
            <w:r w:rsidR="00165742" w:rsidRPr="00165742"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課間活動</w:t>
            </w:r>
            <w:r w:rsidR="00165742" w:rsidRPr="00165742">
              <w:rPr>
                <w:rFonts w:ascii="標楷體" w:eastAsia="標楷體" w:hAnsi="標楷體"/>
              </w:rPr>
              <w:t>時間(20分鐘)</w:t>
            </w:r>
          </w:p>
        </w:tc>
        <w:tc>
          <w:tcPr>
            <w:tcW w:w="3914" w:type="dxa"/>
          </w:tcPr>
          <w:p w:rsidR="001E4C16" w:rsidRPr="00165742" w:rsidRDefault="001E4C16" w:rsidP="00C110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C16" w:rsidRPr="00A04A9E" w:rsidTr="001E4C16">
        <w:trPr>
          <w:trHeight w:val="216"/>
        </w:trPr>
        <w:tc>
          <w:tcPr>
            <w:tcW w:w="2410" w:type="dxa"/>
          </w:tcPr>
          <w:p w:rsidR="001E4C16" w:rsidRPr="00A04A9E" w:rsidRDefault="006C2229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1E4C16"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82" w:type="dxa"/>
          </w:tcPr>
          <w:p w:rsidR="001E4C16" w:rsidRPr="00165742" w:rsidRDefault="00165742" w:rsidP="00C11008">
            <w:pPr>
              <w:jc w:val="center"/>
              <w:rPr>
                <w:rFonts w:ascii="標楷體" w:eastAsia="標楷體" w:hAnsi="標楷體"/>
              </w:rPr>
            </w:pPr>
            <w:r w:rsidRPr="00165742">
              <w:rPr>
                <w:rFonts w:ascii="標楷體" w:eastAsia="標楷體" w:hAnsi="標楷體"/>
              </w:rPr>
              <w:t>96</w:t>
            </w:r>
          </w:p>
        </w:tc>
        <w:tc>
          <w:tcPr>
            <w:tcW w:w="3914" w:type="dxa"/>
          </w:tcPr>
          <w:p w:rsidR="001E4C16" w:rsidRPr="00165742" w:rsidRDefault="001E4C16" w:rsidP="00C110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008" w:rsidRPr="00A04A9E" w:rsidTr="00670728">
        <w:trPr>
          <w:trHeight w:val="200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2"/>
          </w:tcPr>
          <w:p w:rsidR="00C11008" w:rsidRPr="00165742" w:rsidRDefault="00C11008" w:rsidP="00C110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008" w:rsidRPr="00A04A9E" w:rsidTr="00670728">
        <w:trPr>
          <w:trHeight w:val="152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2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:rsidR="00AE529A" w:rsidRPr="00AE529A" w:rsidRDefault="00AE529A">
      <w:pPr>
        <w:rPr>
          <w:rFonts w:ascii="新細明體" w:eastAsia="新細明體" w:hAnsi="新細明體"/>
          <w:szCs w:val="28"/>
        </w:rPr>
      </w:pPr>
      <w:r>
        <w:rPr>
          <w:rFonts w:ascii="標楷體" w:eastAsia="標楷體" w:hAnsi="標楷體"/>
          <w:szCs w:val="28"/>
        </w:rPr>
        <w:t>1.一</w:t>
      </w:r>
      <w:r w:rsidRPr="00317EDF">
        <w:rPr>
          <w:rFonts w:ascii="標楷體" w:eastAsia="標楷體" w:hAnsi="標楷體" w:hint="eastAsia"/>
          <w:szCs w:val="28"/>
        </w:rPr>
        <w:t>年級小朋友從小接觸本土語對自己族群的語言更有加深加廣的學習。</w:t>
      </w:r>
    </w:p>
    <w:p w:rsidR="00352888" w:rsidRDefault="00AE529A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2.學生於本土語教學經由曾老師指導下有大幅提升組語能力。</w:t>
      </w:r>
    </w:p>
    <w:p w:rsidR="00AE529A" w:rsidRPr="00A04A9E" w:rsidRDefault="00AE529A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3.經由曾老師指導下本校今年有一位學生通過初級組語認證。</w:t>
      </w:r>
    </w:p>
    <w:p w:rsidR="00C11008" w:rsidRPr="00A04A9E" w:rsidRDefault="00AE529A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4.本校每週一課間活動時間推行本土語教學，將學生對族語加深加廣。</w:t>
      </w:r>
    </w:p>
    <w:p w:rsidR="00C11008" w:rsidRPr="00A04A9E" w:rsidRDefault="00317EDF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5.本校於走廊及學校活動範圍內均有佈置本土語情境教學對話。</w:t>
      </w: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柒、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之族語教學支援工人員(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:rsidR="00352888" w:rsidRPr="00A04A9E" w:rsidRDefault="00317ED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1.學生學習高，對於自己族人也有認同。</w:t>
      </w:r>
    </w:p>
    <w:p w:rsidR="00880C01" w:rsidRPr="00A04A9E" w:rsidRDefault="00880C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2.在課程部分，族語教師會依照學生學習狀況進行教材調整，找出適合學生的教材。</w:t>
      </w: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:rsidTr="00877105">
        <w:trPr>
          <w:trHeight w:val="5933"/>
        </w:trPr>
        <w:tc>
          <w:tcPr>
            <w:tcW w:w="10348" w:type="dxa"/>
          </w:tcPr>
          <w:p w:rsidR="00977BBE" w:rsidRPr="00A04A9E" w:rsidRDefault="00877105" w:rsidP="00880C01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color w:val="800000"/>
              </w:rPr>
              <w:drawing>
                <wp:inline distT="0" distB="0" distL="0" distR="0" wp14:anchorId="2BE2EAF6" wp14:editId="3B5CAC8B">
                  <wp:extent cx="5809249" cy="3268980"/>
                  <wp:effectExtent l="0" t="0" r="1270" b="7620"/>
                  <wp:docPr id="2" name="圖片 2" descr="D:\107學年度水源國小教務組長張亞伯\107-1 水源國小教務亞伯\教務電腦D槽\真正未處理-水源\105教務\105照片\105照片\105-1母語日\0905\1050905母語日_8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7學年度水源國小教務組長張亞伯\107-1 水源國小教務亞伯\教務電腦D槽\真正未處理-水源\105教務\105照片\105照片\105-1母語日\0905\1050905母語日_8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3175" cy="327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77BBE" w:rsidRPr="00A04A9E" w:rsidTr="00E44596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  <w:r w:rsidR="008248B5">
              <w:rPr>
                <w:rFonts w:ascii="標楷體" w:eastAsia="標楷體" w:hAnsi="標楷體" w:hint="eastAsia"/>
              </w:rPr>
              <w:t>全校</w:t>
            </w:r>
            <w:r w:rsidR="00880C01">
              <w:rPr>
                <w:rFonts w:ascii="標楷體" w:eastAsia="標楷體" w:hAnsi="標楷體" w:hint="eastAsia"/>
              </w:rPr>
              <w:t>本土語</w:t>
            </w:r>
            <w:r w:rsidR="008248B5">
              <w:rPr>
                <w:rFonts w:ascii="標楷體" w:eastAsia="標楷體" w:hAnsi="標楷體" w:hint="eastAsia"/>
              </w:rPr>
              <w:t>課間活動</w:t>
            </w:r>
          </w:p>
        </w:tc>
      </w:tr>
      <w:tr w:rsidR="00977BBE" w:rsidRPr="00A04A9E" w:rsidTr="00A04A9E">
        <w:trPr>
          <w:trHeight w:val="6208"/>
        </w:trPr>
        <w:tc>
          <w:tcPr>
            <w:tcW w:w="10348" w:type="dxa"/>
          </w:tcPr>
          <w:p w:rsidR="00977BBE" w:rsidRPr="00A04A9E" w:rsidRDefault="00880C01" w:rsidP="00880C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  <w:color w:val="800000"/>
              </w:rPr>
              <w:drawing>
                <wp:inline distT="0" distB="0" distL="0" distR="0" wp14:anchorId="126D6179" wp14:editId="094126F7">
                  <wp:extent cx="5085255" cy="3815476"/>
                  <wp:effectExtent l="0" t="0" r="1270" b="0"/>
                  <wp:docPr id="4" name="圖片 4" descr="DSC06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06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215" cy="381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BE" w:rsidRPr="00A04A9E" w:rsidTr="00A71BB1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  <w:r w:rsidR="00880C01">
              <w:rPr>
                <w:rFonts w:ascii="標楷體" w:eastAsia="標楷體" w:hAnsi="標楷體" w:hint="eastAsia"/>
              </w:rPr>
              <w:t>四年級本土語課程</w:t>
            </w:r>
          </w:p>
        </w:tc>
      </w:tr>
    </w:tbl>
    <w:p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6C" w:rsidRDefault="0053516C" w:rsidP="003F6A2D">
      <w:r>
        <w:separator/>
      </w:r>
    </w:p>
  </w:endnote>
  <w:endnote w:type="continuationSeparator" w:id="0">
    <w:p w:rsidR="0053516C" w:rsidRDefault="0053516C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6C" w:rsidRDefault="0053516C" w:rsidP="003F6A2D">
      <w:r>
        <w:separator/>
      </w:r>
    </w:p>
  </w:footnote>
  <w:footnote w:type="continuationSeparator" w:id="0">
    <w:p w:rsidR="0053516C" w:rsidRDefault="0053516C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C0"/>
    <w:rsid w:val="00010041"/>
    <w:rsid w:val="00022D3A"/>
    <w:rsid w:val="00082962"/>
    <w:rsid w:val="000A46DF"/>
    <w:rsid w:val="00115C80"/>
    <w:rsid w:val="001643E0"/>
    <w:rsid w:val="00165742"/>
    <w:rsid w:val="001C7D7A"/>
    <w:rsid w:val="001E4C16"/>
    <w:rsid w:val="001F4DB1"/>
    <w:rsid w:val="00223C41"/>
    <w:rsid w:val="002434E9"/>
    <w:rsid w:val="00243D8F"/>
    <w:rsid w:val="002D4A39"/>
    <w:rsid w:val="00317EDF"/>
    <w:rsid w:val="00342134"/>
    <w:rsid w:val="00352888"/>
    <w:rsid w:val="003F6A2D"/>
    <w:rsid w:val="003F7893"/>
    <w:rsid w:val="00414258"/>
    <w:rsid w:val="004A0396"/>
    <w:rsid w:val="0053084B"/>
    <w:rsid w:val="0053516C"/>
    <w:rsid w:val="00561BC0"/>
    <w:rsid w:val="005F5980"/>
    <w:rsid w:val="00600FEC"/>
    <w:rsid w:val="00670728"/>
    <w:rsid w:val="006A2A04"/>
    <w:rsid w:val="006C2229"/>
    <w:rsid w:val="00714527"/>
    <w:rsid w:val="00763BDB"/>
    <w:rsid w:val="007A2DCF"/>
    <w:rsid w:val="007B1C5F"/>
    <w:rsid w:val="007D6EDA"/>
    <w:rsid w:val="008248B5"/>
    <w:rsid w:val="0083189D"/>
    <w:rsid w:val="00877105"/>
    <w:rsid w:val="00880C01"/>
    <w:rsid w:val="00944816"/>
    <w:rsid w:val="00977BBE"/>
    <w:rsid w:val="00A04A9E"/>
    <w:rsid w:val="00A51DFB"/>
    <w:rsid w:val="00AE529A"/>
    <w:rsid w:val="00BA43C2"/>
    <w:rsid w:val="00BC0306"/>
    <w:rsid w:val="00C11008"/>
    <w:rsid w:val="00C57FD6"/>
    <w:rsid w:val="00C6631B"/>
    <w:rsid w:val="00CC7D0B"/>
    <w:rsid w:val="00D20157"/>
    <w:rsid w:val="00D81B86"/>
    <w:rsid w:val="00DA6740"/>
    <w:rsid w:val="00DE7EE8"/>
    <w:rsid w:val="00E10047"/>
    <w:rsid w:val="00E70379"/>
    <w:rsid w:val="00EB19E8"/>
    <w:rsid w:val="00EE3963"/>
    <w:rsid w:val="00EE502C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7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7E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7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7E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2020-04-21T01:59:00Z</cp:lastPrinted>
  <dcterms:created xsi:type="dcterms:W3CDTF">2020-04-13T08:22:00Z</dcterms:created>
  <dcterms:modified xsi:type="dcterms:W3CDTF">2022-02-17T06:32:00Z</dcterms:modified>
</cp:coreProperties>
</file>