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B" w:rsidRPr="003B56D8" w:rsidRDefault="003B56D8" w:rsidP="00752747">
      <w:pPr>
        <w:pStyle w:val="Default"/>
        <w:spacing w:line="320" w:lineRule="exact"/>
        <w:ind w:leftChars="-177" w:left="-425" w:rightChars="-142" w:right="-341"/>
        <w:jc w:val="center"/>
        <w:rPr>
          <w:b/>
          <w:sz w:val="28"/>
          <w:szCs w:val="28"/>
        </w:rPr>
      </w:pPr>
      <w:bookmarkStart w:id="0" w:name="_GoBack"/>
      <w:r w:rsidRPr="003B56D8">
        <w:rPr>
          <w:rFonts w:hint="eastAsia"/>
          <w:b/>
          <w:sz w:val="28"/>
          <w:szCs w:val="28"/>
        </w:rPr>
        <w:t>花蓮縣</w:t>
      </w:r>
      <w:r w:rsidR="005D1D2B" w:rsidRPr="003B56D8">
        <w:rPr>
          <w:rFonts w:hint="eastAsia"/>
          <w:b/>
          <w:sz w:val="28"/>
          <w:szCs w:val="28"/>
        </w:rPr>
        <w:t>政府辦理新住民國外</w:t>
      </w:r>
      <w:r w:rsidR="00752747" w:rsidRPr="003B56D8">
        <w:rPr>
          <w:rFonts w:hint="eastAsia"/>
          <w:b/>
          <w:sz w:val="28"/>
          <w:szCs w:val="28"/>
        </w:rPr>
        <w:t>(東南亞國家)</w:t>
      </w:r>
      <w:r w:rsidR="009048CF" w:rsidRPr="003B56D8">
        <w:rPr>
          <w:rFonts w:hint="eastAsia"/>
          <w:b/>
          <w:sz w:val="28"/>
          <w:szCs w:val="28"/>
        </w:rPr>
        <w:t>國民中小學學歷採認</w:t>
      </w:r>
      <w:r w:rsidR="005D1D2B" w:rsidRPr="003B56D8">
        <w:rPr>
          <w:rFonts w:hint="eastAsia"/>
          <w:b/>
          <w:sz w:val="28"/>
          <w:szCs w:val="28"/>
        </w:rPr>
        <w:t>作業</w:t>
      </w:r>
      <w:r w:rsidR="008F3961" w:rsidRPr="003B56D8">
        <w:rPr>
          <w:rFonts w:hint="eastAsia"/>
          <w:b/>
          <w:sz w:val="28"/>
          <w:szCs w:val="28"/>
        </w:rPr>
        <w:t>規定</w:t>
      </w:r>
      <w:bookmarkEnd w:id="0"/>
    </w:p>
    <w:p w:rsidR="00CF67FA" w:rsidRPr="007C24C4" w:rsidRDefault="00CF67FA" w:rsidP="00370CC7">
      <w:pPr>
        <w:pStyle w:val="Default"/>
        <w:spacing w:line="320" w:lineRule="exact"/>
        <w:jc w:val="center"/>
        <w:rPr>
          <w:b/>
          <w:sz w:val="30"/>
          <w:szCs w:val="30"/>
        </w:rPr>
      </w:pPr>
    </w:p>
    <w:p w:rsidR="005D1D2B" w:rsidRDefault="005D1D2B" w:rsidP="003B56D8">
      <w:pPr>
        <w:pStyle w:val="Default"/>
        <w:spacing w:after="87"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B56D8">
        <w:rPr>
          <w:rFonts w:hint="eastAsia"/>
          <w:sz w:val="28"/>
          <w:szCs w:val="28"/>
        </w:rPr>
        <w:t>花蓮縣</w:t>
      </w:r>
      <w:r>
        <w:rPr>
          <w:rFonts w:hint="eastAsia"/>
          <w:sz w:val="28"/>
          <w:szCs w:val="28"/>
        </w:rPr>
        <w:t>政府（以下簡稱本</w:t>
      </w:r>
      <w:r w:rsidR="003B56D8">
        <w:rPr>
          <w:rFonts w:hint="eastAsia"/>
          <w:sz w:val="28"/>
          <w:szCs w:val="28"/>
        </w:rPr>
        <w:t>府</w:t>
      </w:r>
      <w:r>
        <w:rPr>
          <w:rFonts w:hint="eastAsia"/>
          <w:sz w:val="28"/>
          <w:szCs w:val="28"/>
        </w:rPr>
        <w:t xml:space="preserve">）為辦理新住民國外(東南亞國家)國民中小學之學歷採認，特訂定本作業規定。 </w:t>
      </w:r>
    </w:p>
    <w:p w:rsidR="005D1D2B" w:rsidRDefault="005D1D2B" w:rsidP="003B56D8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二、本作業規定用詞，定義如下： </w:t>
      </w:r>
    </w:p>
    <w:p w:rsidR="005D1D2B" w:rsidRDefault="005D1D2B" w:rsidP="003B56D8">
      <w:pPr>
        <w:pStyle w:val="Default"/>
        <w:spacing w:after="87" w:line="40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（一）新住民：係指本國國民配偶之現未入籍或已入籍之外國人、無國籍之人。</w:t>
      </w:r>
    </w:p>
    <w:p w:rsidR="005D1D2B" w:rsidRDefault="005D1D2B" w:rsidP="003B56D8">
      <w:pPr>
        <w:pStyle w:val="Default"/>
        <w:spacing w:after="87" w:line="40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（二）採認：指申請人所檢附之國外(東南亞國家)學歷文件所為與國內同級同類學校相當學歷之認定。</w:t>
      </w:r>
    </w:p>
    <w:p w:rsidR="005D1D2B" w:rsidRDefault="005D1D2B" w:rsidP="008401F5">
      <w:pPr>
        <w:pStyle w:val="Default"/>
        <w:spacing w:line="40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（三）查證：指依國外(東南亞國家)學校之畢業證書、成績證明等證件，查明證實當地國政府權責機關對學校認可情形。</w:t>
      </w:r>
    </w:p>
    <w:p w:rsidR="005D1D2B" w:rsidRDefault="005D1D2B" w:rsidP="003B56D8">
      <w:pPr>
        <w:pStyle w:val="Default"/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7E1A11">
        <w:rPr>
          <w:rFonts w:hint="eastAsia"/>
          <w:sz w:val="28"/>
          <w:szCs w:val="28"/>
        </w:rPr>
        <w:t>設籍或居留證註記</w:t>
      </w:r>
      <w:r w:rsidR="00244F60">
        <w:rPr>
          <w:rFonts w:hint="eastAsia"/>
          <w:sz w:val="28"/>
          <w:szCs w:val="28"/>
        </w:rPr>
        <w:t>居住</w:t>
      </w:r>
      <w:r w:rsidR="00812DA6">
        <w:rPr>
          <w:rFonts w:hint="eastAsia"/>
          <w:sz w:val="28"/>
          <w:szCs w:val="28"/>
        </w:rPr>
        <w:t>所在地為</w:t>
      </w:r>
      <w:r w:rsidR="003B56D8">
        <w:rPr>
          <w:rFonts w:hint="eastAsia"/>
          <w:sz w:val="28"/>
          <w:szCs w:val="28"/>
        </w:rPr>
        <w:t>花蓮縣</w:t>
      </w:r>
      <w:r w:rsidR="00B0668E">
        <w:rPr>
          <w:rFonts w:hint="eastAsia"/>
          <w:sz w:val="28"/>
          <w:szCs w:val="28"/>
        </w:rPr>
        <w:t>之</w:t>
      </w:r>
      <w:r w:rsidR="00812DA6">
        <w:rPr>
          <w:rFonts w:hint="eastAsia"/>
          <w:sz w:val="28"/>
          <w:szCs w:val="28"/>
        </w:rPr>
        <w:t>申請人為申請新住民國外</w:t>
      </w:r>
      <w:r w:rsidR="008401F5">
        <w:rPr>
          <w:rFonts w:hint="eastAsia"/>
          <w:sz w:val="28"/>
          <w:szCs w:val="28"/>
        </w:rPr>
        <w:t>(東南亞國家)</w:t>
      </w:r>
      <w:r w:rsidR="00812DA6">
        <w:rPr>
          <w:rFonts w:hint="eastAsia"/>
          <w:sz w:val="28"/>
          <w:szCs w:val="28"/>
        </w:rPr>
        <w:t>國民中</w:t>
      </w:r>
      <w:r w:rsidR="00244F60">
        <w:rPr>
          <w:rFonts w:hint="eastAsia"/>
          <w:sz w:val="28"/>
          <w:szCs w:val="28"/>
        </w:rPr>
        <w:t>小</w:t>
      </w:r>
      <w:r w:rsidR="00812DA6">
        <w:rPr>
          <w:rFonts w:hint="eastAsia"/>
          <w:sz w:val="28"/>
          <w:szCs w:val="28"/>
        </w:rPr>
        <w:t>學學歷採認，應檢具</w:t>
      </w:r>
      <w:r w:rsidR="002D509F" w:rsidRPr="002D509F">
        <w:rPr>
          <w:rFonts w:hint="eastAsia"/>
          <w:sz w:val="28"/>
          <w:szCs w:val="28"/>
        </w:rPr>
        <w:t>申請表(如附件一)及</w:t>
      </w:r>
      <w:r w:rsidR="00812DA6">
        <w:rPr>
          <w:rFonts w:hint="eastAsia"/>
          <w:sz w:val="28"/>
          <w:szCs w:val="28"/>
        </w:rPr>
        <w:t>下列文件向本</w:t>
      </w:r>
      <w:r w:rsidR="003B56D8">
        <w:rPr>
          <w:rFonts w:hint="eastAsia"/>
          <w:sz w:val="28"/>
          <w:szCs w:val="28"/>
        </w:rPr>
        <w:t>府</w:t>
      </w:r>
      <w:r w:rsidR="00812DA6">
        <w:rPr>
          <w:rFonts w:hint="eastAsia"/>
          <w:sz w:val="28"/>
          <w:szCs w:val="28"/>
        </w:rPr>
        <w:t>申請採認</w:t>
      </w:r>
      <w:r>
        <w:rPr>
          <w:rFonts w:hint="eastAsia"/>
          <w:sz w:val="28"/>
          <w:szCs w:val="28"/>
        </w:rPr>
        <w:t xml:space="preserve">： </w:t>
      </w:r>
    </w:p>
    <w:p w:rsidR="005D1D2B" w:rsidRDefault="005D1D2B" w:rsidP="003B56D8">
      <w:pPr>
        <w:pStyle w:val="Default"/>
        <w:spacing w:after="90"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（一）國民身分證或居留證正本及影本各一份，正本驗畢後歸還。 </w:t>
      </w:r>
    </w:p>
    <w:p w:rsidR="005D1D2B" w:rsidRDefault="005D1D2B" w:rsidP="003B56D8">
      <w:pPr>
        <w:pStyle w:val="Default"/>
        <w:spacing w:after="90"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（二）學歷證件（畢業證書、成績證明等證件正本及影本各一份），正本驗畢後歸還。 </w:t>
      </w:r>
    </w:p>
    <w:p w:rsidR="005D1D2B" w:rsidRDefault="005D1D2B" w:rsidP="003B56D8">
      <w:pPr>
        <w:pStyle w:val="Default"/>
        <w:spacing w:after="9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（三）切結書</w:t>
      </w:r>
      <w:r w:rsidR="002D509F" w:rsidRPr="002D509F">
        <w:rPr>
          <w:rFonts w:hint="eastAsia"/>
          <w:sz w:val="28"/>
          <w:szCs w:val="28"/>
        </w:rPr>
        <w:t>(如附件二)</w:t>
      </w:r>
      <w:r>
        <w:rPr>
          <w:rFonts w:hint="eastAsia"/>
          <w:sz w:val="28"/>
          <w:szCs w:val="28"/>
        </w:rPr>
        <w:t xml:space="preserve">。 </w:t>
      </w:r>
    </w:p>
    <w:p w:rsidR="003B56D8" w:rsidRDefault="003B56D8" w:rsidP="003B56D8">
      <w:pPr>
        <w:pStyle w:val="Default"/>
        <w:spacing w:after="9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（四）</w:t>
      </w:r>
      <w:r w:rsidRPr="003B56D8">
        <w:rPr>
          <w:sz w:val="28"/>
          <w:szCs w:val="28"/>
        </w:rPr>
        <w:t>近三個月內二吋照片</w:t>
      </w:r>
      <w:r w:rsidR="005E7500">
        <w:rPr>
          <w:rFonts w:hint="eastAsia"/>
          <w:sz w:val="28"/>
          <w:szCs w:val="28"/>
        </w:rPr>
        <w:t>一</w:t>
      </w:r>
      <w:r w:rsidRPr="003B56D8">
        <w:rPr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。 </w:t>
      </w:r>
    </w:p>
    <w:p w:rsidR="005B460F" w:rsidRPr="005D1D2B" w:rsidRDefault="005D1D2B" w:rsidP="00977700">
      <w:pPr>
        <w:pStyle w:val="Default"/>
        <w:spacing w:line="400" w:lineRule="exact"/>
        <w:ind w:left="560" w:hangingChars="200" w:hanging="560"/>
      </w:pPr>
      <w:r>
        <w:rPr>
          <w:rFonts w:hAnsi="Times New Roman" w:hint="eastAsia"/>
          <w:sz w:val="28"/>
          <w:szCs w:val="28"/>
        </w:rPr>
        <w:t xml:space="preserve">四、申請人所提供之各項證件，有偽造、變造不實情事，經調查屬實者，應予撤銷其學歷之採認；涉及刑事責任者，移送司法機關依法辦理。 </w:t>
      </w:r>
    </w:p>
    <w:sectPr w:rsidR="005B460F" w:rsidRPr="005D1D2B" w:rsidSect="00EE11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8D" w:rsidRDefault="00E0328D" w:rsidP="00F64F01">
      <w:r>
        <w:separator/>
      </w:r>
    </w:p>
  </w:endnote>
  <w:endnote w:type="continuationSeparator" w:id="0">
    <w:p w:rsidR="00E0328D" w:rsidRDefault="00E0328D" w:rsidP="00F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8D" w:rsidRDefault="00E0328D" w:rsidP="00F64F01">
      <w:r>
        <w:separator/>
      </w:r>
    </w:p>
  </w:footnote>
  <w:footnote w:type="continuationSeparator" w:id="0">
    <w:p w:rsidR="00E0328D" w:rsidRDefault="00E0328D" w:rsidP="00F6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2B"/>
    <w:rsid w:val="00074A2F"/>
    <w:rsid w:val="00244F60"/>
    <w:rsid w:val="002B51BB"/>
    <w:rsid w:val="002D509F"/>
    <w:rsid w:val="00341C8A"/>
    <w:rsid w:val="00345819"/>
    <w:rsid w:val="00370CC7"/>
    <w:rsid w:val="003B56D8"/>
    <w:rsid w:val="004351AE"/>
    <w:rsid w:val="005B460F"/>
    <w:rsid w:val="005D1D2B"/>
    <w:rsid w:val="005E7500"/>
    <w:rsid w:val="00641462"/>
    <w:rsid w:val="00641872"/>
    <w:rsid w:val="00752747"/>
    <w:rsid w:val="00786A00"/>
    <w:rsid w:val="00796ED9"/>
    <w:rsid w:val="007C24C4"/>
    <w:rsid w:val="007E1A11"/>
    <w:rsid w:val="00807CB9"/>
    <w:rsid w:val="00812DA6"/>
    <w:rsid w:val="008401F5"/>
    <w:rsid w:val="008F3961"/>
    <w:rsid w:val="009048CF"/>
    <w:rsid w:val="00977700"/>
    <w:rsid w:val="009800A0"/>
    <w:rsid w:val="009F4CC4"/>
    <w:rsid w:val="00A074FB"/>
    <w:rsid w:val="00A32BBB"/>
    <w:rsid w:val="00AE7BC5"/>
    <w:rsid w:val="00B0668E"/>
    <w:rsid w:val="00B20E92"/>
    <w:rsid w:val="00CF67FA"/>
    <w:rsid w:val="00DE0945"/>
    <w:rsid w:val="00E0328D"/>
    <w:rsid w:val="00E731F3"/>
    <w:rsid w:val="00EE114D"/>
    <w:rsid w:val="00F64F01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D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4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F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F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D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4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F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F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D2C76-B78A-4FE6-8D4D-4BFE71FF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2</cp:revision>
  <cp:lastPrinted>2018-07-13T08:37:00Z</cp:lastPrinted>
  <dcterms:created xsi:type="dcterms:W3CDTF">2018-07-30T04:18:00Z</dcterms:created>
  <dcterms:modified xsi:type="dcterms:W3CDTF">2018-07-30T04:18:00Z</dcterms:modified>
</cp:coreProperties>
</file>