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57" w:rsidRDefault="00765C88" w:rsidP="00C112E7">
      <w:pPr>
        <w:snapToGrid w:val="0"/>
        <w:spacing w:line="400" w:lineRule="exact"/>
        <w:ind w:left="2402" w:hangingChars="750" w:hanging="2402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1D5C7C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2C1B32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學年度花蓮縣海星高級中學</w:t>
      </w:r>
      <w:r w:rsidR="004919BF"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均質化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計畫辦理</w:t>
      </w:r>
    </w:p>
    <w:p w:rsidR="00765C88" w:rsidRPr="001D5C7C" w:rsidRDefault="00765C88" w:rsidP="00BF7757">
      <w:pPr>
        <w:snapToGrid w:val="0"/>
        <w:spacing w:line="400" w:lineRule="exact"/>
        <w:ind w:left="2402" w:hangingChars="750" w:hanging="2402"/>
        <w:jc w:val="center"/>
        <w:rPr>
          <w:rFonts w:ascii="標楷體" w:eastAsia="標楷體" w:hAnsi="標楷體" w:cs="Raleway"/>
          <w:color w:val="0096A7"/>
        </w:rPr>
      </w:pPr>
      <w:r w:rsidRPr="001D5C7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F4443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物聯網控制</w:t>
      </w:r>
      <w:r w:rsidR="002C31E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研習</w:t>
      </w:r>
      <w:r w:rsidRPr="001D5C7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765C88" w:rsidRPr="001D5C7C" w:rsidRDefault="00765C88" w:rsidP="00CC0F96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依據：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國教署</w:t>
      </w:r>
      <w:r w:rsidRPr="001D5C7C">
        <w:rPr>
          <w:rFonts w:ascii="標楷體" w:eastAsia="標楷體" w:hAnsi="標楷體"/>
          <w:kern w:val="0"/>
          <w:sz w:val="28"/>
          <w:szCs w:val="28"/>
        </w:rPr>
        <w:t>10</w:t>
      </w:r>
      <w:r w:rsidR="00CC0F96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學年度高級中等學校適性學習社區教育資源均質化實施方案</w:t>
      </w:r>
      <w:r w:rsidR="00CC0F96" w:rsidRPr="00CC0F96">
        <w:rPr>
          <w:rFonts w:ascii="標楷體" w:eastAsia="標楷體" w:hAnsi="標楷體" w:cs="標楷體"/>
          <w:color w:val="000000"/>
          <w:sz w:val="28"/>
          <w:szCs w:val="28"/>
        </w:rPr>
        <w:t>106-11-2-2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CC0F96" w:rsidRPr="00CC0F96">
        <w:rPr>
          <w:rFonts w:ascii="標楷體" w:eastAsia="標楷體" w:hAnsi="標楷體" w:cs="標楷體" w:hint="eastAsia"/>
          <w:color w:val="000000"/>
          <w:sz w:val="28"/>
          <w:szCs w:val="28"/>
        </w:rPr>
        <w:t>物聯網建置課程計畫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65C88" w:rsidRPr="001D5C7C" w:rsidRDefault="00765C88" w:rsidP="00D761A5">
      <w:pPr>
        <w:pStyle w:val="a7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765C88" w:rsidRPr="001D5C7C" w:rsidRDefault="00765C88" w:rsidP="001D5C7C">
      <w:pPr>
        <w:numPr>
          <w:ilvl w:val="0"/>
          <w:numId w:val="9"/>
        </w:numPr>
        <w:tabs>
          <w:tab w:val="clear" w:pos="915"/>
        </w:tabs>
        <w:ind w:left="1470" w:hanging="5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透過此一課程的實施，增進學生</w:t>
      </w:r>
      <w:r w:rsidR="00AB3C81">
        <w:rPr>
          <w:rFonts w:ascii="標楷體" w:eastAsia="標楷體" w:hAnsi="標楷體" w:cs="標楷體" w:hint="eastAsia"/>
          <w:color w:val="000000"/>
          <w:sz w:val="26"/>
          <w:szCs w:val="26"/>
        </w:rPr>
        <w:t>對於無線藍芽控制</w:t>
      </w:r>
      <w:r w:rsidR="000A3ABE">
        <w:rPr>
          <w:rFonts w:ascii="標楷體" w:eastAsia="標楷體" w:hAnsi="標楷體" w:cs="標楷體" w:hint="eastAsia"/>
          <w:color w:val="000000"/>
          <w:sz w:val="26"/>
          <w:szCs w:val="26"/>
        </w:rPr>
        <w:t>及</w:t>
      </w:r>
      <w:r w:rsidR="00D13251">
        <w:rPr>
          <w:rFonts w:ascii="標楷體" w:eastAsia="標楷體" w:hAnsi="標楷體" w:cs="標楷體" w:hint="eastAsia"/>
          <w:color w:val="000000"/>
          <w:sz w:val="26"/>
          <w:szCs w:val="26"/>
        </w:rPr>
        <w:t>無線Wi-Fi控制</w:t>
      </w:r>
      <w:r w:rsidR="000A3ABE">
        <w:rPr>
          <w:rFonts w:ascii="標楷體" w:eastAsia="標楷體" w:hAnsi="標楷體" w:cs="標楷體" w:hint="eastAsia"/>
          <w:color w:val="000000"/>
          <w:sz w:val="26"/>
          <w:szCs w:val="26"/>
        </w:rPr>
        <w:t>的</w:t>
      </w:r>
      <w:r w:rsidR="000E073E">
        <w:rPr>
          <w:rFonts w:ascii="標楷體" w:eastAsia="標楷體" w:hAnsi="標楷體" w:cs="標楷體" w:hint="eastAsia"/>
          <w:color w:val="000000"/>
          <w:sz w:val="26"/>
          <w:szCs w:val="26"/>
        </w:rPr>
        <w:t>了解</w:t>
      </w: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765C88" w:rsidRPr="001D5C7C" w:rsidRDefault="00596AC0" w:rsidP="00D761A5">
      <w:pPr>
        <w:numPr>
          <w:ilvl w:val="0"/>
          <w:numId w:val="9"/>
        </w:numPr>
        <w:tabs>
          <w:tab w:val="clear" w:pos="915"/>
        </w:tabs>
        <w:ind w:left="1442" w:hanging="53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/>
          <w:sz w:val="26"/>
          <w:szCs w:val="26"/>
        </w:rPr>
        <w:t>希望藉由</w:t>
      </w:r>
      <w:r w:rsidR="00F8265A">
        <w:rPr>
          <w:rFonts w:ascii="標楷體" w:eastAsia="標楷體" w:hAnsi="標楷體" w:hint="eastAsia"/>
          <w:sz w:val="26"/>
          <w:szCs w:val="26"/>
        </w:rPr>
        <w:t>實際練習</w:t>
      </w:r>
      <w:r w:rsidRPr="001D5C7C">
        <w:rPr>
          <w:rFonts w:ascii="標楷體" w:eastAsia="標楷體" w:hAnsi="標楷體"/>
          <w:sz w:val="26"/>
          <w:szCs w:val="26"/>
        </w:rPr>
        <w:t>，讓有興趣之學生及老師</w:t>
      </w:r>
      <w:r w:rsidR="00F8265A">
        <w:rPr>
          <w:rFonts w:ascii="標楷體" w:eastAsia="標楷體" w:hAnsi="標楷體" w:hint="eastAsia"/>
          <w:sz w:val="26"/>
          <w:szCs w:val="26"/>
        </w:rPr>
        <w:t>充分體驗</w:t>
      </w:r>
      <w:r w:rsidR="00775FD7">
        <w:rPr>
          <w:rFonts w:ascii="標楷體" w:eastAsia="標楷體" w:hAnsi="標楷體" w:hint="eastAsia"/>
          <w:sz w:val="26"/>
          <w:szCs w:val="26"/>
        </w:rPr>
        <w:t>藍芽控制</w:t>
      </w:r>
      <w:r w:rsidR="000B65E6">
        <w:rPr>
          <w:rFonts w:ascii="標楷體" w:eastAsia="標楷體" w:hAnsi="標楷體" w:cs="標楷體" w:hint="eastAsia"/>
          <w:color w:val="000000"/>
          <w:sz w:val="26"/>
          <w:szCs w:val="26"/>
        </w:rPr>
        <w:t>及無線Wi-Fi控制</w:t>
      </w:r>
      <w:r w:rsidR="00775FD7">
        <w:rPr>
          <w:rFonts w:ascii="標楷體" w:eastAsia="標楷體" w:hAnsi="標楷體" w:hint="eastAsia"/>
          <w:sz w:val="26"/>
          <w:szCs w:val="26"/>
        </w:rPr>
        <w:t>的相關設定及</w:t>
      </w:r>
      <w:r w:rsidR="00DB714A">
        <w:rPr>
          <w:rFonts w:ascii="標楷體" w:eastAsia="標楷體" w:hAnsi="標楷體" w:hint="eastAsia"/>
          <w:sz w:val="26"/>
          <w:szCs w:val="26"/>
        </w:rPr>
        <w:t>受控目標物</w:t>
      </w:r>
      <w:r w:rsidR="004B7153">
        <w:rPr>
          <w:rFonts w:ascii="標楷體" w:eastAsia="標楷體" w:hAnsi="標楷體" w:hint="eastAsia"/>
          <w:sz w:val="26"/>
          <w:szCs w:val="26"/>
        </w:rPr>
        <w:t>(</w:t>
      </w:r>
      <w:r w:rsidR="00930CBE">
        <w:rPr>
          <w:rFonts w:ascii="標楷體" w:eastAsia="標楷體" w:hAnsi="標楷體" w:hint="eastAsia"/>
          <w:sz w:val="26"/>
          <w:szCs w:val="26"/>
        </w:rPr>
        <w:t>飛行</w:t>
      </w:r>
      <w:r w:rsidR="004B7153">
        <w:rPr>
          <w:rFonts w:ascii="標楷體" w:eastAsia="標楷體" w:hAnsi="標楷體" w:hint="eastAsia"/>
          <w:sz w:val="26"/>
          <w:szCs w:val="26"/>
        </w:rPr>
        <w:t>機器人)</w:t>
      </w:r>
      <w:r w:rsidR="00DB714A">
        <w:rPr>
          <w:rFonts w:ascii="標楷體" w:eastAsia="標楷體" w:hAnsi="標楷體" w:hint="eastAsia"/>
          <w:sz w:val="26"/>
          <w:szCs w:val="26"/>
        </w:rPr>
        <w:t>的設定</w:t>
      </w:r>
      <w:r w:rsidR="00775FD7">
        <w:rPr>
          <w:rFonts w:ascii="標楷體" w:eastAsia="標楷體" w:hAnsi="標楷體" w:hint="eastAsia"/>
          <w:sz w:val="26"/>
          <w:szCs w:val="26"/>
        </w:rPr>
        <w:t>，並熟悉網路相關教學資源，為日後自學奠定基礎</w:t>
      </w:r>
      <w:r w:rsidRPr="001D5C7C">
        <w:rPr>
          <w:rFonts w:ascii="標楷體" w:eastAsia="標楷體" w:hAnsi="標楷體"/>
          <w:sz w:val="26"/>
          <w:szCs w:val="26"/>
        </w:rPr>
        <w:t>。</w:t>
      </w:r>
    </w:p>
    <w:p w:rsidR="00765C88" w:rsidRPr="001D5C7C" w:rsidRDefault="00765C88" w:rsidP="00D761A5">
      <w:pPr>
        <w:numPr>
          <w:ilvl w:val="0"/>
          <w:numId w:val="9"/>
        </w:numPr>
        <w:tabs>
          <w:tab w:val="clear" w:pos="915"/>
        </w:tabs>
        <w:ind w:left="1442" w:hanging="53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5C7C">
        <w:rPr>
          <w:rFonts w:ascii="標楷體" w:eastAsia="標楷體" w:hAnsi="標楷體" w:cs="標楷體" w:hint="eastAsia"/>
          <w:color w:val="000000"/>
          <w:sz w:val="26"/>
          <w:szCs w:val="26"/>
        </w:rPr>
        <w:t>利用此一課程，介紹本校相關學程，增加國中生對高中職的認識與未來生涯的規劃，並提高學生就近入學率，以利將來國三學生選填免試志願。</w:t>
      </w:r>
    </w:p>
    <w:p w:rsidR="00765C88" w:rsidRPr="001D5C7C" w:rsidRDefault="00765C88" w:rsidP="00D761A5">
      <w:pPr>
        <w:pStyle w:val="a7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765C88" w:rsidRPr="001D5C7C" w:rsidRDefault="00765C88" w:rsidP="00D761A5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主辦單位：花蓮縣海星高級中學。</w:t>
      </w:r>
    </w:p>
    <w:p w:rsidR="00765C88" w:rsidRPr="001D5C7C" w:rsidRDefault="00765C88" w:rsidP="00D761A5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協辦處室：教務處。</w:t>
      </w:r>
    </w:p>
    <w:p w:rsidR="00765C88" w:rsidRDefault="00765C88" w:rsidP="00D761A5">
      <w:pPr>
        <w:spacing w:line="560" w:lineRule="exact"/>
        <w:ind w:leftChars="177" w:left="425"/>
        <w:rPr>
          <w:rFonts w:ascii="標楷體" w:eastAsia="標楷體" w:hAnsi="標楷體" w:cs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承辦科系：</w:t>
      </w:r>
      <w:r w:rsidR="001D5C7C">
        <w:rPr>
          <w:rFonts w:ascii="標楷體" w:eastAsia="標楷體" w:hAnsi="標楷體" w:cs="標楷體" w:hint="eastAsia"/>
          <w:sz w:val="28"/>
          <w:szCs w:val="28"/>
        </w:rPr>
        <w:t>資訊應用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學程。</w:t>
      </w:r>
    </w:p>
    <w:p w:rsidR="00530CC3" w:rsidRDefault="00BA7051" w:rsidP="00530CC3">
      <w:pPr>
        <w:spacing w:line="560" w:lineRule="exact"/>
        <w:ind w:leftChars="177" w:left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授課師資：慈濟科技大學資訊科技與管理系</w:t>
      </w:r>
      <w:r w:rsidR="00C12C4C">
        <w:rPr>
          <w:rFonts w:ascii="標楷體" w:eastAsia="標楷體" w:hAnsi="標楷體" w:cs="標楷體" w:hint="eastAsia"/>
          <w:sz w:val="28"/>
          <w:szCs w:val="28"/>
        </w:rPr>
        <w:t>杜信志</w:t>
      </w:r>
      <w:r>
        <w:rPr>
          <w:rFonts w:ascii="標楷體" w:eastAsia="標楷體" w:hAnsi="標楷體" w:cs="標楷體" w:hint="eastAsia"/>
          <w:sz w:val="28"/>
          <w:szCs w:val="28"/>
        </w:rPr>
        <w:t>主任</w:t>
      </w:r>
      <w:r w:rsidR="004D206B">
        <w:rPr>
          <w:rFonts w:ascii="標楷體" w:eastAsia="標楷體" w:hAnsi="標楷體" w:cs="標楷體" w:hint="eastAsia"/>
          <w:sz w:val="28"/>
          <w:szCs w:val="28"/>
        </w:rPr>
        <w:t>及</w:t>
      </w:r>
      <w:r w:rsidR="00530CC3">
        <w:rPr>
          <w:rFonts w:ascii="標楷體" w:eastAsia="標楷體" w:hAnsi="標楷體" w:cs="標楷體" w:hint="eastAsia"/>
          <w:sz w:val="28"/>
          <w:szCs w:val="28"/>
        </w:rPr>
        <w:t>賴志明教授</w:t>
      </w:r>
    </w:p>
    <w:p w:rsidR="00765C88" w:rsidRPr="001D5C7C" w:rsidRDefault="00765C88" w:rsidP="00530CC3">
      <w:pPr>
        <w:spacing w:line="5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辦理對象：</w:t>
      </w:r>
      <w:r w:rsidRPr="001D5C7C">
        <w:rPr>
          <w:rFonts w:ascii="標楷體" w:eastAsia="標楷體" w:hAnsi="標楷體" w:cs="標楷體" w:hint="eastAsia"/>
          <w:sz w:val="28"/>
          <w:szCs w:val="28"/>
        </w:rPr>
        <w:t>花蓮縣市公私立國中、高一高二學生</w:t>
      </w:r>
      <w:r w:rsidR="00031A0A">
        <w:rPr>
          <w:rFonts w:ascii="標楷體" w:eastAsia="標楷體" w:hAnsi="標楷體" w:cs="標楷體" w:hint="eastAsia"/>
          <w:sz w:val="28"/>
          <w:szCs w:val="28"/>
        </w:rPr>
        <w:t>3</w:t>
      </w:r>
      <w:r w:rsidR="001D5C7C">
        <w:rPr>
          <w:rFonts w:ascii="標楷體" w:eastAsia="標楷體" w:hAnsi="標楷體" w:cs="標楷體" w:hint="eastAsia"/>
          <w:sz w:val="28"/>
          <w:szCs w:val="28"/>
        </w:rPr>
        <w:t>0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人為限。</w:t>
      </w:r>
    </w:p>
    <w:p w:rsidR="00765C88" w:rsidRPr="001D5C7C" w:rsidRDefault="00765C88" w:rsidP="004176A1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辦理日期及時間：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D5C7C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28日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="007506FF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00</w:t>
      </w:r>
      <w:r w:rsidR="00775FD7" w:rsidRPr="001D5C7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~</w:t>
      </w:r>
      <w:r w:rsidR="001D5C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A7051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775FD7">
        <w:rPr>
          <w:rFonts w:ascii="標楷體" w:eastAsia="標楷體" w:hAnsi="標楷體" w:cs="標楷體" w:hint="eastAsia"/>
          <w:color w:val="000000"/>
          <w:sz w:val="28"/>
          <w:szCs w:val="28"/>
        </w:rPr>
        <w:t>00</w:t>
      </w: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65C88" w:rsidRPr="001D5C7C" w:rsidRDefault="00765C88" w:rsidP="004176A1"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活動地點：本校</w:t>
      </w:r>
      <w:r w:rsidR="00CD44B8">
        <w:rPr>
          <w:rFonts w:ascii="標楷體" w:eastAsia="標楷體" w:hAnsi="標楷體" w:cs="標楷體" w:hint="eastAsia"/>
          <w:kern w:val="0"/>
          <w:sz w:val="28"/>
          <w:szCs w:val="28"/>
        </w:rPr>
        <w:t>禮堂</w:t>
      </w:r>
      <w:r w:rsidRPr="001D5C7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65C88" w:rsidRPr="001D5C7C" w:rsidRDefault="00765C88" w:rsidP="00353AB6">
      <w:pPr>
        <w:pStyle w:val="a7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D5C7C">
        <w:rPr>
          <w:rFonts w:ascii="標楷體" w:eastAsia="標楷體" w:hAnsi="標楷體" w:cs="標楷體" w:hint="eastAsia"/>
          <w:color w:val="000000"/>
          <w:sz w:val="28"/>
          <w:szCs w:val="28"/>
        </w:rPr>
        <w:t>活動內容</w:t>
      </w:r>
      <w:r w:rsidRPr="001D5C7C"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7D697B" w:rsidRDefault="007D697B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09:00-09:</w:t>
      </w:r>
      <w:r w:rsidR="000D400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0D4004">
        <w:rPr>
          <w:rFonts w:ascii="標楷體" w:eastAsia="標楷體" w:hAnsi="標楷體" w:hint="eastAsia"/>
          <w:sz w:val="28"/>
          <w:szCs w:val="28"/>
        </w:rPr>
        <w:t>相見歡</w:t>
      </w:r>
    </w:p>
    <w:p w:rsidR="000D4004" w:rsidRP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09:10-09:30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開幕式</w:t>
      </w:r>
    </w:p>
    <w:p w:rsid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09:30-10:0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藍芽及WiFi控制體驗</w:t>
      </w:r>
      <w:bookmarkStart w:id="0" w:name="_GoBack"/>
      <w:bookmarkEnd w:id="0"/>
    </w:p>
    <w:p w:rsidR="000D4004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10:00-1</w:t>
      </w:r>
      <w:r w:rsidR="00751A0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51A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藍芽及WiFi簡介</w:t>
      </w:r>
    </w:p>
    <w:p w:rsidR="000D4004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51A0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751A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Arduino 藍芽控制</w:t>
      </w:r>
    </w:p>
    <w:p w:rsidR="000D4004" w:rsidRPr="007D697B" w:rsidRDefault="000D4004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13:00-1</w:t>
      </w:r>
      <w:r w:rsidR="00751A0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73737B">
        <w:rPr>
          <w:rFonts w:ascii="標楷體" w:eastAsia="標楷體" w:hAnsi="標楷體" w:hint="eastAsia"/>
          <w:sz w:val="28"/>
          <w:szCs w:val="28"/>
        </w:rPr>
        <w:t>WiFi</w:t>
      </w:r>
      <w:r w:rsidR="00930CBE">
        <w:rPr>
          <w:rFonts w:ascii="標楷體" w:eastAsia="標楷體" w:hAnsi="標楷體" w:hint="eastAsia"/>
          <w:sz w:val="28"/>
          <w:szCs w:val="28"/>
        </w:rPr>
        <w:t>控制飛行機器人</w:t>
      </w:r>
    </w:p>
    <w:p w:rsidR="007D697B" w:rsidRPr="007D697B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飛行機器人傳送WiFi影像控制</w:t>
      </w:r>
    </w:p>
    <w:p w:rsidR="007D697B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>0-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="007D697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D697B">
        <w:rPr>
          <w:rFonts w:ascii="標楷體" w:eastAsia="標楷體" w:hAnsi="標楷體" w:hint="eastAsia"/>
          <w:sz w:val="28"/>
          <w:szCs w:val="28"/>
        </w:rPr>
        <w:t>0</w:t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 w:rsidR="007D697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WiFi影像處理</w:t>
      </w:r>
    </w:p>
    <w:p w:rsidR="00930CBE" w:rsidRDefault="00930CBE" w:rsidP="007D697B">
      <w:pPr>
        <w:pStyle w:val="a7"/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15:30-16:00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閉幕式</w:t>
      </w:r>
    </w:p>
    <w:p w:rsidR="00765C88" w:rsidRPr="00557E02" w:rsidRDefault="00765C88" w:rsidP="004176A1">
      <w:pPr>
        <w:numPr>
          <w:ilvl w:val="0"/>
          <w:numId w:val="5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費用：免費。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參加學生之保險費、</w:t>
      </w:r>
      <w:r w:rsidR="00D74B6E" w:rsidRPr="001D5C7C">
        <w:rPr>
          <w:rFonts w:ascii="標楷體" w:eastAsia="標楷體" w:hAnsi="標楷體" w:cs="標楷體" w:hint="eastAsia"/>
          <w:sz w:val="28"/>
          <w:szCs w:val="28"/>
        </w:rPr>
        <w:t>材料</w:t>
      </w:r>
      <w:r w:rsidRPr="001D5C7C">
        <w:rPr>
          <w:rFonts w:ascii="標楷體" w:eastAsia="標楷體" w:hAnsi="標楷體" w:cs="標楷體" w:hint="eastAsia"/>
          <w:sz w:val="28"/>
          <w:szCs w:val="28"/>
        </w:rPr>
        <w:t>費等由花蓮縣</w:t>
      </w:r>
      <w:r w:rsidRPr="001D5C7C">
        <w:rPr>
          <w:rFonts w:ascii="標楷體" w:eastAsia="標楷體" w:hAnsi="標楷體" w:cs="標楷體"/>
          <w:sz w:val="28"/>
          <w:szCs w:val="28"/>
        </w:rPr>
        <w:t>10</w:t>
      </w:r>
      <w:r w:rsidR="00CD44B8">
        <w:rPr>
          <w:rFonts w:ascii="標楷體" w:eastAsia="標楷體" w:hAnsi="標楷體" w:cs="標楷體" w:hint="eastAsia"/>
          <w:sz w:val="28"/>
          <w:szCs w:val="28"/>
        </w:rPr>
        <w:t>6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均質化專案計畫項下支應。</w:t>
      </w:r>
    </w:p>
    <w:p w:rsidR="00765C88" w:rsidRPr="001D5C7C" w:rsidRDefault="008E6AD3" w:rsidP="004176A1">
      <w:pPr>
        <w:numPr>
          <w:ilvl w:val="0"/>
          <w:numId w:val="5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報名方式：請以下列方式報名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採網路報名。</w:t>
      </w:r>
    </w:p>
    <w:p w:rsidR="004D6730" w:rsidRDefault="00765C88" w:rsidP="004176A1">
      <w:pPr>
        <w:pStyle w:val="a7"/>
        <w:spacing w:line="560" w:lineRule="exact"/>
        <w:ind w:leftChars="0" w:left="840"/>
        <w:rPr>
          <w:rFonts w:ascii="標楷體" w:eastAsia="標楷體" w:hAnsi="標楷體" w:cs="標楷體"/>
          <w:b/>
          <w:bCs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請於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20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星期</w:t>
      </w:r>
      <w:r w:rsidR="00A033B8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) 15:00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前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C04AA2" w:rsidRPr="00C04AA2">
        <w:rPr>
          <w:rFonts w:ascii="標楷體" w:eastAsia="標楷體" w:hAnsi="標楷體" w:cs="標楷體" w:hint="eastAsia"/>
          <w:b/>
          <w:bCs/>
          <w:sz w:val="28"/>
          <w:szCs w:val="28"/>
        </w:rPr>
        <w:t>逕輸入以下網址</w:t>
      </w:r>
    </w:p>
    <w:p w:rsidR="00765C88" w:rsidRPr="001D5C7C" w:rsidRDefault="004D6730" w:rsidP="004176A1">
      <w:pPr>
        <w:pStyle w:val="a7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017565">
        <w:rPr>
          <w:rFonts w:ascii="標楷體" w:eastAsia="標楷體" w:hAnsi="標楷體" w:cs="標楷體"/>
          <w:b/>
          <w:bCs/>
          <w:sz w:val="28"/>
          <w:szCs w:val="28"/>
        </w:rPr>
        <w:t>http://</w:t>
      </w:r>
      <w:r w:rsidR="00017565" w:rsidRPr="00017565">
        <w:rPr>
          <w:rStyle w:val="short-url"/>
          <w:rFonts w:ascii="標楷體" w:eastAsia="標楷體" w:hAnsi="標楷體"/>
          <w:b/>
          <w:sz w:val="28"/>
          <w:szCs w:val="28"/>
        </w:rPr>
        <w:t>goo.gl/FG3Bei</w:t>
      </w:r>
      <w:r w:rsidR="00C04AA2" w:rsidRPr="00017565">
        <w:rPr>
          <w:rFonts w:ascii="標楷體" w:eastAsia="標楷體" w:hAnsi="標楷體" w:cs="標楷體" w:hint="eastAsia"/>
          <w:bCs/>
          <w:sz w:val="28"/>
          <w:szCs w:val="28"/>
        </w:rPr>
        <w:t>或</w:t>
      </w:r>
      <w:r w:rsidR="00765C88" w:rsidRPr="00017565">
        <w:rPr>
          <w:rFonts w:ascii="標楷體" w:eastAsia="標楷體" w:hAnsi="標楷體" w:cs="標楷體" w:hint="eastAsia"/>
          <w:sz w:val="28"/>
          <w:szCs w:val="28"/>
        </w:rPr>
        <w:t>於海星中學首頁</w:t>
      </w:r>
      <w:r w:rsidR="00765C88" w:rsidRPr="001D5C7C">
        <w:rPr>
          <w:rFonts w:ascii="標楷體" w:eastAsia="標楷體" w:hAnsi="標楷體" w:cs="標楷體"/>
          <w:color w:val="0070C0"/>
          <w:sz w:val="28"/>
          <w:szCs w:val="28"/>
        </w:rPr>
        <w:t>http://www.smhs.hlc.edu.tw/</w:t>
      </w:r>
      <w:r w:rsidR="00765C88" w:rsidRPr="001D5C7C">
        <w:rPr>
          <w:rFonts w:ascii="標楷體" w:eastAsia="標楷體" w:hAnsi="標楷體" w:cs="標楷體" w:hint="eastAsia"/>
          <w:sz w:val="28"/>
          <w:szCs w:val="28"/>
        </w:rPr>
        <w:t>查詢相關資訊</w:t>
      </w:r>
      <w:r w:rsidR="00A77383">
        <w:rPr>
          <w:rFonts w:ascii="標楷體" w:eastAsia="標楷體" w:hAnsi="標楷體" w:cs="標楷體" w:hint="eastAsia"/>
          <w:sz w:val="28"/>
          <w:szCs w:val="28"/>
        </w:rPr>
        <w:t>並完成線上報名</w:t>
      </w:r>
      <w:r w:rsidR="00765C88" w:rsidRPr="001D5C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錄取方式依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完成網路報名順序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依序錄取</w:t>
      </w:r>
      <w:r w:rsidRPr="001D5C7C">
        <w:rPr>
          <w:rFonts w:ascii="標楷體" w:eastAsia="標楷體" w:hAnsi="標楷體" w:cs="標楷體"/>
          <w:sz w:val="28"/>
          <w:szCs w:val="28"/>
        </w:rPr>
        <w:t>(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完成線上報名不代表立即錄取</w:t>
      </w:r>
      <w:r w:rsidRPr="001D5C7C">
        <w:rPr>
          <w:rFonts w:ascii="標楷體" w:eastAsia="標楷體" w:hAnsi="標楷體" w:cs="標楷體"/>
          <w:sz w:val="28"/>
          <w:szCs w:val="28"/>
        </w:rPr>
        <w:t>)</w:t>
      </w:r>
      <w:r w:rsidRPr="001D5C7C">
        <w:rPr>
          <w:rFonts w:ascii="標楷體" w:eastAsia="標楷體" w:hAnsi="標楷體" w:cs="標楷體" w:hint="eastAsia"/>
          <w:sz w:val="28"/>
          <w:szCs w:val="28"/>
        </w:rPr>
        <w:t>，以</w:t>
      </w:r>
      <w:r w:rsidR="00AF5A80">
        <w:rPr>
          <w:rFonts w:ascii="標楷體" w:eastAsia="標楷體" w:hAnsi="標楷體" w:cs="標楷體" w:hint="eastAsia"/>
          <w:sz w:val="28"/>
          <w:szCs w:val="28"/>
        </w:rPr>
        <w:t>30</w:t>
      </w:r>
      <w:r w:rsidRPr="001D5C7C">
        <w:rPr>
          <w:rFonts w:ascii="標楷體" w:eastAsia="標楷體" w:hAnsi="標楷體" w:cs="標楷體" w:hint="eastAsia"/>
          <w:sz w:val="28"/>
          <w:szCs w:val="28"/>
        </w:rPr>
        <w:t>人為限，額滿為止。</w:t>
      </w:r>
    </w:p>
    <w:p w:rsidR="00765C88" w:rsidRPr="001D5C7C" w:rsidRDefault="00765C88" w:rsidP="004176A1">
      <w:pPr>
        <w:pStyle w:val="a7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D5C7C">
        <w:rPr>
          <w:rFonts w:ascii="標楷體" w:eastAsia="標楷體" w:hAnsi="標楷體" w:cs="標楷體" w:hint="eastAsia"/>
          <w:sz w:val="28"/>
          <w:szCs w:val="28"/>
        </w:rPr>
        <w:t>錄取名單將於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77383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893B48">
        <w:rPr>
          <w:rFonts w:ascii="標楷體" w:eastAsia="標楷體" w:hAnsi="標楷體" w:cs="標楷體" w:hint="eastAsia"/>
          <w:b/>
          <w:bCs/>
          <w:sz w:val="28"/>
          <w:szCs w:val="28"/>
        </w:rPr>
        <w:t>23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1D5C7C">
        <w:rPr>
          <w:rFonts w:ascii="標楷體" w:eastAsia="標楷體" w:hAnsi="標楷體" w:cs="標楷體" w:hint="eastAsia"/>
          <w:b/>
          <w:bCs/>
          <w:sz w:val="28"/>
          <w:szCs w:val="28"/>
        </w:rPr>
        <w:t>星期</w:t>
      </w:r>
      <w:r w:rsidR="00A033B8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1D5C7C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1D5C7C">
        <w:rPr>
          <w:rFonts w:ascii="標楷體" w:eastAsia="標楷體" w:hAnsi="標楷體" w:cs="標楷體" w:hint="eastAsia"/>
          <w:sz w:val="28"/>
          <w:szCs w:val="28"/>
        </w:rPr>
        <w:t>公布於海星中學首頁</w:t>
      </w:r>
      <w:hyperlink r:id="rId7" w:history="1">
        <w:r w:rsidRPr="001D5C7C">
          <w:rPr>
            <w:rStyle w:val="a8"/>
            <w:rFonts w:ascii="標楷體" w:eastAsia="標楷體" w:hAnsi="標楷體" w:cs="標楷體"/>
            <w:color w:val="0070C0"/>
            <w:sz w:val="28"/>
            <w:szCs w:val="28"/>
          </w:rPr>
          <w:t>http://www.smhs.hlc.edu.tw/</w:t>
        </w:r>
      </w:hyperlink>
      <w:r w:rsidRPr="001D5C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3B48" w:rsidRDefault="00893B4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394B" w:rsidRPr="001D5C7C" w:rsidRDefault="000C394B" w:rsidP="00486470">
      <w:pPr>
        <w:rPr>
          <w:rFonts w:ascii="標楷體" w:eastAsia="標楷體" w:hAnsi="標楷體"/>
          <w:kern w:val="0"/>
        </w:rPr>
      </w:pPr>
    </w:p>
    <w:p w:rsidR="000C394B" w:rsidRPr="001D5C7C" w:rsidRDefault="000C394B" w:rsidP="00486470">
      <w:pPr>
        <w:rPr>
          <w:rFonts w:ascii="標楷體" w:eastAsia="標楷體" w:hAnsi="標楷體"/>
          <w:kern w:val="0"/>
        </w:rPr>
      </w:pPr>
    </w:p>
    <w:p w:rsidR="00011F36" w:rsidRDefault="002D35D6" w:rsidP="00B20210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D35D6">
        <w:rPr>
          <w:rFonts w:ascii="標楷體" w:eastAsia="標楷體" w:hAnsi="標楷體"/>
          <w:b/>
          <w:bCs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pt;margin-top:-28.45pt;width:51.15pt;height:25.95pt;z-index:2516613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fit-shape-to-text:t">
              <w:txbxContent>
                <w:p w:rsidR="000C394B" w:rsidRPr="00EE6D63" w:rsidRDefault="000C394B" w:rsidP="000C394B">
                  <w:pPr>
                    <w:rPr>
                      <w:rFonts w:ascii="標楷體" w:eastAsia="標楷體" w:hAnsi="標楷體"/>
                    </w:rPr>
                  </w:pPr>
                  <w:r w:rsidRPr="00EE6D6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  <w10:wrap type="square"/>
          </v:shape>
        </w:pict>
      </w:r>
      <w:r w:rsidR="00747A45" w:rsidRPr="001D5C7C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="00747A45" w:rsidRPr="001D5C7C">
        <w:rPr>
          <w:rFonts w:ascii="標楷體" w:eastAsia="標楷體" w:hAnsi="標楷體" w:cs="標楷體" w:hint="eastAsia"/>
          <w:b/>
          <w:bCs/>
          <w:sz w:val="32"/>
          <w:szCs w:val="32"/>
        </w:rPr>
        <w:t>學年度花蓮縣海星高級中學均質化</w:t>
      </w:r>
      <w:r w:rsidR="00747A45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  <w:r w:rsidR="00B20210" w:rsidRPr="001D5C7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1E5571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物聯網</w:t>
      </w:r>
      <w:r w:rsidR="00B2021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控制研習</w:t>
      </w:r>
      <w:r w:rsidR="00B20210" w:rsidRPr="001D5C7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0C394B" w:rsidRPr="001D5C7C" w:rsidRDefault="000C394B" w:rsidP="00B20210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D5C7C">
        <w:rPr>
          <w:rFonts w:ascii="標楷體" w:eastAsia="標楷體" w:hAnsi="標楷體"/>
          <w:b/>
          <w:sz w:val="32"/>
          <w:szCs w:val="32"/>
        </w:rPr>
        <w:t>課程規劃</w:t>
      </w:r>
    </w:p>
    <w:tbl>
      <w:tblPr>
        <w:tblW w:w="9091" w:type="dxa"/>
        <w:tblInd w:w="3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6"/>
        <w:gridCol w:w="3953"/>
        <w:gridCol w:w="1354"/>
        <w:gridCol w:w="2048"/>
      </w:tblGrid>
      <w:tr w:rsidR="000321B2" w:rsidRPr="001D5C7C" w:rsidTr="00823A84">
        <w:trPr>
          <w:trHeight w:val="567"/>
        </w:trPr>
        <w:tc>
          <w:tcPr>
            <w:tcW w:w="909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21B2" w:rsidRPr="001D5C7C" w:rsidRDefault="00E8237D" w:rsidP="003A44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0321B2"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/2</w:t>
            </w:r>
            <w:r w:rsidR="003A44BA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="000321B2"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日(六)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課程</w:t>
            </w: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內容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321B2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b/>
                <w:sz w:val="26"/>
                <w:szCs w:val="26"/>
              </w:rPr>
              <w:t>授課老師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5C7C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5A1B" w:rsidRDefault="00845A1B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</w:t>
            </w:r>
          </w:p>
          <w:p w:rsidR="000C394B" w:rsidRPr="001D5C7C" w:rsidRDefault="00845A1B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</w:p>
        </w:tc>
        <w:tc>
          <w:tcPr>
            <w:tcW w:w="3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394B" w:rsidRPr="001D5C7C" w:rsidRDefault="00823A84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實習組</w:t>
            </w: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</w:t>
            </w:r>
          </w:p>
          <w:p w:rsidR="000C394B" w:rsidRPr="001D5C7C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C394B" w:rsidRPr="001D5C7C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C394B" w:rsidRPr="001D5C7C" w:rsidRDefault="000C394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0C394B" w:rsidRPr="001D5C7C" w:rsidRDefault="00823A84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</w:tr>
      <w:tr w:rsidR="009A4942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</w:t>
            </w:r>
          </w:p>
          <w:p w:rsidR="009A4942" w:rsidRPr="001D5C7C" w:rsidRDefault="00BE5BAA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A77383" w:rsidRPr="00750415" w:rsidRDefault="00845A1B" w:rsidP="0075041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藍芽及WiFi控制體驗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A4942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750415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845A1B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賴志明</w:t>
            </w:r>
          </w:p>
          <w:p w:rsidR="00750415" w:rsidRPr="001D5C7C" w:rsidRDefault="00750415" w:rsidP="000C394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Pr="001D5C7C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7383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BE5BAA" w:rsidRDefault="00BE5BA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</w:t>
            </w:r>
          </w:p>
          <w:p w:rsidR="00A77383" w:rsidRDefault="00BE5BA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A77383" w:rsidRPr="003A44BA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藍芽及WiFi簡介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A77383" w:rsidRPr="001D5C7C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Pr="001D5C7C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44BA" w:rsidRPr="001D5C7C" w:rsidTr="00A77383">
        <w:trPr>
          <w:trHeight w:val="167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</w:t>
            </w:r>
          </w:p>
          <w:p w:rsidR="003A44BA" w:rsidRDefault="001E5571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3A44BA" w:rsidRPr="003A44BA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Arduino 藍芽控制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394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</w:p>
          <w:p w:rsidR="000C394B" w:rsidRPr="001D5C7C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C394B" w:rsidRPr="003A44BA" w:rsidRDefault="00845A1B" w:rsidP="003A44BA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藍芽控制飛行機器人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3A44BA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E8237D" w:rsidRPr="001D5C7C" w:rsidRDefault="003A44BA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C394B" w:rsidRPr="001D5C7C" w:rsidRDefault="000C394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5A1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</w:t>
            </w:r>
          </w:p>
          <w:p w:rsidR="00845A1B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45A1B" w:rsidRPr="00845A1B" w:rsidRDefault="00845A1B" w:rsidP="00845A1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5A1B">
              <w:rPr>
                <w:rFonts w:ascii="標楷體" w:eastAsia="標楷體" w:hAnsi="標楷體" w:hint="eastAsia"/>
                <w:sz w:val="28"/>
                <w:szCs w:val="28"/>
              </w:rPr>
              <w:t>飛行機器人傳送WiFi影像控制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45A1B" w:rsidRPr="001D5C7C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5A1B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</w:p>
          <w:p w:rsidR="00845A1B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845A1B" w:rsidRPr="00845A1B" w:rsidRDefault="00845A1B" w:rsidP="003A44B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WiFi影像處理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慈濟科大</w:t>
            </w:r>
          </w:p>
          <w:p w:rsidR="001E5571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杜信志</w:t>
            </w:r>
          </w:p>
          <w:p w:rsidR="00845A1B" w:rsidRDefault="001E5571" w:rsidP="001E55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45A1B" w:rsidRPr="001D5C7C" w:rsidRDefault="00845A1B" w:rsidP="003A44B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237D" w:rsidRPr="001D5C7C" w:rsidTr="00A77383">
        <w:trPr>
          <w:trHeight w:val="567"/>
        </w:trPr>
        <w:tc>
          <w:tcPr>
            <w:tcW w:w="1736" w:type="dxa"/>
            <w:shd w:val="clear" w:color="auto" w:fill="auto"/>
            <w:vAlign w:val="center"/>
          </w:tcPr>
          <w:p w:rsidR="001E5571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</w:t>
            </w:r>
          </w:p>
          <w:p w:rsidR="00E8237D" w:rsidRPr="001D5C7C" w:rsidRDefault="001E5571" w:rsidP="0075041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E8237D" w:rsidRPr="001D5C7C" w:rsidRDefault="001E5571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8237D" w:rsidRPr="001D5C7C" w:rsidRDefault="00E8237D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8237D" w:rsidRPr="001D5C7C" w:rsidRDefault="00E8237D" w:rsidP="00182CA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C7C">
              <w:rPr>
                <w:rFonts w:ascii="標楷體" w:eastAsia="標楷體" w:hAnsi="標楷體" w:hint="eastAsia"/>
                <w:sz w:val="26"/>
                <w:szCs w:val="26"/>
              </w:rPr>
              <w:t>實習組</w:t>
            </w:r>
          </w:p>
        </w:tc>
      </w:tr>
    </w:tbl>
    <w:p w:rsidR="00E8237D" w:rsidRDefault="00E8237D" w:rsidP="00486470">
      <w:pPr>
        <w:rPr>
          <w:rFonts w:ascii="標楷體" w:eastAsia="標楷體" w:hAnsi="標楷體"/>
          <w:kern w:val="0"/>
        </w:rPr>
      </w:pPr>
    </w:p>
    <w:p w:rsidR="00E8237D" w:rsidRDefault="00E8237D" w:rsidP="00486470">
      <w:pPr>
        <w:rPr>
          <w:rFonts w:ascii="標楷體" w:eastAsia="標楷體" w:hAnsi="標楷體"/>
          <w:kern w:val="0"/>
        </w:rPr>
      </w:pPr>
    </w:p>
    <w:p w:rsidR="00E8237D" w:rsidRPr="001D5C7C" w:rsidRDefault="00E8237D" w:rsidP="00486470">
      <w:pPr>
        <w:rPr>
          <w:rFonts w:ascii="標楷體" w:eastAsia="標楷體" w:hAnsi="標楷體"/>
          <w:kern w:val="0"/>
        </w:rPr>
      </w:pPr>
    </w:p>
    <w:sectPr w:rsidR="00E8237D" w:rsidRPr="001D5C7C" w:rsidSect="00E01790">
      <w:pgSz w:w="11906" w:h="16838"/>
      <w:pgMar w:top="1079" w:right="1080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DD" w:rsidRDefault="00195EDD" w:rsidP="00E64DA7">
      <w:r>
        <w:separator/>
      </w:r>
    </w:p>
  </w:endnote>
  <w:endnote w:type="continuationSeparator" w:id="0">
    <w:p w:rsidR="00195EDD" w:rsidRDefault="00195EDD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charset w:val="00"/>
    <w:family w:val="swiss"/>
    <w:pitch w:val="variable"/>
    <w:sig w:usb0="A00000BF" w:usb1="5000005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DD" w:rsidRDefault="00195EDD" w:rsidP="00E64DA7">
      <w:r>
        <w:separator/>
      </w:r>
    </w:p>
  </w:footnote>
  <w:footnote w:type="continuationSeparator" w:id="0">
    <w:p w:rsidR="00195EDD" w:rsidRDefault="00195EDD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E620DA"/>
    <w:multiLevelType w:val="hybridMultilevel"/>
    <w:tmpl w:val="321224F6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870C99"/>
    <w:multiLevelType w:val="hybridMultilevel"/>
    <w:tmpl w:val="1BD4E89C"/>
    <w:lvl w:ilvl="0" w:tplc="D3DE81A6">
      <w:start w:val="1"/>
      <w:numFmt w:val="decimal"/>
      <w:lvlText w:val="(%1)"/>
      <w:lvlJc w:val="left"/>
      <w:pPr>
        <w:tabs>
          <w:tab w:val="num" w:pos="915"/>
        </w:tabs>
        <w:ind w:left="915" w:hanging="46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3C3CAA"/>
    <w:multiLevelType w:val="hybridMultilevel"/>
    <w:tmpl w:val="9FFC2B4E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7">
    <w:nsid w:val="6C8C72ED"/>
    <w:multiLevelType w:val="hybridMultilevel"/>
    <w:tmpl w:val="71FE8A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E04646"/>
    <w:multiLevelType w:val="hybridMultilevel"/>
    <w:tmpl w:val="74A68140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11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11DC5"/>
    <w:rsid w:val="00011F36"/>
    <w:rsid w:val="000129C0"/>
    <w:rsid w:val="00017565"/>
    <w:rsid w:val="00023FE0"/>
    <w:rsid w:val="0002664B"/>
    <w:rsid w:val="00031A0A"/>
    <w:rsid w:val="000321B2"/>
    <w:rsid w:val="00033D5A"/>
    <w:rsid w:val="0003468E"/>
    <w:rsid w:val="00034CCA"/>
    <w:rsid w:val="0005425E"/>
    <w:rsid w:val="00054751"/>
    <w:rsid w:val="0006019D"/>
    <w:rsid w:val="00060DFC"/>
    <w:rsid w:val="00063D17"/>
    <w:rsid w:val="00070B5B"/>
    <w:rsid w:val="00071899"/>
    <w:rsid w:val="000723BD"/>
    <w:rsid w:val="00081925"/>
    <w:rsid w:val="00093202"/>
    <w:rsid w:val="000A23B7"/>
    <w:rsid w:val="000A3ABE"/>
    <w:rsid w:val="000A7444"/>
    <w:rsid w:val="000B393F"/>
    <w:rsid w:val="000B4ABD"/>
    <w:rsid w:val="000B65E6"/>
    <w:rsid w:val="000C1F9F"/>
    <w:rsid w:val="000C394B"/>
    <w:rsid w:val="000C4B04"/>
    <w:rsid w:val="000D4004"/>
    <w:rsid w:val="000D4526"/>
    <w:rsid w:val="000D50D1"/>
    <w:rsid w:val="000D62BE"/>
    <w:rsid w:val="000E073E"/>
    <w:rsid w:val="000F590E"/>
    <w:rsid w:val="000F7FAF"/>
    <w:rsid w:val="00100826"/>
    <w:rsid w:val="00106FB0"/>
    <w:rsid w:val="00111BA8"/>
    <w:rsid w:val="001212E6"/>
    <w:rsid w:val="00151370"/>
    <w:rsid w:val="0015484D"/>
    <w:rsid w:val="00156915"/>
    <w:rsid w:val="00185880"/>
    <w:rsid w:val="00187421"/>
    <w:rsid w:val="00190479"/>
    <w:rsid w:val="00195EDD"/>
    <w:rsid w:val="0019770F"/>
    <w:rsid w:val="00197909"/>
    <w:rsid w:val="001A1C2A"/>
    <w:rsid w:val="001A657A"/>
    <w:rsid w:val="001A786E"/>
    <w:rsid w:val="001B00AC"/>
    <w:rsid w:val="001B0571"/>
    <w:rsid w:val="001B4B81"/>
    <w:rsid w:val="001D4D25"/>
    <w:rsid w:val="001D5C7C"/>
    <w:rsid w:val="001E1EF8"/>
    <w:rsid w:val="001E36A9"/>
    <w:rsid w:val="001E4747"/>
    <w:rsid w:val="001E5571"/>
    <w:rsid w:val="001F5347"/>
    <w:rsid w:val="001F76FD"/>
    <w:rsid w:val="0021012F"/>
    <w:rsid w:val="00210AAE"/>
    <w:rsid w:val="002132CF"/>
    <w:rsid w:val="00223E5C"/>
    <w:rsid w:val="002365B6"/>
    <w:rsid w:val="00250146"/>
    <w:rsid w:val="00254E30"/>
    <w:rsid w:val="00260D41"/>
    <w:rsid w:val="0026218E"/>
    <w:rsid w:val="002646FA"/>
    <w:rsid w:val="00270686"/>
    <w:rsid w:val="00275FA1"/>
    <w:rsid w:val="002870F9"/>
    <w:rsid w:val="002921D9"/>
    <w:rsid w:val="00297518"/>
    <w:rsid w:val="002A0D0E"/>
    <w:rsid w:val="002A2F38"/>
    <w:rsid w:val="002B7222"/>
    <w:rsid w:val="002C0DD6"/>
    <w:rsid w:val="002C1B32"/>
    <w:rsid w:val="002C239B"/>
    <w:rsid w:val="002C31EF"/>
    <w:rsid w:val="002C6FA7"/>
    <w:rsid w:val="002D0C20"/>
    <w:rsid w:val="002D35D6"/>
    <w:rsid w:val="002D442D"/>
    <w:rsid w:val="002E08E4"/>
    <w:rsid w:val="002E4A8B"/>
    <w:rsid w:val="002E524C"/>
    <w:rsid w:val="002E7F13"/>
    <w:rsid w:val="002F489B"/>
    <w:rsid w:val="002F7E2D"/>
    <w:rsid w:val="00300BDF"/>
    <w:rsid w:val="003258F6"/>
    <w:rsid w:val="00325FE5"/>
    <w:rsid w:val="00331166"/>
    <w:rsid w:val="00331B4C"/>
    <w:rsid w:val="00336A67"/>
    <w:rsid w:val="00340ABA"/>
    <w:rsid w:val="00346277"/>
    <w:rsid w:val="0034641D"/>
    <w:rsid w:val="003475DB"/>
    <w:rsid w:val="003476F6"/>
    <w:rsid w:val="003515B7"/>
    <w:rsid w:val="00353AB6"/>
    <w:rsid w:val="003631A5"/>
    <w:rsid w:val="003642D0"/>
    <w:rsid w:val="00372CF5"/>
    <w:rsid w:val="003734DD"/>
    <w:rsid w:val="00373BDD"/>
    <w:rsid w:val="003748ED"/>
    <w:rsid w:val="00391D5F"/>
    <w:rsid w:val="00391FD9"/>
    <w:rsid w:val="003A1850"/>
    <w:rsid w:val="003A1E46"/>
    <w:rsid w:val="003A44BA"/>
    <w:rsid w:val="003A6032"/>
    <w:rsid w:val="003A75EE"/>
    <w:rsid w:val="003B586D"/>
    <w:rsid w:val="003B748D"/>
    <w:rsid w:val="003D0ED6"/>
    <w:rsid w:val="003D12AE"/>
    <w:rsid w:val="003D2CD8"/>
    <w:rsid w:val="003D5A17"/>
    <w:rsid w:val="003D6B9D"/>
    <w:rsid w:val="003E14DA"/>
    <w:rsid w:val="003E4B19"/>
    <w:rsid w:val="003E73D2"/>
    <w:rsid w:val="003E761D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176A1"/>
    <w:rsid w:val="00424041"/>
    <w:rsid w:val="004277ED"/>
    <w:rsid w:val="00432053"/>
    <w:rsid w:val="0043509A"/>
    <w:rsid w:val="00440AA4"/>
    <w:rsid w:val="0044315E"/>
    <w:rsid w:val="0045358E"/>
    <w:rsid w:val="0045694A"/>
    <w:rsid w:val="00461CD9"/>
    <w:rsid w:val="004732DF"/>
    <w:rsid w:val="00476DCA"/>
    <w:rsid w:val="00486470"/>
    <w:rsid w:val="004919BF"/>
    <w:rsid w:val="004924C6"/>
    <w:rsid w:val="004B7153"/>
    <w:rsid w:val="004D206B"/>
    <w:rsid w:val="004D6730"/>
    <w:rsid w:val="004E1185"/>
    <w:rsid w:val="004E644F"/>
    <w:rsid w:val="004E69AE"/>
    <w:rsid w:val="004F0113"/>
    <w:rsid w:val="00500EDC"/>
    <w:rsid w:val="005012A0"/>
    <w:rsid w:val="0050167E"/>
    <w:rsid w:val="00505AD9"/>
    <w:rsid w:val="00513722"/>
    <w:rsid w:val="00514FC8"/>
    <w:rsid w:val="005248BD"/>
    <w:rsid w:val="00530CC3"/>
    <w:rsid w:val="00530EF8"/>
    <w:rsid w:val="00534096"/>
    <w:rsid w:val="0054198E"/>
    <w:rsid w:val="005472A8"/>
    <w:rsid w:val="00557E02"/>
    <w:rsid w:val="005611BF"/>
    <w:rsid w:val="005633D9"/>
    <w:rsid w:val="00564847"/>
    <w:rsid w:val="0056701E"/>
    <w:rsid w:val="00590F4C"/>
    <w:rsid w:val="00596AC0"/>
    <w:rsid w:val="005A622C"/>
    <w:rsid w:val="005B5EF4"/>
    <w:rsid w:val="005D2AB0"/>
    <w:rsid w:val="005D318D"/>
    <w:rsid w:val="005D607D"/>
    <w:rsid w:val="005E671F"/>
    <w:rsid w:val="005F54AA"/>
    <w:rsid w:val="005F7B32"/>
    <w:rsid w:val="0060077F"/>
    <w:rsid w:val="00603D64"/>
    <w:rsid w:val="006120FD"/>
    <w:rsid w:val="00613D1B"/>
    <w:rsid w:val="00615FB1"/>
    <w:rsid w:val="00616E65"/>
    <w:rsid w:val="0062017B"/>
    <w:rsid w:val="006227DC"/>
    <w:rsid w:val="006273CB"/>
    <w:rsid w:val="00630C04"/>
    <w:rsid w:val="0064215F"/>
    <w:rsid w:val="0065103A"/>
    <w:rsid w:val="00656E1D"/>
    <w:rsid w:val="00664367"/>
    <w:rsid w:val="00672FBD"/>
    <w:rsid w:val="00674A5D"/>
    <w:rsid w:val="0067590A"/>
    <w:rsid w:val="006765EF"/>
    <w:rsid w:val="00677BF4"/>
    <w:rsid w:val="006870A9"/>
    <w:rsid w:val="006A7168"/>
    <w:rsid w:val="006B06AA"/>
    <w:rsid w:val="006B4BF2"/>
    <w:rsid w:val="006C442D"/>
    <w:rsid w:val="006C5589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37B"/>
    <w:rsid w:val="00737850"/>
    <w:rsid w:val="00747A45"/>
    <w:rsid w:val="00750415"/>
    <w:rsid w:val="007506FF"/>
    <w:rsid w:val="00751A0F"/>
    <w:rsid w:val="00754078"/>
    <w:rsid w:val="00755DEE"/>
    <w:rsid w:val="00757891"/>
    <w:rsid w:val="00764ECB"/>
    <w:rsid w:val="00764FC4"/>
    <w:rsid w:val="00765122"/>
    <w:rsid w:val="00765C88"/>
    <w:rsid w:val="00772644"/>
    <w:rsid w:val="00775FD7"/>
    <w:rsid w:val="00780342"/>
    <w:rsid w:val="007811FE"/>
    <w:rsid w:val="00782D3A"/>
    <w:rsid w:val="007913CE"/>
    <w:rsid w:val="007A69AE"/>
    <w:rsid w:val="007B2B1B"/>
    <w:rsid w:val="007B3C5F"/>
    <w:rsid w:val="007C072B"/>
    <w:rsid w:val="007D2B07"/>
    <w:rsid w:val="007D40B1"/>
    <w:rsid w:val="007D697B"/>
    <w:rsid w:val="007E7587"/>
    <w:rsid w:val="00800413"/>
    <w:rsid w:val="008016BE"/>
    <w:rsid w:val="00815FF5"/>
    <w:rsid w:val="00823767"/>
    <w:rsid w:val="00823A84"/>
    <w:rsid w:val="008250AD"/>
    <w:rsid w:val="00830602"/>
    <w:rsid w:val="008347F1"/>
    <w:rsid w:val="008453F8"/>
    <w:rsid w:val="00845A1B"/>
    <w:rsid w:val="00845CFC"/>
    <w:rsid w:val="00850C26"/>
    <w:rsid w:val="00854F63"/>
    <w:rsid w:val="008730C5"/>
    <w:rsid w:val="008751BB"/>
    <w:rsid w:val="00875E49"/>
    <w:rsid w:val="00892132"/>
    <w:rsid w:val="00893B48"/>
    <w:rsid w:val="008940AC"/>
    <w:rsid w:val="0089605D"/>
    <w:rsid w:val="008C6DC6"/>
    <w:rsid w:val="008D1770"/>
    <w:rsid w:val="008D331A"/>
    <w:rsid w:val="008D3C57"/>
    <w:rsid w:val="008E001F"/>
    <w:rsid w:val="008E1317"/>
    <w:rsid w:val="008E4197"/>
    <w:rsid w:val="008E610C"/>
    <w:rsid w:val="008E6AD3"/>
    <w:rsid w:val="008F5E70"/>
    <w:rsid w:val="008F6C2A"/>
    <w:rsid w:val="009015C8"/>
    <w:rsid w:val="0090371F"/>
    <w:rsid w:val="00905F29"/>
    <w:rsid w:val="00910A96"/>
    <w:rsid w:val="0091115D"/>
    <w:rsid w:val="00920EA4"/>
    <w:rsid w:val="00930CBE"/>
    <w:rsid w:val="00931CC4"/>
    <w:rsid w:val="00932484"/>
    <w:rsid w:val="00934461"/>
    <w:rsid w:val="00935D12"/>
    <w:rsid w:val="0094099F"/>
    <w:rsid w:val="0096080B"/>
    <w:rsid w:val="0096084D"/>
    <w:rsid w:val="00962F94"/>
    <w:rsid w:val="00963FD2"/>
    <w:rsid w:val="00971C86"/>
    <w:rsid w:val="00972C5D"/>
    <w:rsid w:val="00981DE8"/>
    <w:rsid w:val="00983CBE"/>
    <w:rsid w:val="00984A0B"/>
    <w:rsid w:val="009953D3"/>
    <w:rsid w:val="009A3B9D"/>
    <w:rsid w:val="009A4942"/>
    <w:rsid w:val="009A6003"/>
    <w:rsid w:val="009B2420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617D"/>
    <w:rsid w:val="009F71B3"/>
    <w:rsid w:val="00A033B8"/>
    <w:rsid w:val="00A12916"/>
    <w:rsid w:val="00A30FD6"/>
    <w:rsid w:val="00A31E30"/>
    <w:rsid w:val="00A337CA"/>
    <w:rsid w:val="00A43C36"/>
    <w:rsid w:val="00A43D3D"/>
    <w:rsid w:val="00A52310"/>
    <w:rsid w:val="00A53A59"/>
    <w:rsid w:val="00A614EF"/>
    <w:rsid w:val="00A61892"/>
    <w:rsid w:val="00A63A30"/>
    <w:rsid w:val="00A7195A"/>
    <w:rsid w:val="00A76351"/>
    <w:rsid w:val="00A77383"/>
    <w:rsid w:val="00A9154F"/>
    <w:rsid w:val="00AA7B9E"/>
    <w:rsid w:val="00AB14BF"/>
    <w:rsid w:val="00AB3202"/>
    <w:rsid w:val="00AB3C81"/>
    <w:rsid w:val="00AB4822"/>
    <w:rsid w:val="00AD3C7B"/>
    <w:rsid w:val="00AD5230"/>
    <w:rsid w:val="00AE21B0"/>
    <w:rsid w:val="00AE482C"/>
    <w:rsid w:val="00AF3FA8"/>
    <w:rsid w:val="00AF5A80"/>
    <w:rsid w:val="00AF5D3A"/>
    <w:rsid w:val="00B074F6"/>
    <w:rsid w:val="00B161AE"/>
    <w:rsid w:val="00B20210"/>
    <w:rsid w:val="00B2082A"/>
    <w:rsid w:val="00B30807"/>
    <w:rsid w:val="00B41CCB"/>
    <w:rsid w:val="00B43FD3"/>
    <w:rsid w:val="00B45DA7"/>
    <w:rsid w:val="00B546F7"/>
    <w:rsid w:val="00B61EFE"/>
    <w:rsid w:val="00B61F6E"/>
    <w:rsid w:val="00B64BBF"/>
    <w:rsid w:val="00B6788E"/>
    <w:rsid w:val="00B708C9"/>
    <w:rsid w:val="00B824A3"/>
    <w:rsid w:val="00B94F77"/>
    <w:rsid w:val="00B97825"/>
    <w:rsid w:val="00BA6A6A"/>
    <w:rsid w:val="00BA7051"/>
    <w:rsid w:val="00BB6CFE"/>
    <w:rsid w:val="00BC1BE7"/>
    <w:rsid w:val="00BE5BAA"/>
    <w:rsid w:val="00BE66D8"/>
    <w:rsid w:val="00BF3458"/>
    <w:rsid w:val="00BF7283"/>
    <w:rsid w:val="00BF7757"/>
    <w:rsid w:val="00C00D79"/>
    <w:rsid w:val="00C04AA2"/>
    <w:rsid w:val="00C112E7"/>
    <w:rsid w:val="00C12C4C"/>
    <w:rsid w:val="00C16BC4"/>
    <w:rsid w:val="00C1724B"/>
    <w:rsid w:val="00C273F5"/>
    <w:rsid w:val="00C307EA"/>
    <w:rsid w:val="00C362C8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0F96"/>
    <w:rsid w:val="00CC7171"/>
    <w:rsid w:val="00CC75FE"/>
    <w:rsid w:val="00CD19EF"/>
    <w:rsid w:val="00CD2E4B"/>
    <w:rsid w:val="00CD3429"/>
    <w:rsid w:val="00CD407F"/>
    <w:rsid w:val="00CD44B8"/>
    <w:rsid w:val="00CE160C"/>
    <w:rsid w:val="00CE1773"/>
    <w:rsid w:val="00CF5BD4"/>
    <w:rsid w:val="00D01DA4"/>
    <w:rsid w:val="00D0688B"/>
    <w:rsid w:val="00D13251"/>
    <w:rsid w:val="00D16DE8"/>
    <w:rsid w:val="00D17F8B"/>
    <w:rsid w:val="00D21B0E"/>
    <w:rsid w:val="00D30B12"/>
    <w:rsid w:val="00D34CF1"/>
    <w:rsid w:val="00D45306"/>
    <w:rsid w:val="00D479BE"/>
    <w:rsid w:val="00D51DE1"/>
    <w:rsid w:val="00D74B6E"/>
    <w:rsid w:val="00D761A5"/>
    <w:rsid w:val="00D814F3"/>
    <w:rsid w:val="00D83A73"/>
    <w:rsid w:val="00D876D3"/>
    <w:rsid w:val="00D96217"/>
    <w:rsid w:val="00D96C11"/>
    <w:rsid w:val="00DA126D"/>
    <w:rsid w:val="00DA612C"/>
    <w:rsid w:val="00DB714A"/>
    <w:rsid w:val="00DC167E"/>
    <w:rsid w:val="00DC30EB"/>
    <w:rsid w:val="00DC6FD7"/>
    <w:rsid w:val="00DD03DC"/>
    <w:rsid w:val="00DD1BF5"/>
    <w:rsid w:val="00DE01E5"/>
    <w:rsid w:val="00DE1EC8"/>
    <w:rsid w:val="00E01790"/>
    <w:rsid w:val="00E04ABD"/>
    <w:rsid w:val="00E0766F"/>
    <w:rsid w:val="00E12C6E"/>
    <w:rsid w:val="00E132E6"/>
    <w:rsid w:val="00E1623D"/>
    <w:rsid w:val="00E26DFA"/>
    <w:rsid w:val="00E30DF1"/>
    <w:rsid w:val="00E3120C"/>
    <w:rsid w:val="00E31933"/>
    <w:rsid w:val="00E32786"/>
    <w:rsid w:val="00E37B88"/>
    <w:rsid w:val="00E45732"/>
    <w:rsid w:val="00E46D8C"/>
    <w:rsid w:val="00E50C69"/>
    <w:rsid w:val="00E50CB9"/>
    <w:rsid w:val="00E51842"/>
    <w:rsid w:val="00E5622A"/>
    <w:rsid w:val="00E60C45"/>
    <w:rsid w:val="00E64C0D"/>
    <w:rsid w:val="00E64DA7"/>
    <w:rsid w:val="00E7233D"/>
    <w:rsid w:val="00E72507"/>
    <w:rsid w:val="00E76392"/>
    <w:rsid w:val="00E77D6B"/>
    <w:rsid w:val="00E8237D"/>
    <w:rsid w:val="00E9721E"/>
    <w:rsid w:val="00EA4AA2"/>
    <w:rsid w:val="00EA5F14"/>
    <w:rsid w:val="00EB25C6"/>
    <w:rsid w:val="00EB30A3"/>
    <w:rsid w:val="00EC6D23"/>
    <w:rsid w:val="00ED019E"/>
    <w:rsid w:val="00ED7DB6"/>
    <w:rsid w:val="00EE61F4"/>
    <w:rsid w:val="00EE6D63"/>
    <w:rsid w:val="00EF1187"/>
    <w:rsid w:val="00F02DA1"/>
    <w:rsid w:val="00F035AC"/>
    <w:rsid w:val="00F048FF"/>
    <w:rsid w:val="00F10C43"/>
    <w:rsid w:val="00F166EA"/>
    <w:rsid w:val="00F16ABD"/>
    <w:rsid w:val="00F30B1D"/>
    <w:rsid w:val="00F32E64"/>
    <w:rsid w:val="00F34405"/>
    <w:rsid w:val="00F44437"/>
    <w:rsid w:val="00F457D7"/>
    <w:rsid w:val="00F47EC0"/>
    <w:rsid w:val="00F53EE5"/>
    <w:rsid w:val="00F64C23"/>
    <w:rsid w:val="00F71656"/>
    <w:rsid w:val="00F71718"/>
    <w:rsid w:val="00F81AB4"/>
    <w:rsid w:val="00F8265A"/>
    <w:rsid w:val="00F82FD3"/>
    <w:rsid w:val="00F95AC4"/>
    <w:rsid w:val="00F95F9A"/>
    <w:rsid w:val="00F978E9"/>
    <w:rsid w:val="00FB0D2D"/>
    <w:rsid w:val="00FC0579"/>
    <w:rsid w:val="00FC11F4"/>
    <w:rsid w:val="00FC4418"/>
    <w:rsid w:val="00FC4DE2"/>
    <w:rsid w:val="00FC656E"/>
    <w:rsid w:val="00FD0466"/>
    <w:rsid w:val="00FD2487"/>
    <w:rsid w:val="00FD420A"/>
    <w:rsid w:val="00FE0A02"/>
    <w:rsid w:val="00FE2543"/>
    <w:rsid w:val="00FE4613"/>
    <w:rsid w:val="00FE5501"/>
    <w:rsid w:val="00FE55A1"/>
    <w:rsid w:val="00FE5DEE"/>
    <w:rsid w:val="00FE78B1"/>
    <w:rsid w:val="00FF2CEA"/>
    <w:rsid w:val="00FF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64DA7"/>
    <w:rPr>
      <w:sz w:val="20"/>
      <w:szCs w:val="20"/>
    </w:rPr>
  </w:style>
  <w:style w:type="paragraph" w:styleId="a7">
    <w:name w:val="List Paragraph"/>
    <w:basedOn w:val="a"/>
    <w:uiPriority w:val="99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rsid w:val="008347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09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672FBD"/>
    <w:rPr>
      <w:color w:val="800080"/>
      <w:u w:val="single"/>
    </w:rPr>
  </w:style>
  <w:style w:type="paragraph" w:styleId="ac">
    <w:name w:val="annotation text"/>
    <w:basedOn w:val="a"/>
    <w:link w:val="ad"/>
    <w:uiPriority w:val="99"/>
    <w:semiHidden/>
    <w:rsid w:val="00EE6D63"/>
  </w:style>
  <w:style w:type="character" w:customStyle="1" w:styleId="ad">
    <w:name w:val="註解文字 字元"/>
    <w:basedOn w:val="a0"/>
    <w:link w:val="ac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  <w:style w:type="character" w:customStyle="1" w:styleId="short-url">
    <w:name w:val="short-url"/>
    <w:basedOn w:val="a0"/>
    <w:rsid w:val="0001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1123</Characters>
  <Application>Microsoft Office Word</Application>
  <DocSecurity>0</DocSecurity>
  <Lines>9</Lines>
  <Paragraphs>2</Paragraphs>
  <ScaleCrop>false</ScaleCrop>
  <Company>C.M.T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104學年度花蓮縣海星高級中學「英語戲劇創作體驗營」</dc:title>
  <dc:creator>Joyce</dc:creator>
  <cp:lastModifiedBy>CINDY</cp:lastModifiedBy>
  <cp:revision>2</cp:revision>
  <cp:lastPrinted>2018-04-19T08:14:00Z</cp:lastPrinted>
  <dcterms:created xsi:type="dcterms:W3CDTF">2018-04-19T08:19:00Z</dcterms:created>
  <dcterms:modified xsi:type="dcterms:W3CDTF">2018-04-19T08:19:00Z</dcterms:modified>
</cp:coreProperties>
</file>