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38" w:rsidRPr="00E03B38" w:rsidRDefault="00E03B38" w:rsidP="00AB423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6B95">
        <w:rPr>
          <w:rFonts w:ascii="標楷體" w:eastAsia="標楷體" w:hAnsi="標楷體" w:hint="eastAsia"/>
          <w:b/>
          <w:sz w:val="32"/>
          <w:szCs w:val="32"/>
        </w:rPr>
        <w:t>花蓮縣104年度特殊教育教材</w:t>
      </w:r>
      <w:r>
        <w:rPr>
          <w:rFonts w:ascii="標楷體" w:eastAsia="標楷體" w:hAnsi="標楷體" w:hint="eastAsia"/>
          <w:b/>
          <w:sz w:val="32"/>
          <w:szCs w:val="32"/>
        </w:rPr>
        <w:t>教法及評量方式研發</w:t>
      </w:r>
      <w:r w:rsidR="002E1EA4">
        <w:rPr>
          <w:rFonts w:ascii="標楷體" w:eastAsia="標楷體" w:hAnsi="標楷體" w:hint="eastAsia"/>
          <w:b/>
          <w:sz w:val="32"/>
          <w:szCs w:val="32"/>
        </w:rPr>
        <w:t>成果</w:t>
      </w:r>
      <w:r>
        <w:rPr>
          <w:rFonts w:ascii="標楷體" w:eastAsia="標楷體" w:hAnsi="標楷體" w:hint="eastAsia"/>
          <w:b/>
          <w:sz w:val="32"/>
          <w:szCs w:val="32"/>
        </w:rPr>
        <w:t>發表研習</w:t>
      </w:r>
      <w:r w:rsidR="0049025C" w:rsidRPr="00B975F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65058">
        <w:rPr>
          <w:rFonts w:ascii="標楷體" w:eastAsia="標楷體" w:hAnsi="標楷體" w:hint="eastAsia"/>
          <w:sz w:val="28"/>
          <w:szCs w:val="28"/>
        </w:rPr>
        <w:t>依據：</w:t>
      </w:r>
      <w:r w:rsidR="00E03B38">
        <w:rPr>
          <w:rFonts w:ascii="標楷體" w:eastAsia="標楷體" w:hAnsi="標楷體"/>
          <w:sz w:val="28"/>
          <w:szCs w:val="28"/>
        </w:rPr>
        <w:t xml:space="preserve"> </w:t>
      </w:r>
    </w:p>
    <w:p w:rsidR="003A0236" w:rsidRDefault="00E03B38" w:rsidP="00A91A98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特殊教育法第四十二條。</w:t>
      </w:r>
    </w:p>
    <w:p w:rsidR="003A0236" w:rsidRDefault="00E03B38" w:rsidP="00A91A98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花蓮縣104年度至108年度特殊教育專業研習中長程發展計畫(項目3-4-2、3-4-3)。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E03B38" w:rsidRPr="00E03B38" w:rsidRDefault="00E03B38" w:rsidP="00A91A98">
      <w:pPr>
        <w:pStyle w:val="a3"/>
        <w:numPr>
          <w:ilvl w:val="0"/>
          <w:numId w:val="7"/>
        </w:numPr>
        <w:spacing w:line="440" w:lineRule="exact"/>
        <w:ind w:leftChars="0" w:left="1588" w:hanging="868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鼓勵教師發表，藉以彼此觀摩學習、分享心得，以增進教學效果，提昇教學品質。</w:t>
      </w:r>
    </w:p>
    <w:p w:rsidR="00E03B38" w:rsidRDefault="00E03B38" w:rsidP="00A91A98">
      <w:pPr>
        <w:pStyle w:val="a3"/>
        <w:numPr>
          <w:ilvl w:val="0"/>
          <w:numId w:val="7"/>
        </w:numPr>
        <w:spacing w:line="440" w:lineRule="exact"/>
        <w:ind w:leftChars="0" w:left="1588" w:hanging="868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獎勵特教教師參與教材研發及編製，辦理特殊教育人員成果發表。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3A0236" w:rsidRDefault="003A0236" w:rsidP="00A91A98">
      <w:pPr>
        <w:pStyle w:val="a3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主辦單位：花蓮縣政府</w:t>
      </w:r>
      <w:r w:rsidR="00E03B38" w:rsidRPr="00E03B38">
        <w:rPr>
          <w:rFonts w:ascii="標楷體" w:eastAsia="標楷體" w:hAnsi="標楷體" w:hint="eastAsia"/>
          <w:sz w:val="28"/>
          <w:szCs w:val="28"/>
        </w:rPr>
        <w:t>教育處特殊及幼兒教育科</w:t>
      </w:r>
    </w:p>
    <w:p w:rsidR="003A0236" w:rsidRDefault="001A0E66" w:rsidP="00A91A98">
      <w:pPr>
        <w:pStyle w:val="a3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承辦單位：花蓮縣花蓮市</w:t>
      </w:r>
      <w:r w:rsidR="00305858">
        <w:rPr>
          <w:rFonts w:ascii="標楷體" w:eastAsia="標楷體" w:hAnsi="標楷體" w:hint="eastAsia"/>
          <w:sz w:val="28"/>
          <w:szCs w:val="28"/>
        </w:rPr>
        <w:t>中原國小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研習時間：104年</w:t>
      </w:r>
      <w:r w:rsidR="00E03B38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03B38">
        <w:rPr>
          <w:rFonts w:ascii="標楷體" w:eastAsia="標楷體" w:hAnsi="標楷體" w:hint="eastAsia"/>
          <w:sz w:val="28"/>
          <w:szCs w:val="28"/>
        </w:rPr>
        <w:t>11</w:t>
      </w:r>
      <w:r w:rsidR="008835BB">
        <w:rPr>
          <w:rFonts w:ascii="標楷體" w:eastAsia="標楷體" w:hAnsi="標楷體" w:hint="eastAsia"/>
          <w:sz w:val="28"/>
          <w:szCs w:val="28"/>
        </w:rPr>
        <w:t>日</w:t>
      </w:r>
      <w:r w:rsidR="007439A4">
        <w:rPr>
          <w:rFonts w:ascii="標楷體" w:eastAsia="標楷體" w:hAnsi="標楷體" w:hint="eastAsia"/>
          <w:sz w:val="28"/>
          <w:szCs w:val="28"/>
        </w:rPr>
        <w:t>(</w:t>
      </w:r>
      <w:r w:rsidR="0020054E">
        <w:rPr>
          <w:rFonts w:ascii="標楷體" w:eastAsia="標楷體" w:hAnsi="標楷體" w:hint="eastAsia"/>
          <w:sz w:val="28"/>
          <w:szCs w:val="28"/>
        </w:rPr>
        <w:t>星期三</w:t>
      </w:r>
      <w:r w:rsidR="007439A4">
        <w:rPr>
          <w:rFonts w:ascii="標楷體" w:eastAsia="標楷體" w:hAnsi="標楷體" w:hint="eastAsia"/>
          <w:sz w:val="28"/>
          <w:szCs w:val="28"/>
        </w:rPr>
        <w:t>)</w:t>
      </w:r>
    </w:p>
    <w:p w:rsidR="00F67A6A" w:rsidRP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研習內容：</w:t>
      </w:r>
    </w:p>
    <w:tbl>
      <w:tblPr>
        <w:tblW w:w="8396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9"/>
        <w:gridCol w:w="1852"/>
        <w:gridCol w:w="3624"/>
        <w:gridCol w:w="2071"/>
      </w:tblGrid>
      <w:tr w:rsidR="00DF18F4" w:rsidRPr="006B5BB1" w:rsidTr="002C57E4">
        <w:trPr>
          <w:trHeight w:val="5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講師或主持人</w:t>
            </w:r>
          </w:p>
        </w:tc>
      </w:tr>
      <w:tr w:rsidR="00243A45" w:rsidRPr="006B5BB1" w:rsidTr="002C57E4">
        <w:trPr>
          <w:cantSplit/>
          <w:trHeight w:val="5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243A45" w:rsidP="00A91A98">
            <w:pPr>
              <w:snapToGrid w:val="0"/>
              <w:spacing w:line="44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b/>
                <w:sz w:val="28"/>
                <w:szCs w:val="28"/>
              </w:rPr>
              <w:t>11月</w:t>
            </w:r>
          </w:p>
          <w:p w:rsidR="00243A45" w:rsidRPr="006B5BB1" w:rsidRDefault="00243A45" w:rsidP="00A91A98">
            <w:pPr>
              <w:snapToGrid w:val="0"/>
              <w:spacing w:line="44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b/>
                <w:sz w:val="28"/>
                <w:szCs w:val="28"/>
              </w:rPr>
              <w:t>11日</w:t>
            </w:r>
          </w:p>
          <w:p w:rsidR="00243A45" w:rsidRPr="006B5BB1" w:rsidRDefault="00243A45" w:rsidP="00A91A98">
            <w:pPr>
              <w:snapToGrid w:val="0"/>
              <w:spacing w:line="4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b/>
                <w:sz w:val="28"/>
                <w:szCs w:val="28"/>
              </w:rPr>
              <w:t>週三</w:t>
            </w:r>
          </w:p>
          <w:p w:rsidR="00243A45" w:rsidRPr="006B5BB1" w:rsidRDefault="00243A45" w:rsidP="00A91A98">
            <w:pPr>
              <w:snapToGrid w:val="0"/>
              <w:spacing w:line="44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243A45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13:20～13:30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92772D" w:rsidP="00A91A98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B5BB1">
              <w:rPr>
                <w:rFonts w:ascii="標楷體" w:eastAsia="標楷體" w:hAnsi="標楷體" w:hint="eastAsia"/>
                <w:szCs w:val="24"/>
              </w:rPr>
              <w:t>中原國小</w:t>
            </w:r>
          </w:p>
        </w:tc>
      </w:tr>
      <w:tr w:rsidR="00703E18" w:rsidRPr="006B5BB1" w:rsidTr="002C57E4">
        <w:trPr>
          <w:cantSplit/>
          <w:trHeight w:val="5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BF0AB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13:30～14:00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BF0AB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教具比賽</w:t>
            </w: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觀摩與研討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BF0AB7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B5BB1">
              <w:rPr>
                <w:rFonts w:ascii="標楷體" w:eastAsia="標楷體" w:hAnsi="標楷體" w:hint="eastAsia"/>
                <w:szCs w:val="24"/>
              </w:rPr>
              <w:t>中區特教資源中心</w:t>
            </w:r>
          </w:p>
        </w:tc>
      </w:tr>
      <w:tr w:rsidR="00703E18" w:rsidRPr="006B5BB1" w:rsidTr="002C57E4">
        <w:trPr>
          <w:cantSplit/>
          <w:trHeight w:val="405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14:00～14:05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92772D" w:rsidP="00A91A98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B5BB1">
              <w:rPr>
                <w:rFonts w:ascii="標楷體" w:eastAsia="標楷體" w:hAnsi="標楷體" w:hint="eastAsia"/>
                <w:szCs w:val="24"/>
              </w:rPr>
              <w:t>中原國小</w:t>
            </w:r>
          </w:p>
        </w:tc>
      </w:tr>
      <w:tr w:rsidR="00703E18" w:rsidRPr="006B5BB1" w:rsidTr="002C57E4">
        <w:trPr>
          <w:cantSplit/>
          <w:trHeight w:val="517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before="120" w:after="1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14:05～15:35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703E18" w:rsidP="00A91A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教材研發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發表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5455BE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內聘講師</w:t>
            </w:r>
          </w:p>
        </w:tc>
      </w:tr>
      <w:tr w:rsidR="00703E18" w:rsidRPr="006B5BB1" w:rsidTr="00DF18F4">
        <w:trPr>
          <w:cantSplit/>
          <w:trHeight w:val="30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before="120" w:after="1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15:35～15:40</w:t>
            </w:r>
          </w:p>
        </w:tc>
        <w:tc>
          <w:tcPr>
            <w:tcW w:w="5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休        息</w:t>
            </w:r>
          </w:p>
        </w:tc>
      </w:tr>
      <w:tr w:rsidR="00703E18" w:rsidRPr="006B5BB1" w:rsidTr="002C57E4">
        <w:trPr>
          <w:cantSplit/>
          <w:trHeight w:val="530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15:40～17:10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703E18" w:rsidP="00A91A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教材研發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發表(二)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5455BE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內聘講師</w:t>
            </w:r>
          </w:p>
        </w:tc>
      </w:tr>
      <w:tr w:rsidR="00703E18" w:rsidRPr="006B5BB1" w:rsidTr="002C57E4">
        <w:trPr>
          <w:cantSplit/>
          <w:trHeight w:val="530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17:10～17:40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2C57E4" w:rsidP="00A91A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教材教具比賽</w:t>
            </w:r>
            <w:r w:rsidR="00703E18" w:rsidRPr="006B5BB1">
              <w:rPr>
                <w:rFonts w:ascii="標楷體" w:eastAsia="標楷體" w:hAnsi="標楷體" w:hint="eastAsia"/>
                <w:sz w:val="28"/>
                <w:szCs w:val="28"/>
              </w:rPr>
              <w:t>觀摩與研討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Cs w:val="24"/>
              </w:rPr>
              <w:t>中區特教資源中心</w:t>
            </w:r>
          </w:p>
        </w:tc>
      </w:tr>
      <w:tr w:rsidR="00703E18" w:rsidRPr="006B5BB1" w:rsidTr="00DF18F4">
        <w:trPr>
          <w:cantSplit/>
          <w:trHeight w:val="29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A91A9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17:40～</w:t>
            </w:r>
          </w:p>
        </w:tc>
        <w:tc>
          <w:tcPr>
            <w:tcW w:w="5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703E18" w:rsidP="00A91A9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賦        歸</w:t>
            </w:r>
          </w:p>
        </w:tc>
      </w:tr>
    </w:tbl>
    <w:p w:rsidR="000132C1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132C1">
        <w:rPr>
          <w:rFonts w:ascii="標楷體" w:eastAsia="標楷體" w:hAnsi="標楷體" w:hint="eastAsia"/>
          <w:sz w:val="28"/>
          <w:szCs w:val="28"/>
        </w:rPr>
        <w:t>研習地點：</w:t>
      </w:r>
      <w:r w:rsidR="000132C1">
        <w:rPr>
          <w:rFonts w:ascii="標楷體" w:eastAsia="標楷體" w:hAnsi="標楷體" w:hint="eastAsia"/>
          <w:sz w:val="28"/>
          <w:szCs w:val="28"/>
        </w:rPr>
        <w:t>花蓮縣立萬榮國小</w:t>
      </w:r>
    </w:p>
    <w:p w:rsidR="007A08BF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132C1">
        <w:rPr>
          <w:rFonts w:ascii="標楷體" w:eastAsia="標楷體" w:hAnsi="標楷體" w:hint="eastAsia"/>
          <w:sz w:val="28"/>
          <w:szCs w:val="28"/>
        </w:rPr>
        <w:t>參加對象：</w:t>
      </w:r>
    </w:p>
    <w:p w:rsidR="007A08BF" w:rsidRPr="00DF0815" w:rsidRDefault="007A08BF" w:rsidP="00DF0815">
      <w:pPr>
        <w:pStyle w:val="a3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3A0236" w:rsidRPr="000132C1">
        <w:rPr>
          <w:rFonts w:ascii="標楷體" w:eastAsia="標楷體" w:hAnsi="標楷體" w:hint="eastAsia"/>
          <w:sz w:val="28"/>
          <w:szCs w:val="28"/>
        </w:rPr>
        <w:t>縣</w:t>
      </w:r>
      <w:r w:rsidR="00DF0815">
        <w:rPr>
          <w:rFonts w:ascii="標楷體" w:eastAsia="標楷體" w:hAnsi="標楷體" w:hint="eastAsia"/>
          <w:sz w:val="28"/>
          <w:szCs w:val="28"/>
        </w:rPr>
        <w:t>參與特殊教育教材比賽之教師優先參加。</w:t>
      </w:r>
    </w:p>
    <w:p w:rsidR="007A08BF" w:rsidRPr="007A08BF" w:rsidRDefault="007A08BF" w:rsidP="007A08BF">
      <w:pPr>
        <w:pStyle w:val="a3"/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2.對特殊教育教材編製有興趣之教師。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參加研習之特教教師核發</w:t>
      </w:r>
      <w:r w:rsidR="000132C1">
        <w:rPr>
          <w:rFonts w:ascii="標楷體" w:eastAsia="標楷體" w:hAnsi="標楷體" w:hint="eastAsia"/>
          <w:sz w:val="28"/>
          <w:szCs w:val="28"/>
        </w:rPr>
        <w:t>4</w:t>
      </w:r>
      <w:r w:rsidRPr="004D549B">
        <w:rPr>
          <w:rFonts w:ascii="標楷體" w:eastAsia="標楷體" w:hAnsi="標楷體" w:hint="eastAsia"/>
          <w:sz w:val="28"/>
          <w:szCs w:val="28"/>
        </w:rPr>
        <w:t>小時之研習時數。</w:t>
      </w:r>
    </w:p>
    <w:p w:rsidR="003A0236" w:rsidRPr="00465058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經費:由</w:t>
      </w:r>
      <w:r w:rsidR="008D4031">
        <w:rPr>
          <w:rFonts w:ascii="標楷體" w:eastAsia="標楷體" w:hAnsi="標楷體" w:hint="eastAsia"/>
          <w:sz w:val="28"/>
          <w:szCs w:val="28"/>
        </w:rPr>
        <w:t>本</w:t>
      </w:r>
      <w:r w:rsidRPr="004D549B">
        <w:rPr>
          <w:rFonts w:ascii="標楷體" w:eastAsia="標楷體" w:hAnsi="標楷體" w:hint="eastAsia"/>
          <w:sz w:val="28"/>
          <w:szCs w:val="28"/>
        </w:rPr>
        <w:t>府教育處相關經費項目下支應。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D73CF">
        <w:rPr>
          <w:rFonts w:ascii="標楷體" w:eastAsia="標楷體" w:hAnsi="標楷體" w:hint="eastAsia"/>
          <w:sz w:val="28"/>
          <w:szCs w:val="28"/>
        </w:rPr>
        <w:t>請惠予報名訓練研習教師公假登記參加。</w:t>
      </w:r>
    </w:p>
    <w:p w:rsidR="003A0236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辦理研習有功人員，予以敘獎之鼓勵。</w:t>
      </w:r>
    </w:p>
    <w:p w:rsidR="00DE3EDE" w:rsidRDefault="003A0236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本計畫</w:t>
      </w:r>
      <w:r>
        <w:rPr>
          <w:rFonts w:ascii="標楷體" w:eastAsia="標楷體" w:hAnsi="標楷體" w:hint="eastAsia"/>
          <w:sz w:val="28"/>
          <w:szCs w:val="28"/>
        </w:rPr>
        <w:t>奉</w:t>
      </w:r>
      <w:r w:rsidRPr="009F69E7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sectPr w:rsidR="00DE3EDE" w:rsidSect="002E1EA4">
      <w:pgSz w:w="11906" w:h="16838"/>
      <w:pgMar w:top="567" w:right="1700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A8" w:rsidRDefault="00E61AA8" w:rsidP="00F84724">
      <w:r>
        <w:separator/>
      </w:r>
    </w:p>
  </w:endnote>
  <w:endnote w:type="continuationSeparator" w:id="0">
    <w:p w:rsidR="00E61AA8" w:rsidRDefault="00E61AA8" w:rsidP="00F8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A8" w:rsidRDefault="00E61AA8" w:rsidP="00F84724">
      <w:r>
        <w:separator/>
      </w:r>
    </w:p>
  </w:footnote>
  <w:footnote w:type="continuationSeparator" w:id="0">
    <w:p w:rsidR="00E61AA8" w:rsidRDefault="00E61AA8" w:rsidP="00F8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4D01D10"/>
    <w:multiLevelType w:val="hybridMultilevel"/>
    <w:tmpl w:val="BDC60D84"/>
    <w:lvl w:ilvl="0" w:tplc="593A9BC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D6150C9"/>
    <w:multiLevelType w:val="hybridMultilevel"/>
    <w:tmpl w:val="6FF4642E"/>
    <w:lvl w:ilvl="0" w:tplc="416E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4A7246DD"/>
    <w:multiLevelType w:val="hybridMultilevel"/>
    <w:tmpl w:val="AFB40676"/>
    <w:lvl w:ilvl="0" w:tplc="06728FA2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4B9A0773"/>
    <w:multiLevelType w:val="hybridMultilevel"/>
    <w:tmpl w:val="7FB84646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6">
    <w:nsid w:val="4F152E3B"/>
    <w:multiLevelType w:val="hybridMultilevel"/>
    <w:tmpl w:val="79E23438"/>
    <w:lvl w:ilvl="0" w:tplc="4D18E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FD7252E"/>
    <w:multiLevelType w:val="hybridMultilevel"/>
    <w:tmpl w:val="538A2FA6"/>
    <w:lvl w:ilvl="0" w:tplc="4574C2D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943759"/>
    <w:multiLevelType w:val="hybridMultilevel"/>
    <w:tmpl w:val="5D840524"/>
    <w:lvl w:ilvl="0" w:tplc="57FE3AC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D1059C8"/>
    <w:multiLevelType w:val="hybridMultilevel"/>
    <w:tmpl w:val="538A2FA6"/>
    <w:lvl w:ilvl="0" w:tplc="4574C2D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60A2335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DA02610"/>
    <w:multiLevelType w:val="hybridMultilevel"/>
    <w:tmpl w:val="8A964016"/>
    <w:lvl w:ilvl="0" w:tplc="97481F2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5C"/>
    <w:rsid w:val="000132C1"/>
    <w:rsid w:val="000D2550"/>
    <w:rsid w:val="00102DBA"/>
    <w:rsid w:val="00111540"/>
    <w:rsid w:val="00125D11"/>
    <w:rsid w:val="001312F0"/>
    <w:rsid w:val="0013437E"/>
    <w:rsid w:val="00154D22"/>
    <w:rsid w:val="00165C40"/>
    <w:rsid w:val="001A0E66"/>
    <w:rsid w:val="001C35CD"/>
    <w:rsid w:val="001E71AB"/>
    <w:rsid w:val="001F18D9"/>
    <w:rsid w:val="0020054E"/>
    <w:rsid w:val="00206708"/>
    <w:rsid w:val="00215A97"/>
    <w:rsid w:val="00220186"/>
    <w:rsid w:val="00243A45"/>
    <w:rsid w:val="00291614"/>
    <w:rsid w:val="002A108B"/>
    <w:rsid w:val="002A6D67"/>
    <w:rsid w:val="002A7085"/>
    <w:rsid w:val="002C57E4"/>
    <w:rsid w:val="002E1D9A"/>
    <w:rsid w:val="002E1EA4"/>
    <w:rsid w:val="00305858"/>
    <w:rsid w:val="00360372"/>
    <w:rsid w:val="0038220D"/>
    <w:rsid w:val="00384598"/>
    <w:rsid w:val="003A0236"/>
    <w:rsid w:val="003B6978"/>
    <w:rsid w:val="003F0946"/>
    <w:rsid w:val="003F7B14"/>
    <w:rsid w:val="004149CC"/>
    <w:rsid w:val="004518F8"/>
    <w:rsid w:val="00457C29"/>
    <w:rsid w:val="0049025C"/>
    <w:rsid w:val="00490E85"/>
    <w:rsid w:val="004A774D"/>
    <w:rsid w:val="004B136B"/>
    <w:rsid w:val="004C5309"/>
    <w:rsid w:val="004D0343"/>
    <w:rsid w:val="004D7EA1"/>
    <w:rsid w:val="004F7EC5"/>
    <w:rsid w:val="0050037A"/>
    <w:rsid w:val="005455BE"/>
    <w:rsid w:val="00553F07"/>
    <w:rsid w:val="005541F4"/>
    <w:rsid w:val="0055703A"/>
    <w:rsid w:val="00560BDB"/>
    <w:rsid w:val="00572F5B"/>
    <w:rsid w:val="00582020"/>
    <w:rsid w:val="005B57BF"/>
    <w:rsid w:val="005B6A3E"/>
    <w:rsid w:val="005F3318"/>
    <w:rsid w:val="006014CE"/>
    <w:rsid w:val="0060206C"/>
    <w:rsid w:val="006207EB"/>
    <w:rsid w:val="00642F3F"/>
    <w:rsid w:val="006434BE"/>
    <w:rsid w:val="0066378E"/>
    <w:rsid w:val="0067150A"/>
    <w:rsid w:val="00676F17"/>
    <w:rsid w:val="006B5BB1"/>
    <w:rsid w:val="006B6039"/>
    <w:rsid w:val="006B6B0B"/>
    <w:rsid w:val="006D3EDB"/>
    <w:rsid w:val="00703E18"/>
    <w:rsid w:val="00724866"/>
    <w:rsid w:val="007439A4"/>
    <w:rsid w:val="007516D0"/>
    <w:rsid w:val="00751B8E"/>
    <w:rsid w:val="00776625"/>
    <w:rsid w:val="00781DE5"/>
    <w:rsid w:val="00787DA5"/>
    <w:rsid w:val="00790AA9"/>
    <w:rsid w:val="007A08BF"/>
    <w:rsid w:val="007C72AE"/>
    <w:rsid w:val="007F0357"/>
    <w:rsid w:val="007F11BB"/>
    <w:rsid w:val="007F25D8"/>
    <w:rsid w:val="008170FD"/>
    <w:rsid w:val="00837ACB"/>
    <w:rsid w:val="008835BB"/>
    <w:rsid w:val="008C7D1E"/>
    <w:rsid w:val="008D4031"/>
    <w:rsid w:val="008D4613"/>
    <w:rsid w:val="009141CB"/>
    <w:rsid w:val="00916532"/>
    <w:rsid w:val="00926C3B"/>
    <w:rsid w:val="0092772D"/>
    <w:rsid w:val="009B78D9"/>
    <w:rsid w:val="009C512D"/>
    <w:rsid w:val="009F22CE"/>
    <w:rsid w:val="00A04437"/>
    <w:rsid w:val="00A15530"/>
    <w:rsid w:val="00A27259"/>
    <w:rsid w:val="00A32785"/>
    <w:rsid w:val="00A36B1F"/>
    <w:rsid w:val="00A425D6"/>
    <w:rsid w:val="00A62035"/>
    <w:rsid w:val="00A76BBD"/>
    <w:rsid w:val="00A8150D"/>
    <w:rsid w:val="00A91A98"/>
    <w:rsid w:val="00AA2453"/>
    <w:rsid w:val="00AB4236"/>
    <w:rsid w:val="00AD4425"/>
    <w:rsid w:val="00AD5A5A"/>
    <w:rsid w:val="00AE09EC"/>
    <w:rsid w:val="00B47DE8"/>
    <w:rsid w:val="00B82A6E"/>
    <w:rsid w:val="00B975FB"/>
    <w:rsid w:val="00BB53F3"/>
    <w:rsid w:val="00BF0AB7"/>
    <w:rsid w:val="00BF3FF2"/>
    <w:rsid w:val="00C20928"/>
    <w:rsid w:val="00C43B44"/>
    <w:rsid w:val="00C605AA"/>
    <w:rsid w:val="00C859E7"/>
    <w:rsid w:val="00CE04BE"/>
    <w:rsid w:val="00CE3E1C"/>
    <w:rsid w:val="00D57EAD"/>
    <w:rsid w:val="00D85A9D"/>
    <w:rsid w:val="00DE3EDE"/>
    <w:rsid w:val="00DE7383"/>
    <w:rsid w:val="00DF0815"/>
    <w:rsid w:val="00DF18F4"/>
    <w:rsid w:val="00E03B38"/>
    <w:rsid w:val="00E104D7"/>
    <w:rsid w:val="00E159F9"/>
    <w:rsid w:val="00E43FA3"/>
    <w:rsid w:val="00E61842"/>
    <w:rsid w:val="00E61AA8"/>
    <w:rsid w:val="00E62CD6"/>
    <w:rsid w:val="00EC6D7D"/>
    <w:rsid w:val="00EC7921"/>
    <w:rsid w:val="00EE0381"/>
    <w:rsid w:val="00EF67C8"/>
    <w:rsid w:val="00F3645C"/>
    <w:rsid w:val="00F4229E"/>
    <w:rsid w:val="00F63081"/>
    <w:rsid w:val="00F67A6A"/>
    <w:rsid w:val="00F84724"/>
    <w:rsid w:val="00F91ABD"/>
    <w:rsid w:val="00FA3009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5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A2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2453"/>
  </w:style>
  <w:style w:type="character" w:customStyle="1" w:styleId="a6">
    <w:name w:val="註解文字 字元"/>
    <w:basedOn w:val="a0"/>
    <w:link w:val="a5"/>
    <w:uiPriority w:val="99"/>
    <w:semiHidden/>
    <w:rsid w:val="00AA2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A245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A2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2453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2453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rsid w:val="00AA2453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F84724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F84724"/>
    <w:rPr>
      <w:sz w:val="20"/>
      <w:szCs w:val="20"/>
    </w:rPr>
  </w:style>
  <w:style w:type="paragraph" w:customStyle="1" w:styleId="Default">
    <w:name w:val="Default"/>
    <w:rsid w:val="00DE73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0">
    <w:name w:val="Body Text Indent"/>
    <w:basedOn w:val="a"/>
    <w:link w:val="af1"/>
    <w:rsid w:val="00E03B38"/>
    <w:pPr>
      <w:widowControl/>
      <w:ind w:left="426" w:hanging="426"/>
    </w:pPr>
    <w:rPr>
      <w:rFonts w:ascii="新細明體" w:hAnsi="Times New Roman"/>
      <w:kern w:val="0"/>
      <w:sz w:val="20"/>
      <w:szCs w:val="20"/>
    </w:rPr>
  </w:style>
  <w:style w:type="character" w:customStyle="1" w:styleId="af1">
    <w:name w:val="本文縮排 字元"/>
    <w:basedOn w:val="a0"/>
    <w:link w:val="af0"/>
    <w:rsid w:val="00E03B38"/>
    <w:rPr>
      <w:rFonts w:ascii="新細明體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DBB8-CA5D-4963-8002-5784B4C4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4</DocSecurity>
  <Lines>4</Lines>
  <Paragraphs>1</Paragraphs>
  <ScaleCrop>false</ScaleCrop>
  <Company>HOME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2015-07-14T08:54:00Z</cp:lastPrinted>
  <dcterms:created xsi:type="dcterms:W3CDTF">2015-10-23T03:55:00Z</dcterms:created>
  <dcterms:modified xsi:type="dcterms:W3CDTF">2015-10-23T03:55:00Z</dcterms:modified>
</cp:coreProperties>
</file>