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66" w:rsidRDefault="004971B9" w:rsidP="00BB0344">
      <w:pPr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評量標準</w:t>
      </w:r>
      <w:r w:rsidR="00BB0344" w:rsidRPr="00BB0344">
        <w:rPr>
          <w:rFonts w:ascii="標楷體" w:eastAsia="標楷體" w:hAnsi="標楷體" w:cs="Times New Roman" w:hint="eastAsia"/>
          <w:sz w:val="28"/>
          <w:szCs w:val="28"/>
        </w:rPr>
        <w:t>種子教師中、高階研習課程</w:t>
      </w:r>
      <w:r w:rsidR="00D80940">
        <w:rPr>
          <w:rFonts w:ascii="標楷體" w:eastAsia="標楷體" w:hAnsi="標楷體" w:cs="Times New Roman" w:hint="eastAsia"/>
          <w:sz w:val="28"/>
          <w:szCs w:val="28"/>
        </w:rPr>
        <w:t>住宿安排</w:t>
      </w:r>
      <w:r>
        <w:rPr>
          <w:rFonts w:ascii="標楷體" w:eastAsia="標楷體" w:hAnsi="標楷體" w:cs="Times New Roman" w:hint="eastAsia"/>
          <w:sz w:val="28"/>
          <w:szCs w:val="28"/>
        </w:rPr>
        <w:t>方式如下：</w:t>
      </w:r>
    </w:p>
    <w:tbl>
      <w:tblPr>
        <w:tblW w:w="83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268"/>
        <w:gridCol w:w="3793"/>
      </w:tblGrid>
      <w:tr w:rsidR="00905667" w:rsidRPr="00905667" w:rsidTr="006133D7">
        <w:trPr>
          <w:trHeight w:val="870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研習場地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住宿地點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DB12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研習會當日安排住宿縣市</w:t>
            </w:r>
          </w:p>
        </w:tc>
      </w:tr>
      <w:tr w:rsidR="00905667" w:rsidRPr="004C4855" w:rsidTr="006133D7">
        <w:trPr>
          <w:trHeight w:val="1665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756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師大會館</w:t>
            </w:r>
          </w:p>
          <w:p w:rsidR="00905667" w:rsidRPr="004C4855" w:rsidRDefault="00952756" w:rsidP="009527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（本中心保有依實際住宿情況調整住宿地點之權利）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除了基隆市、臺北市、新北市、桃園市不提供，其餘縣市皆可。</w:t>
            </w:r>
          </w:p>
        </w:tc>
      </w:tr>
    </w:tbl>
    <w:p w:rsidR="00E24966" w:rsidRPr="004971B9" w:rsidRDefault="00D80940" w:rsidP="00BB0344">
      <w:pPr>
        <w:rPr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敬請</w:t>
      </w:r>
      <w:r w:rsidRPr="006133D7">
        <w:rPr>
          <w:rFonts w:ascii="標楷體" w:eastAsia="標楷體" w:hAnsi="標楷體" w:cs="Times New Roman" w:hint="eastAsia"/>
          <w:sz w:val="28"/>
          <w:szCs w:val="28"/>
        </w:rPr>
        <w:t>各直轄市、縣</w:t>
      </w:r>
      <w:r w:rsidRPr="006133D7">
        <w:rPr>
          <w:rFonts w:ascii="標楷體" w:eastAsia="標楷體" w:hAnsi="標楷體" w:cs="Times New Roman"/>
          <w:sz w:val="28"/>
          <w:szCs w:val="28"/>
        </w:rPr>
        <w:t>(市)教育局(處)承辦人</w:t>
      </w:r>
      <w:r w:rsidR="007E2E7E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務必</w:t>
      </w:r>
      <w:r w:rsidR="00A1383B">
        <w:rPr>
          <w:rFonts w:ascii="標楷體" w:eastAsia="標楷體" w:hAnsi="標楷體" w:cs="Times New Roman" w:hint="eastAsia"/>
          <w:sz w:val="28"/>
          <w:szCs w:val="28"/>
        </w:rPr>
        <w:t>協助該縣市推派教師代表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584DCE">
        <w:rPr>
          <w:rFonts w:ascii="標楷體" w:eastAsia="標楷體" w:hAnsi="標楷體" w:cs="Times New Roman" w:hint="eastAsia"/>
          <w:sz w:val="28"/>
          <w:szCs w:val="28"/>
        </w:rPr>
        <w:t>4/18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～</w:t>
      </w:r>
      <w:r w:rsidR="00584DCE">
        <w:rPr>
          <w:rFonts w:ascii="標楷體" w:eastAsia="標楷體" w:hAnsi="標楷體" w:cs="Times New Roman" w:hint="eastAsia"/>
          <w:sz w:val="28"/>
          <w:szCs w:val="28"/>
        </w:rPr>
        <w:t>5/22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上網報名</w:t>
      </w:r>
      <w:r w:rsidR="004971B9" w:rsidRPr="00190AAC">
        <w:rPr>
          <w:rFonts w:ascii="標楷體" w:eastAsia="標楷體" w:hAnsi="標楷體" w:cs="Times New Roman"/>
          <w:szCs w:val="24"/>
        </w:rPr>
        <w:t>(</w:t>
      </w:r>
      <w:r w:rsidR="004971B9" w:rsidRPr="00190AAC">
        <w:rPr>
          <w:rFonts w:ascii="Times New Roman" w:hAnsi="Times New Roman" w:cs="Times New Roman"/>
        </w:rPr>
        <w:t>http://register.sbasa.ntnu.edu.tw</w:t>
      </w:r>
      <w:r w:rsidR="004971B9" w:rsidRPr="00190AAC">
        <w:rPr>
          <w:rFonts w:ascii="標楷體" w:eastAsia="標楷體" w:hAnsi="標楷體" w:cs="Times New Roman"/>
          <w:szCs w:val="24"/>
        </w:rPr>
        <w:t>)</w:t>
      </w:r>
      <w:r w:rsidR="004971B9" w:rsidRPr="00190AAC">
        <w:rPr>
          <w:rFonts w:ascii="標楷體" w:eastAsia="標楷體" w:hAnsi="標楷體" w:cs="Times New Roman" w:hint="eastAsia"/>
          <w:szCs w:val="24"/>
        </w:rPr>
        <w:t>，</w:t>
      </w:r>
      <w:r w:rsidR="004971B9" w:rsidRPr="00190AAC">
        <w:rPr>
          <w:rFonts w:ascii="標楷體" w:eastAsia="標楷體" w:hAnsi="標楷體" w:cs="Times New Roman" w:hint="eastAsia"/>
          <w:sz w:val="28"/>
          <w:szCs w:val="28"/>
        </w:rPr>
        <w:t>並填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入各場次</w:t>
      </w:r>
      <w:r>
        <w:rPr>
          <w:rFonts w:ascii="標楷體" w:eastAsia="標楷體" w:hAnsi="標楷體" w:cs="Times New Roman" w:hint="eastAsia"/>
          <w:sz w:val="28"/>
          <w:szCs w:val="28"/>
        </w:rPr>
        <w:t>參加研習教師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之住宿需求。</w:t>
      </w:r>
    </w:p>
    <w:sectPr w:rsidR="00E24966" w:rsidRPr="004971B9" w:rsidSect="0003663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45B" w:rsidRDefault="0042645B" w:rsidP="004C4855">
      <w:r>
        <w:separator/>
      </w:r>
    </w:p>
  </w:endnote>
  <w:endnote w:type="continuationSeparator" w:id="0">
    <w:p w:rsidR="0042645B" w:rsidRDefault="0042645B" w:rsidP="004C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45B" w:rsidRDefault="0042645B" w:rsidP="004C4855">
      <w:r>
        <w:separator/>
      </w:r>
    </w:p>
  </w:footnote>
  <w:footnote w:type="continuationSeparator" w:id="0">
    <w:p w:rsidR="0042645B" w:rsidRDefault="0042645B" w:rsidP="004C4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9D" w:rsidRDefault="00197A9D">
    <w:pPr>
      <w:pStyle w:val="a3"/>
    </w:pPr>
    <w:r>
      <w:rPr>
        <w:rFonts w:hint="eastAsia"/>
      </w:rPr>
      <w:t>附件</w:t>
    </w:r>
    <w:r w:rsidR="004679C5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B13"/>
    <w:rsid w:val="00013FED"/>
    <w:rsid w:val="00036639"/>
    <w:rsid w:val="00190AAC"/>
    <w:rsid w:val="00197A9D"/>
    <w:rsid w:val="002C7B13"/>
    <w:rsid w:val="003855AA"/>
    <w:rsid w:val="0042645B"/>
    <w:rsid w:val="004679C5"/>
    <w:rsid w:val="004971B9"/>
    <w:rsid w:val="004C4855"/>
    <w:rsid w:val="00511BDE"/>
    <w:rsid w:val="00571195"/>
    <w:rsid w:val="00584DCE"/>
    <w:rsid w:val="006133D7"/>
    <w:rsid w:val="0065343D"/>
    <w:rsid w:val="006F49E1"/>
    <w:rsid w:val="007849BF"/>
    <w:rsid w:val="007E2E7E"/>
    <w:rsid w:val="00905667"/>
    <w:rsid w:val="00952756"/>
    <w:rsid w:val="00A1383B"/>
    <w:rsid w:val="00B30F8E"/>
    <w:rsid w:val="00B44B10"/>
    <w:rsid w:val="00B9679D"/>
    <w:rsid w:val="00BB0344"/>
    <w:rsid w:val="00D80940"/>
    <w:rsid w:val="00DB122A"/>
    <w:rsid w:val="00E24966"/>
    <w:rsid w:val="00EE389F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ECC6B0E-E271-4501-A6B8-B08B08DB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85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12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7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林儷芳</dc:creator>
  <cp:lastModifiedBy>黃懷賢</cp:lastModifiedBy>
  <cp:revision>9</cp:revision>
  <dcterms:created xsi:type="dcterms:W3CDTF">2015-04-16T02:54:00Z</dcterms:created>
  <dcterms:modified xsi:type="dcterms:W3CDTF">2016-02-02T01:30:00Z</dcterms:modified>
</cp:coreProperties>
</file>