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4E974" w14:textId="77777777" w:rsidR="000740D2" w:rsidRDefault="00824AC0" w:rsidP="007E0347">
      <w:pPr>
        <w:spacing w:afterLines="50" w:after="180"/>
        <w:jc w:val="center"/>
        <w:rPr>
          <w:rFonts w:ascii="Times New Roman" w:eastAsia="標楷體" w:hAnsi="Times New Roman" w:cs="Times New Roman"/>
          <w:sz w:val="36"/>
        </w:rPr>
      </w:pPr>
      <w:bookmarkStart w:id="0" w:name="_GoBack"/>
      <w:r>
        <w:rPr>
          <w:rFonts w:ascii="Times New Roman" w:eastAsia="標楷體" w:hAnsi="Times New Roman" w:cs="Times New Roman" w:hint="eastAsia"/>
          <w:sz w:val="36"/>
        </w:rPr>
        <w:t>花蓮縣</w:t>
      </w:r>
      <w:r w:rsidR="00074968" w:rsidRPr="006C28F4">
        <w:rPr>
          <w:rFonts w:ascii="Times New Roman" w:eastAsia="標楷體" w:hAnsi="Times New Roman" w:cs="Times New Roman"/>
          <w:sz w:val="36"/>
        </w:rPr>
        <w:t>英語科命題研習會議程</w:t>
      </w:r>
      <w:bookmarkEnd w:id="0"/>
    </w:p>
    <w:p w14:paraId="1FECC1BD" w14:textId="77777777" w:rsidR="00824AC0" w:rsidRPr="00824AC0" w:rsidRDefault="00824AC0" w:rsidP="00824AC0">
      <w:pPr>
        <w:spacing w:afterLines="50" w:after="18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24AC0">
        <w:rPr>
          <w:rFonts w:ascii="Times New Roman" w:eastAsia="標楷體" w:hAnsi="Times New Roman" w:cs="Times New Roman" w:hint="eastAsia"/>
          <w:sz w:val="28"/>
          <w:szCs w:val="28"/>
        </w:rPr>
        <w:t>時間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108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ED4F5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D4F5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ED4F5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953"/>
      </w:tblGrid>
      <w:tr w:rsidR="00074968" w:rsidRPr="006C28F4" w14:paraId="5C968C3F" w14:textId="77777777" w:rsidTr="00E80CF3">
        <w:trPr>
          <w:trHeight w:val="680"/>
          <w:jc w:val="center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8D124C9" w14:textId="77777777" w:rsidR="00074968" w:rsidRPr="006C28F4" w:rsidRDefault="00074968" w:rsidP="00074968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6C28F4">
              <w:rPr>
                <w:rFonts w:ascii="Times New Roman" w:eastAsia="標楷體" w:hAnsi="Times New Roman" w:cs="Times New Roman"/>
                <w:sz w:val="32"/>
                <w:szCs w:val="28"/>
              </w:rPr>
              <w:t>時</w:t>
            </w:r>
            <w:r w:rsidR="006C28F4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Pr="006C28F4">
              <w:rPr>
                <w:rFonts w:ascii="Times New Roman" w:eastAsia="標楷體" w:hAnsi="Times New Roman" w:cs="Times New Roman"/>
                <w:sz w:val="32"/>
                <w:szCs w:val="28"/>
              </w:rPr>
              <w:t>間</w:t>
            </w:r>
          </w:p>
        </w:tc>
        <w:tc>
          <w:tcPr>
            <w:tcW w:w="5953" w:type="dxa"/>
            <w:tcBorders>
              <w:bottom w:val="double" w:sz="4" w:space="0" w:color="auto"/>
            </w:tcBorders>
            <w:vAlign w:val="center"/>
          </w:tcPr>
          <w:p w14:paraId="6A7D1B8B" w14:textId="77777777" w:rsidR="00074968" w:rsidRPr="006C28F4" w:rsidRDefault="00074968" w:rsidP="00074968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proofErr w:type="gramStart"/>
            <w:r w:rsidRPr="006C28F4">
              <w:rPr>
                <w:rFonts w:ascii="Times New Roman" w:eastAsia="標楷體" w:hAnsi="Times New Roman" w:cs="Times New Roman"/>
                <w:sz w:val="32"/>
                <w:szCs w:val="28"/>
              </w:rPr>
              <w:t>研</w:t>
            </w:r>
            <w:proofErr w:type="gramEnd"/>
            <w:r w:rsidR="006C28F4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Pr="006C28F4">
              <w:rPr>
                <w:rFonts w:ascii="Times New Roman" w:eastAsia="標楷體" w:hAnsi="Times New Roman" w:cs="Times New Roman"/>
                <w:sz w:val="32"/>
                <w:szCs w:val="28"/>
              </w:rPr>
              <w:t>習</w:t>
            </w:r>
            <w:r w:rsidR="006C28F4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Pr="006C28F4">
              <w:rPr>
                <w:rFonts w:ascii="Times New Roman" w:eastAsia="標楷體" w:hAnsi="Times New Roman" w:cs="Times New Roman"/>
                <w:sz w:val="32"/>
                <w:szCs w:val="28"/>
              </w:rPr>
              <w:t>課</w:t>
            </w:r>
            <w:r w:rsidR="006C28F4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Pr="006C28F4">
              <w:rPr>
                <w:rFonts w:ascii="Times New Roman" w:eastAsia="標楷體" w:hAnsi="Times New Roman" w:cs="Times New Roman"/>
                <w:sz w:val="32"/>
                <w:szCs w:val="28"/>
              </w:rPr>
              <w:t>目</w:t>
            </w:r>
          </w:p>
        </w:tc>
      </w:tr>
      <w:tr w:rsidR="00074968" w:rsidRPr="00074968" w14:paraId="1D3D36A2" w14:textId="77777777" w:rsidTr="00B27664">
        <w:trPr>
          <w:trHeight w:val="680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68F242E" w14:textId="77777777" w:rsidR="00074968" w:rsidRPr="00074968" w:rsidRDefault="00D73199" w:rsidP="00B27664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074968"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74968"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074968" w:rsidRPr="000749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74968"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074968" w:rsidRPr="000749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074968"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074968"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0C6BC3A5" w14:textId="77777777" w:rsidR="00074968" w:rsidRPr="00074968" w:rsidRDefault="00D73199" w:rsidP="00D73199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報到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&amp;</w:t>
            </w:r>
            <w:r w:rsidR="00074968" w:rsidRPr="0007496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開幕式</w:t>
            </w:r>
          </w:p>
        </w:tc>
      </w:tr>
      <w:tr w:rsidR="00074968" w:rsidRPr="00074968" w14:paraId="2D256B29" w14:textId="77777777" w:rsidTr="00671D0F">
        <w:trPr>
          <w:trHeight w:val="1134"/>
          <w:jc w:val="center"/>
        </w:trPr>
        <w:tc>
          <w:tcPr>
            <w:tcW w:w="2268" w:type="dxa"/>
            <w:vAlign w:val="center"/>
          </w:tcPr>
          <w:p w14:paraId="5065A657" w14:textId="77777777" w:rsidR="00074968" w:rsidRPr="00074968" w:rsidRDefault="00D73199" w:rsidP="00074968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10</w:t>
            </w:r>
            <w:r w:rsidR="00074968"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="00074968"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 w:rsidR="00074968" w:rsidRPr="0007496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074968"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-</w:t>
            </w:r>
            <w:r w:rsidR="00074968" w:rsidRPr="0007496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074968"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074968"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5953" w:type="dxa"/>
            <w:vAlign w:val="center"/>
          </w:tcPr>
          <w:p w14:paraId="66AB2800" w14:textId="77777777" w:rsidR="00074968" w:rsidRPr="00074968" w:rsidRDefault="00074968" w:rsidP="00074968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749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課程</w:t>
            </w:r>
            <w:proofErr w:type="gramStart"/>
            <w:r w:rsidRPr="000749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一</w:t>
            </w:r>
            <w:proofErr w:type="gramEnd"/>
            <w:r w:rsidRPr="0007496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：</w:t>
            </w:r>
          </w:p>
          <w:p w14:paraId="4F2A8461" w14:textId="77777777" w:rsidR="00074968" w:rsidRPr="00074968" w:rsidRDefault="00AF2460" w:rsidP="00074968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素養導向命</w:t>
            </w:r>
            <w:r w:rsidRPr="00B2766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討論</w:t>
            </w:r>
          </w:p>
        </w:tc>
      </w:tr>
      <w:tr w:rsidR="00074968" w:rsidRPr="00074968" w14:paraId="0D4F8556" w14:textId="77777777" w:rsidTr="000740D2">
        <w:trPr>
          <w:trHeight w:val="680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8CC948" w14:textId="77777777" w:rsidR="00074968" w:rsidRPr="00074968" w:rsidRDefault="00074968" w:rsidP="00074968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7319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:00</w:t>
            </w:r>
            <w:r w:rsidRPr="000749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0749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7319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D7319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7128A47" w14:textId="77777777" w:rsidR="00074968" w:rsidRPr="00074968" w:rsidRDefault="00D73199" w:rsidP="00074968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午餐</w:t>
            </w:r>
          </w:p>
        </w:tc>
      </w:tr>
      <w:tr w:rsidR="00074968" w:rsidRPr="00074968" w14:paraId="66488570" w14:textId="77777777" w:rsidTr="00671D0F">
        <w:trPr>
          <w:trHeight w:val="1134"/>
          <w:jc w:val="center"/>
        </w:trPr>
        <w:tc>
          <w:tcPr>
            <w:tcW w:w="2268" w:type="dxa"/>
            <w:vAlign w:val="center"/>
          </w:tcPr>
          <w:p w14:paraId="3EBAE8EB" w14:textId="77777777" w:rsidR="00074968" w:rsidRPr="00074968" w:rsidRDefault="00074968" w:rsidP="00D73199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D7319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="00D7319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 w:rsidRPr="0007496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-</w:t>
            </w:r>
            <w:r w:rsidRPr="0007496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D7319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  <w:r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="00D7319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  <w:r w:rsidRPr="0007496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953" w:type="dxa"/>
            <w:vAlign w:val="center"/>
          </w:tcPr>
          <w:p w14:paraId="23864D73" w14:textId="77777777" w:rsidR="00074968" w:rsidRPr="00074968" w:rsidRDefault="00074968" w:rsidP="00074968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749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課程二</w:t>
            </w:r>
            <w:r w:rsidRPr="0007496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：</w:t>
            </w:r>
          </w:p>
          <w:p w14:paraId="7255F297" w14:textId="77777777" w:rsidR="00074968" w:rsidRPr="00074968" w:rsidRDefault="00AF2460" w:rsidP="00CB3B8A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749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閱讀命題理念與原則</w:t>
            </w:r>
          </w:p>
        </w:tc>
      </w:tr>
      <w:tr w:rsidR="00074968" w:rsidRPr="00074968" w14:paraId="31C1C658" w14:textId="77777777" w:rsidTr="00671D0F">
        <w:trPr>
          <w:trHeight w:val="1134"/>
          <w:jc w:val="center"/>
        </w:trPr>
        <w:tc>
          <w:tcPr>
            <w:tcW w:w="2268" w:type="dxa"/>
            <w:vAlign w:val="center"/>
          </w:tcPr>
          <w:p w14:paraId="0733F9D3" w14:textId="77777777" w:rsidR="00074968" w:rsidRPr="00074968" w:rsidRDefault="001B747D" w:rsidP="00CB3B8A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D7319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D7319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0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1</w:t>
            </w:r>
            <w:r w:rsidR="00D7319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D7319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</w:p>
        </w:tc>
        <w:tc>
          <w:tcPr>
            <w:tcW w:w="5953" w:type="dxa"/>
            <w:vAlign w:val="center"/>
          </w:tcPr>
          <w:p w14:paraId="7003C8D9" w14:textId="77777777" w:rsidR="001B747D" w:rsidRPr="00074968" w:rsidRDefault="001B747D" w:rsidP="001B747D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0749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課程</w:t>
            </w:r>
            <w:proofErr w:type="gramStart"/>
            <w:r w:rsidRPr="000749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三</w:t>
            </w:r>
            <w:proofErr w:type="gramEnd"/>
            <w:r w:rsidRPr="0007496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：</w:t>
            </w:r>
          </w:p>
          <w:p w14:paraId="5C3D2BAF" w14:textId="77777777" w:rsidR="00074968" w:rsidRPr="00074968" w:rsidRDefault="00D73199" w:rsidP="00893633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教師試題修改與</w:t>
            </w:r>
            <w:r w:rsidRPr="0007496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討論</w:t>
            </w:r>
          </w:p>
        </w:tc>
      </w:tr>
      <w:tr w:rsidR="00074968" w:rsidRPr="00074968" w14:paraId="1501DDAF" w14:textId="77777777" w:rsidTr="00937A19">
        <w:trPr>
          <w:trHeight w:val="680"/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E2FBC7" w14:textId="77777777" w:rsidR="00074968" w:rsidRPr="00074968" w:rsidRDefault="00074968" w:rsidP="00937A19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D7319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580B2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BE1EB05" w14:textId="77777777" w:rsidR="00074968" w:rsidRPr="00074968" w:rsidRDefault="00074968" w:rsidP="00937A19">
            <w:pPr>
              <w:adjustRightInd w:val="0"/>
              <w:snapToGrid w:val="0"/>
              <w:spacing w:afterLines="20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4968"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</w:p>
        </w:tc>
      </w:tr>
    </w:tbl>
    <w:p w14:paraId="03A24544" w14:textId="77777777" w:rsidR="00074968" w:rsidRDefault="00074968">
      <w:pPr>
        <w:rPr>
          <w:rFonts w:ascii="Times New Roman" w:eastAsia="標楷體" w:hAnsi="Times New Roman" w:cs="Times New Roman"/>
        </w:rPr>
      </w:pPr>
    </w:p>
    <w:p w14:paraId="0347E825" w14:textId="77777777" w:rsidR="00106AAB" w:rsidRDefault="00106AAB" w:rsidP="00106AAB">
      <w:pPr>
        <w:pStyle w:val="a7"/>
        <w:adjustRightInd w:val="0"/>
        <w:spacing w:before="0" w:after="0"/>
        <w:jc w:val="left"/>
        <w:rPr>
          <w:rFonts w:ascii="Times New Roman" w:eastAsia="標楷體" w:hAnsi="Times New Roman" w:cs="Times New Roman"/>
          <w:b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t>特殊需求：</w:t>
      </w:r>
    </w:p>
    <w:p w14:paraId="78A18DE2" w14:textId="77777777" w:rsidR="00106AAB" w:rsidRPr="007310DA" w:rsidRDefault="00106AAB" w:rsidP="00106AAB">
      <w:pPr>
        <w:pStyle w:val="a7"/>
        <w:numPr>
          <w:ilvl w:val="0"/>
          <w:numId w:val="1"/>
        </w:numPr>
        <w:adjustRightInd w:val="0"/>
        <w:snapToGrid w:val="0"/>
        <w:spacing w:before="0" w:after="0" w:line="480" w:lineRule="exact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t>研習地點</w:t>
      </w:r>
      <w:r w:rsidRPr="007310DA">
        <w:rPr>
          <w:rFonts w:ascii="Times New Roman" w:eastAsia="標楷體" w:hAnsi="Times New Roman" w:cs="Times New Roman" w:hint="eastAsia"/>
          <w:b w:val="0"/>
          <w:sz w:val="28"/>
          <w:szCs w:val="28"/>
        </w:rPr>
        <w:t>需</w:t>
      </w:r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t>有</w:t>
      </w:r>
      <w:r w:rsidRPr="007310DA">
        <w:rPr>
          <w:rFonts w:ascii="Times New Roman" w:eastAsia="標楷體" w:hAnsi="Times New Roman" w:cs="Times New Roman" w:hint="eastAsia"/>
          <w:b w:val="0"/>
          <w:sz w:val="28"/>
          <w:szCs w:val="28"/>
        </w:rPr>
        <w:t>一台</w:t>
      </w:r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t>可連上網路的</w:t>
      </w:r>
      <w:r w:rsidRPr="007310DA">
        <w:rPr>
          <w:rFonts w:ascii="Times New Roman" w:eastAsia="標楷體" w:hAnsi="Times New Roman" w:cs="Times New Roman" w:hint="eastAsia"/>
          <w:b w:val="0"/>
          <w:sz w:val="28"/>
          <w:szCs w:val="28"/>
        </w:rPr>
        <w:t>電腦、一台投影機。</w:t>
      </w:r>
    </w:p>
    <w:p w14:paraId="68CD0B04" w14:textId="77777777" w:rsidR="00106AAB" w:rsidRPr="00106AAB" w:rsidRDefault="00106AAB" w:rsidP="000D2FD3">
      <w:pPr>
        <w:pStyle w:val="a7"/>
        <w:numPr>
          <w:ilvl w:val="0"/>
          <w:numId w:val="1"/>
        </w:numPr>
        <w:adjustRightInd w:val="0"/>
        <w:snapToGrid w:val="0"/>
        <w:spacing w:before="0" w:after="0" w:line="480" w:lineRule="exact"/>
        <w:jc w:val="both"/>
        <w:rPr>
          <w:rFonts w:ascii="Times New Roman" w:eastAsia="標楷體" w:hAnsi="Times New Roman" w:cs="Times New Roman"/>
          <w:b w:val="0"/>
        </w:rPr>
      </w:pPr>
      <w:r w:rsidRPr="00106AAB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請與會教師攜帶</w:t>
      </w:r>
      <w:proofErr w:type="gramStart"/>
      <w:r w:rsidRPr="00106AAB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自行命製的</w:t>
      </w:r>
      <w:proofErr w:type="gramEnd"/>
      <w:r w:rsidRPr="00106AAB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試題</w:t>
      </w:r>
      <w:r w:rsidRPr="00106AAB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(</w:t>
      </w:r>
      <w:r w:rsidRPr="00106AAB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題組為佳</w:t>
      </w:r>
      <w:r w:rsidRPr="00106AAB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)</w:t>
      </w:r>
      <w:r w:rsidRPr="00106AAB">
        <w:rPr>
          <w:rFonts w:ascii="Times New Roman" w:eastAsia="標楷體" w:hAnsi="Times New Roman" w:cs="Times New Roman" w:hint="eastAsia"/>
          <w:b w:val="0"/>
          <w:sz w:val="28"/>
          <w:szCs w:val="28"/>
        </w:rPr>
        <w:t>，當日會請老師依據上午課程內容，於下午實作課程時視情況修整試題，修整完成後依序分享修整成果，並由主持人及其他與會教師提供回饋意見。</w:t>
      </w:r>
      <w:r w:rsidRPr="00106AAB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(</w:t>
      </w:r>
      <w:r w:rsidRPr="00106AAB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試題請於研習會前提供，以利講師</w:t>
      </w:r>
      <w:r w:rsidR="00EB544C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事</w:t>
      </w:r>
      <w:r w:rsidRPr="00106AAB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先審視選文內容</w:t>
      </w:r>
      <w:r w:rsidRPr="00106AAB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)</w:t>
      </w:r>
    </w:p>
    <w:p w14:paraId="1D2C8939" w14:textId="77777777" w:rsidR="00106AAB" w:rsidRPr="00EB544C" w:rsidRDefault="00106AAB" w:rsidP="000D2FD3">
      <w:pPr>
        <w:pStyle w:val="a7"/>
        <w:numPr>
          <w:ilvl w:val="0"/>
          <w:numId w:val="1"/>
        </w:numPr>
        <w:adjustRightInd w:val="0"/>
        <w:snapToGrid w:val="0"/>
        <w:spacing w:before="0" w:after="0" w:line="480" w:lineRule="exact"/>
        <w:jc w:val="both"/>
        <w:rPr>
          <w:rFonts w:ascii="Times New Roman" w:eastAsia="標楷體" w:hAnsi="Times New Roman" w:cs="Times New Roman"/>
          <w:b w:val="0"/>
        </w:rPr>
      </w:pPr>
      <w:r w:rsidRPr="00EB544C">
        <w:rPr>
          <w:rFonts w:ascii="Times New Roman" w:eastAsia="標楷體" w:hAnsi="Times New Roman" w:cs="Times New Roman" w:hint="eastAsia"/>
          <w:b w:val="0"/>
          <w:color w:val="FF0000"/>
          <w:sz w:val="28"/>
          <w:szCs w:val="28"/>
        </w:rPr>
        <w:t>請視個人需求攜帶筆記型電腦</w:t>
      </w:r>
      <w:r w:rsidRPr="00EB544C">
        <w:rPr>
          <w:rFonts w:ascii="Times New Roman" w:eastAsia="標楷體" w:hAnsi="Times New Roman" w:cs="Times New Roman" w:hint="eastAsia"/>
          <w:b w:val="0"/>
          <w:sz w:val="28"/>
          <w:szCs w:val="28"/>
        </w:rPr>
        <w:t>，</w:t>
      </w:r>
      <w:proofErr w:type="gramStart"/>
      <w:r w:rsidRPr="00EB544C">
        <w:rPr>
          <w:rFonts w:ascii="Times New Roman" w:eastAsia="標楷體" w:hAnsi="Times New Roman" w:cs="Times New Roman" w:hint="eastAsia"/>
          <w:b w:val="0"/>
          <w:sz w:val="28"/>
          <w:szCs w:val="28"/>
        </w:rPr>
        <w:t>以利實作</w:t>
      </w:r>
      <w:proofErr w:type="gramEnd"/>
      <w:r w:rsidRPr="00EB544C">
        <w:rPr>
          <w:rFonts w:ascii="Times New Roman" w:eastAsia="標楷體" w:hAnsi="Times New Roman" w:cs="Times New Roman" w:hint="eastAsia"/>
          <w:b w:val="0"/>
          <w:sz w:val="28"/>
          <w:szCs w:val="28"/>
        </w:rPr>
        <w:t>課程修改試題；未攜帶筆記型電腦者，可將試題謄寫於白紙上，以照片方式呈現實作後的修改成果。</w:t>
      </w:r>
    </w:p>
    <w:sectPr w:rsidR="00106AAB" w:rsidRPr="00EB544C" w:rsidSect="000749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B293E" w14:textId="77777777" w:rsidR="00553B31" w:rsidRDefault="00553B31" w:rsidP="00EA6E8D">
      <w:r>
        <w:separator/>
      </w:r>
    </w:p>
  </w:endnote>
  <w:endnote w:type="continuationSeparator" w:id="0">
    <w:p w14:paraId="2DD6381F" w14:textId="77777777" w:rsidR="00553B31" w:rsidRDefault="00553B31" w:rsidP="00EA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792F4" w14:textId="77777777" w:rsidR="00553B31" w:rsidRDefault="00553B31" w:rsidP="00EA6E8D">
      <w:r>
        <w:separator/>
      </w:r>
    </w:p>
  </w:footnote>
  <w:footnote w:type="continuationSeparator" w:id="0">
    <w:p w14:paraId="5DB17833" w14:textId="77777777" w:rsidR="00553B31" w:rsidRDefault="00553B31" w:rsidP="00EA6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B68B3"/>
    <w:multiLevelType w:val="hybridMultilevel"/>
    <w:tmpl w:val="E9F27742"/>
    <w:lvl w:ilvl="0" w:tplc="164A6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68"/>
    <w:rsid w:val="000740D2"/>
    <w:rsid w:val="00074968"/>
    <w:rsid w:val="000B5077"/>
    <w:rsid w:val="00106AAB"/>
    <w:rsid w:val="00107F3B"/>
    <w:rsid w:val="001B747D"/>
    <w:rsid w:val="001D1FF4"/>
    <w:rsid w:val="00230189"/>
    <w:rsid w:val="00294FCF"/>
    <w:rsid w:val="002C1983"/>
    <w:rsid w:val="00381AFE"/>
    <w:rsid w:val="003D0C39"/>
    <w:rsid w:val="003F6302"/>
    <w:rsid w:val="004752C2"/>
    <w:rsid w:val="004D3546"/>
    <w:rsid w:val="00553B31"/>
    <w:rsid w:val="00580B29"/>
    <w:rsid w:val="0061021B"/>
    <w:rsid w:val="00671D0F"/>
    <w:rsid w:val="00696D64"/>
    <w:rsid w:val="00696EFC"/>
    <w:rsid w:val="006C28F4"/>
    <w:rsid w:val="0070310A"/>
    <w:rsid w:val="00721834"/>
    <w:rsid w:val="00721EDC"/>
    <w:rsid w:val="007836B2"/>
    <w:rsid w:val="007E0347"/>
    <w:rsid w:val="00824AC0"/>
    <w:rsid w:val="00886412"/>
    <w:rsid w:val="00893633"/>
    <w:rsid w:val="008B2D24"/>
    <w:rsid w:val="00937A19"/>
    <w:rsid w:val="00983A3F"/>
    <w:rsid w:val="00A12A62"/>
    <w:rsid w:val="00A46352"/>
    <w:rsid w:val="00AF2460"/>
    <w:rsid w:val="00B07AB6"/>
    <w:rsid w:val="00B27664"/>
    <w:rsid w:val="00BD674D"/>
    <w:rsid w:val="00CB3B8A"/>
    <w:rsid w:val="00CE70BA"/>
    <w:rsid w:val="00D73199"/>
    <w:rsid w:val="00D740FC"/>
    <w:rsid w:val="00D87212"/>
    <w:rsid w:val="00D9181E"/>
    <w:rsid w:val="00DA0C13"/>
    <w:rsid w:val="00E474BE"/>
    <w:rsid w:val="00E515D0"/>
    <w:rsid w:val="00E80CF3"/>
    <w:rsid w:val="00EA6E8D"/>
    <w:rsid w:val="00EB544C"/>
    <w:rsid w:val="00ED4F5E"/>
    <w:rsid w:val="00F3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BEC48"/>
  <w15:docId w15:val="{45503F46-7CC5-41B4-9811-F441BAF5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6E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6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6E8D"/>
    <w:rPr>
      <w:sz w:val="20"/>
      <w:szCs w:val="20"/>
    </w:rPr>
  </w:style>
  <w:style w:type="paragraph" w:styleId="a7">
    <w:name w:val="Title"/>
    <w:basedOn w:val="a"/>
    <w:link w:val="a8"/>
    <w:qFormat/>
    <w:rsid w:val="00106AAB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8">
    <w:name w:val="標題 字元"/>
    <w:basedOn w:val="a0"/>
    <w:link w:val="a7"/>
    <w:rsid w:val="00106AAB"/>
    <w:rPr>
      <w:rFonts w:ascii="Arial" w:eastAsia="新細明體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43010BBE1FC084884EC9F0A9438A3D2" ma:contentTypeVersion="6" ma:contentTypeDescription="建立新的文件。" ma:contentTypeScope="" ma:versionID="f8ff789b140f1f9b5a58d61a65fa02a3">
  <xsd:schema xmlns:xsd="http://www.w3.org/2001/XMLSchema" xmlns:xs="http://www.w3.org/2001/XMLSchema" xmlns:p="http://schemas.microsoft.com/office/2006/metadata/properties" xmlns:ns2="66b12991-2624-4c3c-9609-9637e1b1b26c" xmlns:ns3="477d0c28-af2b-4ce3-a91f-7be32f8303cb" targetNamespace="http://schemas.microsoft.com/office/2006/metadata/properties" ma:root="true" ma:fieldsID="bf55eddb193f8b298b12d64de9c23ecc" ns2:_="" ns3:_="">
    <xsd:import namespace="66b12991-2624-4c3c-9609-9637e1b1b26c"/>
    <xsd:import namespace="477d0c28-af2b-4ce3-a91f-7be32f830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12991-2624-4c3c-9609-9637e1b1b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d0c28-af2b-4ce3-a91f-7be32f830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9D06B-02CD-4879-BEC3-716174B6F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291DE3-3FF1-43E1-BFE3-014FA8F3B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A3814-E40E-4FDD-B779-B34FAF8F4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12991-2624-4c3c-9609-9637e1b1b26c"/>
    <ds:schemaRef ds:uri="477d0c28-af2b-4ce3-a91f-7be32f830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姜林嘉豪</dc:creator>
  <cp:keywords/>
  <dc:description/>
  <cp:lastModifiedBy>陳俊瑜</cp:lastModifiedBy>
  <cp:revision>1</cp:revision>
  <dcterms:created xsi:type="dcterms:W3CDTF">2019-09-18T01:48:00Z</dcterms:created>
  <dcterms:modified xsi:type="dcterms:W3CDTF">2019-10-30T11:27:00Z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0x010100143010BBE1FC084884EC9F0A9438A3D2</vt:lpwstr>
  </property>
</Properties>
</file>