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D7B6" w14:textId="4A5D342D" w:rsidR="00CC678A" w:rsidRDefault="00875766" w:rsidP="00920F3C">
      <w:pPr>
        <w:jc w:val="center"/>
        <w:rPr>
          <w:rFonts w:ascii="標楷體" w:eastAsia="標楷體" w:hAnsi="標楷體"/>
          <w:spacing w:val="-20"/>
          <w:sz w:val="36"/>
          <w:szCs w:val="36"/>
        </w:rPr>
      </w:pPr>
      <w:r w:rsidRPr="00875766">
        <w:rPr>
          <w:rFonts w:ascii="標楷體" w:eastAsia="標楷體" w:hAnsi="標楷體" w:hint="eastAsia"/>
          <w:color w:val="000000"/>
          <w:spacing w:val="-20"/>
          <w:sz w:val="36"/>
          <w:szCs w:val="36"/>
        </w:rPr>
        <w:t>111</w:t>
      </w:r>
      <w:r w:rsidRPr="00875766">
        <w:rPr>
          <w:rFonts w:ascii="標楷體" w:eastAsia="標楷體" w:hAnsi="標楷體" w:hint="eastAsia"/>
          <w:spacing w:val="-20"/>
          <w:sz w:val="36"/>
          <w:szCs w:val="36"/>
        </w:rPr>
        <w:t>年</w:t>
      </w:r>
      <w:r w:rsidR="00920F3C" w:rsidRPr="00920F3C">
        <w:rPr>
          <w:rFonts w:ascii="標楷體" w:eastAsia="標楷體" w:hAnsi="標楷體" w:hint="eastAsia"/>
          <w:spacing w:val="-20"/>
          <w:sz w:val="36"/>
          <w:szCs w:val="36"/>
        </w:rPr>
        <w:t>花蓮縣參加112年全國原住民</w:t>
      </w:r>
      <w:r w:rsidR="00CC678A">
        <w:rPr>
          <w:rFonts w:ascii="標楷體" w:eastAsia="標楷體" w:hAnsi="標楷體" w:hint="eastAsia"/>
          <w:spacing w:val="-20"/>
          <w:sz w:val="36"/>
          <w:szCs w:val="36"/>
        </w:rPr>
        <w:t>族</w:t>
      </w:r>
      <w:r w:rsidR="00920F3C" w:rsidRPr="00920F3C">
        <w:rPr>
          <w:rFonts w:ascii="標楷體" w:eastAsia="標楷體" w:hAnsi="標楷體" w:hint="eastAsia"/>
          <w:spacing w:val="-20"/>
          <w:sz w:val="36"/>
          <w:szCs w:val="36"/>
        </w:rPr>
        <w:t>運動會</w:t>
      </w:r>
    </w:p>
    <w:p w14:paraId="3CCE5E1E" w14:textId="53FD8987" w:rsidR="00CC678A" w:rsidRDefault="00920F3C" w:rsidP="00920F3C">
      <w:pPr>
        <w:jc w:val="center"/>
        <w:rPr>
          <w:rFonts w:ascii="標楷體" w:eastAsia="標楷體" w:hAnsi="標楷體"/>
          <w:spacing w:val="-20"/>
          <w:sz w:val="36"/>
          <w:szCs w:val="36"/>
        </w:rPr>
      </w:pPr>
      <w:r w:rsidRPr="00920F3C">
        <w:rPr>
          <w:rFonts w:ascii="標楷體" w:eastAsia="標楷體" w:hAnsi="標楷體" w:hint="eastAsia"/>
          <w:spacing w:val="-20"/>
          <w:sz w:val="36"/>
          <w:szCs w:val="36"/>
        </w:rPr>
        <w:t>五人制足球代表隊選拔競賽規程</w:t>
      </w:r>
    </w:p>
    <w:p w14:paraId="6900018D" w14:textId="653EFF20" w:rsidR="00104FB1" w:rsidRDefault="006F5398" w:rsidP="00CC678A">
      <w:pPr>
        <w:rPr>
          <w:rFonts w:ascii="標楷體" w:eastAsia="標楷體" w:hAnsi="標楷體" w:cs="新細明體"/>
          <w:color w:val="00000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一、目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的：</w:t>
      </w:r>
      <w:r w:rsidR="007F05D4" w:rsidRPr="00B60EFF">
        <w:rPr>
          <w:rFonts w:ascii="標楷體" w:eastAsia="標楷體" w:hAnsi="標楷體" w:cs="新細明體"/>
          <w:color w:val="000000"/>
          <w:sz w:val="26"/>
          <w:szCs w:val="26"/>
        </w:rPr>
        <w:t>提升</w:t>
      </w:r>
      <w:r w:rsidR="00552780">
        <w:rPr>
          <w:rFonts w:ascii="標楷體" w:eastAsia="標楷體" w:hAnsi="標楷體" w:cs="新細明體" w:hint="eastAsia"/>
          <w:color w:val="000000"/>
          <w:sz w:val="26"/>
          <w:szCs w:val="26"/>
        </w:rPr>
        <w:t>原住民</w:t>
      </w:r>
      <w:r w:rsidR="007F05D4" w:rsidRPr="00B60EFF">
        <w:rPr>
          <w:rFonts w:ascii="標楷體" w:eastAsia="標楷體" w:hAnsi="標楷體" w:cs="新細明體"/>
          <w:color w:val="000000"/>
          <w:sz w:val="26"/>
          <w:szCs w:val="26"/>
        </w:rPr>
        <w:t>競技運動水準</w:t>
      </w:r>
      <w:r w:rsidR="007F05D4" w:rsidRPr="00B60EFF">
        <w:rPr>
          <w:rFonts w:ascii="標楷體" w:eastAsia="標楷體" w:hAnsi="標楷體" w:hint="eastAsia"/>
          <w:sz w:val="26"/>
          <w:szCs w:val="26"/>
        </w:rPr>
        <w:t>，</w:t>
      </w:r>
      <w:r w:rsidR="00104FB1">
        <w:rPr>
          <w:rFonts w:ascii="標楷體" w:eastAsia="標楷體" w:hAnsi="標楷體" w:hint="eastAsia"/>
          <w:sz w:val="26"/>
          <w:szCs w:val="26"/>
        </w:rPr>
        <w:t>鼓勵原住民積極參與運動，</w:t>
      </w:r>
      <w:r w:rsidR="007F05D4">
        <w:rPr>
          <w:rFonts w:ascii="標楷體" w:eastAsia="標楷體" w:hAnsi="標楷體" w:cs="新細明體" w:hint="eastAsia"/>
          <w:color w:val="000000"/>
          <w:sz w:val="26"/>
          <w:szCs w:val="26"/>
        </w:rPr>
        <w:t>並藉由本次</w:t>
      </w:r>
    </w:p>
    <w:p w14:paraId="43DB0A76" w14:textId="538DC3ED" w:rsidR="00104FB1" w:rsidRDefault="00104FB1" w:rsidP="007F05D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sz w:val="26"/>
          <w:szCs w:val="26"/>
        </w:rPr>
        <w:t xml:space="preserve">              </w:t>
      </w:r>
      <w:r w:rsidR="007F05D4">
        <w:rPr>
          <w:rFonts w:ascii="標楷體" w:eastAsia="標楷體" w:hAnsi="標楷體" w:cs="新細明體" w:hint="eastAsia"/>
          <w:color w:val="000000"/>
          <w:sz w:val="26"/>
          <w:szCs w:val="26"/>
        </w:rPr>
        <w:t>選拔賽</w:t>
      </w:r>
      <w:r w:rsidR="007F05D4" w:rsidRPr="00B60EFF">
        <w:rPr>
          <w:rFonts w:ascii="標楷體" w:eastAsia="標楷體" w:hAnsi="標楷體" w:cs="新細明體"/>
          <w:color w:val="000000"/>
          <w:sz w:val="26"/>
          <w:szCs w:val="26"/>
        </w:rPr>
        <w:t>選拔本縣優</w:t>
      </w:r>
      <w:r w:rsidR="007F05D4">
        <w:rPr>
          <w:rFonts w:ascii="標楷體" w:eastAsia="標楷體" w:hAnsi="標楷體" w:cs="新細明體" w:hint="eastAsia"/>
          <w:color w:val="000000"/>
          <w:sz w:val="26"/>
          <w:szCs w:val="26"/>
        </w:rPr>
        <w:t>質</w:t>
      </w:r>
      <w:r w:rsidR="007F05D4" w:rsidRPr="00B60EFF">
        <w:rPr>
          <w:rFonts w:ascii="標楷體" w:eastAsia="標楷體" w:hAnsi="標楷體" w:cs="新細明體"/>
          <w:color w:val="000000"/>
          <w:sz w:val="26"/>
          <w:szCs w:val="26"/>
        </w:rPr>
        <w:t>選</w:t>
      </w:r>
      <w:r w:rsidR="007F05D4">
        <w:rPr>
          <w:rFonts w:ascii="標楷體" w:eastAsia="標楷體" w:hAnsi="標楷體" w:cs="新細明體" w:hint="eastAsia"/>
          <w:color w:val="000000"/>
          <w:sz w:val="26"/>
          <w:szCs w:val="26"/>
        </w:rPr>
        <w:t>手</w:t>
      </w:r>
      <w:r w:rsidR="007F05D4" w:rsidRPr="00B60EFF">
        <w:rPr>
          <w:rFonts w:ascii="標楷體" w:eastAsia="標楷體" w:hAnsi="標楷體" w:cs="新細明體"/>
          <w:color w:val="000000"/>
          <w:sz w:val="26"/>
          <w:szCs w:val="26"/>
        </w:rPr>
        <w:t>，</w:t>
      </w:r>
      <w:r w:rsidR="007F05D4">
        <w:rPr>
          <w:rFonts w:ascii="標楷體" w:eastAsia="標楷體" w:hAnsi="標楷體" w:cs="新細明體" w:hint="eastAsia"/>
          <w:color w:val="000000"/>
          <w:sz w:val="26"/>
          <w:szCs w:val="26"/>
        </w:rPr>
        <w:t>代表參加11</w:t>
      </w:r>
      <w:r>
        <w:rPr>
          <w:rFonts w:ascii="標楷體" w:eastAsia="標楷體" w:hAnsi="標楷體" w:cs="新細明體" w:hint="eastAsia"/>
          <w:color w:val="000000"/>
          <w:sz w:val="26"/>
          <w:szCs w:val="26"/>
        </w:rPr>
        <w:t>2</w:t>
      </w:r>
      <w:r w:rsidR="007F05D4">
        <w:rPr>
          <w:rFonts w:ascii="標楷體" w:eastAsia="標楷體" w:hAnsi="標楷體" w:cs="新細明體" w:hint="eastAsia"/>
          <w:color w:val="000000"/>
          <w:sz w:val="26"/>
          <w:szCs w:val="26"/>
        </w:rPr>
        <w:t>年</w:t>
      </w:r>
      <w:r w:rsidR="007F05D4" w:rsidRPr="00A8049A">
        <w:rPr>
          <w:rFonts w:ascii="標楷體" w:eastAsia="標楷體" w:hAnsi="標楷體" w:cs="新細明體"/>
          <w:sz w:val="26"/>
          <w:szCs w:val="26"/>
        </w:rPr>
        <w:t>全國</w:t>
      </w:r>
      <w:r>
        <w:rPr>
          <w:rFonts w:ascii="標楷體" w:eastAsia="標楷體" w:hAnsi="標楷體" w:cs="新細明體" w:hint="eastAsia"/>
          <w:sz w:val="26"/>
          <w:szCs w:val="26"/>
        </w:rPr>
        <w:t>原住民</w:t>
      </w:r>
      <w:r w:rsidR="0008625E">
        <w:rPr>
          <w:rFonts w:ascii="標楷體" w:eastAsia="標楷體" w:hAnsi="標楷體" w:cs="新細明體" w:hint="eastAsia"/>
          <w:sz w:val="26"/>
          <w:szCs w:val="26"/>
        </w:rPr>
        <w:t>族</w:t>
      </w:r>
      <w:r w:rsidR="007F05D4" w:rsidRPr="00A8049A">
        <w:rPr>
          <w:rFonts w:ascii="標楷體" w:eastAsia="標楷體" w:hAnsi="標楷體" w:cs="新細明體"/>
          <w:sz w:val="26"/>
          <w:szCs w:val="26"/>
        </w:rPr>
        <w:t>運動會</w:t>
      </w:r>
      <w:r w:rsidR="007F05D4" w:rsidRPr="00B60EFF">
        <w:rPr>
          <w:rFonts w:ascii="標楷體" w:eastAsia="標楷體" w:hAnsi="標楷體" w:hint="eastAsia"/>
          <w:sz w:val="26"/>
          <w:szCs w:val="26"/>
        </w:rPr>
        <w:t>，</w:t>
      </w:r>
      <w:r w:rsidR="007F05D4">
        <w:rPr>
          <w:rFonts w:ascii="標楷體" w:eastAsia="標楷體" w:hAnsi="標楷體" w:hint="eastAsia"/>
          <w:sz w:val="26"/>
          <w:szCs w:val="26"/>
        </w:rPr>
        <w:t>為</w:t>
      </w:r>
    </w:p>
    <w:p w14:paraId="3F9A5353" w14:textId="73AF0EB1" w:rsidR="007F05D4" w:rsidRPr="00A8049A" w:rsidRDefault="00104FB1" w:rsidP="007F05D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7F05D4">
        <w:rPr>
          <w:rFonts w:ascii="標楷體" w:eastAsia="標楷體" w:hAnsi="標楷體" w:hint="eastAsia"/>
          <w:sz w:val="26"/>
          <w:szCs w:val="26"/>
        </w:rPr>
        <w:t>本縣締造</w:t>
      </w:r>
      <w:r w:rsidR="007F05D4" w:rsidRPr="00A8049A">
        <w:rPr>
          <w:rFonts w:ascii="標楷體" w:eastAsia="標楷體" w:hAnsi="標楷體" w:cs="新細明體"/>
          <w:sz w:val="26"/>
          <w:szCs w:val="26"/>
        </w:rPr>
        <w:t>佳</w:t>
      </w:r>
      <w:r w:rsidR="007F05D4" w:rsidRPr="00A8049A">
        <w:rPr>
          <w:rFonts w:ascii="標楷體" w:eastAsia="標楷體" w:hAnsi="標楷體" w:cs="新細明體"/>
          <w:spacing w:val="-2"/>
          <w:sz w:val="26"/>
          <w:szCs w:val="26"/>
        </w:rPr>
        <w:t>績。</w:t>
      </w:r>
    </w:p>
    <w:p w14:paraId="7F58850D" w14:textId="1E7B63BB" w:rsidR="006F5398" w:rsidRPr="006D40FA" w:rsidRDefault="006F5398" w:rsidP="007F05D4">
      <w:pPr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二、指導單位：花蓮縣政府、花蓮縣議會。</w:t>
      </w:r>
    </w:p>
    <w:p w14:paraId="01F54C05" w14:textId="514F008A" w:rsidR="006F5398" w:rsidRPr="006D40FA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三、主辦單位：花蓮縣體育會。</w:t>
      </w:r>
    </w:p>
    <w:p w14:paraId="3A721EE1" w14:textId="77777777" w:rsidR="006F5398" w:rsidRPr="006D40FA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四、承辦單位：花蓮縣體育會足球委員會。</w:t>
      </w:r>
    </w:p>
    <w:p w14:paraId="3053216D" w14:textId="5F5AAF5D" w:rsidR="008977D7" w:rsidRPr="006D40FA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五、協辦單位：</w:t>
      </w:r>
      <w:r w:rsidR="00C85F6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花蓮縣立體育場</w:t>
      </w:r>
      <w:r w:rsidR="007B436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 xml:space="preserve"> 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7399F11C" w14:textId="52D37EAF" w:rsidR="006F5398" w:rsidRPr="00441F0C" w:rsidRDefault="006F5398" w:rsidP="006D40FA">
      <w:pPr>
        <w:pStyle w:val="af"/>
        <w:rPr>
          <w:rFonts w:ascii="標楷體" w:eastAsia="標楷體" w:hAnsi="標楷體" w:cs="新細明體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六、比賽日期：</w:t>
      </w:r>
      <w:r w:rsidR="00576B9A" w:rsidRPr="00441F0C">
        <w:rPr>
          <w:rFonts w:ascii="標楷體" w:eastAsia="標楷體" w:hAnsi="標楷體" w:cs="新細明體" w:hint="eastAsia"/>
          <w:spacing w:val="6"/>
          <w:sz w:val="26"/>
          <w:szCs w:val="26"/>
        </w:rPr>
        <w:t>中華民國</w:t>
      </w:r>
      <w:r w:rsidR="00345E81" w:rsidRPr="00441F0C">
        <w:rPr>
          <w:rFonts w:ascii="標楷體" w:eastAsia="標楷體" w:hAnsi="標楷體" w:cs="新細明體" w:hint="eastAsia"/>
          <w:spacing w:val="6"/>
          <w:sz w:val="26"/>
          <w:szCs w:val="26"/>
        </w:rPr>
        <w:t>111</w:t>
      </w:r>
      <w:r w:rsidR="00576B9A" w:rsidRPr="00441F0C">
        <w:rPr>
          <w:rFonts w:ascii="標楷體" w:eastAsia="標楷體" w:hAnsi="標楷體" w:cs="新細明體" w:hint="eastAsia"/>
          <w:spacing w:val="6"/>
          <w:sz w:val="26"/>
          <w:szCs w:val="26"/>
        </w:rPr>
        <w:t>年</w:t>
      </w:r>
      <w:r w:rsidR="00C85F68">
        <w:rPr>
          <w:rFonts w:ascii="標楷體" w:eastAsia="標楷體" w:hAnsi="標楷體" w:cs="新細明體" w:hint="eastAsia"/>
          <w:spacing w:val="6"/>
          <w:sz w:val="26"/>
          <w:szCs w:val="26"/>
        </w:rPr>
        <w:t>10</w:t>
      </w:r>
      <w:r w:rsidR="00576B9A" w:rsidRPr="00441F0C">
        <w:rPr>
          <w:rFonts w:ascii="標楷體" w:eastAsia="標楷體" w:hAnsi="標楷體" w:cs="新細明體"/>
          <w:spacing w:val="-8"/>
          <w:sz w:val="26"/>
          <w:szCs w:val="26"/>
        </w:rPr>
        <w:t>月</w:t>
      </w:r>
      <w:r w:rsidR="00C85F68">
        <w:rPr>
          <w:rFonts w:ascii="標楷體" w:eastAsia="標楷體" w:hAnsi="標楷體" w:cs="新細明體" w:hint="eastAsia"/>
          <w:spacing w:val="-8"/>
          <w:sz w:val="26"/>
          <w:szCs w:val="26"/>
        </w:rPr>
        <w:t>01</w:t>
      </w:r>
      <w:r w:rsidR="00576B9A" w:rsidRPr="00441F0C">
        <w:rPr>
          <w:rFonts w:ascii="標楷體" w:eastAsia="標楷體" w:hAnsi="標楷體" w:cs="新細明體"/>
          <w:spacing w:val="-7"/>
          <w:sz w:val="26"/>
          <w:szCs w:val="26"/>
        </w:rPr>
        <w:t>日</w:t>
      </w:r>
      <w:r w:rsidR="00345E81" w:rsidRPr="00441F0C">
        <w:rPr>
          <w:rFonts w:ascii="標楷體" w:eastAsia="標楷體" w:hAnsi="標楷體" w:cs="新細明體" w:hint="eastAsia"/>
          <w:spacing w:val="-7"/>
          <w:sz w:val="26"/>
          <w:szCs w:val="26"/>
        </w:rPr>
        <w:t>~</w:t>
      </w:r>
      <w:r w:rsidR="00C85F68">
        <w:rPr>
          <w:rFonts w:ascii="標楷體" w:eastAsia="標楷體" w:hAnsi="標楷體" w:cs="新細明體" w:hint="eastAsia"/>
          <w:spacing w:val="-7"/>
          <w:sz w:val="26"/>
          <w:szCs w:val="26"/>
        </w:rPr>
        <w:t>02</w:t>
      </w:r>
      <w:r w:rsidR="00345E81" w:rsidRPr="00441F0C">
        <w:rPr>
          <w:rFonts w:ascii="標楷體" w:eastAsia="標楷體" w:hAnsi="標楷體" w:cs="新細明體" w:hint="eastAsia"/>
          <w:spacing w:val="-7"/>
          <w:sz w:val="26"/>
          <w:szCs w:val="26"/>
        </w:rPr>
        <w:t>日</w:t>
      </w:r>
      <w:r w:rsidR="00875766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73C3BC39" w14:textId="1FA756F7" w:rsidR="006F5398" w:rsidRPr="00441F0C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七、比賽地點：</w:t>
      </w:r>
      <w:r w:rsidR="0088731B">
        <w:rPr>
          <w:rFonts w:ascii="標楷體" w:eastAsia="標楷體" w:hAnsi="標楷體" w:cs="新細明體" w:hint="eastAsia"/>
          <w:kern w:val="0"/>
          <w:sz w:val="26"/>
          <w:szCs w:val="26"/>
        </w:rPr>
        <w:t>國福運動園區足球場</w:t>
      </w:r>
      <w:r w:rsidR="0015539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07CECCE5" w14:textId="77777777" w:rsidR="00610171" w:rsidRDefault="00E12BB9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八、比賽項目:</w:t>
      </w:r>
    </w:p>
    <w:p w14:paraId="6EC2073C" w14:textId="4BACC942" w:rsidR="00E12BB9" w:rsidRPr="00441F0C" w:rsidRDefault="00610171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="00E12BB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(一)</w:t>
      </w:r>
      <w:r w:rsidR="00CF0223">
        <w:rPr>
          <w:rFonts w:ascii="標楷體" w:eastAsia="標楷體" w:hAnsi="標楷體" w:cs="新細明體" w:hint="eastAsia"/>
          <w:kern w:val="0"/>
          <w:sz w:val="26"/>
          <w:szCs w:val="26"/>
        </w:rPr>
        <w:t>.</w:t>
      </w:r>
      <w:r w:rsidR="00534F32">
        <w:rPr>
          <w:rFonts w:ascii="標楷體" w:eastAsia="標楷體" w:hAnsi="標楷體" w:cs="新細明體" w:hint="eastAsia"/>
          <w:kern w:val="0"/>
          <w:sz w:val="26"/>
          <w:szCs w:val="26"/>
        </w:rPr>
        <w:t>少年</w:t>
      </w:r>
      <w:r w:rsidR="00E12BB9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男子組</w:t>
      </w:r>
      <w:r w:rsidR="00534F32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限民國99年9月1日至101年8月31日出生者。</w:t>
      </w:r>
    </w:p>
    <w:p w14:paraId="64D059C2" w14:textId="3EB1B973" w:rsidR="00E12BB9" w:rsidRDefault="00E12BB9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(二)</w:t>
      </w:r>
      <w:r w:rsidR="00CF0223">
        <w:rPr>
          <w:rFonts w:ascii="標楷體" w:eastAsia="標楷體" w:hAnsi="標楷體" w:cs="新細明體" w:hint="eastAsia"/>
          <w:kern w:val="0"/>
          <w:sz w:val="26"/>
          <w:szCs w:val="26"/>
        </w:rPr>
        <w:t>.</w:t>
      </w:r>
      <w:r w:rsidR="00610171">
        <w:rPr>
          <w:rFonts w:ascii="標楷體" w:eastAsia="標楷體" w:hAnsi="標楷體" w:cs="新細明體" w:hint="eastAsia"/>
          <w:kern w:val="0"/>
          <w:sz w:val="26"/>
          <w:szCs w:val="26"/>
        </w:rPr>
        <w:t>少年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女子組</w:t>
      </w:r>
      <w:r w:rsidR="00610171">
        <w:rPr>
          <w:rFonts w:ascii="標楷體" w:eastAsia="標楷體" w:hAnsi="標楷體" w:cs="新細明體" w:hint="eastAsia"/>
          <w:kern w:val="0"/>
          <w:sz w:val="26"/>
          <w:szCs w:val="26"/>
        </w:rPr>
        <w:t>:限民國99年9月1日至101年8月31日出生者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5AA7BC6C" w14:textId="451EF74F" w:rsidR="00610171" w:rsidRDefault="00610171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(三)</w:t>
      </w:r>
      <w:r w:rsidR="00CF0223">
        <w:rPr>
          <w:rFonts w:ascii="標楷體" w:eastAsia="標楷體" w:hAnsi="標楷體" w:cs="新細明體" w:hint="eastAsia"/>
          <w:kern w:val="0"/>
          <w:sz w:val="26"/>
          <w:szCs w:val="26"/>
        </w:rPr>
        <w:t>.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青</w:t>
      </w:r>
      <w:r w:rsidR="00CF0223">
        <w:rPr>
          <w:rFonts w:ascii="標楷體" w:eastAsia="標楷體" w:hAnsi="標楷體" w:cs="新細明體" w:hint="eastAsia"/>
          <w:kern w:val="0"/>
          <w:sz w:val="26"/>
          <w:szCs w:val="26"/>
        </w:rPr>
        <w:t>少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男子組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:限民國96年9月1日至99年8月31日出生者。</w:t>
      </w:r>
    </w:p>
    <w:p w14:paraId="1C28D14D" w14:textId="0A70E174" w:rsidR="00610171" w:rsidRDefault="00610171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(四)</w:t>
      </w:r>
      <w:r w:rsidR="00CF0223">
        <w:rPr>
          <w:rFonts w:ascii="標楷體" w:eastAsia="標楷體" w:hAnsi="標楷體" w:cs="新細明體" w:hint="eastAsia"/>
          <w:kern w:val="0"/>
          <w:sz w:val="26"/>
          <w:szCs w:val="26"/>
        </w:rPr>
        <w:t>.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青</w:t>
      </w:r>
      <w:r w:rsidR="00CF0223">
        <w:rPr>
          <w:rFonts w:ascii="標楷體" w:eastAsia="標楷體" w:hAnsi="標楷體" w:cs="新細明體" w:hint="eastAsia"/>
          <w:kern w:val="0"/>
          <w:sz w:val="26"/>
          <w:szCs w:val="26"/>
        </w:rPr>
        <w:t>少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年女子組:限民國96年9月1日至99年8月31日出生者。</w:t>
      </w:r>
    </w:p>
    <w:p w14:paraId="2785C368" w14:textId="7A6C7269" w:rsidR="00CF0223" w:rsidRPr="00CF0223" w:rsidRDefault="00CF0223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(五).公開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男子組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:限民國96年8月31日前出生者。</w:t>
      </w:r>
    </w:p>
    <w:p w14:paraId="72ED4933" w14:textId="0D984B6F" w:rsidR="00CF0223" w:rsidRPr="00610171" w:rsidRDefault="00CF0223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(六).公開女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子組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:限民國96年8月31日前出生者。</w:t>
      </w:r>
    </w:p>
    <w:p w14:paraId="5BCC246C" w14:textId="51C8F37E" w:rsidR="00496C17" w:rsidRPr="00B60EFF" w:rsidRDefault="00E96B5B" w:rsidP="00496C1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九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496C17" w:rsidRPr="00B60EFF">
        <w:rPr>
          <w:rFonts w:ascii="標楷體" w:eastAsia="標楷體" w:hAnsi="標楷體" w:cs="新細明體"/>
          <w:color w:val="000000"/>
          <w:sz w:val="26"/>
          <w:szCs w:val="26"/>
        </w:rPr>
        <w:t>報名資格：</w:t>
      </w:r>
      <w:r w:rsidR="00496C17" w:rsidRPr="00B60EFF">
        <w:rPr>
          <w:rFonts w:ascii="標楷體" w:eastAsia="標楷體" w:hAnsi="標楷體" w:hint="eastAsia"/>
          <w:sz w:val="26"/>
          <w:szCs w:val="26"/>
        </w:rPr>
        <w:t>參加</w:t>
      </w:r>
      <w:r w:rsidR="00CF0223">
        <w:rPr>
          <w:rFonts w:ascii="標楷體" w:eastAsia="標楷體" w:hAnsi="標楷體" w:hint="eastAsia"/>
          <w:sz w:val="26"/>
          <w:szCs w:val="26"/>
        </w:rPr>
        <w:t>原</w:t>
      </w:r>
      <w:r w:rsidR="00496C17" w:rsidRPr="00B60EFF">
        <w:rPr>
          <w:rFonts w:ascii="標楷體" w:eastAsia="標楷體" w:hAnsi="標楷體" w:hint="eastAsia"/>
          <w:sz w:val="26"/>
          <w:szCs w:val="26"/>
        </w:rPr>
        <w:t>民會之選手，應符合下列規定</w:t>
      </w:r>
    </w:p>
    <w:p w14:paraId="5F43F1E8" w14:textId="77777777" w:rsidR="00A739C5" w:rsidRDefault="00E45A79" w:rsidP="006D21ED">
      <w:pPr>
        <w:pStyle w:val="Default"/>
        <w:rPr>
          <w:rFonts w:hAnsi="標楷體" w:cs="新細明體"/>
          <w:spacing w:val="6"/>
          <w:sz w:val="26"/>
          <w:szCs w:val="26"/>
          <w:lang w:eastAsia="zh-TW"/>
        </w:rPr>
      </w:pPr>
      <w:r>
        <w:rPr>
          <w:rFonts w:hAnsi="標楷體" w:cs="新細明體" w:hint="eastAsia"/>
          <w:spacing w:val="2"/>
          <w:sz w:val="26"/>
          <w:szCs w:val="26"/>
          <w:lang w:eastAsia="zh-TW"/>
        </w:rPr>
        <w:t xml:space="preserve">    </w:t>
      </w:r>
      <w:r w:rsidR="00496C17" w:rsidRPr="00B60EFF">
        <w:rPr>
          <w:rFonts w:hAnsi="標楷體" w:cs="新細明體"/>
          <w:spacing w:val="2"/>
          <w:sz w:val="26"/>
          <w:szCs w:val="26"/>
          <w:lang w:eastAsia="zh-TW"/>
        </w:rPr>
        <w:t>(</w:t>
      </w:r>
      <w:r w:rsidR="00496C17" w:rsidRPr="00B60EFF">
        <w:rPr>
          <w:rFonts w:hAnsi="標楷體" w:cs="新細明體"/>
          <w:spacing w:val="6"/>
          <w:sz w:val="26"/>
          <w:szCs w:val="26"/>
          <w:lang w:eastAsia="zh-TW"/>
        </w:rPr>
        <w:t>一</w:t>
      </w:r>
      <w:r w:rsidR="00496C17" w:rsidRPr="00B60EFF">
        <w:rPr>
          <w:rFonts w:hAnsi="標楷體" w:cs="新細明體"/>
          <w:spacing w:val="2"/>
          <w:sz w:val="26"/>
          <w:szCs w:val="26"/>
          <w:lang w:eastAsia="zh-TW"/>
        </w:rPr>
        <w:t>)</w:t>
      </w:r>
      <w:r>
        <w:rPr>
          <w:rFonts w:hAnsi="標楷體" w:cs="新細明體" w:hint="eastAsia"/>
          <w:spacing w:val="2"/>
          <w:sz w:val="26"/>
          <w:szCs w:val="26"/>
          <w:lang w:eastAsia="zh-TW"/>
        </w:rPr>
        <w:t>.</w:t>
      </w:r>
      <w:r w:rsidR="00496C17" w:rsidRPr="00B60EFF">
        <w:rPr>
          <w:rFonts w:hAnsi="標楷體" w:cs="新細明體"/>
          <w:spacing w:val="6"/>
          <w:sz w:val="26"/>
          <w:szCs w:val="26"/>
          <w:lang w:eastAsia="zh-TW"/>
        </w:rPr>
        <w:t>戶籍規定：</w:t>
      </w:r>
    </w:p>
    <w:p w14:paraId="7A5301DD" w14:textId="13C6404D" w:rsidR="006D21ED" w:rsidRDefault="00A739C5" w:rsidP="006D21ED">
      <w:pPr>
        <w:pStyle w:val="Default"/>
        <w:rPr>
          <w:rFonts w:hAnsi="標楷體" w:cs="新細明體"/>
          <w:spacing w:val="6"/>
          <w:sz w:val="26"/>
          <w:szCs w:val="26"/>
          <w:lang w:eastAsia="zh-TW"/>
        </w:rPr>
      </w:pPr>
      <w:r>
        <w:rPr>
          <w:rFonts w:hAnsi="標楷體" w:cs="新細明體" w:hint="eastAsia"/>
          <w:spacing w:val="6"/>
          <w:sz w:val="26"/>
          <w:szCs w:val="26"/>
          <w:lang w:eastAsia="zh-TW"/>
        </w:rPr>
        <w:t xml:space="preserve">        1</w:t>
      </w:r>
      <w:r>
        <w:rPr>
          <w:rFonts w:hAnsi="標楷體" w:cs="新細明體"/>
          <w:spacing w:val="6"/>
          <w:sz w:val="26"/>
          <w:szCs w:val="26"/>
          <w:lang w:eastAsia="zh-TW"/>
        </w:rPr>
        <w:t>.</w:t>
      </w:r>
      <w:r w:rsidR="006D21ED">
        <w:rPr>
          <w:rFonts w:hAnsi="標楷體" w:cs="新細明體" w:hint="eastAsia"/>
          <w:spacing w:val="6"/>
          <w:sz w:val="26"/>
          <w:szCs w:val="26"/>
          <w:lang w:eastAsia="zh-TW"/>
        </w:rPr>
        <w:t>凡中華民國國民，具有原住民身分，且以原住民身分在其</w:t>
      </w:r>
    </w:p>
    <w:p w14:paraId="79187361" w14:textId="3E2A0C04" w:rsidR="00B72DD8" w:rsidRDefault="006D21ED" w:rsidP="006D21ED">
      <w:pPr>
        <w:pStyle w:val="Default"/>
        <w:rPr>
          <w:rFonts w:hAnsi="標楷體" w:cs="新細明體"/>
          <w:spacing w:val="6"/>
          <w:sz w:val="26"/>
          <w:szCs w:val="26"/>
          <w:lang w:eastAsia="zh-TW"/>
        </w:rPr>
      </w:pPr>
      <w:r>
        <w:rPr>
          <w:rFonts w:hAnsi="標楷體" w:cs="新細明體" w:hint="eastAsia"/>
          <w:spacing w:val="6"/>
          <w:sz w:val="26"/>
          <w:szCs w:val="26"/>
          <w:lang w:eastAsia="zh-TW"/>
        </w:rPr>
        <w:t xml:space="preserve">       </w:t>
      </w:r>
      <w:r w:rsidR="00A739C5">
        <w:rPr>
          <w:rFonts w:hAnsi="標楷體" w:cs="新細明體"/>
          <w:spacing w:val="6"/>
          <w:sz w:val="26"/>
          <w:szCs w:val="26"/>
          <w:lang w:eastAsia="zh-TW"/>
        </w:rPr>
        <w:t xml:space="preserve">    </w:t>
      </w:r>
      <w:r>
        <w:rPr>
          <w:rFonts w:hAnsi="標楷體" w:cs="新細明體"/>
          <w:spacing w:val="6"/>
          <w:sz w:val="26"/>
          <w:szCs w:val="26"/>
          <w:lang w:eastAsia="zh-TW"/>
        </w:rPr>
        <w:t xml:space="preserve"> </w:t>
      </w:r>
      <w:r>
        <w:rPr>
          <w:rFonts w:hAnsi="標楷體" w:cs="新細明體" w:hint="eastAsia"/>
          <w:spacing w:val="6"/>
          <w:sz w:val="26"/>
          <w:szCs w:val="26"/>
          <w:lang w:eastAsia="zh-TW"/>
        </w:rPr>
        <w:t>代表參賽單位設籍連續滿6個月以上者，</w:t>
      </w:r>
      <w:r w:rsidR="00B72DD8">
        <w:rPr>
          <w:rFonts w:hAnsi="標楷體" w:cs="新細明體" w:hint="eastAsia"/>
          <w:spacing w:val="6"/>
          <w:sz w:val="26"/>
          <w:szCs w:val="26"/>
          <w:lang w:eastAsia="zh-TW"/>
        </w:rPr>
        <w:t>(即民國111年9月24日前設</w:t>
      </w:r>
    </w:p>
    <w:p w14:paraId="220DEA2E" w14:textId="0AD13EA1" w:rsidR="00B72DD8" w:rsidRDefault="00B72DD8" w:rsidP="006D21ED">
      <w:pPr>
        <w:pStyle w:val="Default"/>
        <w:rPr>
          <w:rFonts w:hAnsi="標楷體" w:cs="新細明體"/>
          <w:spacing w:val="6"/>
          <w:sz w:val="26"/>
          <w:szCs w:val="26"/>
          <w:lang w:eastAsia="zh-TW"/>
        </w:rPr>
      </w:pPr>
      <w:r>
        <w:rPr>
          <w:rFonts w:hAnsi="標楷體" w:cs="新細明體" w:hint="eastAsia"/>
          <w:spacing w:val="6"/>
          <w:sz w:val="26"/>
          <w:szCs w:val="26"/>
          <w:lang w:eastAsia="zh-TW"/>
        </w:rPr>
        <w:t xml:space="preserve">        </w:t>
      </w:r>
      <w:r w:rsidR="00A739C5">
        <w:rPr>
          <w:rFonts w:hAnsi="標楷體" w:cs="新細明體"/>
          <w:spacing w:val="6"/>
          <w:sz w:val="26"/>
          <w:szCs w:val="26"/>
          <w:lang w:eastAsia="zh-TW"/>
        </w:rPr>
        <w:t xml:space="preserve">    </w:t>
      </w:r>
      <w:r>
        <w:rPr>
          <w:rFonts w:hAnsi="標楷體" w:cs="新細明體" w:hint="eastAsia"/>
          <w:spacing w:val="6"/>
          <w:sz w:val="26"/>
          <w:szCs w:val="26"/>
          <w:lang w:eastAsia="zh-TW"/>
        </w:rPr>
        <w:t>籍)，均可代表該單位參賽。</w:t>
      </w:r>
    </w:p>
    <w:p w14:paraId="4278E54A" w14:textId="3063D0A1" w:rsidR="00A739C5" w:rsidRDefault="00B72DD8" w:rsidP="006D21ED">
      <w:pPr>
        <w:pStyle w:val="Default"/>
        <w:rPr>
          <w:rFonts w:hAnsi="標楷體" w:cs="新細明體"/>
          <w:spacing w:val="6"/>
          <w:sz w:val="26"/>
          <w:szCs w:val="26"/>
          <w:lang w:eastAsia="zh-TW"/>
        </w:rPr>
      </w:pPr>
      <w:r>
        <w:rPr>
          <w:rFonts w:hAnsi="標楷體" w:cs="新細明體" w:hint="eastAsia"/>
          <w:spacing w:val="6"/>
          <w:sz w:val="26"/>
          <w:szCs w:val="26"/>
          <w:lang w:eastAsia="zh-TW"/>
        </w:rPr>
        <w:t xml:space="preserve">    </w:t>
      </w:r>
      <w:r w:rsidR="00A739C5">
        <w:rPr>
          <w:rFonts w:hAnsi="標楷體" w:cs="新細明體"/>
          <w:spacing w:val="6"/>
          <w:sz w:val="26"/>
          <w:szCs w:val="26"/>
          <w:lang w:eastAsia="zh-TW"/>
        </w:rPr>
        <w:t xml:space="preserve">    2.</w:t>
      </w:r>
      <w:r>
        <w:rPr>
          <w:rFonts w:hAnsi="標楷體" w:cs="新細明體" w:hint="eastAsia"/>
          <w:spacing w:val="6"/>
          <w:sz w:val="26"/>
          <w:szCs w:val="26"/>
          <w:lang w:eastAsia="zh-TW"/>
        </w:rPr>
        <w:t>凡設籍未達6個月者仍可代表原設籍單位參賽。</w:t>
      </w:r>
    </w:p>
    <w:p w14:paraId="68FCD642" w14:textId="2C1A4242" w:rsidR="006D21ED" w:rsidRPr="006D21ED" w:rsidRDefault="00A739C5" w:rsidP="006D21ED">
      <w:pPr>
        <w:pStyle w:val="Default"/>
        <w:rPr>
          <w:rFonts w:hAnsi="Times New Roman"/>
          <w:lang w:eastAsia="zh-TW"/>
        </w:rPr>
      </w:pPr>
      <w:r>
        <w:rPr>
          <w:rFonts w:hAnsi="標楷體" w:cs="新細明體"/>
          <w:spacing w:val="6"/>
          <w:sz w:val="26"/>
          <w:szCs w:val="26"/>
          <w:lang w:eastAsia="zh-TW"/>
        </w:rPr>
        <w:t xml:space="preserve">        3.</w:t>
      </w:r>
      <w:r w:rsidR="00B62B1C">
        <w:rPr>
          <w:rFonts w:hAnsi="標楷體" w:cs="新細明體" w:hint="eastAsia"/>
          <w:spacing w:val="6"/>
          <w:sz w:val="26"/>
          <w:szCs w:val="26"/>
          <w:lang w:eastAsia="zh-TW"/>
        </w:rPr>
        <w:t>比賽期間請攜帶完整記事之新式戶口名簿</w:t>
      </w:r>
      <w:r w:rsidR="005E515E" w:rsidRPr="005E515E">
        <w:rPr>
          <w:rFonts w:hAnsi="標楷體" w:cs="新細明體" w:hint="eastAsia"/>
          <w:spacing w:val="6"/>
          <w:sz w:val="26"/>
          <w:szCs w:val="26"/>
          <w:lang w:eastAsia="zh-TW"/>
        </w:rPr>
        <w:t>或戶籍謄本</w:t>
      </w:r>
      <w:r w:rsidR="00B62B1C">
        <w:rPr>
          <w:rFonts w:hAnsi="標楷體" w:cs="新細明體" w:hint="eastAsia"/>
          <w:spacing w:val="6"/>
          <w:sz w:val="26"/>
          <w:szCs w:val="26"/>
          <w:lang w:eastAsia="zh-TW"/>
        </w:rPr>
        <w:t>供大會檢錄。</w:t>
      </w:r>
      <w:r w:rsidR="006D21ED">
        <w:rPr>
          <w:rFonts w:hAnsi="標楷體" w:cs="新細明體" w:hint="eastAsia"/>
          <w:spacing w:val="6"/>
          <w:sz w:val="26"/>
          <w:szCs w:val="26"/>
          <w:lang w:eastAsia="zh-TW"/>
        </w:rPr>
        <w:t xml:space="preserve"> </w:t>
      </w:r>
    </w:p>
    <w:p w14:paraId="77D10D04" w14:textId="7A9DB797" w:rsidR="003D48C5" w:rsidRPr="00441F0C" w:rsidRDefault="00E45A79" w:rsidP="006D21ED">
      <w:pPr>
        <w:rPr>
          <w:rFonts w:ascii="標楷體" w:eastAsia="標楷體" w:hAnsi="標楷體" w:cs="新細明體"/>
          <w:spacing w:val="3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spacing w:val="-7"/>
          <w:sz w:val="26"/>
          <w:szCs w:val="26"/>
        </w:rPr>
        <w:t xml:space="preserve">     </w:t>
      </w:r>
      <w:r w:rsidRPr="00441F0C">
        <w:rPr>
          <w:rFonts w:ascii="標楷體" w:eastAsia="標楷體" w:hAnsi="標楷體" w:cs="新細明體"/>
          <w:spacing w:val="1"/>
          <w:sz w:val="26"/>
          <w:szCs w:val="26"/>
        </w:rPr>
        <w:t>(</w:t>
      </w:r>
      <w:r w:rsidRPr="00441F0C">
        <w:rPr>
          <w:rFonts w:ascii="標楷體" w:eastAsia="標楷體" w:hAnsi="標楷體" w:cs="新細明體"/>
          <w:spacing w:val="3"/>
          <w:sz w:val="26"/>
          <w:szCs w:val="26"/>
        </w:rPr>
        <w:t>二</w:t>
      </w:r>
      <w:r w:rsidRPr="00441F0C">
        <w:rPr>
          <w:rFonts w:ascii="標楷體" w:eastAsia="標楷體" w:hAnsi="標楷體" w:cs="新細明體"/>
          <w:spacing w:val="1"/>
          <w:sz w:val="26"/>
          <w:szCs w:val="26"/>
        </w:rPr>
        <w:t>)</w:t>
      </w:r>
      <w:r w:rsidRPr="00441F0C">
        <w:rPr>
          <w:rFonts w:ascii="標楷體" w:eastAsia="標楷體" w:hAnsi="標楷體" w:cs="新細明體" w:hint="eastAsia"/>
          <w:spacing w:val="1"/>
          <w:sz w:val="26"/>
          <w:szCs w:val="26"/>
        </w:rPr>
        <w:t>.</w:t>
      </w:r>
      <w:r w:rsidRPr="00441F0C">
        <w:rPr>
          <w:rFonts w:ascii="標楷體" w:eastAsia="標楷體" w:hAnsi="標楷體" w:cs="新細明體"/>
          <w:spacing w:val="3"/>
          <w:sz w:val="26"/>
          <w:szCs w:val="26"/>
        </w:rPr>
        <w:t>年齡</w:t>
      </w:r>
      <w:r w:rsidR="000E5363">
        <w:rPr>
          <w:rFonts w:ascii="標楷體" w:eastAsia="標楷體" w:hAnsi="標楷體" w:cs="新細明體" w:hint="eastAsia"/>
          <w:spacing w:val="3"/>
          <w:sz w:val="26"/>
          <w:szCs w:val="26"/>
        </w:rPr>
        <w:t>規定</w:t>
      </w:r>
      <w:r w:rsidRPr="00441F0C">
        <w:rPr>
          <w:rFonts w:ascii="標楷體" w:eastAsia="標楷體" w:hAnsi="標楷體" w:cs="新細明體"/>
          <w:spacing w:val="3"/>
          <w:sz w:val="26"/>
          <w:szCs w:val="26"/>
        </w:rPr>
        <w:t>：</w:t>
      </w:r>
      <w:r w:rsidR="000E5363">
        <w:rPr>
          <w:rFonts w:ascii="標楷體" w:eastAsia="標楷體" w:hAnsi="標楷體" w:cs="新細明體" w:hint="eastAsia"/>
          <w:spacing w:val="3"/>
          <w:sz w:val="26"/>
          <w:szCs w:val="26"/>
        </w:rPr>
        <w:t xml:space="preserve"> </w:t>
      </w:r>
    </w:p>
    <w:p w14:paraId="5C377152" w14:textId="77777777" w:rsidR="00DF31DF" w:rsidRDefault="003D48C5" w:rsidP="00E45A79">
      <w:pPr>
        <w:rPr>
          <w:rFonts w:ascii="標楷體" w:eastAsia="標楷體" w:hAnsi="標楷體" w:cs="新細明體"/>
          <w:kern w:val="0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spacing w:val="3"/>
          <w:sz w:val="26"/>
          <w:szCs w:val="26"/>
        </w:rPr>
        <w:t xml:space="preserve">     </w:t>
      </w:r>
      <w:r w:rsidR="000E5363">
        <w:rPr>
          <w:rFonts w:ascii="標楷體" w:eastAsia="標楷體" w:hAnsi="標楷體" w:cs="新細明體" w:hint="eastAsia"/>
          <w:spacing w:val="3"/>
          <w:sz w:val="26"/>
          <w:szCs w:val="26"/>
        </w:rPr>
        <w:t xml:space="preserve">   </w:t>
      </w:r>
      <w:r w:rsidRPr="00441F0C">
        <w:rPr>
          <w:rFonts w:ascii="標楷體" w:eastAsia="標楷體" w:hAnsi="標楷體" w:cs="新細明體" w:hint="eastAsia"/>
          <w:spacing w:val="3"/>
          <w:sz w:val="26"/>
          <w:szCs w:val="26"/>
        </w:rPr>
        <w:t>1:</w:t>
      </w:r>
      <w:r w:rsidR="000E5363">
        <w:rPr>
          <w:rFonts w:ascii="標楷體" w:eastAsia="標楷體" w:hAnsi="標楷體" w:cs="新細明體" w:hint="eastAsia"/>
          <w:spacing w:val="3"/>
          <w:sz w:val="26"/>
          <w:szCs w:val="26"/>
        </w:rPr>
        <w:t>參加公開組選手</w:t>
      </w:r>
      <w:r w:rsidR="00DF31DF">
        <w:rPr>
          <w:rFonts w:ascii="標楷體" w:eastAsia="標楷體" w:hAnsi="標楷體" w:cs="新細明體" w:hint="eastAsia"/>
          <w:kern w:val="0"/>
          <w:sz w:val="26"/>
          <w:szCs w:val="26"/>
        </w:rPr>
        <w:t>限民國96年8月31日前出生者。</w:t>
      </w:r>
    </w:p>
    <w:p w14:paraId="3E9FE27B" w14:textId="6BFB3296" w:rsidR="00DF31DF" w:rsidRDefault="003D48C5" w:rsidP="00DF31DF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spacing w:val="14"/>
          <w:sz w:val="26"/>
          <w:szCs w:val="26"/>
        </w:rPr>
        <w:t xml:space="preserve">  </w:t>
      </w:r>
      <w:r w:rsidR="000E5363">
        <w:rPr>
          <w:rFonts w:ascii="標楷體" w:eastAsia="標楷體" w:hAnsi="標楷體" w:cs="新細明體" w:hint="eastAsia"/>
          <w:spacing w:val="14"/>
          <w:sz w:val="26"/>
          <w:szCs w:val="26"/>
        </w:rPr>
        <w:t xml:space="preserve">  </w:t>
      </w:r>
      <w:r w:rsidRPr="00441F0C">
        <w:rPr>
          <w:rFonts w:ascii="標楷體" w:eastAsia="標楷體" w:hAnsi="標楷體" w:cs="新細明體" w:hint="eastAsia"/>
          <w:spacing w:val="14"/>
          <w:sz w:val="26"/>
          <w:szCs w:val="26"/>
        </w:rPr>
        <w:t xml:space="preserve">   2:</w:t>
      </w:r>
      <w:r w:rsidR="00DF31DF">
        <w:rPr>
          <w:rFonts w:ascii="標楷體" w:eastAsia="標楷體" w:hAnsi="標楷體" w:cs="新細明體" w:hint="eastAsia"/>
          <w:spacing w:val="3"/>
          <w:sz w:val="26"/>
          <w:szCs w:val="26"/>
        </w:rPr>
        <w:t>參加青少年組選手</w:t>
      </w:r>
      <w:r w:rsidR="00DF31DF">
        <w:rPr>
          <w:rFonts w:ascii="標楷體" w:eastAsia="標楷體" w:hAnsi="標楷體" w:cs="新細明體" w:hint="eastAsia"/>
          <w:kern w:val="0"/>
          <w:sz w:val="26"/>
          <w:szCs w:val="26"/>
        </w:rPr>
        <w:t>限民國96年9月1日至99年8月31日出生者。</w:t>
      </w:r>
    </w:p>
    <w:p w14:paraId="20CC6654" w14:textId="415E5E15" w:rsidR="00DF31DF" w:rsidRDefault="00DF31DF" w:rsidP="00DF31DF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3:</w:t>
      </w:r>
      <w:r w:rsidRPr="00DF31DF">
        <w:rPr>
          <w:rFonts w:ascii="標楷體" w:eastAsia="標楷體" w:hAnsi="標楷體" w:cs="新細明體" w:hint="eastAsia"/>
          <w:spacing w:val="3"/>
          <w:sz w:val="26"/>
          <w:szCs w:val="26"/>
        </w:rPr>
        <w:t xml:space="preserve"> </w:t>
      </w:r>
      <w:r>
        <w:rPr>
          <w:rFonts w:ascii="標楷體" w:eastAsia="標楷體" w:hAnsi="標楷體" w:cs="新細明體" w:hint="eastAsia"/>
          <w:spacing w:val="3"/>
          <w:sz w:val="26"/>
          <w:szCs w:val="26"/>
        </w:rPr>
        <w:t>參加少年組選手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限民國99年9月1日至101年8月31日出生者。</w:t>
      </w:r>
    </w:p>
    <w:p w14:paraId="5A44C6C7" w14:textId="720F49B3" w:rsidR="00E45A79" w:rsidRDefault="00DF31DF" w:rsidP="00DF31DF">
      <w:pPr>
        <w:rPr>
          <w:rFonts w:ascii="標楷體" w:eastAsia="標楷體" w:hAnsi="標楷體" w:cs="新細明體"/>
          <w:color w:val="000000"/>
          <w:spacing w:val="7"/>
          <w:sz w:val="26"/>
          <w:szCs w:val="26"/>
        </w:rPr>
      </w:pPr>
      <w:r>
        <w:rPr>
          <w:rFonts w:ascii="標楷體" w:eastAsia="標楷體" w:hAnsi="標楷體" w:cs="新細明體" w:hint="eastAsia"/>
          <w:spacing w:val="2"/>
          <w:sz w:val="26"/>
          <w:szCs w:val="26"/>
        </w:rPr>
        <w:t xml:space="preserve"> </w:t>
      </w:r>
      <w:r w:rsidR="00E0445B" w:rsidRPr="00441F0C">
        <w:rPr>
          <w:rFonts w:ascii="標楷體" w:eastAsia="標楷體" w:hAnsi="標楷體" w:cs="新細明體" w:hint="eastAsia"/>
          <w:spacing w:val="2"/>
          <w:sz w:val="26"/>
          <w:szCs w:val="26"/>
        </w:rPr>
        <w:t xml:space="preserve">  </w:t>
      </w:r>
      <w:r w:rsidR="00E45A79" w:rsidRPr="00441F0C">
        <w:rPr>
          <w:rFonts w:ascii="標楷體" w:eastAsia="標楷體" w:hAnsi="標楷體" w:cs="新細明體"/>
          <w:spacing w:val="2"/>
          <w:sz w:val="26"/>
          <w:szCs w:val="26"/>
        </w:rPr>
        <w:t xml:space="preserve"> </w:t>
      </w:r>
      <w:r w:rsidR="00542D1A" w:rsidRPr="00441F0C">
        <w:rPr>
          <w:rFonts w:ascii="標楷體" w:eastAsia="標楷體" w:hAnsi="標楷體" w:cs="新細明體" w:hint="eastAsia"/>
          <w:spacing w:val="2"/>
          <w:sz w:val="26"/>
          <w:szCs w:val="26"/>
        </w:rPr>
        <w:t xml:space="preserve"> </w:t>
      </w:r>
      <w:r w:rsidR="00E45A79" w:rsidRPr="00441F0C">
        <w:rPr>
          <w:rFonts w:ascii="標楷體" w:eastAsia="標楷體" w:hAnsi="標楷體" w:cs="新細明體"/>
          <w:spacing w:val="2"/>
          <w:sz w:val="26"/>
          <w:szCs w:val="26"/>
        </w:rPr>
        <w:t>(</w:t>
      </w:r>
      <w:r w:rsidR="00E45A79" w:rsidRPr="00441F0C">
        <w:rPr>
          <w:rFonts w:ascii="標楷體" w:eastAsia="標楷體" w:hAnsi="標楷體" w:cs="新細明體"/>
          <w:spacing w:val="7"/>
          <w:sz w:val="26"/>
          <w:szCs w:val="26"/>
        </w:rPr>
        <w:t>三</w:t>
      </w:r>
      <w:r w:rsidR="00E45A79" w:rsidRPr="00441F0C">
        <w:rPr>
          <w:rFonts w:ascii="標楷體" w:eastAsia="標楷體" w:hAnsi="標楷體" w:cs="新細明體"/>
          <w:spacing w:val="3"/>
          <w:sz w:val="26"/>
          <w:szCs w:val="26"/>
        </w:rPr>
        <w:t>)</w:t>
      </w:r>
      <w:r w:rsidR="00E0445B" w:rsidRPr="00441F0C">
        <w:rPr>
          <w:rFonts w:ascii="標楷體" w:eastAsia="標楷體" w:hAnsi="標楷體" w:cs="新細明體" w:hint="eastAsia"/>
          <w:spacing w:val="3"/>
          <w:sz w:val="26"/>
          <w:szCs w:val="26"/>
        </w:rPr>
        <w:t>.</w:t>
      </w:r>
      <w:r w:rsidR="00E45A79" w:rsidRPr="00441F0C">
        <w:rPr>
          <w:rFonts w:ascii="標楷體" w:eastAsia="標楷體" w:hAnsi="標楷體" w:cs="新細明體"/>
          <w:spacing w:val="7"/>
          <w:sz w:val="26"/>
          <w:szCs w:val="26"/>
        </w:rPr>
        <w:t>身體狀況：由參賽單位指定綜合醫院檢查</w:t>
      </w:r>
      <w:r w:rsidR="00E45A79" w:rsidRPr="00B60EFF">
        <w:rPr>
          <w:rFonts w:ascii="標楷體" w:eastAsia="標楷體" w:hAnsi="標楷體" w:cs="新細明體"/>
          <w:color w:val="000000"/>
          <w:spacing w:val="7"/>
          <w:sz w:val="26"/>
          <w:szCs w:val="26"/>
        </w:rPr>
        <w:t>；參賽單位及選手應於選</w:t>
      </w:r>
    </w:p>
    <w:p w14:paraId="2304771F" w14:textId="77777777" w:rsidR="00E0445B" w:rsidRDefault="00E45A79" w:rsidP="00E45A79">
      <w:pPr>
        <w:rPr>
          <w:rFonts w:ascii="標楷體" w:eastAsia="標楷體" w:hAnsi="標楷體" w:cs="新細明體"/>
          <w:color w:val="000000"/>
          <w:spacing w:val="4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spacing w:val="7"/>
          <w:sz w:val="26"/>
          <w:szCs w:val="26"/>
        </w:rPr>
        <w:t xml:space="preserve">         </w:t>
      </w:r>
      <w:r w:rsidRPr="00B60EFF">
        <w:rPr>
          <w:rFonts w:ascii="標楷體" w:eastAsia="標楷體" w:hAnsi="標楷體" w:cs="新細明體"/>
          <w:color w:val="000000"/>
          <w:spacing w:val="7"/>
          <w:sz w:val="26"/>
          <w:szCs w:val="26"/>
        </w:rPr>
        <w:t>手保</w:t>
      </w:r>
      <w:r w:rsidRPr="00B60EFF">
        <w:rPr>
          <w:rFonts w:ascii="標楷體" w:eastAsia="標楷體" w:hAnsi="標楷體" w:cs="新細明體"/>
          <w:color w:val="000000"/>
          <w:spacing w:val="5"/>
          <w:sz w:val="26"/>
          <w:szCs w:val="26"/>
        </w:rPr>
        <w:t>證書</w:t>
      </w:r>
      <w:r w:rsidRPr="00B60EFF">
        <w:rPr>
          <w:rFonts w:ascii="標楷體" w:eastAsia="標楷體" w:hAnsi="標楷體" w:cs="新細明體"/>
          <w:color w:val="000000"/>
          <w:spacing w:val="4"/>
          <w:sz w:val="26"/>
          <w:szCs w:val="26"/>
        </w:rPr>
        <w:t>暨個人資料同意書中，具結保證選手性別及適宜參加劇烈運</w:t>
      </w:r>
    </w:p>
    <w:p w14:paraId="1B8AA047" w14:textId="602B9CA6" w:rsidR="00E45A79" w:rsidRPr="00B60EFF" w:rsidRDefault="00E0445B" w:rsidP="00E45A7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spacing w:val="4"/>
          <w:sz w:val="26"/>
          <w:szCs w:val="26"/>
        </w:rPr>
        <w:t xml:space="preserve">          </w:t>
      </w:r>
      <w:r w:rsidR="00E45A79" w:rsidRPr="00B60EFF">
        <w:rPr>
          <w:rFonts w:ascii="標楷體" w:eastAsia="標楷體" w:hAnsi="標楷體" w:cs="新細明體"/>
          <w:color w:val="000000"/>
          <w:spacing w:val="4"/>
          <w:sz w:val="26"/>
          <w:szCs w:val="26"/>
        </w:rPr>
        <w:t>動競賽。</w:t>
      </w:r>
    </w:p>
    <w:p w14:paraId="455E969B" w14:textId="64C1F4AD" w:rsidR="00E45A79" w:rsidRDefault="00E45A79" w:rsidP="00E0445B">
      <w:pPr>
        <w:rPr>
          <w:rFonts w:ascii="標楷體" w:eastAsia="標楷體" w:hAnsi="標楷體"/>
          <w:sz w:val="26"/>
          <w:szCs w:val="26"/>
        </w:rPr>
      </w:pPr>
      <w:r w:rsidRPr="00B60EFF">
        <w:rPr>
          <w:rFonts w:ascii="標楷體" w:eastAsia="標楷體" w:hAnsi="標楷體" w:cs="新細明體"/>
          <w:color w:val="000000"/>
          <w:sz w:val="26"/>
          <w:szCs w:val="26"/>
        </w:rPr>
        <w:t xml:space="preserve"> </w:t>
      </w:r>
      <w:r w:rsidR="00E0445B">
        <w:rPr>
          <w:rFonts w:ascii="標楷體" w:eastAsia="標楷體" w:hAnsi="標楷體" w:cs="新細明體" w:hint="eastAsia"/>
          <w:color w:val="000000"/>
          <w:sz w:val="26"/>
          <w:szCs w:val="26"/>
        </w:rPr>
        <w:t xml:space="preserve">   </w:t>
      </w:r>
      <w:r w:rsidR="00E0445B" w:rsidRPr="00E0445B">
        <w:rPr>
          <w:rFonts w:ascii="標楷體" w:eastAsia="標楷體" w:hAnsi="標楷體" w:cs="新細明體" w:hint="eastAsia"/>
          <w:color w:val="000000"/>
          <w:sz w:val="26"/>
          <w:szCs w:val="26"/>
        </w:rPr>
        <w:t xml:space="preserve"> </w:t>
      </w:r>
      <w:r w:rsidR="00E0445B" w:rsidRPr="00E0445B">
        <w:rPr>
          <w:rFonts w:ascii="標楷體" w:eastAsia="標楷體" w:hAnsi="標楷體" w:cs="新細明體"/>
          <w:color w:val="000000"/>
          <w:spacing w:val="2"/>
          <w:sz w:val="26"/>
          <w:szCs w:val="26"/>
        </w:rPr>
        <w:t>(</w:t>
      </w:r>
      <w:r w:rsidR="00E0445B" w:rsidRPr="00E0445B">
        <w:rPr>
          <w:rFonts w:ascii="標楷體" w:eastAsia="標楷體" w:hAnsi="標楷體" w:cs="新細明體" w:hint="eastAsia"/>
          <w:spacing w:val="2"/>
          <w:sz w:val="26"/>
          <w:szCs w:val="26"/>
        </w:rPr>
        <w:t>四</w:t>
      </w:r>
      <w:r w:rsidR="00E0445B" w:rsidRPr="00E0445B">
        <w:rPr>
          <w:rFonts w:ascii="標楷體" w:eastAsia="標楷體" w:hAnsi="標楷體" w:cs="新細明體"/>
          <w:color w:val="000000"/>
          <w:spacing w:val="3"/>
          <w:sz w:val="26"/>
          <w:szCs w:val="26"/>
        </w:rPr>
        <w:t>)</w:t>
      </w:r>
      <w:r w:rsidR="00B84730">
        <w:rPr>
          <w:rFonts w:ascii="標楷體" w:eastAsia="標楷體" w:hAnsi="標楷體" w:cs="新細明體" w:hint="eastAsia"/>
          <w:color w:val="000000"/>
          <w:spacing w:val="3"/>
          <w:sz w:val="26"/>
          <w:szCs w:val="26"/>
        </w:rPr>
        <w:t>.</w:t>
      </w:r>
      <w:r w:rsidR="005C2005">
        <w:rPr>
          <w:rFonts w:ascii="標楷體" w:eastAsia="標楷體" w:hAnsi="標楷體" w:cs="新細明體" w:hint="eastAsia"/>
          <w:color w:val="000000"/>
          <w:spacing w:val="3"/>
          <w:sz w:val="26"/>
          <w:szCs w:val="26"/>
        </w:rPr>
        <w:t>參賽選手如具學生身分時，應由參賽單位行文通知各參賽選手就讀學校</w:t>
      </w:r>
      <w:r w:rsidRPr="00E0445B">
        <w:rPr>
          <w:rFonts w:ascii="標楷體" w:eastAsia="標楷體" w:hAnsi="標楷體"/>
          <w:sz w:val="26"/>
          <w:szCs w:val="26"/>
        </w:rPr>
        <w:t xml:space="preserve"> </w:t>
      </w:r>
    </w:p>
    <w:p w14:paraId="7D238BA6" w14:textId="758B5E00" w:rsidR="003974C8" w:rsidRPr="00441F0C" w:rsidRDefault="003974C8" w:rsidP="00E0445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(五).</w:t>
      </w:r>
      <w:r w:rsidR="005C2005">
        <w:rPr>
          <w:rFonts w:ascii="標楷體" w:eastAsia="標楷體" w:hAnsi="標楷體" w:hint="eastAsia"/>
          <w:sz w:val="26"/>
          <w:szCs w:val="26"/>
        </w:rPr>
        <w:t>參賽</w:t>
      </w:r>
      <w:r w:rsidR="00C72908">
        <w:rPr>
          <w:rFonts w:ascii="標楷體" w:eastAsia="標楷體" w:hAnsi="標楷體" w:hint="eastAsia"/>
          <w:sz w:val="26"/>
          <w:szCs w:val="26"/>
        </w:rPr>
        <w:t>單位需遴聘具本種類運動有效期限內C(丙)級以上教練擔任</w:t>
      </w:r>
      <w:r w:rsidR="005C2005">
        <w:rPr>
          <w:rFonts w:ascii="標楷體" w:eastAsia="標楷體" w:hAnsi="標楷體" w:hint="eastAsia"/>
          <w:sz w:val="26"/>
          <w:szCs w:val="26"/>
        </w:rPr>
        <w:t>教練</w:t>
      </w:r>
      <w:r w:rsidR="004D4788" w:rsidRPr="00441F0C">
        <w:rPr>
          <w:rFonts w:ascii="標楷體" w:eastAsia="標楷體" w:hAnsi="標楷體" w:hint="eastAsia"/>
          <w:sz w:val="26"/>
          <w:szCs w:val="26"/>
        </w:rPr>
        <w:t>。</w:t>
      </w:r>
    </w:p>
    <w:p w14:paraId="2D4B30FF" w14:textId="77777777" w:rsidR="00C72908" w:rsidRDefault="00E6527C" w:rsidP="00BE3F38">
      <w:pPr>
        <w:spacing w:before="47" w:line="276" w:lineRule="auto"/>
        <w:ind w:right="-1"/>
        <w:rPr>
          <w:rFonts w:ascii="標楷體" w:eastAsia="標楷體" w:hAnsi="標楷體" w:cs="SimSun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(六).報名選手人數規定</w:t>
      </w:r>
      <w:r w:rsidRPr="00182C3B">
        <w:rPr>
          <w:rFonts w:ascii="標楷體" w:eastAsia="標楷體" w:hAnsi="標楷體" w:cs="SimSun" w:hint="eastAsia"/>
          <w:color w:val="000000"/>
        </w:rPr>
        <w:t>男子</w:t>
      </w:r>
      <w:r w:rsidR="002A6C04">
        <w:rPr>
          <w:rFonts w:ascii="標楷體" w:eastAsia="標楷體" w:hAnsi="標楷體" w:cs="SimSun" w:hint="eastAsia"/>
          <w:color w:val="000000"/>
          <w:spacing w:val="-21"/>
        </w:rPr>
        <w:t>組</w:t>
      </w:r>
      <w:r w:rsidRPr="00182C3B">
        <w:rPr>
          <w:rFonts w:ascii="標楷體" w:eastAsia="標楷體" w:hAnsi="標楷體" w:cs="SimSun"/>
          <w:color w:val="000000"/>
        </w:rPr>
        <w:t>14</w:t>
      </w:r>
      <w:r w:rsidRPr="00182C3B">
        <w:rPr>
          <w:rFonts w:ascii="標楷體" w:eastAsia="標楷體" w:hAnsi="標楷體" w:cs="SimSun"/>
          <w:color w:val="000000"/>
          <w:spacing w:val="-22"/>
        </w:rPr>
        <w:t xml:space="preserve"> </w:t>
      </w:r>
      <w:r w:rsidRPr="00182C3B">
        <w:rPr>
          <w:rFonts w:ascii="標楷體" w:eastAsia="標楷體" w:hAnsi="標楷體" w:cs="SimSun" w:hint="eastAsia"/>
          <w:color w:val="000000"/>
        </w:rPr>
        <w:t>人、女子</w:t>
      </w:r>
      <w:r w:rsidR="002A6C04">
        <w:rPr>
          <w:rFonts w:ascii="標楷體" w:eastAsia="標楷體" w:hAnsi="標楷體" w:cs="SimSun" w:hint="eastAsia"/>
          <w:color w:val="000000"/>
        </w:rPr>
        <w:t>組</w:t>
      </w:r>
      <w:r w:rsidRPr="00182C3B">
        <w:rPr>
          <w:rFonts w:ascii="標楷體" w:eastAsia="標楷體" w:hAnsi="標楷體" w:cs="SimSun"/>
          <w:color w:val="000000"/>
        </w:rPr>
        <w:t>14</w:t>
      </w:r>
      <w:r w:rsidRPr="00182C3B">
        <w:rPr>
          <w:rFonts w:ascii="標楷體" w:eastAsia="標楷體" w:hAnsi="標楷體" w:cs="SimSun"/>
          <w:color w:val="000000"/>
          <w:spacing w:val="-22"/>
        </w:rPr>
        <w:t xml:space="preserve"> </w:t>
      </w:r>
      <w:r w:rsidRPr="00182C3B">
        <w:rPr>
          <w:rFonts w:ascii="標楷體" w:eastAsia="標楷體" w:hAnsi="標楷體" w:cs="SimSun" w:hint="eastAsia"/>
          <w:color w:val="000000"/>
        </w:rPr>
        <w:t>人</w:t>
      </w:r>
      <w:r w:rsidR="00E924F4">
        <w:rPr>
          <w:rFonts w:ascii="標楷體" w:eastAsia="標楷體" w:hAnsi="標楷體" w:cs="SimSun" w:hint="eastAsia"/>
          <w:color w:val="000000"/>
        </w:rPr>
        <w:t>，</w:t>
      </w:r>
      <w:r w:rsidR="00E924F4" w:rsidRPr="00E924F4">
        <w:rPr>
          <w:rFonts w:ascii="標楷體" w:eastAsia="標楷體" w:hAnsi="標楷體" w:cs="SimSun" w:hint="eastAsia"/>
          <w:color w:val="000000"/>
          <w:sz w:val="26"/>
          <w:szCs w:val="26"/>
        </w:rPr>
        <w:t>且依規定</w:t>
      </w:r>
      <w:r w:rsidR="00E924F4">
        <w:rPr>
          <w:rFonts w:ascii="標楷體" w:eastAsia="標楷體" w:hAnsi="標楷體" w:cs="SimSun" w:hint="eastAsia"/>
          <w:color w:val="000000"/>
          <w:sz w:val="26"/>
          <w:szCs w:val="26"/>
        </w:rPr>
        <w:t>得置領隊</w:t>
      </w:r>
      <w:r w:rsidR="00BE3F38">
        <w:rPr>
          <w:rFonts w:ascii="標楷體" w:eastAsia="標楷體" w:hAnsi="標楷體" w:cs="SimSun" w:hint="eastAsia"/>
          <w:color w:val="000000"/>
          <w:sz w:val="26"/>
          <w:szCs w:val="26"/>
        </w:rPr>
        <w:t>，教</w:t>
      </w:r>
    </w:p>
    <w:p w14:paraId="33C25860" w14:textId="73E095DA" w:rsidR="00E924F4" w:rsidRDefault="00C72908" w:rsidP="00BE3F38">
      <w:pPr>
        <w:spacing w:before="47" w:line="276" w:lineRule="auto"/>
        <w:ind w:right="-1"/>
        <w:rPr>
          <w:rFonts w:ascii="標楷體" w:eastAsia="標楷體" w:hAnsi="標楷體" w:cs="SimSun"/>
          <w:color w:val="000000"/>
          <w:sz w:val="26"/>
          <w:szCs w:val="26"/>
        </w:rPr>
      </w:pPr>
      <w:r>
        <w:rPr>
          <w:rFonts w:ascii="標楷體" w:eastAsia="標楷體" w:hAnsi="標楷體" w:cs="SimSun" w:hint="eastAsia"/>
          <w:color w:val="000000"/>
          <w:sz w:val="26"/>
          <w:szCs w:val="26"/>
        </w:rPr>
        <w:t xml:space="preserve">  </w:t>
      </w:r>
      <w:r w:rsidR="002A6C04">
        <w:rPr>
          <w:rFonts w:ascii="標楷體" w:eastAsia="標楷體" w:hAnsi="標楷體" w:cs="SimSun" w:hint="eastAsia"/>
          <w:color w:val="000000"/>
          <w:sz w:val="26"/>
          <w:szCs w:val="26"/>
        </w:rPr>
        <w:t xml:space="preserve">       </w:t>
      </w:r>
      <w:r w:rsidR="00BE3F38">
        <w:rPr>
          <w:rFonts w:ascii="標楷體" w:eastAsia="標楷體" w:hAnsi="標楷體" w:cs="SimSun" w:hint="eastAsia"/>
          <w:color w:val="000000"/>
          <w:sz w:val="26"/>
          <w:szCs w:val="26"/>
        </w:rPr>
        <w:t>練，管理，各</w:t>
      </w:r>
      <w:r w:rsidR="00E924F4">
        <w:rPr>
          <w:rFonts w:ascii="標楷體" w:eastAsia="標楷體" w:hAnsi="標楷體" w:cs="SimSun" w:hint="eastAsia"/>
          <w:color w:val="000000"/>
          <w:sz w:val="26"/>
          <w:szCs w:val="26"/>
        </w:rPr>
        <w:t>一人</w:t>
      </w:r>
      <w:r w:rsidR="00BE3F38">
        <w:rPr>
          <w:rFonts w:ascii="標楷體" w:eastAsia="標楷體" w:hAnsi="標楷體" w:cs="SimSun" w:hint="eastAsia"/>
          <w:color w:val="000000"/>
          <w:sz w:val="26"/>
          <w:szCs w:val="26"/>
        </w:rPr>
        <w:t>。</w:t>
      </w:r>
    </w:p>
    <w:p w14:paraId="0174AC29" w14:textId="0D53824A" w:rsidR="009D317E" w:rsidRDefault="00BE3F38" w:rsidP="00345E81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SimSun" w:hint="eastAsia"/>
          <w:color w:val="000000"/>
          <w:sz w:val="26"/>
          <w:szCs w:val="26"/>
        </w:rPr>
        <w:lastRenderedPageBreak/>
        <w:t xml:space="preserve"> </w:t>
      </w:r>
      <w:r w:rsidR="00E0445B" w:rsidRPr="00721668">
        <w:rPr>
          <w:rFonts w:ascii="標楷體" w:eastAsia="標楷體" w:hAnsi="標楷體" w:cs="新細明體" w:hint="eastAsia"/>
          <w:sz w:val="26"/>
          <w:szCs w:val="26"/>
        </w:rPr>
        <w:t xml:space="preserve"> </w:t>
      </w:r>
      <w:r w:rsidR="00E96B5B">
        <w:rPr>
          <w:rFonts w:ascii="標楷體" w:eastAsia="標楷體" w:hAnsi="標楷體" w:cs="新細明體" w:hint="eastAsia"/>
          <w:sz w:val="26"/>
          <w:szCs w:val="26"/>
        </w:rPr>
        <w:t>十</w:t>
      </w:r>
      <w:r w:rsidR="00E0445B" w:rsidRPr="00721668">
        <w:rPr>
          <w:rFonts w:ascii="標楷體" w:eastAsia="標楷體" w:hAnsi="標楷體" w:cs="新細明體" w:hint="eastAsia"/>
          <w:sz w:val="26"/>
          <w:szCs w:val="26"/>
        </w:rPr>
        <w:t>、</w:t>
      </w:r>
      <w:r w:rsidR="002763D9" w:rsidRPr="00721668">
        <w:rPr>
          <w:rFonts w:ascii="標楷體" w:eastAsia="標楷體" w:hAnsi="標楷體" w:hint="eastAsia"/>
          <w:sz w:val="26"/>
          <w:szCs w:val="26"/>
        </w:rPr>
        <w:t>選拔程序：</w:t>
      </w:r>
    </w:p>
    <w:p w14:paraId="3E900F3A" w14:textId="30947570" w:rsidR="00CF1690" w:rsidRDefault="009D317E" w:rsidP="009D317E">
      <w:pPr>
        <w:spacing w:before="47" w:line="276" w:lineRule="auto"/>
        <w:ind w:right="-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(一)</w:t>
      </w:r>
      <w:r w:rsidR="005511E7">
        <w:rPr>
          <w:rFonts w:ascii="標楷體" w:eastAsia="標楷體" w:hAnsi="標楷體" w:hint="eastAsia"/>
          <w:sz w:val="26"/>
          <w:szCs w:val="26"/>
        </w:rPr>
        <w:t>.</w:t>
      </w:r>
      <w:r w:rsidR="002763D9" w:rsidRPr="00721668">
        <w:rPr>
          <w:rFonts w:ascii="標楷體" w:eastAsia="標楷體" w:hAnsi="標楷體" w:hint="eastAsia"/>
          <w:sz w:val="26"/>
          <w:szCs w:val="26"/>
        </w:rPr>
        <w:t>參賽選手應參加由本會(花蓮縣體育會足球委員會)舉辦之</w:t>
      </w:r>
      <w:r w:rsidR="005C64F1" w:rsidRPr="00721668">
        <w:rPr>
          <w:rFonts w:ascii="標楷體" w:eastAsia="標楷體" w:hAnsi="標楷體" w:hint="eastAsia"/>
          <w:sz w:val="26"/>
          <w:szCs w:val="26"/>
        </w:rPr>
        <w:t>選拔</w:t>
      </w:r>
      <w:r w:rsidR="00875766">
        <w:rPr>
          <w:rFonts w:ascii="標楷體" w:eastAsia="標楷體" w:hAnsi="標楷體" w:hint="eastAsia"/>
          <w:sz w:val="26"/>
          <w:szCs w:val="26"/>
        </w:rPr>
        <w:t>資格賽</w:t>
      </w:r>
      <w:r w:rsidRPr="00721668">
        <w:rPr>
          <w:rFonts w:ascii="標楷體" w:eastAsia="標楷體" w:hAnsi="標楷體" w:hint="eastAsia"/>
          <w:sz w:val="26"/>
          <w:szCs w:val="26"/>
        </w:rPr>
        <w:t>，</w:t>
      </w:r>
      <w:r w:rsidR="00CF1690"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1ECF906D" w14:textId="6C966373" w:rsidR="009D317E" w:rsidRDefault="00CF1690" w:rsidP="009D317E">
      <w:pPr>
        <w:spacing w:before="47" w:line="276" w:lineRule="auto"/>
        <w:ind w:right="-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9D317E">
        <w:rPr>
          <w:rFonts w:ascii="標楷體" w:eastAsia="標楷體" w:hAnsi="標楷體" w:hint="eastAsia"/>
          <w:sz w:val="26"/>
          <w:szCs w:val="26"/>
        </w:rPr>
        <w:t>獲</w:t>
      </w:r>
      <w:r>
        <w:rPr>
          <w:rFonts w:ascii="標楷體" w:eastAsia="標楷體" w:hAnsi="標楷體" w:hint="eastAsia"/>
          <w:sz w:val="26"/>
          <w:szCs w:val="26"/>
        </w:rPr>
        <w:t>取</w:t>
      </w:r>
      <w:r w:rsidRPr="00721668">
        <w:rPr>
          <w:rFonts w:ascii="標楷體" w:eastAsia="標楷體" w:hAnsi="標楷體" w:hint="eastAsia"/>
          <w:sz w:val="26"/>
          <w:szCs w:val="26"/>
        </w:rPr>
        <w:t>選拔賽之成績，</w:t>
      </w:r>
      <w:r>
        <w:rPr>
          <w:rFonts w:ascii="標楷體" w:eastAsia="標楷體" w:hAnsi="標楷體" w:hint="eastAsia"/>
          <w:sz w:val="26"/>
          <w:szCs w:val="26"/>
        </w:rPr>
        <w:t>並依</w:t>
      </w:r>
      <w:r w:rsidRPr="00721668">
        <w:rPr>
          <w:rFonts w:ascii="標楷體" w:eastAsia="標楷體" w:hAnsi="標楷體" w:hint="eastAsia"/>
          <w:sz w:val="26"/>
          <w:szCs w:val="26"/>
        </w:rPr>
        <w:t>選拔</w:t>
      </w:r>
      <w:r>
        <w:rPr>
          <w:rFonts w:ascii="標楷體" w:eastAsia="標楷體" w:hAnsi="標楷體" w:hint="eastAsia"/>
          <w:sz w:val="26"/>
          <w:szCs w:val="26"/>
        </w:rPr>
        <w:t>執行單位</w:t>
      </w:r>
      <w:r w:rsidRPr="00721668">
        <w:rPr>
          <w:rFonts w:ascii="標楷體" w:eastAsia="標楷體" w:hAnsi="標楷體" w:hint="eastAsia"/>
          <w:sz w:val="26"/>
          <w:szCs w:val="26"/>
        </w:rPr>
        <w:t>公開選拔程序，取得代表資格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9D317E">
        <w:rPr>
          <w:rFonts w:ascii="標楷體" w:eastAsia="標楷體" w:hAnsi="標楷體" w:hint="eastAsia"/>
          <w:sz w:val="26"/>
          <w:szCs w:val="26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5C64F1">
        <w:rPr>
          <w:rFonts w:ascii="標楷體" w:eastAsia="標楷體" w:hAnsi="標楷體" w:hint="eastAsia"/>
          <w:sz w:val="26"/>
          <w:szCs w:val="26"/>
        </w:rPr>
        <w:t xml:space="preserve">   </w:t>
      </w:r>
    </w:p>
    <w:p w14:paraId="0A4FBFFD" w14:textId="09B3F10D" w:rsidR="009308F0" w:rsidRDefault="009D317E" w:rsidP="009D317E">
      <w:pPr>
        <w:spacing w:before="47" w:line="276" w:lineRule="auto"/>
        <w:ind w:right="-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CF1690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9308F0">
        <w:rPr>
          <w:rFonts w:ascii="標楷體" w:eastAsia="標楷體" w:hAnsi="標楷體" w:hint="eastAsia"/>
          <w:sz w:val="26"/>
          <w:szCs w:val="26"/>
        </w:rPr>
        <w:t>且</w:t>
      </w:r>
      <w:r w:rsidR="00BE3F38">
        <w:rPr>
          <w:rFonts w:ascii="標楷體" w:eastAsia="標楷體" w:hAnsi="標楷體" w:cs="SimSun" w:hint="eastAsia"/>
          <w:color w:val="000000"/>
          <w:sz w:val="26"/>
          <w:szCs w:val="26"/>
        </w:rPr>
        <w:t>選拔</w:t>
      </w:r>
      <w:r w:rsidR="00CF1690">
        <w:rPr>
          <w:rFonts w:ascii="標楷體" w:eastAsia="標楷體" w:hAnsi="標楷體" w:cs="SimSun" w:hint="eastAsia"/>
          <w:color w:val="000000"/>
          <w:sz w:val="26"/>
          <w:szCs w:val="26"/>
        </w:rPr>
        <w:t>原</w:t>
      </w:r>
      <w:r w:rsidR="00BE3F38" w:rsidRPr="00721668">
        <w:rPr>
          <w:rFonts w:ascii="標楷體" w:eastAsia="標楷體" w:hAnsi="標楷體" w:hint="eastAsia"/>
          <w:sz w:val="26"/>
          <w:szCs w:val="26"/>
        </w:rPr>
        <w:t>民</w:t>
      </w:r>
      <w:r w:rsidR="009308F0">
        <w:rPr>
          <w:rFonts w:ascii="標楷體" w:eastAsia="標楷體" w:hAnsi="標楷體" w:hint="eastAsia"/>
          <w:sz w:val="26"/>
          <w:szCs w:val="26"/>
        </w:rPr>
        <w:t>運代表</w:t>
      </w:r>
      <w:r w:rsidR="00BE3F38" w:rsidRPr="00721668">
        <w:rPr>
          <w:rFonts w:ascii="標楷體" w:eastAsia="標楷體" w:hAnsi="標楷體" w:hint="eastAsia"/>
          <w:sz w:val="26"/>
          <w:szCs w:val="26"/>
        </w:rPr>
        <w:t>之選手，其參賽資格（包括前項規定、參賽成績</w:t>
      </w:r>
      <w:r w:rsidR="00CF1690" w:rsidRPr="00721668">
        <w:rPr>
          <w:rFonts w:ascii="標楷體" w:eastAsia="標楷體" w:hAnsi="標楷體" w:hint="eastAsia"/>
          <w:sz w:val="26"/>
          <w:szCs w:val="26"/>
        </w:rPr>
        <w:t>基準、</w:t>
      </w:r>
    </w:p>
    <w:p w14:paraId="5FCF4242" w14:textId="0FA76480" w:rsidR="009308F0" w:rsidRDefault="009308F0" w:rsidP="009D317E">
      <w:pPr>
        <w:spacing w:before="47" w:line="276" w:lineRule="auto"/>
        <w:ind w:right="-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CF1690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BE3F38" w:rsidRPr="00721668">
        <w:rPr>
          <w:rFonts w:ascii="標楷體" w:eastAsia="標楷體" w:hAnsi="標楷體" w:hint="eastAsia"/>
          <w:sz w:val="26"/>
          <w:szCs w:val="26"/>
        </w:rPr>
        <w:t>人數及隊數之限制），依</w:t>
      </w:r>
      <w:r w:rsidR="00056DF7">
        <w:rPr>
          <w:rFonts w:ascii="標楷體" w:eastAsia="標楷體" w:hAnsi="標楷體" w:hint="eastAsia"/>
          <w:sz w:val="26"/>
          <w:szCs w:val="26"/>
        </w:rPr>
        <w:t>照</w:t>
      </w:r>
      <w:r w:rsidR="00BE3F38">
        <w:rPr>
          <w:rFonts w:ascii="標楷體" w:eastAsia="標楷體" w:hAnsi="標楷體" w:hint="eastAsia"/>
          <w:sz w:val="26"/>
          <w:szCs w:val="26"/>
        </w:rPr>
        <w:t>主辦單位(</w:t>
      </w:r>
      <w:r w:rsidR="003635D8">
        <w:rPr>
          <w:rFonts w:ascii="標楷體" w:eastAsia="標楷體" w:hAnsi="標楷體" w:hint="eastAsia"/>
          <w:sz w:val="26"/>
          <w:szCs w:val="26"/>
        </w:rPr>
        <w:t>台北市</w:t>
      </w:r>
      <w:r w:rsidR="00BE3F38">
        <w:rPr>
          <w:rFonts w:ascii="標楷體" w:eastAsia="標楷體" w:hAnsi="標楷體" w:hint="eastAsia"/>
          <w:sz w:val="26"/>
          <w:szCs w:val="26"/>
        </w:rPr>
        <w:t>)訂定</w:t>
      </w:r>
      <w:r w:rsidR="00BE3F38" w:rsidRPr="00721668">
        <w:rPr>
          <w:rFonts w:ascii="標楷體" w:eastAsia="標楷體" w:hAnsi="標楷體" w:hint="eastAsia"/>
          <w:sz w:val="26"/>
          <w:szCs w:val="26"/>
        </w:rPr>
        <w:t>競賽規程及技術手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2E0536DC" w14:textId="6D2D0D7B" w:rsidR="0050694C" w:rsidRDefault="009308F0" w:rsidP="009D317E">
      <w:pPr>
        <w:spacing w:before="47" w:line="276" w:lineRule="auto"/>
        <w:ind w:right="-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BE3F38" w:rsidRPr="00721668">
        <w:rPr>
          <w:rFonts w:ascii="標楷體" w:eastAsia="標楷體" w:hAnsi="標楷體" w:hint="eastAsia"/>
          <w:sz w:val="26"/>
          <w:szCs w:val="26"/>
        </w:rPr>
        <w:t>冊規定，</w:t>
      </w:r>
      <w:r w:rsidR="00BE3F38">
        <w:rPr>
          <w:rFonts w:ascii="標楷體" w:eastAsia="標楷體" w:hAnsi="標楷體" w:hint="eastAsia"/>
          <w:sz w:val="26"/>
          <w:szCs w:val="26"/>
        </w:rPr>
        <w:t>若取得代表權之隊伍報名時並</w:t>
      </w:r>
      <w:r w:rsidR="00BE3F38" w:rsidRPr="00721668">
        <w:rPr>
          <w:rFonts w:ascii="標楷體" w:eastAsia="標楷體" w:hAnsi="標楷體" w:hint="eastAsia"/>
          <w:sz w:val="26"/>
          <w:szCs w:val="26"/>
        </w:rPr>
        <w:t>由</w:t>
      </w:r>
      <w:r w:rsidR="00BE3F38">
        <w:rPr>
          <w:rFonts w:ascii="標楷體" w:eastAsia="標楷體" w:hAnsi="標楷體" w:hint="eastAsia"/>
          <w:sz w:val="26"/>
          <w:szCs w:val="26"/>
        </w:rPr>
        <w:t>主辦單位(</w:t>
      </w:r>
      <w:r w:rsidR="00CF1690">
        <w:rPr>
          <w:rFonts w:ascii="標楷體" w:eastAsia="標楷體" w:hAnsi="標楷體" w:hint="eastAsia"/>
          <w:sz w:val="26"/>
          <w:szCs w:val="26"/>
        </w:rPr>
        <w:t>台北市</w:t>
      </w:r>
      <w:r w:rsidR="00BE3F38">
        <w:rPr>
          <w:rFonts w:ascii="標楷體" w:eastAsia="標楷體" w:hAnsi="標楷體" w:hint="eastAsia"/>
          <w:sz w:val="26"/>
          <w:szCs w:val="26"/>
        </w:rPr>
        <w:t>)</w:t>
      </w:r>
      <w:r w:rsidR="00BE3F38" w:rsidRPr="00721668">
        <w:rPr>
          <w:rFonts w:ascii="標楷體" w:eastAsia="標楷體" w:hAnsi="標楷體" w:hint="eastAsia"/>
          <w:sz w:val="26"/>
          <w:szCs w:val="26"/>
        </w:rPr>
        <w:t>籌備處審查，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34B0E584" w14:textId="42EAC844" w:rsidR="009D317E" w:rsidRDefault="0050694C" w:rsidP="009D317E">
      <w:pPr>
        <w:spacing w:before="47" w:line="276" w:lineRule="auto"/>
        <w:ind w:right="-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BE3F38" w:rsidRPr="00721668">
        <w:rPr>
          <w:rFonts w:ascii="標楷體" w:eastAsia="標楷體" w:hAnsi="標楷體" w:hint="eastAsia"/>
          <w:sz w:val="26"/>
          <w:szCs w:val="26"/>
        </w:rPr>
        <w:t>經審查資格不符者，不得參賽。</w:t>
      </w:r>
    </w:p>
    <w:p w14:paraId="2EA0560E" w14:textId="2F507AC9" w:rsidR="009D317E" w:rsidRPr="005511E7" w:rsidRDefault="009D317E" w:rsidP="009D317E">
      <w:pPr>
        <w:adjustRightInd w:val="0"/>
        <w:snapToGrid w:val="0"/>
        <w:spacing w:line="400" w:lineRule="exact"/>
        <w:ind w:left="1316" w:hangingChars="506" w:hanging="131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5511E7">
        <w:rPr>
          <w:rFonts w:ascii="標楷體" w:eastAsia="標楷體" w:hAnsi="標楷體" w:hint="eastAsia"/>
          <w:sz w:val="26"/>
          <w:szCs w:val="26"/>
        </w:rPr>
        <w:t xml:space="preserve">  (二)</w:t>
      </w:r>
      <w:r w:rsidR="005511E7" w:rsidRPr="005511E7">
        <w:rPr>
          <w:rFonts w:ascii="標楷體" w:eastAsia="標楷體" w:hAnsi="標楷體" w:hint="eastAsia"/>
          <w:sz w:val="26"/>
          <w:szCs w:val="26"/>
        </w:rPr>
        <w:t>.</w:t>
      </w:r>
      <w:r w:rsidRPr="005511E7">
        <w:rPr>
          <w:rFonts w:ascii="標楷體" w:eastAsia="標楷體" w:hAnsi="標楷體" w:hint="eastAsia"/>
          <w:sz w:val="26"/>
          <w:szCs w:val="26"/>
        </w:rPr>
        <w:t>參加選拔之選手，必須符合參加</w:t>
      </w:r>
      <w:r w:rsidR="003513E9">
        <w:rPr>
          <w:rFonts w:ascii="標楷體" w:eastAsia="標楷體" w:hAnsi="標楷體" w:hint="eastAsia"/>
          <w:sz w:val="26"/>
          <w:szCs w:val="26"/>
        </w:rPr>
        <w:t>原</w:t>
      </w:r>
      <w:r w:rsidRPr="005511E7">
        <w:rPr>
          <w:rFonts w:ascii="標楷體" w:eastAsia="標楷體" w:hAnsi="標楷體" w:hint="eastAsia"/>
          <w:bCs/>
          <w:sz w:val="26"/>
          <w:szCs w:val="26"/>
        </w:rPr>
        <w:t>民運動會相關資格之規定。</w:t>
      </w:r>
    </w:p>
    <w:p w14:paraId="75D311FA" w14:textId="6B14E4F3" w:rsidR="0050694C" w:rsidRPr="00545EE7" w:rsidRDefault="009D317E" w:rsidP="009D317E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542D1A">
        <w:rPr>
          <w:rFonts w:ascii="標楷體" w:eastAsia="標楷體" w:hAnsi="標楷體"/>
          <w:color w:val="FF0000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 </w:t>
      </w:r>
      <w:r w:rsidRPr="00545EE7">
        <w:rPr>
          <w:rFonts w:ascii="標楷體" w:eastAsia="標楷體" w:hAnsi="標楷體" w:hint="eastAsia"/>
          <w:sz w:val="26"/>
          <w:szCs w:val="26"/>
        </w:rPr>
        <w:t xml:space="preserve"> </w:t>
      </w:r>
      <w:r w:rsidR="005511E7" w:rsidRPr="00545EE7">
        <w:rPr>
          <w:rFonts w:ascii="標楷體" w:eastAsia="標楷體" w:hAnsi="標楷體" w:hint="eastAsia"/>
          <w:sz w:val="26"/>
          <w:szCs w:val="26"/>
        </w:rPr>
        <w:t>(三)</w:t>
      </w:r>
      <w:r w:rsidRPr="00545EE7">
        <w:rPr>
          <w:rFonts w:ascii="標楷體" w:eastAsia="標楷體" w:hAnsi="標楷體" w:hint="eastAsia"/>
          <w:sz w:val="26"/>
          <w:szCs w:val="26"/>
        </w:rPr>
        <w:t>.</w:t>
      </w:r>
      <w:r w:rsidR="003E115F" w:rsidRPr="00545EE7">
        <w:rPr>
          <w:rFonts w:ascii="標楷體" w:eastAsia="標楷體" w:hAnsi="標楷體" w:hint="eastAsia"/>
          <w:sz w:val="26"/>
          <w:szCs w:val="26"/>
        </w:rPr>
        <w:t>花蓮縣</w:t>
      </w:r>
      <w:r w:rsidR="0050694C" w:rsidRPr="00545EE7">
        <w:rPr>
          <w:rFonts w:ascii="標楷體" w:eastAsia="標楷體" w:hAnsi="標楷體" w:hint="eastAsia"/>
          <w:bCs/>
          <w:sz w:val="26"/>
          <w:szCs w:val="26"/>
        </w:rPr>
        <w:t>代表隊總</w:t>
      </w:r>
      <w:r w:rsidR="0050694C" w:rsidRPr="00545EE7">
        <w:rPr>
          <w:rFonts w:ascii="標楷體" w:eastAsia="標楷體" w:hAnsi="標楷體" w:hint="eastAsia"/>
          <w:sz w:val="26"/>
          <w:szCs w:val="26"/>
        </w:rPr>
        <w:t>教練人選，由選拔賽</w:t>
      </w:r>
      <w:r w:rsidR="005C69CA" w:rsidRPr="00545EE7">
        <w:rPr>
          <w:rFonts w:ascii="標楷體" w:eastAsia="標楷體" w:hAnsi="標楷體" w:hint="eastAsia"/>
          <w:sz w:val="26"/>
          <w:szCs w:val="26"/>
        </w:rPr>
        <w:t>獲得</w:t>
      </w:r>
      <w:r w:rsidR="0050694C" w:rsidRPr="00545EE7">
        <w:rPr>
          <w:rFonts w:ascii="標楷體" w:eastAsia="標楷體" w:hAnsi="標楷體" w:hint="eastAsia"/>
          <w:sz w:val="26"/>
          <w:szCs w:val="26"/>
        </w:rPr>
        <w:t>冠軍隊伍總教練擔任</w:t>
      </w:r>
      <w:r w:rsidR="003E115F" w:rsidRPr="00545EE7">
        <w:rPr>
          <w:rFonts w:ascii="標楷體" w:eastAsia="標楷體" w:hAnsi="標楷體" w:hint="eastAsia"/>
          <w:sz w:val="26"/>
          <w:szCs w:val="26"/>
        </w:rPr>
        <w:t>組隊</w:t>
      </w:r>
      <w:r w:rsidR="0050694C" w:rsidRPr="00545EE7">
        <w:rPr>
          <w:rFonts w:ascii="標楷體" w:eastAsia="標楷體" w:hAnsi="標楷體" w:hint="eastAsia"/>
          <w:sz w:val="26"/>
          <w:szCs w:val="26"/>
        </w:rPr>
        <w:t>。</w:t>
      </w:r>
    </w:p>
    <w:p w14:paraId="4374CFC1" w14:textId="77777777" w:rsidR="003513E9" w:rsidRPr="00545EE7" w:rsidRDefault="0050694C" w:rsidP="0050694C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545EE7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5511E7" w:rsidRPr="00545EE7">
        <w:rPr>
          <w:rFonts w:ascii="標楷體" w:eastAsia="標楷體" w:hAnsi="標楷體" w:hint="eastAsia"/>
          <w:sz w:val="26"/>
          <w:szCs w:val="26"/>
        </w:rPr>
        <w:t>(四)</w:t>
      </w:r>
      <w:r w:rsidR="009D317E" w:rsidRPr="00545EE7">
        <w:rPr>
          <w:rFonts w:ascii="標楷體" w:eastAsia="標楷體" w:hAnsi="標楷體" w:hint="eastAsia"/>
          <w:sz w:val="26"/>
          <w:szCs w:val="26"/>
        </w:rPr>
        <w:t>.</w:t>
      </w:r>
      <w:r w:rsidR="003513E9" w:rsidRPr="00545EE7">
        <w:rPr>
          <w:rFonts w:ascii="標楷體" w:eastAsia="標楷體" w:hAnsi="標楷體" w:hint="eastAsia"/>
          <w:sz w:val="26"/>
          <w:szCs w:val="26"/>
        </w:rPr>
        <w:t>獲得代表權</w:t>
      </w:r>
      <w:r w:rsidRPr="00545EE7">
        <w:rPr>
          <w:rFonts w:ascii="標楷體" w:eastAsia="標楷體" w:hAnsi="標楷體" w:hint="eastAsia"/>
          <w:sz w:val="26"/>
          <w:szCs w:val="26"/>
        </w:rPr>
        <w:t>總教練</w:t>
      </w:r>
      <w:r w:rsidR="00936C8A" w:rsidRPr="00545EE7">
        <w:rPr>
          <w:rFonts w:ascii="標楷體" w:eastAsia="標楷體" w:hAnsi="標楷體" w:hint="eastAsia"/>
          <w:sz w:val="26"/>
          <w:szCs w:val="26"/>
        </w:rPr>
        <w:t>可依據</w:t>
      </w:r>
      <w:r w:rsidRPr="00545EE7">
        <w:rPr>
          <w:rFonts w:ascii="標楷體" w:eastAsia="標楷體" w:hAnsi="標楷體" w:hint="eastAsia"/>
          <w:sz w:val="26"/>
          <w:szCs w:val="26"/>
        </w:rPr>
        <w:t>最有利狀況</w:t>
      </w:r>
      <w:r w:rsidR="00936C8A" w:rsidRPr="00545EE7">
        <w:rPr>
          <w:rFonts w:ascii="標楷體" w:eastAsia="標楷體" w:hAnsi="標楷體" w:hint="eastAsia"/>
          <w:sz w:val="26"/>
          <w:szCs w:val="26"/>
        </w:rPr>
        <w:t>考量</w:t>
      </w:r>
      <w:r w:rsidR="002423A9" w:rsidRPr="00545EE7">
        <w:rPr>
          <w:rFonts w:ascii="標楷體" w:eastAsia="標楷體" w:hAnsi="標楷體" w:hint="eastAsia"/>
          <w:sz w:val="26"/>
          <w:szCs w:val="26"/>
        </w:rPr>
        <w:t>更換選手名單，亦可借調他隊</w:t>
      </w:r>
    </w:p>
    <w:p w14:paraId="36EA9CBE" w14:textId="34DD6556" w:rsidR="00E92311" w:rsidRPr="00545EE7" w:rsidRDefault="003513E9" w:rsidP="00936C8A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545EE7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2423A9" w:rsidRPr="00545EE7">
        <w:rPr>
          <w:rFonts w:ascii="標楷體" w:eastAsia="標楷體" w:hAnsi="標楷體" w:hint="eastAsia"/>
          <w:sz w:val="26"/>
          <w:szCs w:val="26"/>
        </w:rPr>
        <w:t>選手加入代表隊名單，但須徵得</w:t>
      </w:r>
      <w:r w:rsidR="00E92311" w:rsidRPr="00545EE7">
        <w:rPr>
          <w:rFonts w:ascii="標楷體" w:eastAsia="標楷體" w:hAnsi="標楷體" w:hint="eastAsia"/>
          <w:sz w:val="26"/>
          <w:szCs w:val="26"/>
        </w:rPr>
        <w:t>該隊</w:t>
      </w:r>
      <w:r w:rsidR="002423A9" w:rsidRPr="00545EE7">
        <w:rPr>
          <w:rFonts w:ascii="標楷體" w:eastAsia="標楷體" w:hAnsi="標楷體" w:hint="eastAsia"/>
          <w:sz w:val="26"/>
          <w:szCs w:val="26"/>
        </w:rPr>
        <w:t>教練及當事人同意始可為之</w:t>
      </w:r>
      <w:r w:rsidRPr="00545EE7">
        <w:rPr>
          <w:rFonts w:ascii="標楷體" w:eastAsia="標楷體" w:hAnsi="標楷體" w:hint="eastAsia"/>
          <w:sz w:val="26"/>
          <w:szCs w:val="26"/>
        </w:rPr>
        <w:t>。</w:t>
      </w:r>
    </w:p>
    <w:p w14:paraId="3DBBD54A" w14:textId="4308C45E" w:rsidR="006F5398" w:rsidRPr="006D40FA" w:rsidRDefault="006D40FA" w:rsidP="00345E81">
      <w:pPr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6B5B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、比賽方式與規則：</w:t>
      </w:r>
    </w:p>
    <w:p w14:paraId="2DE91CF2" w14:textId="5B3EA45E" w:rsidR="00B84730" w:rsidRPr="00441F0C" w:rsidRDefault="000253B4" w:rsidP="00B84730">
      <w:pPr>
        <w:pStyle w:val="af"/>
        <w:rPr>
          <w:rFonts w:ascii="標楷體" w:eastAsia="標楷體" w:hAnsi="標楷體" w:cs="SimSun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="00E96B5B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8D3C5B">
        <w:rPr>
          <w:rFonts w:ascii="標楷體" w:eastAsia="標楷體" w:hAnsi="標楷體" w:cs="新細明體" w:hint="eastAsia"/>
          <w:kern w:val="0"/>
          <w:sz w:val="26"/>
          <w:szCs w:val="26"/>
        </w:rPr>
        <w:t>(一)</w:t>
      </w:r>
      <w:r w:rsidR="00B84730">
        <w:rPr>
          <w:rFonts w:ascii="標楷體" w:eastAsia="標楷體" w:hAnsi="標楷體" w:cs="新細明體" w:hint="eastAsia"/>
          <w:color w:val="000000"/>
          <w:spacing w:val="3"/>
          <w:sz w:val="26"/>
          <w:szCs w:val="26"/>
        </w:rPr>
        <w:t>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比賽規則：</w:t>
      </w:r>
      <w:r w:rsidR="00B84730" w:rsidRPr="00B84730">
        <w:rPr>
          <w:rFonts w:ascii="標楷體" w:eastAsia="標楷體" w:hAnsi="標楷體" w:cs="SimSun" w:hint="eastAsia"/>
          <w:color w:val="000000"/>
          <w:spacing w:val="-1"/>
          <w:sz w:val="26"/>
          <w:szCs w:val="26"/>
        </w:rPr>
        <w:t>採用中</w:t>
      </w:r>
      <w:r w:rsidR="00B84730" w:rsidRPr="00B84730">
        <w:rPr>
          <w:rFonts w:ascii="標楷體" w:eastAsia="標楷體" w:hAnsi="標楷體" w:cs="SimSun" w:hint="eastAsia"/>
          <w:color w:val="000000"/>
          <w:sz w:val="26"/>
          <w:szCs w:val="26"/>
        </w:rPr>
        <w:t>華民國足球協會最新修訂公告之規則（</w:t>
      </w:r>
      <w:r w:rsidR="00B84730" w:rsidRPr="00441F0C">
        <w:rPr>
          <w:rFonts w:ascii="標楷體" w:eastAsia="標楷體" w:hAnsi="標楷體" w:cs="SimSun" w:hint="eastAsia"/>
          <w:sz w:val="26"/>
          <w:szCs w:val="26"/>
        </w:rPr>
        <w:t>以</w:t>
      </w:r>
      <w:r w:rsidR="0098120B">
        <w:rPr>
          <w:rFonts w:ascii="標楷體" w:eastAsia="標楷體" w:hAnsi="標楷體" w:cs="SimSun" w:hint="eastAsia"/>
          <w:sz w:val="26"/>
          <w:szCs w:val="26"/>
        </w:rPr>
        <w:t>原</w:t>
      </w:r>
      <w:r w:rsidR="00B84730" w:rsidRPr="00441F0C">
        <w:rPr>
          <w:rFonts w:ascii="標楷體" w:eastAsia="標楷體" w:hAnsi="標楷體" w:cs="SimSun" w:hint="eastAsia"/>
          <w:sz w:val="26"/>
          <w:szCs w:val="26"/>
        </w:rPr>
        <w:t>民運動會</w:t>
      </w:r>
    </w:p>
    <w:p w14:paraId="0134F3F9" w14:textId="33AB059D" w:rsidR="00B84730" w:rsidRDefault="00B84730" w:rsidP="00B84730">
      <w:pPr>
        <w:pStyle w:val="af"/>
        <w:rPr>
          <w:rFonts w:ascii="標楷體" w:eastAsia="標楷體" w:hAnsi="標楷體" w:cs="SimSun"/>
          <w:color w:val="000000"/>
          <w:spacing w:val="-3"/>
          <w:sz w:val="26"/>
          <w:szCs w:val="26"/>
        </w:rPr>
      </w:pPr>
      <w:r w:rsidRPr="00441F0C">
        <w:rPr>
          <w:rFonts w:ascii="標楷體" w:eastAsia="標楷體" w:hAnsi="標楷體" w:cs="SimSun" w:hint="eastAsia"/>
          <w:sz w:val="26"/>
          <w:szCs w:val="26"/>
        </w:rPr>
        <w:t xml:space="preserve">          </w:t>
      </w:r>
      <w:r w:rsidR="00E96B5B" w:rsidRPr="00441F0C">
        <w:rPr>
          <w:rFonts w:ascii="標楷體" w:eastAsia="標楷體" w:hAnsi="標楷體" w:cs="SimSun" w:hint="eastAsia"/>
          <w:sz w:val="26"/>
          <w:szCs w:val="26"/>
        </w:rPr>
        <w:t xml:space="preserve">  </w:t>
      </w:r>
      <w:r w:rsidRPr="00441F0C">
        <w:rPr>
          <w:rFonts w:ascii="標楷體" w:eastAsia="標楷體" w:hAnsi="標楷體" w:cs="SimSun" w:hint="eastAsia"/>
          <w:sz w:val="26"/>
          <w:szCs w:val="26"/>
        </w:rPr>
        <w:t>公報公告之</w:t>
      </w:r>
      <w:r w:rsidRPr="00441F0C">
        <w:rPr>
          <w:rFonts w:ascii="標楷體" w:eastAsia="標楷體" w:hAnsi="標楷體" w:cs="SimSun" w:hint="eastAsia"/>
          <w:spacing w:val="-4"/>
          <w:sz w:val="26"/>
          <w:szCs w:val="26"/>
        </w:rPr>
        <w:t>版本為主）；如規則解釋有爭議，以英文版為</w:t>
      </w:r>
      <w:r w:rsidRPr="00441F0C">
        <w:rPr>
          <w:rFonts w:ascii="標楷體" w:eastAsia="標楷體" w:hAnsi="標楷體" w:cs="SimSun" w:hint="eastAsia"/>
          <w:spacing w:val="-3"/>
          <w:sz w:val="26"/>
          <w:szCs w:val="26"/>
        </w:rPr>
        <w:t>準。規則中</w:t>
      </w:r>
      <w:r w:rsidRPr="00B84730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>如有</w:t>
      </w:r>
    </w:p>
    <w:p w14:paraId="69F24522" w14:textId="5B1007E7" w:rsidR="006F5398" w:rsidRPr="006D40FA" w:rsidRDefault="00B84730" w:rsidP="00B84730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 xml:space="preserve">           </w:t>
      </w:r>
      <w:r w:rsidR="00E96B5B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 xml:space="preserve">  </w:t>
      </w:r>
      <w:r w:rsidRPr="00B84730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>未盡事宜，則以</w:t>
      </w:r>
      <w:r w:rsidR="00AA1D75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>現場</w:t>
      </w:r>
      <w:r w:rsidR="00292695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>裁判長</w:t>
      </w:r>
      <w:r w:rsidR="00292695" w:rsidRPr="00F13CB3">
        <w:rPr>
          <w:rFonts w:ascii="標楷體" w:eastAsia="標楷體" w:hAnsi="標楷體"/>
          <w:sz w:val="26"/>
          <w:szCs w:val="26"/>
        </w:rPr>
        <w:t>、</w:t>
      </w:r>
      <w:r w:rsidR="00292695">
        <w:rPr>
          <w:rFonts w:ascii="標楷體" w:eastAsia="標楷體" w:hAnsi="標楷體" w:hint="eastAsia"/>
          <w:sz w:val="26"/>
          <w:szCs w:val="26"/>
        </w:rPr>
        <w:t>競賽官</w:t>
      </w:r>
      <w:r w:rsidRPr="00B84730">
        <w:rPr>
          <w:rFonts w:ascii="標楷體" w:eastAsia="標楷體" w:hAnsi="標楷體" w:cs="SimSun" w:hint="eastAsia"/>
          <w:color w:val="000000"/>
          <w:spacing w:val="-1"/>
          <w:sz w:val="26"/>
          <w:szCs w:val="26"/>
        </w:rPr>
        <w:t>會</w:t>
      </w:r>
      <w:r w:rsidRPr="00B84730">
        <w:rPr>
          <w:rFonts w:ascii="標楷體" w:eastAsia="標楷體" w:hAnsi="標楷體" w:cs="SimSun" w:hint="eastAsia"/>
          <w:color w:val="000000"/>
          <w:sz w:val="26"/>
          <w:szCs w:val="26"/>
        </w:rPr>
        <w:t>議之決議為最終判決。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0E530D9C" w14:textId="37862583" w:rsidR="006F5398" w:rsidRPr="006D40FA" w:rsidRDefault="00B84730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</w:t>
      </w:r>
      <w:r w:rsidR="00E96B5B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(二)</w:t>
      </w:r>
      <w:r>
        <w:rPr>
          <w:rFonts w:ascii="標楷體" w:eastAsia="標楷體" w:hAnsi="標楷體" w:cs="新細明體" w:hint="eastAsia"/>
          <w:color w:val="000000"/>
          <w:spacing w:val="3"/>
          <w:sz w:val="26"/>
          <w:szCs w:val="26"/>
        </w:rPr>
        <w:t>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比賽制度：</w:t>
      </w:r>
      <w:r w:rsidR="006F5398" w:rsidRPr="00B8473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視比賽隊伍數於抽籤時公佈。</w:t>
      </w:r>
    </w:p>
    <w:p w14:paraId="1527BA27" w14:textId="6A04D2F1" w:rsidR="006F5398" w:rsidRDefault="00E96B5B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(三)</w:t>
      </w:r>
      <w:r>
        <w:rPr>
          <w:rFonts w:ascii="標楷體" w:eastAsia="標楷體" w:hAnsi="標楷體" w:cs="新細明體" w:hint="eastAsia"/>
          <w:color w:val="000000"/>
          <w:spacing w:val="3"/>
          <w:sz w:val="26"/>
          <w:szCs w:val="26"/>
        </w:rPr>
        <w:t>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比賽用球：</w:t>
      </w:r>
      <w:r w:rsidR="00AA1D75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採用</w:t>
      </w:r>
      <w:r w:rsidR="00AA1D75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AA1D75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號球</w:t>
      </w:r>
      <w:r w:rsidR="00AA1D75">
        <w:rPr>
          <w:rFonts w:ascii="標楷體" w:eastAsia="標楷體" w:hAnsi="標楷體" w:cs="新細明體" w:hint="eastAsia"/>
          <w:kern w:val="0"/>
          <w:sz w:val="26"/>
          <w:szCs w:val="26"/>
        </w:rPr>
        <w:t>低彈跳球</w:t>
      </w:r>
      <w:r w:rsidR="00AA1D75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1DFF885D" w14:textId="77777777" w:rsidR="001D7D77" w:rsidRDefault="00E96B5B" w:rsidP="00E96B5B">
      <w:pPr>
        <w:spacing w:before="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(四)</w:t>
      </w:r>
      <w:r w:rsidR="000253B4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比賽細則：</w:t>
      </w:r>
    </w:p>
    <w:p w14:paraId="1E989BDF" w14:textId="67912E7F" w:rsidR="00E96B5B" w:rsidRDefault="001D7D77" w:rsidP="00E96B5B">
      <w:pPr>
        <w:spacing w:before="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1.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E96B5B">
        <w:rPr>
          <w:rFonts w:ascii="標楷體" w:eastAsia="標楷體" w:hAnsi="標楷體" w:cs="新細明體" w:hint="eastAsia"/>
          <w:kern w:val="0"/>
          <w:sz w:val="26"/>
          <w:szCs w:val="26"/>
        </w:rPr>
        <w:t>40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分鐘，上下半場各</w:t>
      </w:r>
      <w:r w:rsidR="00E96B5B">
        <w:rPr>
          <w:rFonts w:ascii="標楷體" w:eastAsia="標楷體" w:hAnsi="標楷體" w:cs="新細明體" w:hint="eastAsia"/>
          <w:kern w:val="0"/>
          <w:sz w:val="26"/>
          <w:szCs w:val="26"/>
        </w:rPr>
        <w:t>20</w:t>
      </w:r>
      <w:r w:rsidR="002C59A9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分鐘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，中場休息</w:t>
      </w:r>
      <w:r w:rsidR="00E96B5B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分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鐘。</w:t>
      </w:r>
      <w:r w:rsidR="0088731B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 xml:space="preserve"> </w:t>
      </w:r>
      <w:r w:rsidR="00E96B5B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57FD6895" w14:textId="55051FAF" w:rsidR="00321E7E" w:rsidRDefault="00321E7E" w:rsidP="00321E7E">
      <w:pPr>
        <w:spacing w:before="2"/>
        <w:rPr>
          <w:rFonts w:ascii="標楷體" w:eastAsia="標楷體" w:hAnsi="標楷體" w:cs="SimSun"/>
          <w:color w:val="000000"/>
          <w:spacing w:val="-2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</w:t>
      </w:r>
      <w:r w:rsidR="001D7D77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2</w:t>
      </w:r>
      <w:r>
        <w:rPr>
          <w:rFonts w:ascii="標楷體" w:eastAsia="標楷體" w:hAnsi="標楷體" w:cs="新細明體" w:hint="eastAsia"/>
          <w:color w:val="000000"/>
          <w:spacing w:val="3"/>
          <w:sz w:val="26"/>
          <w:szCs w:val="26"/>
        </w:rPr>
        <w:t>.</w:t>
      </w:r>
      <w:r w:rsidR="001D7D77" w:rsidRPr="00E96B5B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>採正式五人制足</w:t>
      </w:r>
      <w:r w:rsidR="001D7D77" w:rsidRPr="00E96B5B">
        <w:rPr>
          <w:rFonts w:ascii="標楷體" w:eastAsia="標楷體" w:hAnsi="標楷體" w:cs="SimSun" w:hint="eastAsia"/>
          <w:color w:val="000000"/>
          <w:spacing w:val="-8"/>
          <w:sz w:val="26"/>
          <w:szCs w:val="26"/>
        </w:rPr>
        <w:t>球國際賽事停錶規定（含延長賽）</w:t>
      </w:r>
      <w:r w:rsidR="001D7D77" w:rsidRPr="00E96B5B">
        <w:rPr>
          <w:rFonts w:ascii="標楷體" w:eastAsia="標楷體" w:hAnsi="標楷體" w:cs="SimSun" w:hint="eastAsia"/>
          <w:color w:val="000000"/>
          <w:spacing w:val="-2"/>
          <w:sz w:val="26"/>
          <w:szCs w:val="26"/>
        </w:rPr>
        <w:t>。</w:t>
      </w:r>
      <w:bookmarkStart w:id="0" w:name="_Hlk103058522"/>
    </w:p>
    <w:p w14:paraId="67522EA1" w14:textId="098D96FB" w:rsidR="00321E7E" w:rsidRPr="00321E7E" w:rsidRDefault="00321E7E" w:rsidP="00321E7E">
      <w:pPr>
        <w:spacing w:before="2"/>
        <w:rPr>
          <w:rFonts w:ascii="標楷體" w:eastAsia="標楷體" w:hAnsi="標楷體" w:cs="SimSun"/>
          <w:color w:val="000000"/>
          <w:spacing w:val="-2"/>
          <w:sz w:val="26"/>
          <w:szCs w:val="26"/>
        </w:rPr>
      </w:pPr>
      <w:r>
        <w:rPr>
          <w:rFonts w:ascii="標楷體" w:eastAsia="標楷體" w:hAnsi="標楷體" w:cs="SimSun" w:hint="eastAsia"/>
          <w:color w:val="000000"/>
          <w:spacing w:val="-2"/>
          <w:sz w:val="26"/>
          <w:szCs w:val="26"/>
        </w:rPr>
        <w:t xml:space="preserve">        </w:t>
      </w:r>
      <w:r w:rsidR="001D7D77">
        <w:rPr>
          <w:rFonts w:ascii="標楷體" w:eastAsia="標楷體" w:hAnsi="標楷體" w:cs="SimSun" w:hint="eastAsia"/>
          <w:color w:val="000000"/>
          <w:spacing w:val="-2"/>
          <w:sz w:val="26"/>
          <w:szCs w:val="26"/>
        </w:rPr>
        <w:t xml:space="preserve"> 3.</w:t>
      </w:r>
      <w:r w:rsidR="001D7D77" w:rsidRPr="0045498E">
        <w:rPr>
          <w:rFonts w:ascii="標楷體" w:eastAsia="標楷體" w:hAnsi="標楷體" w:cs="SimSun" w:hint="eastAsia"/>
          <w:color w:val="000000"/>
          <w:sz w:val="26"/>
          <w:szCs w:val="26"/>
        </w:rPr>
        <w:t>各隊應在賽前</w:t>
      </w:r>
      <w:r w:rsidR="001D7D77" w:rsidRPr="0045498E">
        <w:rPr>
          <w:rFonts w:ascii="標楷體" w:eastAsia="標楷體" w:hAnsi="標楷體" w:cs="SimSun"/>
          <w:color w:val="000000"/>
          <w:sz w:val="26"/>
          <w:szCs w:val="26"/>
        </w:rPr>
        <w:t xml:space="preserve"> 20</w:t>
      </w:r>
      <w:r w:rsidR="001D7D77" w:rsidRPr="0045498E">
        <w:rPr>
          <w:rFonts w:ascii="標楷體" w:eastAsia="標楷體" w:hAnsi="標楷體" w:cs="SimSun"/>
          <w:color w:val="000000"/>
          <w:spacing w:val="-3"/>
          <w:sz w:val="26"/>
          <w:szCs w:val="26"/>
        </w:rPr>
        <w:t xml:space="preserve"> </w:t>
      </w:r>
      <w:r w:rsidR="001D7D77" w:rsidRPr="0045498E">
        <w:rPr>
          <w:rFonts w:ascii="標楷體" w:eastAsia="標楷體" w:hAnsi="標楷體" w:cs="SimSun" w:hint="eastAsia"/>
          <w:color w:val="000000"/>
          <w:sz w:val="26"/>
          <w:szCs w:val="26"/>
        </w:rPr>
        <w:t>分鐘攜帶參賽證件至紀錄臺查驗，</w:t>
      </w:r>
    </w:p>
    <w:bookmarkEnd w:id="0"/>
    <w:p w14:paraId="455DAB2C" w14:textId="77777777" w:rsidR="00BE18F5" w:rsidRPr="00441F0C" w:rsidRDefault="00321E7E" w:rsidP="00321E7E">
      <w:pPr>
        <w:spacing w:before="2"/>
        <w:rPr>
          <w:rFonts w:ascii="標楷體" w:eastAsia="標楷體" w:hAnsi="標楷體" w:cs="SimSun"/>
          <w:sz w:val="26"/>
          <w:szCs w:val="26"/>
        </w:rPr>
      </w:pPr>
      <w:r w:rsidRPr="00321E7E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 xml:space="preserve"> </w:t>
      </w:r>
      <w:r w:rsidR="0045498E">
        <w:rPr>
          <w:rFonts w:ascii="標楷體" w:eastAsia="標楷體" w:hAnsi="標楷體" w:cs="SimSun" w:hint="eastAsia"/>
          <w:color w:val="000000"/>
          <w:spacing w:val="-12"/>
          <w:sz w:val="26"/>
          <w:szCs w:val="26"/>
        </w:rPr>
        <w:t xml:space="preserve">          4.</w:t>
      </w:r>
      <w:r w:rsidR="00576B9A" w:rsidRPr="00441F0C">
        <w:rPr>
          <w:rFonts w:ascii="標楷體" w:eastAsia="標楷體" w:hAnsi="標楷體" w:cs="SimSun" w:hint="eastAsia"/>
          <w:spacing w:val="-12"/>
          <w:sz w:val="26"/>
          <w:szCs w:val="26"/>
        </w:rPr>
        <w:t>未事前知會主辦單位請假棄賽或</w:t>
      </w:r>
      <w:r w:rsidR="0045498E" w:rsidRPr="00441F0C">
        <w:rPr>
          <w:rFonts w:ascii="標楷體" w:eastAsia="標楷體" w:hAnsi="標楷體" w:cs="SimSun" w:hint="eastAsia"/>
          <w:sz w:val="26"/>
          <w:szCs w:val="26"/>
        </w:rPr>
        <w:t>因故逾規定比賽</w:t>
      </w:r>
      <w:r w:rsidR="0045498E" w:rsidRPr="00441F0C">
        <w:rPr>
          <w:rFonts w:ascii="標楷體" w:eastAsia="標楷體" w:hAnsi="標楷體" w:cs="SimSun"/>
          <w:sz w:val="26"/>
          <w:szCs w:val="26"/>
        </w:rPr>
        <w:t xml:space="preserve"> 10</w:t>
      </w:r>
      <w:r w:rsidR="0045498E" w:rsidRPr="00441F0C">
        <w:rPr>
          <w:rFonts w:ascii="標楷體" w:eastAsia="標楷體" w:hAnsi="標楷體" w:cs="SimSun"/>
          <w:spacing w:val="-3"/>
          <w:sz w:val="26"/>
          <w:szCs w:val="26"/>
        </w:rPr>
        <w:t xml:space="preserve"> </w:t>
      </w:r>
      <w:r w:rsidR="0045498E" w:rsidRPr="00441F0C">
        <w:rPr>
          <w:rFonts w:ascii="標楷體" w:eastAsia="標楷體" w:hAnsi="標楷體" w:cs="SimSun" w:hint="eastAsia"/>
          <w:sz w:val="26"/>
          <w:szCs w:val="26"/>
        </w:rPr>
        <w:t>分鐘未出場比賽之球</w:t>
      </w:r>
    </w:p>
    <w:p w14:paraId="567C7195" w14:textId="77777777" w:rsidR="00BE18F5" w:rsidRPr="00441F0C" w:rsidRDefault="00BE18F5" w:rsidP="003A51A4">
      <w:pPr>
        <w:spacing w:before="2"/>
        <w:rPr>
          <w:rFonts w:ascii="標楷體" w:eastAsia="標楷體" w:hAnsi="標楷體" w:cs="新細明體"/>
          <w:kern w:val="0"/>
          <w:sz w:val="26"/>
          <w:szCs w:val="26"/>
        </w:rPr>
      </w:pPr>
      <w:r w:rsidRPr="00441F0C">
        <w:rPr>
          <w:rFonts w:ascii="標楷體" w:eastAsia="標楷體" w:hAnsi="標楷體" w:cs="SimSun" w:hint="eastAsia"/>
          <w:sz w:val="26"/>
          <w:szCs w:val="26"/>
        </w:rPr>
        <w:t xml:space="preserve">           </w:t>
      </w:r>
      <w:r w:rsidR="0045498E" w:rsidRPr="00441F0C">
        <w:rPr>
          <w:rFonts w:ascii="標楷體" w:eastAsia="標楷體" w:hAnsi="標楷體" w:cs="SimSun" w:hint="eastAsia"/>
          <w:sz w:val="26"/>
          <w:szCs w:val="26"/>
        </w:rPr>
        <w:t>隊以棄權論，已賽成績不予計算</w:t>
      </w:r>
      <w:r w:rsidR="003A51A4" w:rsidRPr="00441F0C">
        <w:rPr>
          <w:rFonts w:ascii="標楷體" w:eastAsia="標楷體" w:hAnsi="標楷體" w:cs="SimSun" w:hint="eastAsia"/>
          <w:sz w:val="26"/>
          <w:szCs w:val="26"/>
        </w:rPr>
        <w:t>，</w:t>
      </w:r>
      <w:r w:rsidR="0045498E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並須支付該場裁判.紀錄暨工作人員所</w:t>
      </w:r>
    </w:p>
    <w:p w14:paraId="1D0E3E05" w14:textId="12D1680B" w:rsidR="003A51A4" w:rsidRPr="00441F0C" w:rsidRDefault="00BE18F5" w:rsidP="003A51A4">
      <w:pPr>
        <w:spacing w:before="2"/>
        <w:rPr>
          <w:rFonts w:ascii="標楷體" w:eastAsia="標楷體" w:hAnsi="標楷體" w:cs="新細明體"/>
          <w:kern w:val="0"/>
          <w:sz w:val="26"/>
          <w:szCs w:val="26"/>
        </w:rPr>
      </w:pP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45498E"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需費用，不得異議。</w:t>
      </w:r>
    </w:p>
    <w:p w14:paraId="0139F784" w14:textId="77777777" w:rsidR="003A51A4" w:rsidRDefault="003A51A4" w:rsidP="003A51A4">
      <w:pPr>
        <w:spacing w:before="2"/>
        <w:rPr>
          <w:rFonts w:ascii="標楷體" w:eastAsia="標楷體" w:hAnsi="標楷體" w:cs="SimSun"/>
          <w:color w:val="000000"/>
          <w:spacing w:val="-4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5.</w:t>
      </w:r>
      <w:r w:rsidRPr="003A51A4">
        <w:rPr>
          <w:rFonts w:ascii="標楷體" w:eastAsia="標楷體" w:hAnsi="標楷體" w:cs="SimSun" w:hint="eastAsia"/>
          <w:color w:val="000000"/>
          <w:sz w:val="26"/>
          <w:szCs w:val="26"/>
        </w:rPr>
        <w:t>上場比賽選手之球衣褲號碼應相同</w:t>
      </w:r>
      <w:r w:rsidRPr="003A51A4">
        <w:rPr>
          <w:rFonts w:ascii="標楷體" w:eastAsia="標楷體" w:hAnsi="標楷體" w:cs="SimSun" w:hint="eastAsia"/>
          <w:color w:val="000000"/>
          <w:spacing w:val="-4"/>
          <w:sz w:val="26"/>
          <w:szCs w:val="26"/>
        </w:rPr>
        <w:t>﹙隊長需佩帶臂章﹚，並以報名完成時</w:t>
      </w:r>
    </w:p>
    <w:p w14:paraId="0CCFE98C" w14:textId="77777777" w:rsidR="003A51A4" w:rsidRDefault="003A51A4" w:rsidP="003A51A4">
      <w:pPr>
        <w:spacing w:before="2"/>
        <w:rPr>
          <w:rFonts w:ascii="標楷體" w:eastAsia="標楷體" w:hAnsi="標楷體" w:cs="SimSun"/>
          <w:color w:val="000000"/>
          <w:sz w:val="26"/>
          <w:szCs w:val="26"/>
        </w:rPr>
      </w:pPr>
      <w:r>
        <w:rPr>
          <w:rFonts w:ascii="標楷體" w:eastAsia="標楷體" w:hAnsi="標楷體" w:cs="SimSun" w:hint="eastAsia"/>
          <w:color w:val="000000"/>
          <w:spacing w:val="-4"/>
          <w:sz w:val="26"/>
          <w:szCs w:val="26"/>
        </w:rPr>
        <w:t xml:space="preserve">           </w:t>
      </w:r>
      <w:r w:rsidRPr="003A51A4">
        <w:rPr>
          <w:rFonts w:ascii="標楷體" w:eastAsia="標楷體" w:hAnsi="標楷體" w:cs="SimSun" w:hint="eastAsia"/>
          <w:color w:val="000000"/>
          <w:spacing w:val="-4"/>
          <w:sz w:val="26"/>
          <w:szCs w:val="26"/>
        </w:rPr>
        <w:t>（含</w:t>
      </w:r>
      <w:r w:rsidRPr="003A51A4">
        <w:rPr>
          <w:rFonts w:ascii="標楷體" w:eastAsia="標楷體" w:hAnsi="標楷體" w:cs="SimSun" w:hint="eastAsia"/>
          <w:color w:val="000000"/>
          <w:spacing w:val="-3"/>
          <w:sz w:val="26"/>
          <w:szCs w:val="26"/>
        </w:rPr>
        <w:t>資格賽）所填球衣褲號碼為準至全部賽程</w:t>
      </w:r>
      <w:r w:rsidRPr="003A51A4">
        <w:rPr>
          <w:rFonts w:ascii="標楷體" w:eastAsia="標楷體" w:hAnsi="標楷體" w:cs="SimSun" w:hint="eastAsia"/>
          <w:color w:val="000000"/>
          <w:spacing w:val="-1"/>
          <w:sz w:val="26"/>
          <w:szCs w:val="26"/>
        </w:rPr>
        <w:t>結束</w:t>
      </w:r>
      <w:r w:rsidRPr="003A51A4">
        <w:rPr>
          <w:rFonts w:ascii="標楷體" w:eastAsia="標楷體" w:hAnsi="標楷體" w:cs="SimSun" w:hint="eastAsia"/>
          <w:color w:val="000000"/>
          <w:sz w:val="26"/>
          <w:szCs w:val="26"/>
        </w:rPr>
        <w:t>不得更改，若有違反者</w:t>
      </w:r>
    </w:p>
    <w:p w14:paraId="0E1EDE29" w14:textId="7E637497" w:rsidR="003A51A4" w:rsidRDefault="003A51A4" w:rsidP="003A51A4">
      <w:pPr>
        <w:spacing w:before="2"/>
        <w:rPr>
          <w:rFonts w:ascii="標楷體" w:eastAsia="標楷體" w:hAnsi="標楷體" w:cs="SimSun"/>
          <w:color w:val="000000"/>
          <w:sz w:val="26"/>
          <w:szCs w:val="26"/>
        </w:rPr>
      </w:pPr>
      <w:r>
        <w:rPr>
          <w:rFonts w:ascii="標楷體" w:eastAsia="標楷體" w:hAnsi="標楷體" w:cs="SimSun" w:hint="eastAsia"/>
          <w:color w:val="000000"/>
          <w:sz w:val="26"/>
          <w:szCs w:val="26"/>
        </w:rPr>
        <w:t xml:space="preserve">           </w:t>
      </w:r>
      <w:r w:rsidRPr="003A51A4">
        <w:rPr>
          <w:rFonts w:ascii="標楷體" w:eastAsia="標楷體" w:hAnsi="標楷體" w:cs="SimSun" w:hint="eastAsia"/>
          <w:color w:val="000000"/>
          <w:sz w:val="26"/>
          <w:szCs w:val="26"/>
        </w:rPr>
        <w:t>不得出賽。</w:t>
      </w:r>
    </w:p>
    <w:p w14:paraId="20FEBCA7" w14:textId="77777777" w:rsidR="003C11A4" w:rsidRDefault="003A51A4" w:rsidP="003A51A4">
      <w:pPr>
        <w:spacing w:before="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SimSun" w:hint="eastAsia"/>
          <w:color w:val="000000"/>
          <w:sz w:val="26"/>
          <w:szCs w:val="26"/>
        </w:rPr>
        <w:t xml:space="preserve">         6.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當場參賽人員才能進入球員席及技術區域，並遵守足球規則『技術區域</w:t>
      </w:r>
    </w:p>
    <w:p w14:paraId="3DE9A67B" w14:textId="77777777" w:rsidR="003C11A4" w:rsidRDefault="003C11A4" w:rsidP="003C11A4">
      <w:pPr>
        <w:spacing w:before="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條款』之規定，尊重裁判的判決，配合第四裁判管理，球隊教練團應有</w:t>
      </w:r>
    </w:p>
    <w:p w14:paraId="406AFB22" w14:textId="4AB953F4" w:rsidR="006F5398" w:rsidRPr="006D40FA" w:rsidRDefault="003C11A4" w:rsidP="003C11A4">
      <w:pPr>
        <w:spacing w:before="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義務協同大會工作人員共同管控該區秩序。</w:t>
      </w:r>
    </w:p>
    <w:p w14:paraId="7CC11ADA" w14:textId="77777777" w:rsidR="003C11A4" w:rsidRDefault="003C11A4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7.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凡上場比賽球員之球衣號碼（場上隊長需佩帶臂章，守門員若擔任普通</w:t>
      </w:r>
    </w:p>
    <w:p w14:paraId="63311DF8" w14:textId="1DA8E53E" w:rsidR="006F5398" w:rsidRPr="006D40FA" w:rsidRDefault="003C11A4" w:rsidP="00C674D3">
      <w:pPr>
        <w:pStyle w:val="af"/>
        <w:ind w:leftChars="500" w:left="12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球員時球衣號碼需相同）與報名之號碼不同者，該場比賽不得出賽。</w:t>
      </w:r>
    </w:p>
    <w:p w14:paraId="276A69CA" w14:textId="77777777" w:rsidR="003C11A4" w:rsidRDefault="003C11A4" w:rsidP="00C674D3">
      <w:pPr>
        <w:pStyle w:val="af"/>
        <w:ind w:leftChars="500" w:left="12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8.</w:t>
      </w:r>
      <w:r w:rsidR="006F5398" w:rsidRPr="006D40FA">
        <w:rPr>
          <w:rFonts w:ascii="標楷體" w:eastAsia="標楷體" w:hAnsi="標楷體" w:hint="eastAsia"/>
          <w:sz w:val="26"/>
          <w:szCs w:val="26"/>
        </w:rPr>
        <w:t>各球隊比賽時，依領隊會議確定登錄之球衣顏色出賽，若未登錄者，需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4A976FB2" w14:textId="77777777" w:rsidR="003C11A4" w:rsidRDefault="003C11A4" w:rsidP="00C674D3">
      <w:pPr>
        <w:pStyle w:val="af"/>
        <w:ind w:leftChars="500" w:left="1200"/>
        <w:rPr>
          <w:rFonts w:ascii="標楷體" w:eastAsia="標楷體" w:hAnsi="標楷體" w:cs="BiauKai"/>
          <w:color w:val="000000"/>
          <w:sz w:val="26"/>
          <w:szCs w:val="26"/>
          <w:shd w:val="clear" w:color="auto" w:fill="FFFFFF" w:themeFill="background1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6F5398" w:rsidRPr="006D40FA">
        <w:rPr>
          <w:rFonts w:ascii="標楷體" w:eastAsia="標楷體" w:hAnsi="標楷體" w:hint="eastAsia"/>
          <w:sz w:val="26"/>
          <w:szCs w:val="26"/>
        </w:rPr>
        <w:t>配合已登錄球隊之顏色，</w:t>
      </w:r>
      <w:r w:rsidR="00FD5625" w:rsidRPr="006D40FA">
        <w:rPr>
          <w:rFonts w:ascii="標楷體" w:eastAsia="標楷體" w:hAnsi="標楷體" w:hint="eastAsia"/>
          <w:sz w:val="26"/>
          <w:szCs w:val="26"/>
        </w:rPr>
        <w:t>若二隊皆未登錄，必須攜帶兩套不同顏色球</w:t>
      </w:r>
      <w:r>
        <w:rPr>
          <w:rFonts w:ascii="標楷體" w:eastAsia="標楷體" w:hAnsi="標楷體" w:hint="eastAsia"/>
          <w:sz w:val="26"/>
          <w:szCs w:val="26"/>
        </w:rPr>
        <w:t>衣9.</w:t>
      </w:r>
      <w:r w:rsidR="00FD5625" w:rsidRPr="006D40FA">
        <w:rPr>
          <w:rFonts w:ascii="標楷體" w:eastAsia="標楷體" w:hAnsi="標楷體" w:cs="BiauKai"/>
          <w:color w:val="000000"/>
          <w:sz w:val="26"/>
          <w:szCs w:val="26"/>
          <w:shd w:val="clear" w:color="auto" w:fill="FFFFFF" w:themeFill="background1"/>
        </w:rPr>
        <w:t>各球隊比賽時，賽程排在前者</w:t>
      </w:r>
      <w:r w:rsidR="00FD5625" w:rsidRPr="006D40FA">
        <w:rPr>
          <w:rFonts w:ascii="標楷體" w:eastAsia="標楷體" w:hAnsi="標楷體" w:cs="BiauKai" w:hint="eastAsia"/>
          <w:color w:val="000000"/>
          <w:sz w:val="26"/>
          <w:szCs w:val="26"/>
          <w:shd w:val="clear" w:color="auto" w:fill="FFFFFF" w:themeFill="background1"/>
        </w:rPr>
        <w:t>優先選擇</w:t>
      </w:r>
      <w:r w:rsidR="00FD5625" w:rsidRPr="006D40FA">
        <w:rPr>
          <w:rFonts w:ascii="標楷體" w:eastAsia="標楷體" w:hAnsi="標楷體" w:cs="BiauKai"/>
          <w:color w:val="000000"/>
          <w:sz w:val="26"/>
          <w:szCs w:val="26"/>
          <w:shd w:val="clear" w:color="auto" w:fill="FFFFFF" w:themeFill="background1"/>
        </w:rPr>
        <w:t>球衣</w:t>
      </w:r>
      <w:r w:rsidR="00FD5625" w:rsidRPr="006D40FA">
        <w:rPr>
          <w:rFonts w:ascii="標楷體" w:eastAsia="標楷體" w:hAnsi="標楷體" w:cs="BiauKai" w:hint="eastAsia"/>
          <w:color w:val="000000"/>
          <w:sz w:val="26"/>
          <w:szCs w:val="26"/>
          <w:shd w:val="clear" w:color="auto" w:fill="FFFFFF" w:themeFill="background1"/>
        </w:rPr>
        <w:t>顏色</w:t>
      </w:r>
      <w:r w:rsidR="00FD5625" w:rsidRPr="006D40FA">
        <w:rPr>
          <w:rFonts w:ascii="標楷體" w:eastAsia="標楷體" w:hAnsi="標楷體" w:cs="BiauKai"/>
          <w:color w:val="000000"/>
          <w:sz w:val="26"/>
          <w:szCs w:val="26"/>
          <w:shd w:val="clear" w:color="auto" w:fill="FFFFFF" w:themeFill="background1"/>
        </w:rPr>
        <w:t>，賽程排在後者</w:t>
      </w:r>
      <w:r w:rsidR="00FD5625" w:rsidRPr="006D40FA">
        <w:rPr>
          <w:rFonts w:ascii="標楷體" w:eastAsia="標楷體" w:hAnsi="標楷體" w:cs="BiauKai" w:hint="eastAsia"/>
          <w:color w:val="000000"/>
          <w:sz w:val="26"/>
          <w:szCs w:val="26"/>
          <w:shd w:val="clear" w:color="auto" w:fill="FFFFFF" w:themeFill="background1"/>
        </w:rPr>
        <w:t>著明顯</w:t>
      </w:r>
    </w:p>
    <w:p w14:paraId="45340A63" w14:textId="77777777" w:rsidR="003C11A4" w:rsidRDefault="003C11A4" w:rsidP="00C674D3">
      <w:pPr>
        <w:pStyle w:val="af"/>
        <w:ind w:leftChars="500" w:left="12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BiauKai" w:hint="eastAsia"/>
          <w:color w:val="000000"/>
          <w:sz w:val="26"/>
          <w:szCs w:val="26"/>
          <w:shd w:val="clear" w:color="auto" w:fill="FFFFFF" w:themeFill="background1"/>
        </w:rPr>
        <w:t xml:space="preserve">  </w:t>
      </w:r>
      <w:r w:rsidR="00FD5625" w:rsidRPr="006D40FA">
        <w:rPr>
          <w:rFonts w:ascii="標楷體" w:eastAsia="標楷體" w:hAnsi="標楷體" w:cs="BiauKai" w:hint="eastAsia"/>
          <w:color w:val="000000"/>
          <w:sz w:val="26"/>
          <w:szCs w:val="26"/>
          <w:shd w:val="clear" w:color="auto" w:fill="FFFFFF" w:themeFill="background1"/>
        </w:rPr>
        <w:t>可與前者辨別顏</w:t>
      </w:r>
      <w:r w:rsidR="00FD5625" w:rsidRPr="006D40FA">
        <w:rPr>
          <w:rFonts w:ascii="標楷體" w:eastAsia="標楷體" w:hAnsi="標楷體" w:cs="BiauKai"/>
          <w:color w:val="000000"/>
          <w:sz w:val="26"/>
          <w:szCs w:val="26"/>
          <w:shd w:val="clear" w:color="auto" w:fill="FFFFFF" w:themeFill="background1"/>
        </w:rPr>
        <w:t>色球衣。</w:t>
      </w:r>
      <w:r w:rsidR="00FD5625" w:rsidRPr="006D40FA">
        <w:rPr>
          <w:rFonts w:ascii="標楷體" w:eastAsia="標楷體" w:hAnsi="標楷體" w:hint="eastAsia"/>
          <w:sz w:val="26"/>
          <w:szCs w:val="26"/>
        </w:rPr>
        <w:t>球隊球衣、球褲、長襪須明顯並配戴護脛；全</w:t>
      </w:r>
    </w:p>
    <w:p w14:paraId="431F1593" w14:textId="77777777" w:rsidR="003C11A4" w:rsidRDefault="003C11A4" w:rsidP="00C674D3">
      <w:pPr>
        <w:pStyle w:val="af"/>
        <w:ind w:leftChars="500" w:left="12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</w:t>
      </w:r>
      <w:r w:rsidR="00FD5625" w:rsidRPr="006D40FA">
        <w:rPr>
          <w:rFonts w:ascii="標楷體" w:eastAsia="標楷體" w:hAnsi="標楷體" w:hint="eastAsia"/>
          <w:sz w:val="26"/>
          <w:szCs w:val="26"/>
        </w:rPr>
        <w:t>隊球衣、球褲、襪子顏色與樣式必須一致，若出現顏色不同的將不允許</w:t>
      </w:r>
    </w:p>
    <w:p w14:paraId="6E578C08" w14:textId="7321EC70" w:rsidR="006F5398" w:rsidRPr="006D40FA" w:rsidRDefault="003C11A4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FD5625" w:rsidRPr="006D40FA">
        <w:rPr>
          <w:rFonts w:ascii="標楷體" w:eastAsia="標楷體" w:hAnsi="標楷體" w:hint="eastAsia"/>
          <w:sz w:val="26"/>
          <w:szCs w:val="26"/>
        </w:rPr>
        <w:t>上場比賽；比賽禁止穿著鋁釘、金屬釘、活動釘球鞋出賽。</w:t>
      </w:r>
    </w:p>
    <w:p w14:paraId="602D84B9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10.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凡比賽中不服裁判而被判棄權或無故棄權之球隊，除取消其繼續比賽</w:t>
      </w:r>
    </w:p>
    <w:p w14:paraId="732C0176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之資格（已賽成績不予計算）外。因故逾規定比賽時間</w:t>
      </w:r>
      <w:r w:rsidR="006F5398" w:rsidRPr="006D40F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分鐘未出場</w:t>
      </w:r>
    </w:p>
    <w:p w14:paraId="14EDDB1C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比賽之球隊以棄權論，如經向大會提出具體說明，並查證屬實者，仍</w:t>
      </w:r>
    </w:p>
    <w:p w14:paraId="41A2B0FD" w14:textId="4B9535DE" w:rsidR="006F5398" w:rsidRPr="006D40FA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取消其繼續比賽及受獎資格（已賽成績不予計算），惟不另議處。</w:t>
      </w:r>
    </w:p>
    <w:p w14:paraId="4DA5FA8F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11.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如有冒名頂替參賽者，經查屬實則應判全隊棄權，已賽成績不予計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算    </w:t>
      </w:r>
    </w:p>
    <w:p w14:paraId="3F9FFE42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，該球隊及總教練與冒名者均處以一年停賽之處分，並函送教育主管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</w:p>
    <w:p w14:paraId="196CB194" w14:textId="196D2391" w:rsidR="006F5398" w:rsidRPr="006D40FA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單位處理。</w:t>
      </w:r>
    </w:p>
    <w:p w14:paraId="203E186B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12.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比賽期間如遇球員互毆、毆打對方職隊員或侮辱裁判情事，需送大會</w:t>
      </w:r>
    </w:p>
    <w:p w14:paraId="79E5422B" w14:textId="75FCE9B4" w:rsidR="006F5398" w:rsidRPr="006D40FA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競賽委員會議處，情形嚴重者送交司法機關或本會紀律委員會處理。</w:t>
      </w:r>
    </w:p>
    <w:p w14:paraId="423AF65D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13.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比賽中，如遇二次黃牌（不同場次）被警告之球員，應『自動停賽』</w:t>
      </w:r>
    </w:p>
    <w:p w14:paraId="2AE9079D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一場，再黃牌警告時，則應再『自動停賽』一場；比賽中被裁判罰出</w:t>
      </w:r>
    </w:p>
    <w:p w14:paraId="1D211088" w14:textId="77777777" w:rsidR="00D16BD8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場之球員，應『自動停賽』一場，又被黃牌警告時，則應再『自動停</w:t>
      </w:r>
    </w:p>
    <w:p w14:paraId="6B286FCB" w14:textId="5E9F50A0" w:rsidR="006F5398" w:rsidRPr="006D40FA" w:rsidRDefault="00D16BD8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賽』一場（分區賽紅黃牌不被列入總決賽計算）。</w:t>
      </w:r>
    </w:p>
    <w:p w14:paraId="03CC8B93" w14:textId="77777777" w:rsidR="009E0893" w:rsidRDefault="009E0893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14.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比賽中被裁判『警告』或『判罰出場』之球員，競賽委員會需視情節</w:t>
      </w:r>
    </w:p>
    <w:p w14:paraId="0955A879" w14:textId="3ECCF9CC" w:rsidR="006F5398" w:rsidRPr="006D40FA" w:rsidRDefault="009E0893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輕重，加重處罰或增加停賽場次。</w:t>
      </w:r>
    </w:p>
    <w:p w14:paraId="68D52AEF" w14:textId="77777777" w:rsidR="00FC47B6" w:rsidRDefault="009E0893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15.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比賽期間，如遇球隊隊職員發生違紀違法情事，需由大會競賽委員會</w:t>
      </w:r>
    </w:p>
    <w:p w14:paraId="362CE8D3" w14:textId="5492E98E" w:rsidR="006F5398" w:rsidRPr="006D40FA" w:rsidRDefault="00FC47B6" w:rsidP="00C674D3">
      <w:pPr>
        <w:pStyle w:val="af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議處，情形嚴重者送交司法機關或本會紀律委員會處理。</w:t>
      </w:r>
    </w:p>
    <w:p w14:paraId="28B386F5" w14:textId="77777777" w:rsidR="00FC47B6" w:rsidRDefault="00FC47B6" w:rsidP="00C674D3">
      <w:pPr>
        <w:pStyle w:val="af"/>
        <w:ind w:leftChars="400" w:left="96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9E0893">
        <w:rPr>
          <w:rFonts w:ascii="標楷體" w:eastAsia="標楷體" w:hAnsi="標楷體" w:cs="新細明體" w:hint="eastAsia"/>
          <w:kern w:val="0"/>
          <w:sz w:val="26"/>
          <w:szCs w:val="26"/>
        </w:rPr>
        <w:t>16.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比賽期間，凡屬裁判職權範圍內之判罰，應按裁判判罰為終決，參賽</w:t>
      </w:r>
    </w:p>
    <w:p w14:paraId="48B6E6A5" w14:textId="77777777" w:rsidR="00FC47B6" w:rsidRDefault="00FC47B6" w:rsidP="00C674D3">
      <w:pPr>
        <w:pStyle w:val="af"/>
        <w:ind w:leftChars="400" w:left="96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球隊對當場比賽規則事項判罰有疑問時，得依競賽規程規定程序向大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</w:p>
    <w:p w14:paraId="143D24DF" w14:textId="5ED39C9C" w:rsidR="009E0893" w:rsidRDefault="00FC47B6" w:rsidP="00C674D3">
      <w:pPr>
        <w:pStyle w:val="af"/>
        <w:ind w:leftChars="400" w:left="96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會提出。</w:t>
      </w:r>
    </w:p>
    <w:p w14:paraId="1DD8E5AA" w14:textId="3380F3CA" w:rsidR="006F5398" w:rsidRPr="006D40FA" w:rsidRDefault="006F5398" w:rsidP="006921AD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6921AD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、名次判別</w:t>
      </w:r>
    </w:p>
    <w:p w14:paraId="12F29C70" w14:textId="2CCDA3E8" w:rsidR="001126CF" w:rsidRPr="006D40FA" w:rsidRDefault="001126CF" w:rsidP="00C674D3">
      <w:pPr>
        <w:pStyle w:val="af"/>
        <w:ind w:left="1040" w:hangingChars="400" w:hanging="1040"/>
        <w:rPr>
          <w:rFonts w:ascii="標楷體" w:eastAsia="標楷體" w:hAnsi="標楷體" w:cs="BiauKai"/>
          <w:color w:val="000000" w:themeColor="text1"/>
          <w:sz w:val="26"/>
          <w:szCs w:val="26"/>
        </w:rPr>
      </w:pPr>
      <w:r w:rsidRPr="006D40FA">
        <w:rPr>
          <w:rFonts w:ascii="標楷體" w:eastAsia="標楷體" w:hAnsi="標楷體" w:cs="BiauKai"/>
          <w:color w:val="000000" w:themeColor="text1"/>
          <w:sz w:val="26"/>
          <w:szCs w:val="26"/>
        </w:rPr>
        <w:t>循環賽：勝</w:t>
      </w:r>
      <w:r w:rsidRPr="006D40FA">
        <w:rPr>
          <w:rFonts w:ascii="標楷體" w:eastAsia="標楷體" w:hAnsi="標楷體" w:cs="BiauKai" w:hint="eastAsia"/>
          <w:color w:val="000000" w:themeColor="text1"/>
          <w:sz w:val="26"/>
          <w:szCs w:val="26"/>
        </w:rPr>
        <w:t>1</w:t>
      </w:r>
      <w:r w:rsidRPr="006D40FA">
        <w:rPr>
          <w:rFonts w:ascii="標楷體" w:eastAsia="標楷體" w:hAnsi="標楷體" w:cs="BiauKai"/>
          <w:color w:val="000000" w:themeColor="text1"/>
          <w:sz w:val="26"/>
          <w:szCs w:val="26"/>
        </w:rPr>
        <w:t>場得3分、和局各得1分</w:t>
      </w:r>
      <w:r w:rsidRPr="006D40FA">
        <w:rPr>
          <w:rFonts w:ascii="標楷體" w:eastAsia="標楷體" w:hAnsi="標楷體" w:cs="BiauKai" w:hint="eastAsia"/>
          <w:color w:val="000000" w:themeColor="text1"/>
          <w:sz w:val="26"/>
          <w:szCs w:val="26"/>
        </w:rPr>
        <w:t>、</w:t>
      </w:r>
      <w:r w:rsidRPr="006D40FA">
        <w:rPr>
          <w:rFonts w:ascii="標楷體" w:eastAsia="標楷體" w:hAnsi="標楷體" w:cs="BiauKai"/>
          <w:color w:val="000000" w:themeColor="text1"/>
          <w:sz w:val="26"/>
          <w:szCs w:val="26"/>
        </w:rPr>
        <w:t>敗</w:t>
      </w:r>
      <w:r w:rsidRPr="006D40FA">
        <w:rPr>
          <w:rFonts w:ascii="標楷體" w:eastAsia="標楷體" w:hAnsi="標楷體" w:cs="BiauKai" w:hint="eastAsia"/>
          <w:color w:val="000000" w:themeColor="text1"/>
          <w:sz w:val="26"/>
          <w:szCs w:val="26"/>
        </w:rPr>
        <w:t>1</w:t>
      </w:r>
      <w:r w:rsidRPr="006D40FA">
        <w:rPr>
          <w:rFonts w:ascii="標楷體" w:eastAsia="標楷體" w:hAnsi="標楷體" w:cs="BiauKai"/>
          <w:color w:val="000000" w:themeColor="text1"/>
          <w:sz w:val="26"/>
          <w:szCs w:val="26"/>
        </w:rPr>
        <w:t>場</w:t>
      </w:r>
      <w:r w:rsidRPr="006D40FA">
        <w:rPr>
          <w:rFonts w:ascii="標楷體" w:eastAsia="標楷體" w:hAnsi="標楷體" w:cs="BiauKai" w:hint="eastAsia"/>
          <w:color w:val="000000" w:themeColor="text1"/>
          <w:sz w:val="26"/>
          <w:szCs w:val="26"/>
        </w:rPr>
        <w:t>0</w:t>
      </w:r>
      <w:r w:rsidRPr="006D40FA">
        <w:rPr>
          <w:rFonts w:ascii="標楷體" w:eastAsia="標楷體" w:hAnsi="標楷體" w:cs="BiauKai"/>
          <w:color w:val="000000" w:themeColor="text1"/>
          <w:sz w:val="26"/>
          <w:szCs w:val="26"/>
        </w:rPr>
        <w:t>分，不加時賽。</w:t>
      </w:r>
      <w:r w:rsidRPr="006D40FA">
        <w:rPr>
          <w:rFonts w:ascii="標楷體" w:eastAsia="標楷體" w:hAnsi="標楷體" w:cs="BiauKai" w:hint="eastAsia"/>
          <w:color w:val="000000" w:themeColor="text1"/>
          <w:sz w:val="26"/>
          <w:szCs w:val="26"/>
        </w:rPr>
        <w:t>以積分多寡判定名次。</w:t>
      </w:r>
    </w:p>
    <w:p w14:paraId="00683FC5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color w:val="000000" w:themeColor="text1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如</w:t>
      </w:r>
      <w:r w:rsidRPr="006D40FA">
        <w:rPr>
          <w:rFonts w:ascii="標楷體" w:eastAsia="標楷體" w:hAnsi="標楷體" w:cs="BiauKai"/>
          <w:sz w:val="26"/>
          <w:szCs w:val="26"/>
        </w:rPr>
        <w:t>兩隊</w:t>
      </w:r>
      <w:r w:rsidRPr="006D40FA">
        <w:rPr>
          <w:rFonts w:ascii="標楷體" w:eastAsia="標楷體" w:hAnsi="標楷體" w:cs="BiauKai" w:hint="eastAsia"/>
          <w:sz w:val="26"/>
          <w:szCs w:val="26"/>
        </w:rPr>
        <w:t>(含)以上</w:t>
      </w:r>
      <w:r w:rsidRPr="006D40FA">
        <w:rPr>
          <w:rFonts w:ascii="標楷體" w:eastAsia="標楷體" w:hAnsi="標楷體" w:cs="BiauKai"/>
          <w:sz w:val="26"/>
          <w:szCs w:val="26"/>
        </w:rPr>
        <w:t>積分相同時，依據下列順序判別名次。</w:t>
      </w:r>
    </w:p>
    <w:p w14:paraId="3A631C31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相關球隊勝負關係</w:t>
      </w:r>
      <w:r w:rsidRPr="006D40FA">
        <w:rPr>
          <w:rFonts w:ascii="標楷體" w:eastAsia="標楷體" w:hAnsi="標楷體" w:cs="BiauKai"/>
          <w:sz w:val="26"/>
          <w:szCs w:val="26"/>
        </w:rPr>
        <w:t>。</w:t>
      </w:r>
    </w:p>
    <w:p w14:paraId="073D636A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相關球隊比賽之勝負球差多者佔先。</w:t>
      </w:r>
    </w:p>
    <w:p w14:paraId="591B92AD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相關球隊比賽之進球數多者佔先。</w:t>
      </w:r>
    </w:p>
    <w:p w14:paraId="11D6E765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全部球隊比賽之勝負球差多者佔先</w:t>
      </w:r>
      <w:r w:rsidRPr="006D40FA">
        <w:rPr>
          <w:rFonts w:ascii="標楷體" w:eastAsia="標楷體" w:hAnsi="標楷體" w:cs="BiauKai"/>
          <w:sz w:val="26"/>
          <w:szCs w:val="26"/>
        </w:rPr>
        <w:t>。</w:t>
      </w:r>
    </w:p>
    <w:p w14:paraId="7C77BA6C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全部相關球隊比賽之進球數多者佔先。</w:t>
      </w:r>
    </w:p>
    <w:p w14:paraId="1837ABEF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直接紅牌較少者佔先。</w:t>
      </w:r>
    </w:p>
    <w:p w14:paraId="2ACBBC7A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直接黃牌較少者佔先。</w:t>
      </w:r>
    </w:p>
    <w:p w14:paraId="650A6730" w14:textId="77777777" w:rsidR="001126CF" w:rsidRPr="006D40FA" w:rsidRDefault="001126CF" w:rsidP="00C674D3">
      <w:pPr>
        <w:pStyle w:val="af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>抽籤決定。</w:t>
      </w:r>
    </w:p>
    <w:p w14:paraId="4C5BD83C" w14:textId="76DE964B" w:rsidR="001126CF" w:rsidRPr="006D40FA" w:rsidRDefault="001126CF" w:rsidP="00C674D3">
      <w:pPr>
        <w:pStyle w:val="af"/>
        <w:ind w:left="1040" w:hangingChars="400" w:hanging="104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/>
          <w:sz w:val="26"/>
          <w:szCs w:val="26"/>
        </w:rPr>
        <w:t>淘汰賽：一般場次</w:t>
      </w:r>
      <w:r w:rsidRPr="006D40FA">
        <w:rPr>
          <w:rFonts w:ascii="標楷體" w:eastAsia="標楷體" w:hAnsi="標楷體" w:cs="BiauKai" w:hint="eastAsia"/>
          <w:sz w:val="26"/>
          <w:szCs w:val="26"/>
        </w:rPr>
        <w:t>(非決賽)：</w:t>
      </w:r>
      <w:r w:rsidRPr="006D40FA">
        <w:rPr>
          <w:rFonts w:ascii="標楷體" w:eastAsia="標楷體" w:hAnsi="標楷體" w:cs="BiauKai"/>
          <w:sz w:val="26"/>
          <w:szCs w:val="26"/>
        </w:rPr>
        <w:t>若兩隊比賽結束為和局時，不延長加時比賽，直接比踢罰球點球，兩隊各派球員五名比踢罰球點球，贏者立即獲勝。若平手再各派球員一名比踢罰球點球，以此類推直到分出勝負為止。</w:t>
      </w:r>
    </w:p>
    <w:p w14:paraId="7A83478A" w14:textId="77777777" w:rsidR="001126CF" w:rsidRPr="006D40FA" w:rsidRDefault="001126CF" w:rsidP="00C674D3">
      <w:pPr>
        <w:pStyle w:val="af"/>
        <w:ind w:leftChars="400" w:left="960"/>
        <w:rPr>
          <w:rFonts w:ascii="標楷體" w:eastAsia="標楷體" w:hAnsi="標楷體" w:cs="BiauKai"/>
          <w:sz w:val="26"/>
          <w:szCs w:val="26"/>
        </w:rPr>
      </w:pPr>
      <w:r w:rsidRPr="006D40FA">
        <w:rPr>
          <w:rFonts w:ascii="標楷體" w:eastAsia="標楷體" w:hAnsi="標楷體" w:cs="BiauKai"/>
          <w:sz w:val="26"/>
          <w:szCs w:val="26"/>
        </w:rPr>
        <w:t>特定場</w:t>
      </w:r>
      <w:r w:rsidRPr="006D40FA">
        <w:rPr>
          <w:rFonts w:ascii="標楷體" w:eastAsia="標楷體" w:hAnsi="標楷體" w:cs="BiauKai" w:hint="eastAsia"/>
          <w:sz w:val="26"/>
          <w:szCs w:val="26"/>
        </w:rPr>
        <w:t>次(決賽)：</w:t>
      </w:r>
      <w:r w:rsidRPr="006D40FA">
        <w:rPr>
          <w:rFonts w:ascii="標楷體" w:eastAsia="標楷體" w:hAnsi="標楷體" w:cs="BiauKai"/>
          <w:sz w:val="26"/>
          <w:szCs w:val="26"/>
        </w:rPr>
        <w:t>若遇和局應進行加時比賽，各組均延長</w:t>
      </w:r>
      <w:r w:rsidRPr="006D40FA">
        <w:rPr>
          <w:rFonts w:ascii="標楷體" w:eastAsia="標楷體" w:hAnsi="標楷體" w:cs="BiauKai" w:hint="eastAsia"/>
          <w:sz w:val="26"/>
          <w:szCs w:val="26"/>
        </w:rPr>
        <w:t>5</w:t>
      </w:r>
      <w:r w:rsidRPr="006D40FA">
        <w:rPr>
          <w:rFonts w:ascii="標楷體" w:eastAsia="標楷體" w:hAnsi="標楷體" w:cs="BiauKai"/>
          <w:sz w:val="26"/>
          <w:szCs w:val="26"/>
        </w:rPr>
        <w:t>分鐘</w:t>
      </w:r>
      <w:r w:rsidRPr="006D40FA">
        <w:rPr>
          <w:rFonts w:ascii="標楷體" w:eastAsia="標楷體" w:hAnsi="標楷體" w:cs="BiauKai" w:hint="eastAsia"/>
          <w:sz w:val="26"/>
          <w:szCs w:val="26"/>
        </w:rPr>
        <w:t>(不換場</w:t>
      </w:r>
      <w:r w:rsidRPr="006D40FA">
        <w:rPr>
          <w:rFonts w:ascii="標楷體" w:eastAsia="標楷體" w:hAnsi="標楷體" w:cs="BiauKai"/>
          <w:sz w:val="26"/>
          <w:szCs w:val="26"/>
        </w:rPr>
        <w:t>）；再和局時，直接比踢罰球點球決定勝負，兩隊各派球員5名比踢罰球點球，</w:t>
      </w:r>
      <w:r w:rsidRPr="006D40FA">
        <w:rPr>
          <w:rFonts w:ascii="標楷體" w:eastAsia="標楷體" w:hAnsi="標楷體" w:cs="BiauKai"/>
          <w:sz w:val="26"/>
          <w:szCs w:val="26"/>
        </w:rPr>
        <w:lastRenderedPageBreak/>
        <w:t>贏者立即獲勝。若平手再各派球員一名比踢罰球點球，以此類推直到分出勝負為止。</w:t>
      </w:r>
    </w:p>
    <w:p w14:paraId="195C7FDB" w14:textId="6AB6D68C" w:rsidR="0099262D" w:rsidRPr="006D40FA" w:rsidRDefault="001126CF" w:rsidP="006D40FA">
      <w:pPr>
        <w:pStyle w:val="af"/>
        <w:rPr>
          <w:rFonts w:ascii="標楷體" w:eastAsia="標楷體" w:hAnsi="標楷體"/>
          <w:sz w:val="26"/>
          <w:szCs w:val="26"/>
        </w:rPr>
      </w:pPr>
      <w:r w:rsidRPr="006D40FA">
        <w:rPr>
          <w:rFonts w:ascii="標楷體" w:eastAsia="標楷體" w:hAnsi="標楷體" w:cs="BiauKai" w:hint="eastAsia"/>
          <w:sz w:val="26"/>
          <w:szCs w:val="26"/>
        </w:rPr>
        <w:t xml:space="preserve">        (3)  本會可視實際情況，保有最終決定權利。</w:t>
      </w:r>
    </w:p>
    <w:p w14:paraId="34220BA1" w14:textId="7244FE30" w:rsidR="006F5398" w:rsidRPr="006D40FA" w:rsidRDefault="006F5398" w:rsidP="00C674D3">
      <w:pPr>
        <w:pStyle w:val="af"/>
        <w:ind w:left="780" w:hangingChars="300" w:hanging="78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6921AD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申訴：比賽除資格問題，應於每場比賽前由各隊自行提出檢查外，其他申訴事件，應由領隊或總教練於該場比賽後三十分鐘內用書面提出，並繳交保證金新台幣壹仟元整，交由大會處理，如申訴理由不成立時，保證金沒收，凡申訴案件以大會判決為終決，不得異議。</w:t>
      </w:r>
    </w:p>
    <w:p w14:paraId="1924DFB4" w14:textId="356FB702" w:rsidR="006F5398" w:rsidRPr="006D40FA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6921AD">
        <w:rPr>
          <w:rFonts w:ascii="標楷體" w:eastAsia="標楷體" w:hAnsi="標楷體" w:cs="新細明體" w:hint="eastAsia"/>
          <w:kern w:val="0"/>
          <w:sz w:val="26"/>
          <w:szCs w:val="26"/>
        </w:rPr>
        <w:t>四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、參加辦法：</w:t>
      </w:r>
    </w:p>
    <w:p w14:paraId="1F1E9CAA" w14:textId="589F21A1" w:rsidR="00322F6F" w:rsidRPr="00306CC6" w:rsidRDefault="006F5398" w:rsidP="00322F6F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報名連結：</w:t>
      </w:r>
      <w:r w:rsidR="00DA2F52" w:rsidRPr="00DA2F52">
        <w:rPr>
          <w:rFonts w:ascii="標楷體" w:eastAsia="標楷體" w:hAnsi="標楷體" w:cs="新細明體"/>
          <w:kern w:val="0"/>
          <w:sz w:val="26"/>
          <w:szCs w:val="26"/>
        </w:rPr>
        <w:t>https://www.beclass.com/rid=2748bf0631f2e47d9976</w:t>
      </w:r>
      <w:r w:rsidR="00306CC6">
        <w:rPr>
          <w:rFonts w:hint="eastAsia"/>
        </w:rPr>
        <w:t xml:space="preserve"> </w:t>
      </w:r>
    </w:p>
    <w:p w14:paraId="3789DD39" w14:textId="6C0506E1" w:rsidR="006F5398" w:rsidRPr="00306CC6" w:rsidRDefault="002E702E" w:rsidP="00C674D3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聯</w:t>
      </w:r>
      <w:r w:rsidR="006F5398"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絡電話：</w:t>
      </w:r>
      <w:r w:rsidR="00823C68"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093</w:t>
      </w:r>
      <w:r w:rsidR="00DA2F52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E355F8"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-</w:t>
      </w:r>
      <w:r w:rsidR="00DA2F52">
        <w:rPr>
          <w:rFonts w:ascii="標楷體" w:eastAsia="標楷體" w:hAnsi="標楷體" w:cs="新細明體" w:hint="eastAsia"/>
          <w:kern w:val="0"/>
          <w:sz w:val="26"/>
          <w:szCs w:val="26"/>
        </w:rPr>
        <w:t>486430</w:t>
      </w:r>
      <w:r w:rsidR="006F5398" w:rsidRPr="00306CC6">
        <w:rPr>
          <w:rFonts w:ascii="標楷體" w:eastAsia="標楷體" w:hAnsi="標楷體" w:cs="新細明體"/>
          <w:kern w:val="0"/>
          <w:sz w:val="26"/>
          <w:szCs w:val="26"/>
        </w:rPr>
        <w:t>(</w:t>
      </w:r>
      <w:r w:rsidR="00DA2F52">
        <w:rPr>
          <w:rFonts w:ascii="標楷體" w:eastAsia="標楷體" w:hAnsi="標楷體" w:cs="新細明體" w:hint="eastAsia"/>
          <w:kern w:val="0"/>
          <w:sz w:val="26"/>
          <w:szCs w:val="26"/>
        </w:rPr>
        <w:t>謝守義</w:t>
      </w:r>
      <w:r w:rsidR="006F5398" w:rsidRPr="00306CC6">
        <w:rPr>
          <w:rFonts w:ascii="標楷體" w:eastAsia="標楷體" w:hAnsi="標楷體" w:cs="新細明體"/>
          <w:kern w:val="0"/>
          <w:sz w:val="26"/>
          <w:szCs w:val="26"/>
        </w:rPr>
        <w:t>)</w:t>
      </w:r>
    </w:p>
    <w:p w14:paraId="3EF894E5" w14:textId="38686D4A" w:rsidR="006F5398" w:rsidRPr="00306CC6" w:rsidRDefault="006F5398" w:rsidP="00C674D3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報名日期：即日起至</w:t>
      </w:r>
      <w:r w:rsidRPr="00306CC6">
        <w:rPr>
          <w:rFonts w:ascii="標楷體" w:eastAsia="標楷體" w:hAnsi="標楷體"/>
          <w:kern w:val="0"/>
          <w:sz w:val="26"/>
          <w:szCs w:val="26"/>
        </w:rPr>
        <w:t>11</w:t>
      </w:r>
      <w:r w:rsidR="001126CF" w:rsidRPr="00306CC6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E355F8"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0008C3">
        <w:rPr>
          <w:rFonts w:ascii="標楷體" w:eastAsia="標楷體" w:hAnsi="標楷體" w:cs="新細明體" w:hint="eastAsia"/>
          <w:kern w:val="0"/>
          <w:sz w:val="26"/>
          <w:szCs w:val="26"/>
        </w:rPr>
        <w:t>9</w:t>
      </w:r>
      <w:r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A37D17">
        <w:rPr>
          <w:rFonts w:ascii="標楷體" w:eastAsia="標楷體" w:hAnsi="標楷體" w:cs="新細明體" w:hint="eastAsia"/>
          <w:kern w:val="0"/>
          <w:sz w:val="26"/>
          <w:szCs w:val="26"/>
        </w:rPr>
        <w:t>23</w:t>
      </w:r>
      <w:r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Pr="00306CC6">
        <w:rPr>
          <w:rFonts w:ascii="標楷體" w:eastAsia="標楷體" w:hAnsi="標楷體" w:cs="新細明體"/>
          <w:kern w:val="0"/>
          <w:sz w:val="26"/>
          <w:szCs w:val="26"/>
        </w:rPr>
        <w:t>(</w:t>
      </w:r>
      <w:r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星期</w:t>
      </w:r>
      <w:r w:rsidR="00A37D17">
        <w:rPr>
          <w:rFonts w:ascii="標楷體" w:eastAsia="標楷體" w:hAnsi="標楷體" w:cs="新細明體" w:hint="eastAsia"/>
          <w:kern w:val="0"/>
          <w:sz w:val="26"/>
          <w:szCs w:val="26"/>
        </w:rPr>
        <w:t>五</w:t>
      </w:r>
      <w:r w:rsidRPr="00306CC6">
        <w:rPr>
          <w:rFonts w:ascii="標楷體" w:eastAsia="標楷體" w:hAnsi="標楷體" w:cs="新細明體"/>
          <w:kern w:val="0"/>
          <w:sz w:val="26"/>
          <w:szCs w:val="26"/>
        </w:rPr>
        <w:t>)</w:t>
      </w:r>
      <w:r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下午五時止。</w:t>
      </w:r>
    </w:p>
    <w:p w14:paraId="3ED7EA1E" w14:textId="77777777" w:rsidR="005256BE" w:rsidRDefault="006F5398" w:rsidP="00292144">
      <w:pPr>
        <w:pStyle w:val="af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賽程抽籤：</w:t>
      </w:r>
      <w:r w:rsidRPr="00A63F85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11</w:t>
      </w:r>
      <w:r w:rsidR="001126CF" w:rsidRPr="00A63F8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</w:t>
      </w:r>
      <w:r w:rsidRPr="00A63F8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E355F8" w:rsidRPr="00A63F8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0008C3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9</w:t>
      </w:r>
      <w:r w:rsidRPr="00A63F8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A37D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2</w:t>
      </w:r>
      <w:r w:rsidR="002E11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5</w:t>
      </w:r>
      <w:r w:rsidRPr="00A63F8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Pr="00A63F85">
        <w:rPr>
          <w:rFonts w:ascii="標楷體" w:eastAsia="標楷體" w:hAnsi="標楷體" w:cs="新細明體"/>
          <w:color w:val="FF0000"/>
          <w:kern w:val="0"/>
          <w:sz w:val="26"/>
          <w:szCs w:val="26"/>
          <w:lang w:eastAsia="zh-HK"/>
        </w:rPr>
        <w:t>(</w:t>
      </w:r>
      <w:r w:rsidRPr="00A63F8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星期</w:t>
      </w:r>
      <w:r w:rsidR="002E11B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Pr="00A63F85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Pr="00A63F8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下午</w:t>
      </w:r>
      <w:r w:rsidR="00DC1059" w:rsidRPr="00A63F8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14</w:t>
      </w:r>
      <w:r w:rsidRPr="00A63F8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時</w:t>
      </w:r>
      <w:r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2E11B7">
        <w:rPr>
          <w:rFonts w:ascii="標楷體" w:eastAsia="標楷體" w:hAnsi="標楷體" w:cs="新細明體" w:hint="eastAsia"/>
          <w:kern w:val="0"/>
          <w:sz w:val="26"/>
          <w:szCs w:val="26"/>
        </w:rPr>
        <w:t>進行抽籤，</w:t>
      </w:r>
      <w:r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務請派員出</w:t>
      </w:r>
      <w:r w:rsidR="00BE0E20"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席，</w:t>
      </w:r>
      <w:r w:rsidR="00BE0E20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</w:t>
      </w:r>
      <w:r w:rsidR="005256BE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525D779D" w14:textId="77777777" w:rsidR="005256BE" w:rsidRDefault="005256BE" w:rsidP="00292144">
      <w:pPr>
        <w:pStyle w:val="af"/>
        <w:ind w:leftChars="300" w:left="720"/>
        <w:rPr>
          <w:rFonts w:ascii="標楷體" w:eastAsia="標楷體" w:hAnsi="標楷體" w:cs="新細明體"/>
          <w:color w:val="FF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6F5398"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否則由主辦單位代抽代決，不得異議，</w:t>
      </w:r>
      <w:r w:rsidR="006F5398" w:rsidRPr="00794E46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賽程表於</w:t>
      </w:r>
      <w:r w:rsidR="006F5398" w:rsidRPr="00794E46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11</w:t>
      </w:r>
      <w:r w:rsidR="002E702E" w:rsidRPr="00794E46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</w:t>
      </w:r>
      <w:r w:rsidR="006F5398" w:rsidRPr="00794E46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DC1059" w:rsidRPr="00794E46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0008C3" w:rsidRPr="00794E46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9</w:t>
      </w:r>
      <w:r w:rsidR="00DC1059" w:rsidRPr="00794E46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26</w:t>
      </w:r>
      <w:r w:rsidRPr="00794E46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</w:p>
    <w:p w14:paraId="6174F014" w14:textId="6E347EF4" w:rsidR="006F5398" w:rsidRPr="00306CC6" w:rsidRDefault="005256BE" w:rsidP="00292144">
      <w:pPr>
        <w:pStyle w:val="af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 xml:space="preserve">    </w:t>
      </w:r>
      <w:r w:rsidR="00BE0E2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 xml:space="preserve">      </w:t>
      </w:r>
      <w:r w:rsidR="00DC1059" w:rsidRPr="00794E46">
        <w:rPr>
          <w:rFonts w:ascii="標楷體" w:eastAsia="標楷體" w:hAnsi="標楷體" w:cs="新細明體"/>
          <w:color w:val="FF0000"/>
          <w:kern w:val="0"/>
          <w:sz w:val="26"/>
          <w:szCs w:val="26"/>
          <w:lang w:eastAsia="zh-HK"/>
        </w:rPr>
        <w:t>(</w:t>
      </w:r>
      <w:r w:rsidR="00DC1059" w:rsidRPr="00794E46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星期</w:t>
      </w:r>
      <w:r w:rsidR="00BE0E2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一</w:t>
      </w:r>
      <w:r w:rsidR="00DC1059" w:rsidRPr="00794E46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="006F5398"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公佈於花蓮縣政府教育處處務公告</w:t>
      </w:r>
      <w:r w:rsidR="008C24B1"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及</w:t>
      </w:r>
      <w:r w:rsidR="003E115F"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花蓮縣</w:t>
      </w:r>
      <w:r w:rsidR="008C24B1"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體育會官網</w:t>
      </w:r>
      <w:r w:rsidR="006F5398" w:rsidRPr="00306CC6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6AE869BB" w14:textId="77777777" w:rsidR="00BE0E20" w:rsidRDefault="000A162E" w:rsidP="00BE0E20">
      <w:pPr>
        <w:pStyle w:val="af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0A162E">
        <w:rPr>
          <w:rFonts w:ascii="標楷體" w:eastAsia="標楷體" w:hAnsi="標楷體" w:cs="新細明體" w:hint="eastAsia"/>
          <w:kern w:val="0"/>
          <w:sz w:val="26"/>
          <w:szCs w:val="26"/>
        </w:rPr>
        <w:t>抽籤</w:t>
      </w:r>
      <w:r w:rsidR="006F5398" w:rsidRPr="000A162E">
        <w:rPr>
          <w:rFonts w:ascii="標楷體" w:eastAsia="標楷體" w:hAnsi="標楷體" w:cs="新細明體" w:hint="eastAsia"/>
          <w:kern w:val="0"/>
          <w:sz w:val="26"/>
          <w:szCs w:val="26"/>
        </w:rPr>
        <w:t>地點</w:t>
      </w:r>
      <w:r w:rsidR="006F5398" w:rsidRPr="006D40FA">
        <w:rPr>
          <w:rFonts w:ascii="標楷體" w:eastAsia="標楷體" w:hAnsi="標楷體" w:cs="新細明體"/>
          <w:kern w:val="0"/>
          <w:sz w:val="26"/>
          <w:szCs w:val="26"/>
        </w:rPr>
        <w:t>:</w:t>
      </w:r>
      <w:r w:rsidR="00BE0E20" w:rsidRPr="00BE0E20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BE0E20">
        <w:rPr>
          <w:rFonts w:ascii="標楷體" w:eastAsia="標楷體" w:hAnsi="標楷體" w:cs="新細明體" w:hint="eastAsia"/>
          <w:kern w:val="0"/>
          <w:sz w:val="26"/>
          <w:szCs w:val="26"/>
        </w:rPr>
        <w:t>花蓮縣國福運動園區管理處(國福橋右側滑輪溜冰場旁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（花蓮市達</w:t>
      </w:r>
    </w:p>
    <w:p w14:paraId="5E2B15C4" w14:textId="3110D742" w:rsidR="006F5398" w:rsidRPr="006D40FA" w:rsidRDefault="00BE0E20" w:rsidP="00BE0E20">
      <w:pPr>
        <w:pStyle w:val="af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固湖灣大路</w:t>
      </w:r>
      <w:r w:rsidR="006F5398" w:rsidRPr="006D40F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號）。</w:t>
      </w:r>
    </w:p>
    <w:p w14:paraId="35EEECA0" w14:textId="3B749092" w:rsidR="006F5398" w:rsidRPr="006D40FA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6921AD">
        <w:rPr>
          <w:rFonts w:ascii="標楷體" w:eastAsia="標楷體" w:hAnsi="標楷體" w:cs="新細明體" w:hint="eastAsia"/>
          <w:kern w:val="0"/>
          <w:sz w:val="26"/>
          <w:szCs w:val="26"/>
        </w:rPr>
        <w:t>五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3E115F">
        <w:rPr>
          <w:rFonts w:ascii="標楷體" w:eastAsia="標楷體" w:hAnsi="標楷體" w:cs="新細明體" w:hint="eastAsia"/>
          <w:kern w:val="0"/>
          <w:sz w:val="26"/>
          <w:szCs w:val="26"/>
        </w:rPr>
        <w:t>代表權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</w:p>
    <w:p w14:paraId="23DE6094" w14:textId="77777777" w:rsidR="0098120B" w:rsidRDefault="009D317E" w:rsidP="009D317E">
      <w:pPr>
        <w:pStyle w:val="af"/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6F5398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本次</w:t>
      </w:r>
      <w:r w:rsidR="009E0893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選拔比獲勝隊伍</w:t>
      </w:r>
      <w:r w:rsidR="006F5398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賽，</w:t>
      </w:r>
      <w:r w:rsidR="00881E60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將</w:t>
      </w:r>
      <w:r w:rsidR="006F5398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可</w:t>
      </w:r>
      <w:r w:rsidR="00881E60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代表本(花蓮縣)參加中華民國11</w:t>
      </w:r>
      <w:r w:rsidR="0098120B">
        <w:rPr>
          <w:rFonts w:ascii="標楷體" w:eastAsia="標楷體" w:hAnsi="標楷體" w:cs="新細明體" w:hint="eastAsia"/>
          <w:kern w:val="0"/>
          <w:sz w:val="26"/>
          <w:szCs w:val="26"/>
        </w:rPr>
        <w:t>2</w:t>
      </w:r>
      <w:r w:rsidR="00881E60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98120B">
        <w:rPr>
          <w:rFonts w:ascii="標楷體" w:eastAsia="標楷體" w:hAnsi="標楷體" w:cs="新細明體" w:hint="eastAsia"/>
          <w:kern w:val="0"/>
          <w:sz w:val="26"/>
          <w:szCs w:val="26"/>
        </w:rPr>
        <w:t>原住</w:t>
      </w:r>
      <w:r w:rsidR="00881E60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民運動</w:t>
      </w:r>
    </w:p>
    <w:p w14:paraId="34517E19" w14:textId="18FE7AA5" w:rsidR="00B26D28" w:rsidRPr="009D317E" w:rsidRDefault="0098120B" w:rsidP="009D317E">
      <w:pPr>
        <w:pStyle w:val="af"/>
        <w:adjustRightInd w:val="0"/>
        <w:snapToGrid w:val="0"/>
        <w:spacing w:line="40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881E60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會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原住民族擅長運動種</w:t>
      </w:r>
      <w:r w:rsidR="00881E60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類(五人制足球)比賽</w:t>
      </w:r>
      <w:r w:rsidR="00BE18F5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，為</w:t>
      </w:r>
      <w:r w:rsidR="003E115F">
        <w:rPr>
          <w:rFonts w:ascii="標楷體" w:eastAsia="標楷體" w:hAnsi="標楷體" w:cs="新細明體" w:hint="eastAsia"/>
          <w:kern w:val="0"/>
          <w:sz w:val="26"/>
          <w:szCs w:val="26"/>
        </w:rPr>
        <w:t>本</w:t>
      </w:r>
      <w:r w:rsidR="00BE18F5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縣爭光</w:t>
      </w:r>
      <w:r w:rsidR="006F5398" w:rsidRPr="009D317E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49234992" w14:textId="50488730" w:rsidR="006F5398" w:rsidRPr="006D40FA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6921AD">
        <w:rPr>
          <w:rFonts w:ascii="標楷體" w:eastAsia="標楷體" w:hAnsi="標楷體" w:cs="新細明體" w:hint="eastAsia"/>
          <w:kern w:val="0"/>
          <w:sz w:val="26"/>
          <w:szCs w:val="26"/>
        </w:rPr>
        <w:t>六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、懲罰：</w:t>
      </w:r>
    </w:p>
    <w:p w14:paraId="69CA43FF" w14:textId="3F6606AB" w:rsidR="006F5398" w:rsidRPr="006D40FA" w:rsidRDefault="006F5398" w:rsidP="00292144">
      <w:pPr>
        <w:pStyle w:val="af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代表隊</w:t>
      </w:r>
      <w:r w:rsidR="00372F51">
        <w:rPr>
          <w:rFonts w:ascii="標楷體" w:eastAsia="標楷體" w:hAnsi="標楷體" w:cs="新細明體" w:hint="eastAsia"/>
          <w:kern w:val="0"/>
          <w:sz w:val="26"/>
          <w:szCs w:val="26"/>
        </w:rPr>
        <w:t>選拔賽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隊職員於比賽期間，如有違背運動精神之行為，如對裁判員有不正當之行為、延誤比賽、妨礙比賽，除各有關審判委員會當場予隊員停賽處分外，並得停止其參加</w:t>
      </w:r>
      <w:r w:rsidR="00372F51">
        <w:rPr>
          <w:rFonts w:ascii="標楷體" w:eastAsia="標楷體" w:hAnsi="標楷體" w:cs="新細明體" w:hint="eastAsia"/>
          <w:kern w:val="0"/>
          <w:sz w:val="26"/>
          <w:szCs w:val="26"/>
        </w:rPr>
        <w:t>本會辦理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之比賽權利。</w:t>
      </w:r>
    </w:p>
    <w:p w14:paraId="0F9F854D" w14:textId="4CBC6493" w:rsidR="006F5398" w:rsidRPr="006D40FA" w:rsidRDefault="006F5398" w:rsidP="00292144">
      <w:pPr>
        <w:pStyle w:val="af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運動員資格不符或冒名頂替，經查明屬實時，取消比賽資格，並得停止其參加</w:t>
      </w:r>
      <w:r w:rsidR="00372F51">
        <w:rPr>
          <w:rFonts w:ascii="標楷體" w:eastAsia="標楷體" w:hAnsi="標楷體" w:cs="新細明體" w:hint="eastAsia"/>
          <w:kern w:val="0"/>
          <w:sz w:val="26"/>
          <w:szCs w:val="26"/>
        </w:rPr>
        <w:t>本會辦理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之比賽權利。</w:t>
      </w:r>
    </w:p>
    <w:p w14:paraId="75C99184" w14:textId="6B0CD600" w:rsidR="001770A8" w:rsidRPr="006D40FA" w:rsidRDefault="001770A8" w:rsidP="00292144">
      <w:pPr>
        <w:pStyle w:val="af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比賽期間各隊垃圾需自行處理帶走，如發現垃圾隨地棄置，違反規定球隊，將被列為不受歡迎球隊，大會具有比賽參賽資格裁量權。</w:t>
      </w:r>
    </w:p>
    <w:p w14:paraId="5D60BB81" w14:textId="670D8E04" w:rsidR="00F13CB3" w:rsidRPr="00F13CB3" w:rsidRDefault="006F5398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 w:rsidRPr="00F13CB3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6921AD" w:rsidRPr="00F13CB3">
        <w:rPr>
          <w:rFonts w:ascii="標楷體" w:eastAsia="標楷體" w:hAnsi="標楷體" w:cs="新細明體" w:hint="eastAsia"/>
          <w:kern w:val="0"/>
          <w:sz w:val="26"/>
          <w:szCs w:val="26"/>
        </w:rPr>
        <w:t>七</w:t>
      </w:r>
      <w:r w:rsidRPr="00F13CB3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F13CB3" w:rsidRPr="00F13CB3">
        <w:rPr>
          <w:rFonts w:ascii="標楷體" w:eastAsia="標楷體" w:hAnsi="標楷體"/>
          <w:sz w:val="26"/>
          <w:szCs w:val="26"/>
        </w:rPr>
        <w:t>其他事項</w:t>
      </w:r>
    </w:p>
    <w:p w14:paraId="09A34059" w14:textId="5191664D" w:rsidR="00F13CB3" w:rsidRPr="00F13CB3" w:rsidRDefault="00F13CB3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F13CB3">
        <w:rPr>
          <w:rFonts w:ascii="標楷體" w:eastAsia="標楷體" w:hAnsi="標楷體"/>
          <w:sz w:val="26"/>
          <w:szCs w:val="26"/>
        </w:rPr>
        <w:t>一、</w:t>
      </w:r>
      <w:r>
        <w:rPr>
          <w:rFonts w:ascii="標楷體" w:eastAsia="標楷體" w:hAnsi="標楷體" w:hint="eastAsia"/>
          <w:sz w:val="26"/>
          <w:szCs w:val="26"/>
        </w:rPr>
        <w:t>所有參加選拔</w:t>
      </w:r>
      <w:r w:rsidRPr="00F13CB3">
        <w:rPr>
          <w:rFonts w:ascii="標楷體" w:eastAsia="標楷體" w:hAnsi="標楷體"/>
          <w:sz w:val="26"/>
          <w:szCs w:val="26"/>
        </w:rPr>
        <w:t>賽各球隊，</w:t>
      </w:r>
      <w:r>
        <w:rPr>
          <w:rFonts w:ascii="標楷體" w:eastAsia="標楷體" w:hAnsi="標楷體" w:hint="eastAsia"/>
          <w:sz w:val="26"/>
          <w:szCs w:val="26"/>
        </w:rPr>
        <w:t>參</w:t>
      </w:r>
      <w:r w:rsidRPr="00F13CB3">
        <w:rPr>
          <w:rFonts w:ascii="標楷體" w:eastAsia="標楷體" w:hAnsi="標楷體"/>
          <w:sz w:val="26"/>
          <w:szCs w:val="26"/>
        </w:rPr>
        <w:t>賽</w:t>
      </w:r>
      <w:r>
        <w:rPr>
          <w:rFonts w:ascii="標楷體" w:eastAsia="標楷體" w:hAnsi="標楷體" w:hint="eastAsia"/>
          <w:sz w:val="26"/>
          <w:szCs w:val="26"/>
        </w:rPr>
        <w:t>一切</w:t>
      </w:r>
      <w:r w:rsidRPr="00F13CB3">
        <w:rPr>
          <w:rFonts w:ascii="標楷體" w:eastAsia="標楷體" w:hAnsi="標楷體"/>
          <w:sz w:val="26"/>
          <w:szCs w:val="26"/>
        </w:rPr>
        <w:t xml:space="preserve">費用和飲水請自理。 </w:t>
      </w:r>
    </w:p>
    <w:p w14:paraId="0F4EAD85" w14:textId="77777777" w:rsidR="008A5389" w:rsidRDefault="00F13CB3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F13CB3">
        <w:rPr>
          <w:rFonts w:ascii="標楷體" w:eastAsia="標楷體" w:hAnsi="標楷體"/>
          <w:sz w:val="26"/>
          <w:szCs w:val="26"/>
        </w:rPr>
        <w:t>二、凡排定之賽程，不得任意更改，如球隊遇不可抗拒之特殊情形(如：</w:t>
      </w:r>
      <w:r w:rsidR="008A5389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5CC0FD74" w14:textId="77777777" w:rsidR="008A5389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8A5389">
        <w:rPr>
          <w:rFonts w:ascii="標楷體" w:eastAsia="標楷體" w:hAnsi="標楷體"/>
          <w:sz w:val="26"/>
          <w:szCs w:val="26"/>
        </w:rPr>
        <w:t>COVID-19</w:t>
      </w:r>
      <w:r w:rsidR="00F13CB3" w:rsidRPr="00F13CB3">
        <w:rPr>
          <w:rFonts w:ascii="標楷體" w:eastAsia="標楷體" w:hAnsi="標楷體"/>
          <w:sz w:val="26"/>
          <w:szCs w:val="26"/>
        </w:rPr>
        <w:t>等) 或重大事故，必須變更或無法按照既定賽程如期比賽時，</w:t>
      </w:r>
    </w:p>
    <w:p w14:paraId="69ADC5DB" w14:textId="77777777" w:rsidR="008A5389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F13CB3" w:rsidRPr="00F13CB3">
        <w:rPr>
          <w:rFonts w:ascii="標楷體" w:eastAsia="標楷體" w:hAnsi="標楷體"/>
          <w:sz w:val="26"/>
          <w:szCs w:val="26"/>
        </w:rPr>
        <w:t>須於已排定之該隊下一 場比賽前提出並徵得主辦單位同意後，始得另行</w:t>
      </w:r>
    </w:p>
    <w:p w14:paraId="2ACE6011" w14:textId="2F192503" w:rsidR="00F13CB3" w:rsidRPr="00F13CB3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F13CB3" w:rsidRPr="00F13CB3">
        <w:rPr>
          <w:rFonts w:ascii="標楷體" w:eastAsia="標楷體" w:hAnsi="標楷體"/>
          <w:sz w:val="26"/>
          <w:szCs w:val="26"/>
        </w:rPr>
        <w:t xml:space="preserve">擇期比賽。 </w:t>
      </w:r>
    </w:p>
    <w:p w14:paraId="53752AE9" w14:textId="77777777" w:rsidR="008A5389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F13CB3" w:rsidRPr="00F13CB3">
        <w:rPr>
          <w:rFonts w:ascii="標楷體" w:eastAsia="標楷體" w:hAnsi="標楷體"/>
          <w:sz w:val="26"/>
          <w:szCs w:val="26"/>
        </w:rPr>
        <w:t>三、本會有權視天氣、場地及不可抗拒之外力因素，臨時更換比賽場地及日期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</w:p>
    <w:p w14:paraId="5114C03D" w14:textId="71FFCD83" w:rsidR="00F13CB3" w:rsidRPr="00F13CB3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F13CB3" w:rsidRPr="00F13CB3">
        <w:rPr>
          <w:rFonts w:ascii="標楷體" w:eastAsia="標楷體" w:hAnsi="標楷體"/>
          <w:sz w:val="26"/>
          <w:szCs w:val="26"/>
        </w:rPr>
        <w:t xml:space="preserve">之最終決策權利。 </w:t>
      </w:r>
    </w:p>
    <w:p w14:paraId="7FD80546" w14:textId="77777777" w:rsidR="008A5389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F13CB3" w:rsidRPr="00F13CB3">
        <w:rPr>
          <w:rFonts w:ascii="標楷體" w:eastAsia="標楷體" w:hAnsi="標楷體"/>
          <w:sz w:val="26"/>
          <w:szCs w:val="26"/>
        </w:rPr>
        <w:t>四、比賽球場嚴禁吸煙、</w:t>
      </w:r>
      <w:r>
        <w:rPr>
          <w:rFonts w:ascii="標楷體" w:eastAsia="標楷體" w:hAnsi="標楷體" w:hint="eastAsia"/>
          <w:sz w:val="26"/>
          <w:szCs w:val="26"/>
        </w:rPr>
        <w:t>喝酒</w:t>
      </w:r>
      <w:r w:rsidRPr="00F13CB3">
        <w:rPr>
          <w:rFonts w:ascii="標楷體" w:eastAsia="標楷體" w:hAnsi="標楷體"/>
          <w:sz w:val="26"/>
          <w:szCs w:val="26"/>
        </w:rPr>
        <w:t>、</w:t>
      </w:r>
      <w:r w:rsidR="00F13CB3" w:rsidRPr="00F13CB3">
        <w:rPr>
          <w:rFonts w:ascii="標楷體" w:eastAsia="標楷體" w:hAnsi="標楷體"/>
          <w:sz w:val="26"/>
          <w:szCs w:val="26"/>
        </w:rPr>
        <w:t>嚼食檳榔、亂丟垃圾等行為</w:t>
      </w:r>
      <w:r w:rsidRPr="00F13CB3"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 xml:space="preserve">各隊垃圾或回收       </w:t>
      </w:r>
    </w:p>
    <w:p w14:paraId="48F74213" w14:textId="77777777" w:rsidR="00BF526F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7B436F">
        <w:rPr>
          <w:rFonts w:ascii="標楷體" w:eastAsia="標楷體" w:hAnsi="標楷體" w:hint="eastAsia"/>
          <w:sz w:val="26"/>
          <w:szCs w:val="26"/>
        </w:rPr>
        <w:t>由大會協助處理，請各隊務必做好分類</w:t>
      </w:r>
      <w:r w:rsidR="00BF526F">
        <w:rPr>
          <w:rFonts w:ascii="標楷體" w:eastAsia="標楷體" w:hAnsi="標楷體" w:hint="eastAsia"/>
          <w:sz w:val="26"/>
          <w:szCs w:val="26"/>
        </w:rPr>
        <w:t>，未分類完整，大會有權拒收，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="00BF526F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70307E86" w14:textId="48415341" w:rsidR="00F13CB3" w:rsidRPr="00F13CB3" w:rsidRDefault="00BF526F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8A5389">
        <w:rPr>
          <w:rFonts w:ascii="標楷體" w:eastAsia="標楷體" w:hAnsi="標楷體" w:hint="eastAsia"/>
          <w:sz w:val="26"/>
          <w:szCs w:val="26"/>
        </w:rPr>
        <w:t>自行處理</w:t>
      </w:r>
      <w:r w:rsidR="00F13CB3" w:rsidRPr="00F13CB3">
        <w:rPr>
          <w:rFonts w:ascii="標楷體" w:eastAsia="標楷體" w:hAnsi="標楷體"/>
          <w:sz w:val="26"/>
          <w:szCs w:val="26"/>
        </w:rPr>
        <w:t xml:space="preserve">。 </w:t>
      </w:r>
    </w:p>
    <w:p w14:paraId="426F56DB" w14:textId="04BDDEF2" w:rsidR="00F13CB3" w:rsidRPr="00F13CB3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F13CB3" w:rsidRPr="00F13CB3">
        <w:rPr>
          <w:rFonts w:ascii="標楷體" w:eastAsia="標楷體" w:hAnsi="標楷體"/>
          <w:sz w:val="26"/>
          <w:szCs w:val="26"/>
        </w:rPr>
        <w:t xml:space="preserve">五、為養成球員良好品德，請各球隊應離開休息區時，務必恢復場地原貌。 </w:t>
      </w:r>
    </w:p>
    <w:p w14:paraId="11CCF70C" w14:textId="77777777" w:rsidR="008A5389" w:rsidRDefault="008A5389" w:rsidP="006D40FA">
      <w:pPr>
        <w:pStyle w:val="af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  </w:t>
      </w:r>
      <w:r w:rsidR="00F13CB3" w:rsidRPr="00F13CB3">
        <w:rPr>
          <w:rFonts w:ascii="標楷體" w:eastAsia="標楷體" w:hAnsi="標楷體"/>
          <w:sz w:val="26"/>
          <w:szCs w:val="26"/>
        </w:rPr>
        <w:t>六、請各參賽隊職員積極宣導運動愛品德活動，勿口出惡言及不必要肢體動</w:t>
      </w:r>
    </w:p>
    <w:p w14:paraId="7E82DEFB" w14:textId="0155E773" w:rsidR="00F13CB3" w:rsidRPr="00F13CB3" w:rsidRDefault="008A5389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F13CB3" w:rsidRPr="00F13CB3">
        <w:rPr>
          <w:rFonts w:ascii="標楷體" w:eastAsia="標楷體" w:hAnsi="標楷體"/>
          <w:sz w:val="26"/>
          <w:szCs w:val="26"/>
        </w:rPr>
        <w:t>作，共創有禮貌祥和競賽環境。</w:t>
      </w:r>
    </w:p>
    <w:p w14:paraId="50E07E25" w14:textId="429B4A91" w:rsidR="006F5398" w:rsidRPr="006D40FA" w:rsidRDefault="00292695" w:rsidP="006D40FA">
      <w:pPr>
        <w:pStyle w:val="af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十八</w:t>
      </w:r>
      <w:r w:rsidRPr="00F13CB3">
        <w:rPr>
          <w:rFonts w:ascii="標楷體" w:eastAsia="標楷體" w:hAnsi="標楷體"/>
          <w:sz w:val="26"/>
          <w:szCs w:val="26"/>
        </w:rPr>
        <w:t>、</w:t>
      </w:r>
      <w:r w:rsidR="006F539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附則：</w:t>
      </w:r>
    </w:p>
    <w:p w14:paraId="4F5441C2" w14:textId="6A1974FB" w:rsidR="00E94A79" w:rsidRDefault="00E94A79" w:rsidP="00292144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本規程如有未盡事宜，得由主辦單位修正補充公佈之。</w:t>
      </w:r>
    </w:p>
    <w:p w14:paraId="1D7ABD27" w14:textId="77777777" w:rsidR="00ED5035" w:rsidRDefault="00ED5035" w:rsidP="00292144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比賽場地安排於花蓮縣吉安國民中學舉行，若報名隊伍超過該場地負荷場次</w:t>
      </w:r>
    </w:p>
    <w:p w14:paraId="6DA9A4B0" w14:textId="27E337B7" w:rsidR="00ED5035" w:rsidRPr="006D40FA" w:rsidRDefault="00ED5035" w:rsidP="00292144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時，大會將</w:t>
      </w:r>
      <w:r w:rsidR="00204070">
        <w:rPr>
          <w:rFonts w:ascii="標楷體" w:eastAsia="標楷體" w:hAnsi="標楷體" w:cs="新細明體" w:hint="eastAsia"/>
          <w:kern w:val="0"/>
          <w:sz w:val="26"/>
          <w:szCs w:val="26"/>
        </w:rPr>
        <w:t>視情況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安排</w:t>
      </w:r>
      <w:r w:rsidR="00204070">
        <w:rPr>
          <w:rFonts w:ascii="標楷體" w:eastAsia="標楷體" w:hAnsi="標楷體" w:cs="新細明體" w:hint="eastAsia"/>
          <w:kern w:val="0"/>
          <w:sz w:val="26"/>
          <w:szCs w:val="26"/>
        </w:rPr>
        <w:t>其他場地供比賽使用，各隊不得異議。</w:t>
      </w:r>
    </w:p>
    <w:p w14:paraId="301AC79B" w14:textId="2C470E88" w:rsidR="00E94A79" w:rsidRDefault="00E94A79" w:rsidP="00292144">
      <w:pPr>
        <w:pStyle w:val="af"/>
        <w:ind w:leftChars="300" w:left="720"/>
        <w:rPr>
          <w:rFonts w:ascii="標楷體" w:eastAsia="標楷體" w:hAnsi="標楷體"/>
          <w:color w:val="000000"/>
          <w:sz w:val="26"/>
          <w:szCs w:val="26"/>
        </w:rPr>
      </w:pP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參賽球隊請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於比賽期間自行辦理競賽場上之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選手保險，</w:t>
      </w:r>
      <w:r w:rsidRPr="006D40FA">
        <w:rPr>
          <w:rFonts w:ascii="標楷體" w:eastAsia="標楷體" w:hAnsi="標楷體"/>
          <w:sz w:val="26"/>
          <w:szCs w:val="26"/>
        </w:rPr>
        <w:t>主辦單位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負責辦理場地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公共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意外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責任險。</w:t>
      </w:r>
    </w:p>
    <w:p w14:paraId="1BE2016A" w14:textId="40A08BA1" w:rsidR="001D68E1" w:rsidRPr="00A8615B" w:rsidRDefault="00553A2C" w:rsidP="001D68E1">
      <w:pPr>
        <w:pStyle w:val="af"/>
        <w:ind w:leftChars="300" w:left="720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公開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男子組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及公開女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子組</w:t>
      </w:r>
      <w:r w:rsidR="007D7FC0" w:rsidRPr="00A8615B">
        <w:rPr>
          <w:rFonts w:ascii="標楷體" w:eastAsia="標楷體" w:hAnsi="標楷體" w:hint="eastAsia"/>
          <w:color w:val="FF0000"/>
          <w:sz w:val="26"/>
          <w:szCs w:val="26"/>
        </w:rPr>
        <w:t>獲</w:t>
      </w:r>
      <w:r w:rsidR="00E46E89">
        <w:rPr>
          <w:rFonts w:ascii="標楷體" w:eastAsia="標楷體" w:hAnsi="標楷體" w:hint="eastAsia"/>
          <w:color w:val="FF0000"/>
          <w:sz w:val="26"/>
          <w:szCs w:val="26"/>
        </w:rPr>
        <w:t>得</w:t>
      </w:r>
      <w:r w:rsidR="007D7FC0" w:rsidRPr="00A8615B">
        <w:rPr>
          <w:rFonts w:ascii="標楷體" w:eastAsia="標楷體" w:hAnsi="標楷體" w:hint="eastAsia"/>
          <w:color w:val="FF0000"/>
          <w:sz w:val="26"/>
          <w:szCs w:val="26"/>
        </w:rPr>
        <w:t>代表權隊伍</w:t>
      </w:r>
      <w:r w:rsidR="003E115F">
        <w:rPr>
          <w:rFonts w:ascii="標楷體" w:eastAsia="標楷體" w:hAnsi="標楷體" w:hint="eastAsia"/>
          <w:color w:val="FF0000"/>
          <w:sz w:val="26"/>
          <w:szCs w:val="26"/>
        </w:rPr>
        <w:t>賽前</w:t>
      </w:r>
      <w:r w:rsidR="007D7FC0" w:rsidRPr="00A8615B">
        <w:rPr>
          <w:rFonts w:ascii="標楷體" w:eastAsia="標楷體" w:hAnsi="標楷體" w:hint="eastAsia"/>
          <w:color w:val="FF0000"/>
          <w:sz w:val="26"/>
          <w:szCs w:val="26"/>
        </w:rPr>
        <w:t>培訓</w:t>
      </w:r>
      <w:r w:rsidR="00E46E89">
        <w:rPr>
          <w:rFonts w:ascii="標楷體" w:eastAsia="標楷體" w:hAnsi="標楷體" w:hint="eastAsia"/>
          <w:color w:val="FF0000"/>
          <w:sz w:val="26"/>
          <w:szCs w:val="26"/>
        </w:rPr>
        <w:t>費、</w:t>
      </w:r>
      <w:r>
        <w:rPr>
          <w:rFonts w:ascii="標楷體" w:eastAsia="標楷體" w:hAnsi="標楷體" w:hint="eastAsia"/>
          <w:color w:val="FF0000"/>
          <w:sz w:val="26"/>
          <w:szCs w:val="26"/>
        </w:rPr>
        <w:t>報名、</w:t>
      </w:r>
      <w:r w:rsidR="00E46E89">
        <w:rPr>
          <w:rFonts w:ascii="標楷體" w:eastAsia="標楷體" w:hAnsi="標楷體" w:hint="eastAsia"/>
          <w:color w:val="FF0000"/>
          <w:sz w:val="26"/>
          <w:szCs w:val="26"/>
        </w:rPr>
        <w:t>對</w:t>
      </w:r>
      <w:r w:rsidR="007D7FC0" w:rsidRPr="00A8615B">
        <w:rPr>
          <w:rFonts w:ascii="標楷體" w:eastAsia="標楷體" w:hAnsi="標楷體" w:hint="eastAsia"/>
          <w:color w:val="FF0000"/>
          <w:sz w:val="26"/>
          <w:szCs w:val="26"/>
        </w:rPr>
        <w:t>外參賽</w:t>
      </w:r>
      <w:r w:rsidR="00E46E89">
        <w:rPr>
          <w:rFonts w:ascii="標楷體" w:eastAsia="標楷體" w:hAnsi="標楷體" w:hint="eastAsia"/>
          <w:color w:val="FF0000"/>
          <w:sz w:val="26"/>
          <w:szCs w:val="26"/>
        </w:rPr>
        <w:t>(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如</w:t>
      </w:r>
      <w:r w:rsidR="007D7FC0" w:rsidRPr="00A8615B">
        <w:rPr>
          <w:rFonts w:ascii="標楷體" w:eastAsia="標楷體" w:hAnsi="標楷體" w:hint="eastAsia"/>
          <w:color w:val="FF0000"/>
          <w:sz w:val="26"/>
          <w:szCs w:val="26"/>
        </w:rPr>
        <w:t>食膳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費</w:t>
      </w:r>
      <w:r w:rsidR="00E46E89">
        <w:rPr>
          <w:rFonts w:ascii="標楷體" w:eastAsia="標楷體" w:hAnsi="標楷體" w:hint="eastAsia"/>
          <w:color w:val="FF0000"/>
          <w:sz w:val="26"/>
          <w:szCs w:val="26"/>
        </w:rPr>
        <w:t>、</w:t>
      </w:r>
      <w:r w:rsidR="007D7FC0" w:rsidRPr="00A8615B">
        <w:rPr>
          <w:rFonts w:ascii="標楷體" w:eastAsia="標楷體" w:hAnsi="標楷體" w:hint="eastAsia"/>
          <w:color w:val="FF0000"/>
          <w:sz w:val="26"/>
          <w:szCs w:val="26"/>
        </w:rPr>
        <w:t>交通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費</w:t>
      </w:r>
      <w:r w:rsidR="007D7FC0" w:rsidRPr="00A8615B">
        <w:rPr>
          <w:rFonts w:ascii="標楷體" w:eastAsia="標楷體" w:hAnsi="標楷體" w:hint="eastAsia"/>
          <w:color w:val="FF0000"/>
          <w:sz w:val="26"/>
          <w:szCs w:val="26"/>
        </w:rPr>
        <w:t>補助</w:t>
      </w:r>
      <w:r w:rsidR="00E46E89">
        <w:rPr>
          <w:rFonts w:ascii="標楷體" w:eastAsia="標楷體" w:hAnsi="標楷體" w:hint="eastAsia"/>
          <w:color w:val="FF0000"/>
          <w:sz w:val="26"/>
          <w:szCs w:val="26"/>
        </w:rPr>
        <w:t>、</w:t>
      </w:r>
      <w:r w:rsidR="007D7FC0" w:rsidRPr="00A8615B">
        <w:rPr>
          <w:rFonts w:ascii="標楷體" w:eastAsia="標楷體" w:hAnsi="標楷體" w:hint="eastAsia"/>
          <w:color w:val="FF0000"/>
          <w:sz w:val="26"/>
          <w:szCs w:val="26"/>
        </w:rPr>
        <w:t>住宿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費</w:t>
      </w:r>
      <w:r w:rsidR="007D7FC0" w:rsidRPr="00A8615B">
        <w:rPr>
          <w:rFonts w:ascii="標楷體" w:eastAsia="標楷體" w:hAnsi="標楷體" w:hint="eastAsia"/>
          <w:color w:val="FF0000"/>
          <w:sz w:val="26"/>
          <w:szCs w:val="26"/>
        </w:rPr>
        <w:t>等</w:t>
      </w:r>
      <w:r w:rsidR="007A29E8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B7248B" w:rsidRPr="00A8615B">
        <w:rPr>
          <w:rFonts w:ascii="標楷體" w:eastAsia="標楷體" w:hAnsi="標楷體" w:hint="eastAsia"/>
          <w:color w:val="FF0000"/>
          <w:sz w:val="26"/>
          <w:szCs w:val="26"/>
        </w:rPr>
        <w:t>皆依據縣府對外參賽經費補助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標準</w:t>
      </w:r>
      <w:r w:rsidR="003E115F">
        <w:rPr>
          <w:rFonts w:ascii="標楷體" w:eastAsia="標楷體" w:hAnsi="標楷體" w:hint="eastAsia"/>
          <w:color w:val="FF0000"/>
          <w:sz w:val="26"/>
          <w:szCs w:val="26"/>
        </w:rPr>
        <w:t>辦理</w:t>
      </w:r>
      <w:r w:rsidR="00B7248B" w:rsidRPr="00A8615B">
        <w:rPr>
          <w:rFonts w:ascii="標楷體" w:eastAsia="標楷體" w:hAnsi="標楷體" w:hint="eastAsia"/>
          <w:color w:val="FF0000"/>
          <w:sz w:val="26"/>
          <w:szCs w:val="26"/>
        </w:rPr>
        <w:t>，</w:t>
      </w:r>
      <w:r w:rsidR="00382481">
        <w:rPr>
          <w:rFonts w:ascii="標楷體" w:eastAsia="標楷體" w:hAnsi="標楷體" w:hint="eastAsia"/>
          <w:color w:val="FF0000"/>
          <w:sz w:val="26"/>
          <w:szCs w:val="26"/>
        </w:rPr>
        <w:t>一切作業皆由花蓮縣體育會</w:t>
      </w:r>
      <w:r w:rsidR="00ED5035">
        <w:rPr>
          <w:rFonts w:ascii="標楷體" w:eastAsia="標楷體" w:hAnsi="標楷體" w:hint="eastAsia"/>
          <w:color w:val="FF0000"/>
          <w:sz w:val="26"/>
          <w:szCs w:val="26"/>
        </w:rPr>
        <w:t>足球委員會</w:t>
      </w:r>
      <w:r w:rsidR="00382481">
        <w:rPr>
          <w:rFonts w:ascii="標楷體" w:eastAsia="標楷體" w:hAnsi="標楷體" w:hint="eastAsia"/>
          <w:color w:val="FF0000"/>
          <w:sz w:val="26"/>
          <w:szCs w:val="26"/>
        </w:rPr>
        <w:t>協</w:t>
      </w:r>
      <w:r w:rsidR="00ED5035">
        <w:rPr>
          <w:rFonts w:ascii="標楷體" w:eastAsia="標楷體" w:hAnsi="標楷體" w:hint="eastAsia"/>
          <w:color w:val="FF0000"/>
          <w:sz w:val="26"/>
          <w:szCs w:val="26"/>
        </w:rPr>
        <w:t>同</w:t>
      </w:r>
      <w:r w:rsidR="00382481">
        <w:rPr>
          <w:rFonts w:ascii="標楷體" w:eastAsia="標楷體" w:hAnsi="標楷體" w:hint="eastAsia"/>
          <w:color w:val="FF0000"/>
          <w:sz w:val="26"/>
          <w:szCs w:val="26"/>
        </w:rPr>
        <w:t>辦</w:t>
      </w:r>
      <w:r w:rsidR="00ED5035">
        <w:rPr>
          <w:rFonts w:ascii="標楷體" w:eastAsia="標楷體" w:hAnsi="標楷體" w:hint="eastAsia"/>
          <w:color w:val="FF0000"/>
          <w:sz w:val="26"/>
          <w:szCs w:val="26"/>
        </w:rPr>
        <w:t>理</w:t>
      </w:r>
      <w:r w:rsidR="001D68E1" w:rsidRPr="00A8615B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14:paraId="5216AE29" w14:textId="631D8986" w:rsidR="001D68E1" w:rsidRDefault="001D68E1" w:rsidP="001D68E1">
      <w:pPr>
        <w:pStyle w:val="af"/>
        <w:ind w:leftChars="300" w:left="720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青少年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男子組</w:t>
      </w:r>
      <w:r w:rsidRPr="00F13CB3"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青少年女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子組</w:t>
      </w:r>
      <w:r w:rsidRPr="00F13CB3"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少年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男子組</w:t>
      </w:r>
      <w:r w:rsidRPr="00F13CB3"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少年女</w:t>
      </w:r>
      <w:r w:rsidRPr="00441F0C">
        <w:rPr>
          <w:rFonts w:ascii="標楷體" w:eastAsia="標楷體" w:hAnsi="標楷體" w:cs="新細明體" w:hint="eastAsia"/>
          <w:kern w:val="0"/>
          <w:sz w:val="26"/>
          <w:szCs w:val="26"/>
        </w:rPr>
        <w:t>子組</w:t>
      </w:r>
      <w:r w:rsidRPr="00F13CB3"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自行委</w:t>
      </w:r>
      <w:r w:rsidR="00594717">
        <w:rPr>
          <w:rFonts w:ascii="標楷體" w:eastAsia="標楷體" w:hAnsi="標楷體" w:hint="eastAsia"/>
          <w:color w:val="FF0000"/>
          <w:sz w:val="26"/>
          <w:szCs w:val="26"/>
        </w:rPr>
        <w:t>派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該隊</w:t>
      </w:r>
      <w:r w:rsidR="007A29E8">
        <w:rPr>
          <w:rFonts w:ascii="標楷體" w:eastAsia="標楷體" w:hAnsi="標楷體" w:hint="eastAsia"/>
          <w:color w:val="FF0000"/>
          <w:sz w:val="26"/>
          <w:szCs w:val="26"/>
        </w:rPr>
        <w:t>管理</w:t>
      </w:r>
      <w:r w:rsidR="001C6348">
        <w:rPr>
          <w:rFonts w:ascii="標楷體" w:eastAsia="標楷體" w:hAnsi="標楷體" w:hint="eastAsia"/>
          <w:color w:val="FF0000"/>
          <w:sz w:val="26"/>
          <w:szCs w:val="26"/>
        </w:rPr>
        <w:t>或教練</w:t>
      </w:r>
      <w:r w:rsidR="00594717">
        <w:rPr>
          <w:rFonts w:ascii="標楷體" w:eastAsia="標楷體" w:hAnsi="標楷體" w:hint="eastAsia"/>
          <w:color w:val="FF0000"/>
          <w:sz w:val="26"/>
          <w:szCs w:val="26"/>
        </w:rPr>
        <w:t>辦理相關事宜，</w:t>
      </w:r>
      <w:r w:rsidR="00DA4465">
        <w:rPr>
          <w:rFonts w:ascii="標楷體" w:eastAsia="標楷體" w:hAnsi="標楷體" w:hint="eastAsia"/>
          <w:color w:val="FF0000"/>
          <w:sz w:val="26"/>
          <w:szCs w:val="26"/>
        </w:rPr>
        <w:t>或洽詢</w:t>
      </w:r>
      <w:r w:rsidR="00DA4465">
        <w:rPr>
          <w:rFonts w:ascii="標楷體" w:eastAsia="標楷體" w:hAnsi="標楷體" w:hint="eastAsia"/>
          <w:color w:val="FF0000"/>
          <w:sz w:val="26"/>
          <w:szCs w:val="26"/>
        </w:rPr>
        <w:t>花蓮縣體育會足球委員會協同辦理</w:t>
      </w:r>
      <w:r w:rsidR="00217667" w:rsidRPr="00A8615B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14:paraId="0E6850EA" w14:textId="7C19F0F6" w:rsidR="006F5398" w:rsidRPr="001D68E1" w:rsidRDefault="00E94A79" w:rsidP="001D68E1">
      <w:pPr>
        <w:pStyle w:val="af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1D68E1">
        <w:rPr>
          <w:rFonts w:ascii="標楷體" w:eastAsia="標楷體" w:hAnsi="標楷體" w:cs="新細明體" w:hint="eastAsia"/>
          <w:kern w:val="0"/>
          <w:sz w:val="26"/>
          <w:szCs w:val="26"/>
        </w:rPr>
        <w:t>本規程報</w:t>
      </w:r>
      <w:r w:rsidR="001C6348" w:rsidRPr="001D68E1">
        <w:rPr>
          <w:rFonts w:ascii="標楷體" w:eastAsia="標楷體" w:hAnsi="標楷體" w:cs="新細明體" w:hint="eastAsia"/>
          <w:kern w:val="0"/>
          <w:sz w:val="26"/>
          <w:szCs w:val="26"/>
        </w:rPr>
        <w:t>請</w:t>
      </w:r>
      <w:r w:rsidR="00E355F8" w:rsidRPr="001D68E1">
        <w:rPr>
          <w:rFonts w:ascii="標楷體" w:eastAsia="標楷體" w:hAnsi="標楷體" w:cs="新細明體" w:hint="eastAsia"/>
          <w:kern w:val="0"/>
          <w:sz w:val="26"/>
          <w:szCs w:val="26"/>
        </w:rPr>
        <w:t>花蓮縣政</w:t>
      </w:r>
      <w:r w:rsidRPr="001D68E1">
        <w:rPr>
          <w:rFonts w:ascii="標楷體" w:eastAsia="標楷體" w:hAnsi="標楷體" w:cs="新細明體" w:hint="eastAsia"/>
          <w:kern w:val="0"/>
          <w:sz w:val="26"/>
          <w:szCs w:val="26"/>
        </w:rPr>
        <w:t>府核備後實施。</w:t>
      </w:r>
    </w:p>
    <w:p w14:paraId="32C22A0B" w14:textId="77777777" w:rsidR="00976668" w:rsidRPr="00976668" w:rsidRDefault="00976668" w:rsidP="00292144">
      <w:pPr>
        <w:pStyle w:val="af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sectPr w:rsidR="00976668" w:rsidRPr="00976668" w:rsidSect="00AD42BD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DE3A" w14:textId="77777777" w:rsidR="00CA4F20" w:rsidRDefault="00CA4F20" w:rsidP="003F5C76">
      <w:r>
        <w:separator/>
      </w:r>
    </w:p>
  </w:endnote>
  <w:endnote w:type="continuationSeparator" w:id="0">
    <w:p w14:paraId="68647E29" w14:textId="77777777" w:rsidR="00CA4F20" w:rsidRDefault="00CA4F20" w:rsidP="003F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1CA" w14:textId="724E55EA" w:rsidR="006F5398" w:rsidRDefault="006370FC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F539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0F3C">
      <w:rPr>
        <w:rStyle w:val="a9"/>
        <w:noProof/>
      </w:rPr>
      <w:t>1</w:t>
    </w:r>
    <w:r>
      <w:rPr>
        <w:rStyle w:val="a9"/>
      </w:rPr>
      <w:fldChar w:fldCharType="end"/>
    </w:r>
  </w:p>
  <w:p w14:paraId="6B83A475" w14:textId="77777777" w:rsidR="006F5398" w:rsidRDefault="006F5398">
    <w:pPr>
      <w:pStyle w:val="a6"/>
    </w:pPr>
  </w:p>
  <w:p w14:paraId="01160294" w14:textId="77777777" w:rsidR="0034139E" w:rsidRDefault="003413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49FC" w14:textId="77777777" w:rsidR="006F5398" w:rsidRPr="000144E4" w:rsidRDefault="006370FC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="006F5398"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752224" w:rsidRPr="00752224">
      <w:rPr>
        <w:rFonts w:ascii="標楷體" w:eastAsia="標楷體" w:hAnsi="標楷體"/>
        <w:noProof/>
        <w:sz w:val="28"/>
        <w:szCs w:val="28"/>
        <w:lang w:val="zh-TW"/>
      </w:rPr>
      <w:t>1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14:paraId="22DD4D79" w14:textId="77777777" w:rsidR="006F5398" w:rsidRDefault="006F5398">
    <w:pPr>
      <w:pStyle w:val="a6"/>
    </w:pPr>
  </w:p>
  <w:p w14:paraId="135A9691" w14:textId="77777777" w:rsidR="0034139E" w:rsidRDefault="003413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FDCB" w14:textId="77777777" w:rsidR="00CA4F20" w:rsidRDefault="00CA4F20" w:rsidP="003F5C76">
      <w:r>
        <w:separator/>
      </w:r>
    </w:p>
  </w:footnote>
  <w:footnote w:type="continuationSeparator" w:id="0">
    <w:p w14:paraId="282FD064" w14:textId="77777777" w:rsidR="00CA4F20" w:rsidRDefault="00CA4F20" w:rsidP="003F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B032B52"/>
    <w:multiLevelType w:val="hybridMultilevel"/>
    <w:tmpl w:val="4B508ABA"/>
    <w:lvl w:ilvl="0" w:tplc="0B4CB7C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" w15:restartNumberingAfterBreak="0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558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5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0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5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4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89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423" w:hanging="480"/>
      </w:pPr>
      <w:rPr>
        <w:rFonts w:cs="Times New Roman"/>
      </w:rPr>
    </w:lvl>
  </w:abstractNum>
  <w:abstractNum w:abstractNumId="3" w15:restartNumberingAfterBreak="0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4" w15:restartNumberingAfterBreak="0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5" w15:restartNumberingAfterBreak="0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44EC46A6"/>
    <w:multiLevelType w:val="hybridMultilevel"/>
    <w:tmpl w:val="6EECD19A"/>
    <w:lvl w:ilvl="0" w:tplc="B7FAA9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9" w15:restartNumberingAfterBreak="0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21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3" w15:restartNumberingAfterBreak="0">
    <w:nsid w:val="48F92DE7"/>
    <w:multiLevelType w:val="hybridMultilevel"/>
    <w:tmpl w:val="10D4EEAE"/>
    <w:lvl w:ilvl="0" w:tplc="6E62293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3F10AF80">
      <w:start w:val="3"/>
      <w:numFmt w:val="taiwaneseCountingThousand"/>
      <w:lvlText w:val="(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E974E4E"/>
    <w:multiLevelType w:val="hybridMultilevel"/>
    <w:tmpl w:val="1AA2047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6" w15:restartNumberingAfterBreak="0">
    <w:nsid w:val="5E5F1B11"/>
    <w:multiLevelType w:val="hybridMultilevel"/>
    <w:tmpl w:val="2FC860E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5"/>
        </w:tabs>
        <w:ind w:left="27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5"/>
        </w:tabs>
        <w:ind w:left="41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5"/>
        </w:tabs>
        <w:ind w:left="55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480"/>
      </w:pPr>
      <w:rPr>
        <w:rFonts w:cs="Times New Roman"/>
      </w:rPr>
    </w:lvl>
  </w:abstractNum>
  <w:abstractNum w:abstractNumId="17" w15:restartNumberingAfterBreak="0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66ED5340"/>
    <w:multiLevelType w:val="multilevel"/>
    <w:tmpl w:val="283E5DA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19" w15:restartNumberingAfterBreak="0">
    <w:nsid w:val="68A8502D"/>
    <w:multiLevelType w:val="multilevel"/>
    <w:tmpl w:val="03C632F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20" w15:restartNumberingAfterBreak="0">
    <w:nsid w:val="6C0A1306"/>
    <w:multiLevelType w:val="hybridMultilevel"/>
    <w:tmpl w:val="4650C66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570CEAC2">
      <w:start w:val="1"/>
      <w:numFmt w:val="decimal"/>
      <w:lvlText w:val="%2."/>
      <w:lvlJc w:val="left"/>
      <w:pPr>
        <w:ind w:left="2040" w:hanging="480"/>
      </w:pPr>
      <w:rPr>
        <w:rFonts w:cs="Times New Roman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  <w:rPr>
        <w:rFonts w:cs="Times New Roman"/>
      </w:rPr>
    </w:lvl>
  </w:abstractNum>
  <w:abstractNum w:abstractNumId="23" w15:restartNumberingAfterBreak="0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4" w15:restartNumberingAfterBreak="0">
    <w:nsid w:val="747D3DD9"/>
    <w:multiLevelType w:val="multilevel"/>
    <w:tmpl w:val="C14C2B9E"/>
    <w:lvl w:ilvl="0">
      <w:start w:val="1"/>
      <w:numFmt w:val="decimal"/>
      <w:lvlText w:val="（%1）"/>
      <w:lvlJc w:val="left"/>
      <w:pPr>
        <w:ind w:left="168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 w16cid:durableId="636954879">
    <w:abstractNumId w:val="0"/>
  </w:num>
  <w:num w:numId="2" w16cid:durableId="1514743">
    <w:abstractNumId w:val="4"/>
  </w:num>
  <w:num w:numId="3" w16cid:durableId="1557008709">
    <w:abstractNumId w:val="15"/>
  </w:num>
  <w:num w:numId="4" w16cid:durableId="1923951493">
    <w:abstractNumId w:val="3"/>
  </w:num>
  <w:num w:numId="5" w16cid:durableId="1183934901">
    <w:abstractNumId w:val="11"/>
  </w:num>
  <w:num w:numId="6" w16cid:durableId="515048236">
    <w:abstractNumId w:val="20"/>
  </w:num>
  <w:num w:numId="7" w16cid:durableId="1777211845">
    <w:abstractNumId w:val="21"/>
  </w:num>
  <w:num w:numId="8" w16cid:durableId="1333683988">
    <w:abstractNumId w:val="23"/>
  </w:num>
  <w:num w:numId="9" w16cid:durableId="1925602200">
    <w:abstractNumId w:val="25"/>
  </w:num>
  <w:num w:numId="10" w16cid:durableId="645158902">
    <w:abstractNumId w:val="5"/>
  </w:num>
  <w:num w:numId="11" w16cid:durableId="625895593">
    <w:abstractNumId w:val="7"/>
  </w:num>
  <w:num w:numId="12" w16cid:durableId="1810394766">
    <w:abstractNumId w:val="12"/>
  </w:num>
  <w:num w:numId="13" w16cid:durableId="1869829184">
    <w:abstractNumId w:val="17"/>
  </w:num>
  <w:num w:numId="14" w16cid:durableId="568883593">
    <w:abstractNumId w:val="9"/>
  </w:num>
  <w:num w:numId="15" w16cid:durableId="1710299928">
    <w:abstractNumId w:val="22"/>
  </w:num>
  <w:num w:numId="16" w16cid:durableId="1915551773">
    <w:abstractNumId w:val="6"/>
  </w:num>
  <w:num w:numId="17" w16cid:durableId="186679155">
    <w:abstractNumId w:val="2"/>
  </w:num>
  <w:num w:numId="18" w16cid:durableId="344212858">
    <w:abstractNumId w:val="14"/>
  </w:num>
  <w:num w:numId="19" w16cid:durableId="917061038">
    <w:abstractNumId w:val="10"/>
  </w:num>
  <w:num w:numId="20" w16cid:durableId="503059428">
    <w:abstractNumId w:val="16"/>
  </w:num>
  <w:num w:numId="21" w16cid:durableId="1234587616">
    <w:abstractNumId w:val="24"/>
  </w:num>
  <w:num w:numId="22" w16cid:durableId="968244452">
    <w:abstractNumId w:val="19"/>
  </w:num>
  <w:num w:numId="23" w16cid:durableId="1708793565">
    <w:abstractNumId w:val="18"/>
  </w:num>
  <w:num w:numId="24" w16cid:durableId="1940945890">
    <w:abstractNumId w:val="13"/>
  </w:num>
  <w:num w:numId="25" w16cid:durableId="915553019">
    <w:abstractNumId w:val="8"/>
  </w:num>
  <w:num w:numId="26" w16cid:durableId="2023042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57"/>
    <w:rsid w:val="00000317"/>
    <w:rsid w:val="00000377"/>
    <w:rsid w:val="000004B6"/>
    <w:rsid w:val="000008C3"/>
    <w:rsid w:val="00001E16"/>
    <w:rsid w:val="00001FD6"/>
    <w:rsid w:val="00003D00"/>
    <w:rsid w:val="00004C06"/>
    <w:rsid w:val="000056A5"/>
    <w:rsid w:val="000057F0"/>
    <w:rsid w:val="00005F39"/>
    <w:rsid w:val="00006267"/>
    <w:rsid w:val="00006D0F"/>
    <w:rsid w:val="0000770A"/>
    <w:rsid w:val="0001066A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2E53"/>
    <w:rsid w:val="0002378F"/>
    <w:rsid w:val="00024C48"/>
    <w:rsid w:val="000253B4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43BA"/>
    <w:rsid w:val="000455E2"/>
    <w:rsid w:val="00045C67"/>
    <w:rsid w:val="00047377"/>
    <w:rsid w:val="00051DE3"/>
    <w:rsid w:val="00052102"/>
    <w:rsid w:val="00052A0B"/>
    <w:rsid w:val="0005341F"/>
    <w:rsid w:val="00053920"/>
    <w:rsid w:val="000546B2"/>
    <w:rsid w:val="00054D59"/>
    <w:rsid w:val="000552E7"/>
    <w:rsid w:val="000555DB"/>
    <w:rsid w:val="00056DF7"/>
    <w:rsid w:val="00061191"/>
    <w:rsid w:val="00061995"/>
    <w:rsid w:val="0006266B"/>
    <w:rsid w:val="000631DF"/>
    <w:rsid w:val="00066EA1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C94"/>
    <w:rsid w:val="0008625E"/>
    <w:rsid w:val="00087FE7"/>
    <w:rsid w:val="0009021F"/>
    <w:rsid w:val="00090EB8"/>
    <w:rsid w:val="0009239D"/>
    <w:rsid w:val="00092B52"/>
    <w:rsid w:val="000951E9"/>
    <w:rsid w:val="00095615"/>
    <w:rsid w:val="000A093D"/>
    <w:rsid w:val="000A0FE8"/>
    <w:rsid w:val="000A162E"/>
    <w:rsid w:val="000A60B6"/>
    <w:rsid w:val="000A620D"/>
    <w:rsid w:val="000A6291"/>
    <w:rsid w:val="000A6864"/>
    <w:rsid w:val="000A706C"/>
    <w:rsid w:val="000B1549"/>
    <w:rsid w:val="000B379F"/>
    <w:rsid w:val="000B4939"/>
    <w:rsid w:val="000B6141"/>
    <w:rsid w:val="000B7EDF"/>
    <w:rsid w:val="000C2899"/>
    <w:rsid w:val="000C329A"/>
    <w:rsid w:val="000C353C"/>
    <w:rsid w:val="000C3933"/>
    <w:rsid w:val="000C415C"/>
    <w:rsid w:val="000C5364"/>
    <w:rsid w:val="000D0B4B"/>
    <w:rsid w:val="000D13E9"/>
    <w:rsid w:val="000D177B"/>
    <w:rsid w:val="000D1C3B"/>
    <w:rsid w:val="000D2D7F"/>
    <w:rsid w:val="000D4CED"/>
    <w:rsid w:val="000D6191"/>
    <w:rsid w:val="000D64F2"/>
    <w:rsid w:val="000E0BB4"/>
    <w:rsid w:val="000E0F9B"/>
    <w:rsid w:val="000E1024"/>
    <w:rsid w:val="000E235B"/>
    <w:rsid w:val="000E397C"/>
    <w:rsid w:val="000E5363"/>
    <w:rsid w:val="000E54C2"/>
    <w:rsid w:val="000E5714"/>
    <w:rsid w:val="000E6DD3"/>
    <w:rsid w:val="000F1054"/>
    <w:rsid w:val="000F4D74"/>
    <w:rsid w:val="000F787D"/>
    <w:rsid w:val="00102BE3"/>
    <w:rsid w:val="001030B6"/>
    <w:rsid w:val="0010335B"/>
    <w:rsid w:val="001043FB"/>
    <w:rsid w:val="00104771"/>
    <w:rsid w:val="00104FB1"/>
    <w:rsid w:val="00105302"/>
    <w:rsid w:val="001058FB"/>
    <w:rsid w:val="0010776B"/>
    <w:rsid w:val="00111723"/>
    <w:rsid w:val="001119CF"/>
    <w:rsid w:val="00111BA3"/>
    <w:rsid w:val="001126CF"/>
    <w:rsid w:val="00113A7C"/>
    <w:rsid w:val="001156C1"/>
    <w:rsid w:val="001156F5"/>
    <w:rsid w:val="00115894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27AD1"/>
    <w:rsid w:val="0013035A"/>
    <w:rsid w:val="00130473"/>
    <w:rsid w:val="00130970"/>
    <w:rsid w:val="00130DE7"/>
    <w:rsid w:val="00130F4E"/>
    <w:rsid w:val="001338FD"/>
    <w:rsid w:val="00133924"/>
    <w:rsid w:val="00135C5C"/>
    <w:rsid w:val="0014069F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399"/>
    <w:rsid w:val="00155501"/>
    <w:rsid w:val="00155AAD"/>
    <w:rsid w:val="0015672F"/>
    <w:rsid w:val="00162679"/>
    <w:rsid w:val="00162F46"/>
    <w:rsid w:val="0016577E"/>
    <w:rsid w:val="0016640B"/>
    <w:rsid w:val="00167217"/>
    <w:rsid w:val="00167310"/>
    <w:rsid w:val="00167BA7"/>
    <w:rsid w:val="0017030A"/>
    <w:rsid w:val="0017324F"/>
    <w:rsid w:val="00173AF2"/>
    <w:rsid w:val="00175322"/>
    <w:rsid w:val="001759B0"/>
    <w:rsid w:val="001770A8"/>
    <w:rsid w:val="00177C91"/>
    <w:rsid w:val="00180B5C"/>
    <w:rsid w:val="001823C7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395C"/>
    <w:rsid w:val="001B421B"/>
    <w:rsid w:val="001B47DD"/>
    <w:rsid w:val="001B49B7"/>
    <w:rsid w:val="001B4BC2"/>
    <w:rsid w:val="001B7F4C"/>
    <w:rsid w:val="001C1A46"/>
    <w:rsid w:val="001C220F"/>
    <w:rsid w:val="001C3162"/>
    <w:rsid w:val="001C3562"/>
    <w:rsid w:val="001C62F5"/>
    <w:rsid w:val="001C6348"/>
    <w:rsid w:val="001C72DC"/>
    <w:rsid w:val="001C76C1"/>
    <w:rsid w:val="001D1C8B"/>
    <w:rsid w:val="001D346E"/>
    <w:rsid w:val="001D38B4"/>
    <w:rsid w:val="001D53E1"/>
    <w:rsid w:val="001D615B"/>
    <w:rsid w:val="001D6249"/>
    <w:rsid w:val="001D68E1"/>
    <w:rsid w:val="001D7001"/>
    <w:rsid w:val="001D7C17"/>
    <w:rsid w:val="001D7D77"/>
    <w:rsid w:val="001E1F27"/>
    <w:rsid w:val="001E21F6"/>
    <w:rsid w:val="001E2DA9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1DBC"/>
    <w:rsid w:val="001F3627"/>
    <w:rsid w:val="001F408F"/>
    <w:rsid w:val="001F4109"/>
    <w:rsid w:val="001F554A"/>
    <w:rsid w:val="002007C3"/>
    <w:rsid w:val="00202D6D"/>
    <w:rsid w:val="00203D1D"/>
    <w:rsid w:val="00204070"/>
    <w:rsid w:val="00205927"/>
    <w:rsid w:val="002061E7"/>
    <w:rsid w:val="00206305"/>
    <w:rsid w:val="00206434"/>
    <w:rsid w:val="00206E88"/>
    <w:rsid w:val="00212349"/>
    <w:rsid w:val="00212A6D"/>
    <w:rsid w:val="00212D0D"/>
    <w:rsid w:val="00215E1D"/>
    <w:rsid w:val="0021647B"/>
    <w:rsid w:val="00216650"/>
    <w:rsid w:val="002174C0"/>
    <w:rsid w:val="00217667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3A9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120C"/>
    <w:rsid w:val="00262844"/>
    <w:rsid w:val="00262E1D"/>
    <w:rsid w:val="002632C1"/>
    <w:rsid w:val="00263435"/>
    <w:rsid w:val="002655AD"/>
    <w:rsid w:val="002711C6"/>
    <w:rsid w:val="00271896"/>
    <w:rsid w:val="00272960"/>
    <w:rsid w:val="00273B11"/>
    <w:rsid w:val="00273DD1"/>
    <w:rsid w:val="002742D8"/>
    <w:rsid w:val="002746F0"/>
    <w:rsid w:val="002763D9"/>
    <w:rsid w:val="00276F7C"/>
    <w:rsid w:val="00277DC4"/>
    <w:rsid w:val="0028357E"/>
    <w:rsid w:val="00284BE4"/>
    <w:rsid w:val="00284F94"/>
    <w:rsid w:val="00285775"/>
    <w:rsid w:val="00285B63"/>
    <w:rsid w:val="00285E98"/>
    <w:rsid w:val="00286B20"/>
    <w:rsid w:val="002875F6"/>
    <w:rsid w:val="00287D70"/>
    <w:rsid w:val="00292144"/>
    <w:rsid w:val="002921E1"/>
    <w:rsid w:val="00292695"/>
    <w:rsid w:val="00294EFE"/>
    <w:rsid w:val="00295941"/>
    <w:rsid w:val="00295C2D"/>
    <w:rsid w:val="00295D33"/>
    <w:rsid w:val="00295FDD"/>
    <w:rsid w:val="002A08F5"/>
    <w:rsid w:val="002A0ACA"/>
    <w:rsid w:val="002A121F"/>
    <w:rsid w:val="002A2E4F"/>
    <w:rsid w:val="002A404B"/>
    <w:rsid w:val="002A4604"/>
    <w:rsid w:val="002A4CA1"/>
    <w:rsid w:val="002A4F7B"/>
    <w:rsid w:val="002A4FD1"/>
    <w:rsid w:val="002A5A6E"/>
    <w:rsid w:val="002A6C04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59A9"/>
    <w:rsid w:val="002C6270"/>
    <w:rsid w:val="002D0755"/>
    <w:rsid w:val="002D3D03"/>
    <w:rsid w:val="002D458C"/>
    <w:rsid w:val="002D4AE3"/>
    <w:rsid w:val="002D4EAD"/>
    <w:rsid w:val="002D6D89"/>
    <w:rsid w:val="002D7679"/>
    <w:rsid w:val="002E0A88"/>
    <w:rsid w:val="002E11B7"/>
    <w:rsid w:val="002E383C"/>
    <w:rsid w:val="002E6F94"/>
    <w:rsid w:val="002E702E"/>
    <w:rsid w:val="002F158A"/>
    <w:rsid w:val="002F1613"/>
    <w:rsid w:val="002F21FA"/>
    <w:rsid w:val="002F2572"/>
    <w:rsid w:val="002F2D56"/>
    <w:rsid w:val="002F30E3"/>
    <w:rsid w:val="002F3DBE"/>
    <w:rsid w:val="002F5C79"/>
    <w:rsid w:val="002F7036"/>
    <w:rsid w:val="003005DE"/>
    <w:rsid w:val="003012FB"/>
    <w:rsid w:val="00302698"/>
    <w:rsid w:val="003032AC"/>
    <w:rsid w:val="00303353"/>
    <w:rsid w:val="00303697"/>
    <w:rsid w:val="00304934"/>
    <w:rsid w:val="0030550B"/>
    <w:rsid w:val="00305550"/>
    <w:rsid w:val="00306CC6"/>
    <w:rsid w:val="003104DE"/>
    <w:rsid w:val="00310613"/>
    <w:rsid w:val="00312F37"/>
    <w:rsid w:val="00313B3C"/>
    <w:rsid w:val="00313FE4"/>
    <w:rsid w:val="00314025"/>
    <w:rsid w:val="00315128"/>
    <w:rsid w:val="0031536A"/>
    <w:rsid w:val="00315E69"/>
    <w:rsid w:val="00316C70"/>
    <w:rsid w:val="00316CB4"/>
    <w:rsid w:val="00316EC3"/>
    <w:rsid w:val="00321427"/>
    <w:rsid w:val="00321E7E"/>
    <w:rsid w:val="00322053"/>
    <w:rsid w:val="00322B22"/>
    <w:rsid w:val="00322F6F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39E"/>
    <w:rsid w:val="003415C0"/>
    <w:rsid w:val="00341BCD"/>
    <w:rsid w:val="003428E2"/>
    <w:rsid w:val="003434FB"/>
    <w:rsid w:val="00343BA4"/>
    <w:rsid w:val="0034535C"/>
    <w:rsid w:val="00345E81"/>
    <w:rsid w:val="00346027"/>
    <w:rsid w:val="00346288"/>
    <w:rsid w:val="0034723A"/>
    <w:rsid w:val="003513E9"/>
    <w:rsid w:val="00351984"/>
    <w:rsid w:val="00351F64"/>
    <w:rsid w:val="00353324"/>
    <w:rsid w:val="0035419D"/>
    <w:rsid w:val="00354DCC"/>
    <w:rsid w:val="00354E90"/>
    <w:rsid w:val="003573D4"/>
    <w:rsid w:val="0036038B"/>
    <w:rsid w:val="003604AA"/>
    <w:rsid w:val="003609B5"/>
    <w:rsid w:val="00360B73"/>
    <w:rsid w:val="00360C14"/>
    <w:rsid w:val="00361C95"/>
    <w:rsid w:val="00362909"/>
    <w:rsid w:val="003635D8"/>
    <w:rsid w:val="003636DE"/>
    <w:rsid w:val="0036374D"/>
    <w:rsid w:val="003641CA"/>
    <w:rsid w:val="0036471E"/>
    <w:rsid w:val="00365E88"/>
    <w:rsid w:val="00367613"/>
    <w:rsid w:val="003678A0"/>
    <w:rsid w:val="00367A8B"/>
    <w:rsid w:val="00367C1C"/>
    <w:rsid w:val="00367CF8"/>
    <w:rsid w:val="003711D6"/>
    <w:rsid w:val="00372F51"/>
    <w:rsid w:val="003735CD"/>
    <w:rsid w:val="00373A76"/>
    <w:rsid w:val="00376CB7"/>
    <w:rsid w:val="00377711"/>
    <w:rsid w:val="00380179"/>
    <w:rsid w:val="00380787"/>
    <w:rsid w:val="00380999"/>
    <w:rsid w:val="00382481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5A50"/>
    <w:rsid w:val="00397247"/>
    <w:rsid w:val="003974C8"/>
    <w:rsid w:val="00397CA7"/>
    <w:rsid w:val="003A0252"/>
    <w:rsid w:val="003A1965"/>
    <w:rsid w:val="003A1E7D"/>
    <w:rsid w:val="003A273C"/>
    <w:rsid w:val="003A41BE"/>
    <w:rsid w:val="003A4E66"/>
    <w:rsid w:val="003A51A4"/>
    <w:rsid w:val="003A641F"/>
    <w:rsid w:val="003B077D"/>
    <w:rsid w:val="003B293B"/>
    <w:rsid w:val="003B2992"/>
    <w:rsid w:val="003B2B09"/>
    <w:rsid w:val="003B356B"/>
    <w:rsid w:val="003B4781"/>
    <w:rsid w:val="003B498D"/>
    <w:rsid w:val="003B52E5"/>
    <w:rsid w:val="003B5719"/>
    <w:rsid w:val="003B5AF1"/>
    <w:rsid w:val="003B76F6"/>
    <w:rsid w:val="003B783F"/>
    <w:rsid w:val="003B78F0"/>
    <w:rsid w:val="003C01CF"/>
    <w:rsid w:val="003C041E"/>
    <w:rsid w:val="003C11A4"/>
    <w:rsid w:val="003C168A"/>
    <w:rsid w:val="003C41C2"/>
    <w:rsid w:val="003D0434"/>
    <w:rsid w:val="003D07BB"/>
    <w:rsid w:val="003D1549"/>
    <w:rsid w:val="003D171C"/>
    <w:rsid w:val="003D2108"/>
    <w:rsid w:val="003D2F21"/>
    <w:rsid w:val="003D35D0"/>
    <w:rsid w:val="003D48C5"/>
    <w:rsid w:val="003D4E77"/>
    <w:rsid w:val="003D649D"/>
    <w:rsid w:val="003E0B14"/>
    <w:rsid w:val="003E115F"/>
    <w:rsid w:val="003E11F6"/>
    <w:rsid w:val="003E23D3"/>
    <w:rsid w:val="003E29DA"/>
    <w:rsid w:val="003E3746"/>
    <w:rsid w:val="003E5071"/>
    <w:rsid w:val="003E5C97"/>
    <w:rsid w:val="003E5FDB"/>
    <w:rsid w:val="003E6850"/>
    <w:rsid w:val="003E7A55"/>
    <w:rsid w:val="003F13B3"/>
    <w:rsid w:val="003F15F0"/>
    <w:rsid w:val="003F281D"/>
    <w:rsid w:val="003F307B"/>
    <w:rsid w:val="003F5C76"/>
    <w:rsid w:val="00402B68"/>
    <w:rsid w:val="0040300E"/>
    <w:rsid w:val="00403D35"/>
    <w:rsid w:val="0040474A"/>
    <w:rsid w:val="00406E78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1F0C"/>
    <w:rsid w:val="00441F20"/>
    <w:rsid w:val="0044337A"/>
    <w:rsid w:val="00443D8E"/>
    <w:rsid w:val="00444CB8"/>
    <w:rsid w:val="004454C2"/>
    <w:rsid w:val="00445DA1"/>
    <w:rsid w:val="00446193"/>
    <w:rsid w:val="00450031"/>
    <w:rsid w:val="004509CE"/>
    <w:rsid w:val="00450A68"/>
    <w:rsid w:val="0045131F"/>
    <w:rsid w:val="00451B1A"/>
    <w:rsid w:val="0045291F"/>
    <w:rsid w:val="00453DCD"/>
    <w:rsid w:val="00454946"/>
    <w:rsid w:val="0045498E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6D58"/>
    <w:rsid w:val="00467794"/>
    <w:rsid w:val="00472050"/>
    <w:rsid w:val="00472608"/>
    <w:rsid w:val="00473511"/>
    <w:rsid w:val="00473727"/>
    <w:rsid w:val="00474AB6"/>
    <w:rsid w:val="00475441"/>
    <w:rsid w:val="00477020"/>
    <w:rsid w:val="00477E04"/>
    <w:rsid w:val="00481931"/>
    <w:rsid w:val="00484383"/>
    <w:rsid w:val="00484902"/>
    <w:rsid w:val="0048525E"/>
    <w:rsid w:val="004853C7"/>
    <w:rsid w:val="004856EB"/>
    <w:rsid w:val="00486442"/>
    <w:rsid w:val="00487638"/>
    <w:rsid w:val="00490A73"/>
    <w:rsid w:val="00490DDF"/>
    <w:rsid w:val="0049243F"/>
    <w:rsid w:val="004949A7"/>
    <w:rsid w:val="00496C17"/>
    <w:rsid w:val="004970BB"/>
    <w:rsid w:val="004972A5"/>
    <w:rsid w:val="004A06F6"/>
    <w:rsid w:val="004A1399"/>
    <w:rsid w:val="004A1D4D"/>
    <w:rsid w:val="004A2331"/>
    <w:rsid w:val="004A2AEB"/>
    <w:rsid w:val="004A2D1E"/>
    <w:rsid w:val="004A62FE"/>
    <w:rsid w:val="004B062F"/>
    <w:rsid w:val="004B1F82"/>
    <w:rsid w:val="004B6B57"/>
    <w:rsid w:val="004B75BD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1A61"/>
    <w:rsid w:val="004D39ED"/>
    <w:rsid w:val="004D4788"/>
    <w:rsid w:val="004D4A8F"/>
    <w:rsid w:val="004D4C21"/>
    <w:rsid w:val="004D4CDB"/>
    <w:rsid w:val="004D5721"/>
    <w:rsid w:val="004D7CFF"/>
    <w:rsid w:val="004D7E47"/>
    <w:rsid w:val="004D7F96"/>
    <w:rsid w:val="004E37F0"/>
    <w:rsid w:val="004E3BD0"/>
    <w:rsid w:val="004E3F72"/>
    <w:rsid w:val="004E40DB"/>
    <w:rsid w:val="004E5565"/>
    <w:rsid w:val="004E7E95"/>
    <w:rsid w:val="004F01BA"/>
    <w:rsid w:val="004F281A"/>
    <w:rsid w:val="004F3413"/>
    <w:rsid w:val="004F3B9E"/>
    <w:rsid w:val="004F3DCA"/>
    <w:rsid w:val="004F6FE7"/>
    <w:rsid w:val="00500F64"/>
    <w:rsid w:val="0050132C"/>
    <w:rsid w:val="00502418"/>
    <w:rsid w:val="005031CF"/>
    <w:rsid w:val="00504CEC"/>
    <w:rsid w:val="005057A6"/>
    <w:rsid w:val="00505D15"/>
    <w:rsid w:val="00506537"/>
    <w:rsid w:val="0050694C"/>
    <w:rsid w:val="005139BF"/>
    <w:rsid w:val="00514050"/>
    <w:rsid w:val="0051433B"/>
    <w:rsid w:val="005156DD"/>
    <w:rsid w:val="00515A1D"/>
    <w:rsid w:val="00517017"/>
    <w:rsid w:val="00521AEA"/>
    <w:rsid w:val="00522D66"/>
    <w:rsid w:val="00524C8A"/>
    <w:rsid w:val="005256BE"/>
    <w:rsid w:val="00525DE1"/>
    <w:rsid w:val="005315A3"/>
    <w:rsid w:val="005332A4"/>
    <w:rsid w:val="0053380F"/>
    <w:rsid w:val="00533F01"/>
    <w:rsid w:val="00534F32"/>
    <w:rsid w:val="00536C20"/>
    <w:rsid w:val="00541A8E"/>
    <w:rsid w:val="00542C8D"/>
    <w:rsid w:val="00542D1A"/>
    <w:rsid w:val="00545EE7"/>
    <w:rsid w:val="00546A89"/>
    <w:rsid w:val="0054736B"/>
    <w:rsid w:val="00550866"/>
    <w:rsid w:val="00551055"/>
    <w:rsid w:val="005511E7"/>
    <w:rsid w:val="00552665"/>
    <w:rsid w:val="00552780"/>
    <w:rsid w:val="005538B8"/>
    <w:rsid w:val="00553A2C"/>
    <w:rsid w:val="0055596C"/>
    <w:rsid w:val="00555B5C"/>
    <w:rsid w:val="00556697"/>
    <w:rsid w:val="00556BE1"/>
    <w:rsid w:val="0056037F"/>
    <w:rsid w:val="005616D1"/>
    <w:rsid w:val="00561710"/>
    <w:rsid w:val="00562AD4"/>
    <w:rsid w:val="005650D4"/>
    <w:rsid w:val="00566511"/>
    <w:rsid w:val="00566E1F"/>
    <w:rsid w:val="0056706A"/>
    <w:rsid w:val="00567199"/>
    <w:rsid w:val="00567655"/>
    <w:rsid w:val="00567F4E"/>
    <w:rsid w:val="005701E9"/>
    <w:rsid w:val="005707C6"/>
    <w:rsid w:val="00570B3A"/>
    <w:rsid w:val="00571FB5"/>
    <w:rsid w:val="00572353"/>
    <w:rsid w:val="00572558"/>
    <w:rsid w:val="005729B4"/>
    <w:rsid w:val="00576944"/>
    <w:rsid w:val="00576B9A"/>
    <w:rsid w:val="005775B0"/>
    <w:rsid w:val="005824C5"/>
    <w:rsid w:val="005825FC"/>
    <w:rsid w:val="005842C7"/>
    <w:rsid w:val="00584569"/>
    <w:rsid w:val="00586077"/>
    <w:rsid w:val="00586079"/>
    <w:rsid w:val="00586CDA"/>
    <w:rsid w:val="00591485"/>
    <w:rsid w:val="005930B8"/>
    <w:rsid w:val="005932A5"/>
    <w:rsid w:val="0059352A"/>
    <w:rsid w:val="0059369D"/>
    <w:rsid w:val="005943D6"/>
    <w:rsid w:val="00594717"/>
    <w:rsid w:val="005955AA"/>
    <w:rsid w:val="00595780"/>
    <w:rsid w:val="00595CAB"/>
    <w:rsid w:val="00595FAF"/>
    <w:rsid w:val="005A15CB"/>
    <w:rsid w:val="005A2D83"/>
    <w:rsid w:val="005A52B9"/>
    <w:rsid w:val="005A62FD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005"/>
    <w:rsid w:val="005C2E33"/>
    <w:rsid w:val="005C2E6A"/>
    <w:rsid w:val="005C42E3"/>
    <w:rsid w:val="005C489B"/>
    <w:rsid w:val="005C4F95"/>
    <w:rsid w:val="005C542F"/>
    <w:rsid w:val="005C5BFB"/>
    <w:rsid w:val="005C6011"/>
    <w:rsid w:val="005C612E"/>
    <w:rsid w:val="005C64F1"/>
    <w:rsid w:val="005C69CA"/>
    <w:rsid w:val="005C76ED"/>
    <w:rsid w:val="005C7AFE"/>
    <w:rsid w:val="005D05CE"/>
    <w:rsid w:val="005D08B6"/>
    <w:rsid w:val="005D1973"/>
    <w:rsid w:val="005D1A1B"/>
    <w:rsid w:val="005D2480"/>
    <w:rsid w:val="005D3EA2"/>
    <w:rsid w:val="005D3F4D"/>
    <w:rsid w:val="005D4390"/>
    <w:rsid w:val="005D5383"/>
    <w:rsid w:val="005D5C60"/>
    <w:rsid w:val="005D6155"/>
    <w:rsid w:val="005D7611"/>
    <w:rsid w:val="005E0196"/>
    <w:rsid w:val="005E1DA7"/>
    <w:rsid w:val="005E21D5"/>
    <w:rsid w:val="005E22F3"/>
    <w:rsid w:val="005E2838"/>
    <w:rsid w:val="005E415F"/>
    <w:rsid w:val="005E4AFF"/>
    <w:rsid w:val="005E515E"/>
    <w:rsid w:val="005E5214"/>
    <w:rsid w:val="005E52D5"/>
    <w:rsid w:val="005E5DBD"/>
    <w:rsid w:val="005F0EE1"/>
    <w:rsid w:val="005F0F74"/>
    <w:rsid w:val="005F3FB4"/>
    <w:rsid w:val="005F5FC7"/>
    <w:rsid w:val="005F6619"/>
    <w:rsid w:val="00600249"/>
    <w:rsid w:val="006008DD"/>
    <w:rsid w:val="006031EB"/>
    <w:rsid w:val="00604B9F"/>
    <w:rsid w:val="00605280"/>
    <w:rsid w:val="00605FC0"/>
    <w:rsid w:val="0060771F"/>
    <w:rsid w:val="00607C35"/>
    <w:rsid w:val="00610171"/>
    <w:rsid w:val="006103C6"/>
    <w:rsid w:val="0061066A"/>
    <w:rsid w:val="00611792"/>
    <w:rsid w:val="0061223F"/>
    <w:rsid w:val="006123B0"/>
    <w:rsid w:val="00612CC9"/>
    <w:rsid w:val="00613CA4"/>
    <w:rsid w:val="006140C5"/>
    <w:rsid w:val="00614CDC"/>
    <w:rsid w:val="00615052"/>
    <w:rsid w:val="00615382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43AE"/>
    <w:rsid w:val="0063629F"/>
    <w:rsid w:val="006370FC"/>
    <w:rsid w:val="006401BE"/>
    <w:rsid w:val="00640CEA"/>
    <w:rsid w:val="00644126"/>
    <w:rsid w:val="00645EA4"/>
    <w:rsid w:val="006472EB"/>
    <w:rsid w:val="00652D54"/>
    <w:rsid w:val="00653ADB"/>
    <w:rsid w:val="00654CB6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740"/>
    <w:rsid w:val="00671576"/>
    <w:rsid w:val="006732B2"/>
    <w:rsid w:val="00673BC7"/>
    <w:rsid w:val="00674AB5"/>
    <w:rsid w:val="0067569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1AD"/>
    <w:rsid w:val="006922D6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A0D"/>
    <w:rsid w:val="006B1E4E"/>
    <w:rsid w:val="006B2557"/>
    <w:rsid w:val="006C03D4"/>
    <w:rsid w:val="006C04D0"/>
    <w:rsid w:val="006C07F6"/>
    <w:rsid w:val="006C0A1A"/>
    <w:rsid w:val="006C20F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1ED"/>
    <w:rsid w:val="006D22A3"/>
    <w:rsid w:val="006D2678"/>
    <w:rsid w:val="006D318E"/>
    <w:rsid w:val="006D35C6"/>
    <w:rsid w:val="006D39E4"/>
    <w:rsid w:val="006D40FA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616"/>
    <w:rsid w:val="006F48F5"/>
    <w:rsid w:val="006F5398"/>
    <w:rsid w:val="006F5D09"/>
    <w:rsid w:val="006F73F2"/>
    <w:rsid w:val="007012E0"/>
    <w:rsid w:val="007019B6"/>
    <w:rsid w:val="00702681"/>
    <w:rsid w:val="00703887"/>
    <w:rsid w:val="00704B13"/>
    <w:rsid w:val="0070595B"/>
    <w:rsid w:val="00710424"/>
    <w:rsid w:val="00711DF1"/>
    <w:rsid w:val="007121D5"/>
    <w:rsid w:val="00716A46"/>
    <w:rsid w:val="00716BC9"/>
    <w:rsid w:val="007177BD"/>
    <w:rsid w:val="00717B29"/>
    <w:rsid w:val="00717DA4"/>
    <w:rsid w:val="00720A61"/>
    <w:rsid w:val="00720FB8"/>
    <w:rsid w:val="00721668"/>
    <w:rsid w:val="007218F1"/>
    <w:rsid w:val="007227C7"/>
    <w:rsid w:val="00722C76"/>
    <w:rsid w:val="00724D91"/>
    <w:rsid w:val="00726ACB"/>
    <w:rsid w:val="0072779C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1805"/>
    <w:rsid w:val="00752224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4B4F"/>
    <w:rsid w:val="00765243"/>
    <w:rsid w:val="00765621"/>
    <w:rsid w:val="00765812"/>
    <w:rsid w:val="00766CA2"/>
    <w:rsid w:val="00770041"/>
    <w:rsid w:val="00770729"/>
    <w:rsid w:val="00773020"/>
    <w:rsid w:val="007735E9"/>
    <w:rsid w:val="00774049"/>
    <w:rsid w:val="00776F8B"/>
    <w:rsid w:val="00780E88"/>
    <w:rsid w:val="0078440F"/>
    <w:rsid w:val="007846D0"/>
    <w:rsid w:val="00784C2C"/>
    <w:rsid w:val="00785B5D"/>
    <w:rsid w:val="007876BD"/>
    <w:rsid w:val="00790020"/>
    <w:rsid w:val="007908C3"/>
    <w:rsid w:val="007908F4"/>
    <w:rsid w:val="00790DC3"/>
    <w:rsid w:val="00791EB0"/>
    <w:rsid w:val="00792EA8"/>
    <w:rsid w:val="00792EBE"/>
    <w:rsid w:val="00794E46"/>
    <w:rsid w:val="00794F47"/>
    <w:rsid w:val="0079602E"/>
    <w:rsid w:val="00797F63"/>
    <w:rsid w:val="007A0825"/>
    <w:rsid w:val="007A0BF8"/>
    <w:rsid w:val="007A0E30"/>
    <w:rsid w:val="007A15A8"/>
    <w:rsid w:val="007A29E8"/>
    <w:rsid w:val="007A339F"/>
    <w:rsid w:val="007A33D9"/>
    <w:rsid w:val="007A42D5"/>
    <w:rsid w:val="007A510D"/>
    <w:rsid w:val="007A5934"/>
    <w:rsid w:val="007A6B78"/>
    <w:rsid w:val="007B04E4"/>
    <w:rsid w:val="007B0DF5"/>
    <w:rsid w:val="007B37D3"/>
    <w:rsid w:val="007B436F"/>
    <w:rsid w:val="007B4A30"/>
    <w:rsid w:val="007B4EF4"/>
    <w:rsid w:val="007B785B"/>
    <w:rsid w:val="007C0BD0"/>
    <w:rsid w:val="007C3101"/>
    <w:rsid w:val="007C5C04"/>
    <w:rsid w:val="007C79DD"/>
    <w:rsid w:val="007D1303"/>
    <w:rsid w:val="007D163F"/>
    <w:rsid w:val="007D23D5"/>
    <w:rsid w:val="007D2977"/>
    <w:rsid w:val="007D317E"/>
    <w:rsid w:val="007D4B32"/>
    <w:rsid w:val="007D5043"/>
    <w:rsid w:val="007D5B1F"/>
    <w:rsid w:val="007D5C31"/>
    <w:rsid w:val="007D5E4A"/>
    <w:rsid w:val="007D6734"/>
    <w:rsid w:val="007D7B09"/>
    <w:rsid w:val="007D7FC0"/>
    <w:rsid w:val="007E35C6"/>
    <w:rsid w:val="007E3B28"/>
    <w:rsid w:val="007E4F48"/>
    <w:rsid w:val="007E68E9"/>
    <w:rsid w:val="007F004F"/>
    <w:rsid w:val="007F05D4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80113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D78"/>
    <w:rsid w:val="00822514"/>
    <w:rsid w:val="00822847"/>
    <w:rsid w:val="00823C68"/>
    <w:rsid w:val="00826415"/>
    <w:rsid w:val="008266C2"/>
    <w:rsid w:val="00826EC1"/>
    <w:rsid w:val="00827BD2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618E"/>
    <w:rsid w:val="008465A2"/>
    <w:rsid w:val="0085020A"/>
    <w:rsid w:val="00851025"/>
    <w:rsid w:val="00852CAF"/>
    <w:rsid w:val="00855504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67A07"/>
    <w:rsid w:val="00870344"/>
    <w:rsid w:val="008710C3"/>
    <w:rsid w:val="008711C2"/>
    <w:rsid w:val="00871757"/>
    <w:rsid w:val="008728CE"/>
    <w:rsid w:val="00874883"/>
    <w:rsid w:val="00875766"/>
    <w:rsid w:val="00877BB4"/>
    <w:rsid w:val="00880133"/>
    <w:rsid w:val="008817C3"/>
    <w:rsid w:val="008819AE"/>
    <w:rsid w:val="00881E60"/>
    <w:rsid w:val="00882514"/>
    <w:rsid w:val="00882B1F"/>
    <w:rsid w:val="00882B5E"/>
    <w:rsid w:val="00883446"/>
    <w:rsid w:val="00883BBF"/>
    <w:rsid w:val="00883F81"/>
    <w:rsid w:val="008852A8"/>
    <w:rsid w:val="00885474"/>
    <w:rsid w:val="0088731B"/>
    <w:rsid w:val="008873A0"/>
    <w:rsid w:val="00887636"/>
    <w:rsid w:val="00891C35"/>
    <w:rsid w:val="008932FF"/>
    <w:rsid w:val="008939A0"/>
    <w:rsid w:val="00893CF5"/>
    <w:rsid w:val="00895EA2"/>
    <w:rsid w:val="008977D7"/>
    <w:rsid w:val="008A079D"/>
    <w:rsid w:val="008A2BC1"/>
    <w:rsid w:val="008A2C44"/>
    <w:rsid w:val="008A2CC6"/>
    <w:rsid w:val="008A2FB8"/>
    <w:rsid w:val="008A42FE"/>
    <w:rsid w:val="008A5389"/>
    <w:rsid w:val="008A583E"/>
    <w:rsid w:val="008A5AEE"/>
    <w:rsid w:val="008A6329"/>
    <w:rsid w:val="008A647E"/>
    <w:rsid w:val="008A657B"/>
    <w:rsid w:val="008A72C4"/>
    <w:rsid w:val="008A7324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4B1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C5B"/>
    <w:rsid w:val="008D3E64"/>
    <w:rsid w:val="008D5F3D"/>
    <w:rsid w:val="008D6E8F"/>
    <w:rsid w:val="008D794C"/>
    <w:rsid w:val="008E09AF"/>
    <w:rsid w:val="008E0C91"/>
    <w:rsid w:val="008E3CFD"/>
    <w:rsid w:val="008E3E19"/>
    <w:rsid w:val="008E4204"/>
    <w:rsid w:val="008E6629"/>
    <w:rsid w:val="008E6A89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1BED"/>
    <w:rsid w:val="009031EE"/>
    <w:rsid w:val="00903457"/>
    <w:rsid w:val="0090495F"/>
    <w:rsid w:val="00904BD4"/>
    <w:rsid w:val="00904F7E"/>
    <w:rsid w:val="00905060"/>
    <w:rsid w:val="009079CE"/>
    <w:rsid w:val="0091008C"/>
    <w:rsid w:val="009101DB"/>
    <w:rsid w:val="00911BE6"/>
    <w:rsid w:val="009138E0"/>
    <w:rsid w:val="00913C5D"/>
    <w:rsid w:val="0091418F"/>
    <w:rsid w:val="0091486F"/>
    <w:rsid w:val="0091520D"/>
    <w:rsid w:val="00915E51"/>
    <w:rsid w:val="00916054"/>
    <w:rsid w:val="0091711E"/>
    <w:rsid w:val="009173B0"/>
    <w:rsid w:val="00917FA3"/>
    <w:rsid w:val="00920194"/>
    <w:rsid w:val="00920218"/>
    <w:rsid w:val="00920F3C"/>
    <w:rsid w:val="00923E5F"/>
    <w:rsid w:val="00924168"/>
    <w:rsid w:val="00924670"/>
    <w:rsid w:val="0092586B"/>
    <w:rsid w:val="009258FC"/>
    <w:rsid w:val="00925D2D"/>
    <w:rsid w:val="00926116"/>
    <w:rsid w:val="00926312"/>
    <w:rsid w:val="00926CA2"/>
    <w:rsid w:val="009308F0"/>
    <w:rsid w:val="0093451D"/>
    <w:rsid w:val="00934B1B"/>
    <w:rsid w:val="00934DA5"/>
    <w:rsid w:val="0093591B"/>
    <w:rsid w:val="00935A33"/>
    <w:rsid w:val="00935CB2"/>
    <w:rsid w:val="00936C8A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0EC8"/>
    <w:rsid w:val="009522F3"/>
    <w:rsid w:val="00953414"/>
    <w:rsid w:val="00953C85"/>
    <w:rsid w:val="009544A6"/>
    <w:rsid w:val="009563B6"/>
    <w:rsid w:val="009569F6"/>
    <w:rsid w:val="00956C1B"/>
    <w:rsid w:val="00960742"/>
    <w:rsid w:val="00961E03"/>
    <w:rsid w:val="009629F1"/>
    <w:rsid w:val="00962BBA"/>
    <w:rsid w:val="00963034"/>
    <w:rsid w:val="009640AD"/>
    <w:rsid w:val="00966D32"/>
    <w:rsid w:val="009673D3"/>
    <w:rsid w:val="00967E5C"/>
    <w:rsid w:val="00970A01"/>
    <w:rsid w:val="00972CD3"/>
    <w:rsid w:val="0097400A"/>
    <w:rsid w:val="009755CA"/>
    <w:rsid w:val="00976668"/>
    <w:rsid w:val="00976A4D"/>
    <w:rsid w:val="00977855"/>
    <w:rsid w:val="009778DB"/>
    <w:rsid w:val="00977C8F"/>
    <w:rsid w:val="0098091B"/>
    <w:rsid w:val="0098093E"/>
    <w:rsid w:val="00980E01"/>
    <w:rsid w:val="0098120B"/>
    <w:rsid w:val="00981AEE"/>
    <w:rsid w:val="0098219A"/>
    <w:rsid w:val="009823F5"/>
    <w:rsid w:val="00982C44"/>
    <w:rsid w:val="00982CC7"/>
    <w:rsid w:val="009852E9"/>
    <w:rsid w:val="00985D8E"/>
    <w:rsid w:val="00990DC7"/>
    <w:rsid w:val="0099262D"/>
    <w:rsid w:val="0099396C"/>
    <w:rsid w:val="009956F5"/>
    <w:rsid w:val="009959E7"/>
    <w:rsid w:val="00995FE6"/>
    <w:rsid w:val="00996DC6"/>
    <w:rsid w:val="00997173"/>
    <w:rsid w:val="00997526"/>
    <w:rsid w:val="00997996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1D1D"/>
    <w:rsid w:val="009B3226"/>
    <w:rsid w:val="009B4398"/>
    <w:rsid w:val="009B4F0B"/>
    <w:rsid w:val="009B6B2B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7E"/>
    <w:rsid w:val="009D318B"/>
    <w:rsid w:val="009D688F"/>
    <w:rsid w:val="009E0893"/>
    <w:rsid w:val="009E0B85"/>
    <w:rsid w:val="009E1EF7"/>
    <w:rsid w:val="009E2341"/>
    <w:rsid w:val="009E25C0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29C"/>
    <w:rsid w:val="009F076B"/>
    <w:rsid w:val="009F0C2E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4C2C"/>
    <w:rsid w:val="00A0570D"/>
    <w:rsid w:val="00A06779"/>
    <w:rsid w:val="00A06C56"/>
    <w:rsid w:val="00A07026"/>
    <w:rsid w:val="00A0766C"/>
    <w:rsid w:val="00A07EBC"/>
    <w:rsid w:val="00A101EE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38E4"/>
    <w:rsid w:val="00A24290"/>
    <w:rsid w:val="00A258EB"/>
    <w:rsid w:val="00A27B73"/>
    <w:rsid w:val="00A31C32"/>
    <w:rsid w:val="00A35179"/>
    <w:rsid w:val="00A352BE"/>
    <w:rsid w:val="00A3607D"/>
    <w:rsid w:val="00A37069"/>
    <w:rsid w:val="00A3759B"/>
    <w:rsid w:val="00A37D17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51236"/>
    <w:rsid w:val="00A5582D"/>
    <w:rsid w:val="00A56C38"/>
    <w:rsid w:val="00A56D77"/>
    <w:rsid w:val="00A573B5"/>
    <w:rsid w:val="00A610B1"/>
    <w:rsid w:val="00A62DE0"/>
    <w:rsid w:val="00A63380"/>
    <w:rsid w:val="00A63F85"/>
    <w:rsid w:val="00A6509E"/>
    <w:rsid w:val="00A65F12"/>
    <w:rsid w:val="00A671E1"/>
    <w:rsid w:val="00A71ADB"/>
    <w:rsid w:val="00A739C5"/>
    <w:rsid w:val="00A73A2C"/>
    <w:rsid w:val="00A73C85"/>
    <w:rsid w:val="00A7407E"/>
    <w:rsid w:val="00A74FAD"/>
    <w:rsid w:val="00A75257"/>
    <w:rsid w:val="00A752A4"/>
    <w:rsid w:val="00A77A9F"/>
    <w:rsid w:val="00A805E0"/>
    <w:rsid w:val="00A824FB"/>
    <w:rsid w:val="00A83F80"/>
    <w:rsid w:val="00A844AF"/>
    <w:rsid w:val="00A8525E"/>
    <w:rsid w:val="00A8552C"/>
    <w:rsid w:val="00A8615B"/>
    <w:rsid w:val="00A86993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1D75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DEF"/>
    <w:rsid w:val="00AC20E9"/>
    <w:rsid w:val="00AC20ED"/>
    <w:rsid w:val="00AC2E00"/>
    <w:rsid w:val="00AC3174"/>
    <w:rsid w:val="00AC3315"/>
    <w:rsid w:val="00AC3785"/>
    <w:rsid w:val="00AC4441"/>
    <w:rsid w:val="00AC4FAA"/>
    <w:rsid w:val="00AC53C1"/>
    <w:rsid w:val="00AC612C"/>
    <w:rsid w:val="00AC6424"/>
    <w:rsid w:val="00AC6486"/>
    <w:rsid w:val="00AC6A50"/>
    <w:rsid w:val="00AD0936"/>
    <w:rsid w:val="00AD0B23"/>
    <w:rsid w:val="00AD1B05"/>
    <w:rsid w:val="00AD2C2C"/>
    <w:rsid w:val="00AD42BD"/>
    <w:rsid w:val="00AD4959"/>
    <w:rsid w:val="00AD4974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3096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1927"/>
    <w:rsid w:val="00B11DE3"/>
    <w:rsid w:val="00B1616E"/>
    <w:rsid w:val="00B17762"/>
    <w:rsid w:val="00B20519"/>
    <w:rsid w:val="00B2108B"/>
    <w:rsid w:val="00B21CB0"/>
    <w:rsid w:val="00B2397A"/>
    <w:rsid w:val="00B24CA4"/>
    <w:rsid w:val="00B25969"/>
    <w:rsid w:val="00B25D96"/>
    <w:rsid w:val="00B26D28"/>
    <w:rsid w:val="00B27167"/>
    <w:rsid w:val="00B30C0E"/>
    <w:rsid w:val="00B313E2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6196"/>
    <w:rsid w:val="00B46A8F"/>
    <w:rsid w:val="00B4775A"/>
    <w:rsid w:val="00B520CD"/>
    <w:rsid w:val="00B53631"/>
    <w:rsid w:val="00B55E7C"/>
    <w:rsid w:val="00B57D4B"/>
    <w:rsid w:val="00B61598"/>
    <w:rsid w:val="00B62B1C"/>
    <w:rsid w:val="00B663C7"/>
    <w:rsid w:val="00B66489"/>
    <w:rsid w:val="00B71707"/>
    <w:rsid w:val="00B71C9F"/>
    <w:rsid w:val="00B7248B"/>
    <w:rsid w:val="00B72DD8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40AF"/>
    <w:rsid w:val="00B84730"/>
    <w:rsid w:val="00B84D5E"/>
    <w:rsid w:val="00B84F05"/>
    <w:rsid w:val="00B8514A"/>
    <w:rsid w:val="00B87A5A"/>
    <w:rsid w:val="00B927A2"/>
    <w:rsid w:val="00B93586"/>
    <w:rsid w:val="00B938DD"/>
    <w:rsid w:val="00B93D37"/>
    <w:rsid w:val="00B95D37"/>
    <w:rsid w:val="00B96595"/>
    <w:rsid w:val="00BA41FE"/>
    <w:rsid w:val="00BA4AC5"/>
    <w:rsid w:val="00BA5A56"/>
    <w:rsid w:val="00BA5AC7"/>
    <w:rsid w:val="00BA774D"/>
    <w:rsid w:val="00BB0856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604C"/>
    <w:rsid w:val="00BD0197"/>
    <w:rsid w:val="00BD02D1"/>
    <w:rsid w:val="00BD0528"/>
    <w:rsid w:val="00BD07CB"/>
    <w:rsid w:val="00BD3EFA"/>
    <w:rsid w:val="00BD4551"/>
    <w:rsid w:val="00BD4F51"/>
    <w:rsid w:val="00BD547E"/>
    <w:rsid w:val="00BD608A"/>
    <w:rsid w:val="00BD718C"/>
    <w:rsid w:val="00BD775E"/>
    <w:rsid w:val="00BE0E20"/>
    <w:rsid w:val="00BE18F5"/>
    <w:rsid w:val="00BE3869"/>
    <w:rsid w:val="00BE3F38"/>
    <w:rsid w:val="00BE4BCD"/>
    <w:rsid w:val="00BE652C"/>
    <w:rsid w:val="00BE65C8"/>
    <w:rsid w:val="00BE7C54"/>
    <w:rsid w:val="00BF0B26"/>
    <w:rsid w:val="00BF0D24"/>
    <w:rsid w:val="00BF106E"/>
    <w:rsid w:val="00BF18D0"/>
    <w:rsid w:val="00BF1C54"/>
    <w:rsid w:val="00BF2DC9"/>
    <w:rsid w:val="00BF3893"/>
    <w:rsid w:val="00BF3A11"/>
    <w:rsid w:val="00BF44EA"/>
    <w:rsid w:val="00BF498C"/>
    <w:rsid w:val="00BF4D38"/>
    <w:rsid w:val="00BF526F"/>
    <w:rsid w:val="00BF5EFE"/>
    <w:rsid w:val="00BF7328"/>
    <w:rsid w:val="00C00553"/>
    <w:rsid w:val="00C00615"/>
    <w:rsid w:val="00C00718"/>
    <w:rsid w:val="00C012AD"/>
    <w:rsid w:val="00C01651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E6C"/>
    <w:rsid w:val="00C25079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6165C"/>
    <w:rsid w:val="00C62037"/>
    <w:rsid w:val="00C62A35"/>
    <w:rsid w:val="00C638C4"/>
    <w:rsid w:val="00C63A65"/>
    <w:rsid w:val="00C64821"/>
    <w:rsid w:val="00C64AA8"/>
    <w:rsid w:val="00C64DF8"/>
    <w:rsid w:val="00C6507B"/>
    <w:rsid w:val="00C65DE8"/>
    <w:rsid w:val="00C65E30"/>
    <w:rsid w:val="00C67443"/>
    <w:rsid w:val="00C674D3"/>
    <w:rsid w:val="00C70062"/>
    <w:rsid w:val="00C72908"/>
    <w:rsid w:val="00C73DA8"/>
    <w:rsid w:val="00C758C0"/>
    <w:rsid w:val="00C761F5"/>
    <w:rsid w:val="00C7648A"/>
    <w:rsid w:val="00C77922"/>
    <w:rsid w:val="00C80077"/>
    <w:rsid w:val="00C85124"/>
    <w:rsid w:val="00C85380"/>
    <w:rsid w:val="00C85F68"/>
    <w:rsid w:val="00C9027E"/>
    <w:rsid w:val="00C9045F"/>
    <w:rsid w:val="00C9094A"/>
    <w:rsid w:val="00C90B0E"/>
    <w:rsid w:val="00C90D99"/>
    <w:rsid w:val="00C9217A"/>
    <w:rsid w:val="00C941C0"/>
    <w:rsid w:val="00C9441D"/>
    <w:rsid w:val="00C95AC5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4F20"/>
    <w:rsid w:val="00CA578D"/>
    <w:rsid w:val="00CA62E2"/>
    <w:rsid w:val="00CA6A8D"/>
    <w:rsid w:val="00CA70E8"/>
    <w:rsid w:val="00CB04F6"/>
    <w:rsid w:val="00CB0CCA"/>
    <w:rsid w:val="00CB4D2E"/>
    <w:rsid w:val="00CB52A8"/>
    <w:rsid w:val="00CB5A38"/>
    <w:rsid w:val="00CB6DCC"/>
    <w:rsid w:val="00CB6E15"/>
    <w:rsid w:val="00CB766F"/>
    <w:rsid w:val="00CC001F"/>
    <w:rsid w:val="00CC0C01"/>
    <w:rsid w:val="00CC0F54"/>
    <w:rsid w:val="00CC1974"/>
    <w:rsid w:val="00CC28F1"/>
    <w:rsid w:val="00CC2FDD"/>
    <w:rsid w:val="00CC44EE"/>
    <w:rsid w:val="00CC4BA7"/>
    <w:rsid w:val="00CC4D4A"/>
    <w:rsid w:val="00CC678A"/>
    <w:rsid w:val="00CC6DDF"/>
    <w:rsid w:val="00CD1533"/>
    <w:rsid w:val="00CD29DC"/>
    <w:rsid w:val="00CD349A"/>
    <w:rsid w:val="00CD3591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0223"/>
    <w:rsid w:val="00CF1690"/>
    <w:rsid w:val="00CF1CE5"/>
    <w:rsid w:val="00CF35D2"/>
    <w:rsid w:val="00CF3A2A"/>
    <w:rsid w:val="00CF4AF3"/>
    <w:rsid w:val="00CF4B6B"/>
    <w:rsid w:val="00CF714E"/>
    <w:rsid w:val="00CF785E"/>
    <w:rsid w:val="00D00827"/>
    <w:rsid w:val="00D01486"/>
    <w:rsid w:val="00D0266D"/>
    <w:rsid w:val="00D0275B"/>
    <w:rsid w:val="00D02A6A"/>
    <w:rsid w:val="00D0301D"/>
    <w:rsid w:val="00D05A7D"/>
    <w:rsid w:val="00D06436"/>
    <w:rsid w:val="00D068DC"/>
    <w:rsid w:val="00D1019D"/>
    <w:rsid w:val="00D10359"/>
    <w:rsid w:val="00D1059B"/>
    <w:rsid w:val="00D14486"/>
    <w:rsid w:val="00D14CAC"/>
    <w:rsid w:val="00D16BD8"/>
    <w:rsid w:val="00D20758"/>
    <w:rsid w:val="00D20BA4"/>
    <w:rsid w:val="00D24C2D"/>
    <w:rsid w:val="00D25394"/>
    <w:rsid w:val="00D25F50"/>
    <w:rsid w:val="00D2661D"/>
    <w:rsid w:val="00D26FB8"/>
    <w:rsid w:val="00D27F65"/>
    <w:rsid w:val="00D30CDA"/>
    <w:rsid w:val="00D32EB0"/>
    <w:rsid w:val="00D3302B"/>
    <w:rsid w:val="00D344A0"/>
    <w:rsid w:val="00D3552C"/>
    <w:rsid w:val="00D365DA"/>
    <w:rsid w:val="00D424ED"/>
    <w:rsid w:val="00D457A4"/>
    <w:rsid w:val="00D46A85"/>
    <w:rsid w:val="00D50038"/>
    <w:rsid w:val="00D501C1"/>
    <w:rsid w:val="00D5261D"/>
    <w:rsid w:val="00D54193"/>
    <w:rsid w:val="00D569FF"/>
    <w:rsid w:val="00D57115"/>
    <w:rsid w:val="00D604C9"/>
    <w:rsid w:val="00D60A47"/>
    <w:rsid w:val="00D6265E"/>
    <w:rsid w:val="00D62D09"/>
    <w:rsid w:val="00D634C7"/>
    <w:rsid w:val="00D64491"/>
    <w:rsid w:val="00D65F72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66E3"/>
    <w:rsid w:val="00D878E6"/>
    <w:rsid w:val="00D90CE3"/>
    <w:rsid w:val="00D9116E"/>
    <w:rsid w:val="00D91B30"/>
    <w:rsid w:val="00D93954"/>
    <w:rsid w:val="00D93C05"/>
    <w:rsid w:val="00D94400"/>
    <w:rsid w:val="00D96A85"/>
    <w:rsid w:val="00D97133"/>
    <w:rsid w:val="00D97B39"/>
    <w:rsid w:val="00DA1214"/>
    <w:rsid w:val="00DA25C5"/>
    <w:rsid w:val="00DA27BC"/>
    <w:rsid w:val="00DA2F52"/>
    <w:rsid w:val="00DA39BA"/>
    <w:rsid w:val="00DA4465"/>
    <w:rsid w:val="00DA54A8"/>
    <w:rsid w:val="00DA6EA4"/>
    <w:rsid w:val="00DB09FF"/>
    <w:rsid w:val="00DB1B7F"/>
    <w:rsid w:val="00DB1E87"/>
    <w:rsid w:val="00DB2759"/>
    <w:rsid w:val="00DB2A22"/>
    <w:rsid w:val="00DB466B"/>
    <w:rsid w:val="00DB4E30"/>
    <w:rsid w:val="00DB5BB1"/>
    <w:rsid w:val="00DB6AD7"/>
    <w:rsid w:val="00DB76F1"/>
    <w:rsid w:val="00DB7E56"/>
    <w:rsid w:val="00DC1059"/>
    <w:rsid w:val="00DC15C7"/>
    <w:rsid w:val="00DC204D"/>
    <w:rsid w:val="00DC2653"/>
    <w:rsid w:val="00DC3CC2"/>
    <w:rsid w:val="00DC3D30"/>
    <w:rsid w:val="00DC478E"/>
    <w:rsid w:val="00DC5A02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F0741"/>
    <w:rsid w:val="00DF1E8C"/>
    <w:rsid w:val="00DF31DF"/>
    <w:rsid w:val="00DF456B"/>
    <w:rsid w:val="00DF4BA3"/>
    <w:rsid w:val="00DF4E0D"/>
    <w:rsid w:val="00DF5756"/>
    <w:rsid w:val="00DF7D41"/>
    <w:rsid w:val="00DF7D4C"/>
    <w:rsid w:val="00E02256"/>
    <w:rsid w:val="00E0445B"/>
    <w:rsid w:val="00E056CF"/>
    <w:rsid w:val="00E05C48"/>
    <w:rsid w:val="00E060D9"/>
    <w:rsid w:val="00E06D51"/>
    <w:rsid w:val="00E070CB"/>
    <w:rsid w:val="00E10AFA"/>
    <w:rsid w:val="00E124DC"/>
    <w:rsid w:val="00E12BB9"/>
    <w:rsid w:val="00E138B3"/>
    <w:rsid w:val="00E14ED2"/>
    <w:rsid w:val="00E15316"/>
    <w:rsid w:val="00E16CD6"/>
    <w:rsid w:val="00E202D8"/>
    <w:rsid w:val="00E215E1"/>
    <w:rsid w:val="00E21823"/>
    <w:rsid w:val="00E21D42"/>
    <w:rsid w:val="00E222A7"/>
    <w:rsid w:val="00E2237A"/>
    <w:rsid w:val="00E228E1"/>
    <w:rsid w:val="00E23C51"/>
    <w:rsid w:val="00E23F28"/>
    <w:rsid w:val="00E24301"/>
    <w:rsid w:val="00E245EB"/>
    <w:rsid w:val="00E24C3E"/>
    <w:rsid w:val="00E25115"/>
    <w:rsid w:val="00E259D5"/>
    <w:rsid w:val="00E262A3"/>
    <w:rsid w:val="00E26AF4"/>
    <w:rsid w:val="00E27378"/>
    <w:rsid w:val="00E34D25"/>
    <w:rsid w:val="00E35491"/>
    <w:rsid w:val="00E355F8"/>
    <w:rsid w:val="00E357B8"/>
    <w:rsid w:val="00E36C63"/>
    <w:rsid w:val="00E36EAB"/>
    <w:rsid w:val="00E379C0"/>
    <w:rsid w:val="00E37AE5"/>
    <w:rsid w:val="00E40170"/>
    <w:rsid w:val="00E40476"/>
    <w:rsid w:val="00E42F78"/>
    <w:rsid w:val="00E42FA8"/>
    <w:rsid w:val="00E4572D"/>
    <w:rsid w:val="00E459C3"/>
    <w:rsid w:val="00E45A79"/>
    <w:rsid w:val="00E46112"/>
    <w:rsid w:val="00E46D85"/>
    <w:rsid w:val="00E46E89"/>
    <w:rsid w:val="00E53641"/>
    <w:rsid w:val="00E53ABB"/>
    <w:rsid w:val="00E53F40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527C"/>
    <w:rsid w:val="00E66B34"/>
    <w:rsid w:val="00E66C86"/>
    <w:rsid w:val="00E6784A"/>
    <w:rsid w:val="00E747D8"/>
    <w:rsid w:val="00E74CBC"/>
    <w:rsid w:val="00E75B60"/>
    <w:rsid w:val="00E767A2"/>
    <w:rsid w:val="00E77AE9"/>
    <w:rsid w:val="00E81A31"/>
    <w:rsid w:val="00E828AA"/>
    <w:rsid w:val="00E830F8"/>
    <w:rsid w:val="00E83403"/>
    <w:rsid w:val="00E83C16"/>
    <w:rsid w:val="00E84EC3"/>
    <w:rsid w:val="00E8727F"/>
    <w:rsid w:val="00E90834"/>
    <w:rsid w:val="00E916C8"/>
    <w:rsid w:val="00E91C5E"/>
    <w:rsid w:val="00E92311"/>
    <w:rsid w:val="00E924F4"/>
    <w:rsid w:val="00E946CF"/>
    <w:rsid w:val="00E94A79"/>
    <w:rsid w:val="00E96772"/>
    <w:rsid w:val="00E96B5B"/>
    <w:rsid w:val="00E9762A"/>
    <w:rsid w:val="00E97A42"/>
    <w:rsid w:val="00E97FD0"/>
    <w:rsid w:val="00EA029F"/>
    <w:rsid w:val="00EA0BF8"/>
    <w:rsid w:val="00EA2B13"/>
    <w:rsid w:val="00EA3ECD"/>
    <w:rsid w:val="00EA436B"/>
    <w:rsid w:val="00EA693A"/>
    <w:rsid w:val="00EB09ED"/>
    <w:rsid w:val="00EB2963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35"/>
    <w:rsid w:val="00ED50A8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4403"/>
    <w:rsid w:val="00EF4601"/>
    <w:rsid w:val="00EF4944"/>
    <w:rsid w:val="00EF4B31"/>
    <w:rsid w:val="00EF6926"/>
    <w:rsid w:val="00F0161F"/>
    <w:rsid w:val="00F01B08"/>
    <w:rsid w:val="00F023AD"/>
    <w:rsid w:val="00F0302F"/>
    <w:rsid w:val="00F03398"/>
    <w:rsid w:val="00F04AF2"/>
    <w:rsid w:val="00F05C6F"/>
    <w:rsid w:val="00F05E96"/>
    <w:rsid w:val="00F079B5"/>
    <w:rsid w:val="00F07E5F"/>
    <w:rsid w:val="00F10A7E"/>
    <w:rsid w:val="00F11339"/>
    <w:rsid w:val="00F139A1"/>
    <w:rsid w:val="00F13A39"/>
    <w:rsid w:val="00F13CB3"/>
    <w:rsid w:val="00F14A76"/>
    <w:rsid w:val="00F14ED8"/>
    <w:rsid w:val="00F16ACB"/>
    <w:rsid w:val="00F16B50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3D0B"/>
    <w:rsid w:val="00F340C1"/>
    <w:rsid w:val="00F345E6"/>
    <w:rsid w:val="00F35B0A"/>
    <w:rsid w:val="00F35C60"/>
    <w:rsid w:val="00F35EE5"/>
    <w:rsid w:val="00F37288"/>
    <w:rsid w:val="00F4040F"/>
    <w:rsid w:val="00F40D01"/>
    <w:rsid w:val="00F40EB3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D7E"/>
    <w:rsid w:val="00F7262B"/>
    <w:rsid w:val="00F73B4B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74"/>
    <w:rsid w:val="00F85FA1"/>
    <w:rsid w:val="00F901C8"/>
    <w:rsid w:val="00F909C8"/>
    <w:rsid w:val="00F917AE"/>
    <w:rsid w:val="00F91810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39DD"/>
    <w:rsid w:val="00FA4703"/>
    <w:rsid w:val="00FA54F8"/>
    <w:rsid w:val="00FA611C"/>
    <w:rsid w:val="00FA6A98"/>
    <w:rsid w:val="00FA7897"/>
    <w:rsid w:val="00FA7AFA"/>
    <w:rsid w:val="00FB374E"/>
    <w:rsid w:val="00FB4384"/>
    <w:rsid w:val="00FB77E5"/>
    <w:rsid w:val="00FC1236"/>
    <w:rsid w:val="00FC2345"/>
    <w:rsid w:val="00FC277B"/>
    <w:rsid w:val="00FC36E2"/>
    <w:rsid w:val="00FC4386"/>
    <w:rsid w:val="00FC47B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5625"/>
    <w:rsid w:val="00FD64F0"/>
    <w:rsid w:val="00FD7457"/>
    <w:rsid w:val="00FE0758"/>
    <w:rsid w:val="00FE1EB0"/>
    <w:rsid w:val="00FE3AD6"/>
    <w:rsid w:val="00FE3AE0"/>
    <w:rsid w:val="00FE446F"/>
    <w:rsid w:val="00FE4497"/>
    <w:rsid w:val="00FE624A"/>
    <w:rsid w:val="00FE75ED"/>
    <w:rsid w:val="00FF06BB"/>
    <w:rsid w:val="00FF0D73"/>
    <w:rsid w:val="00FF2ACF"/>
    <w:rsid w:val="00FF2ADF"/>
    <w:rsid w:val="00FF381F"/>
    <w:rsid w:val="00FF3F16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6F941A"/>
  <w15:docId w15:val="{44863BC3-05B1-473F-9D84-35067FE4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7EB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3F5C76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3F5C76"/>
    <w:rPr>
      <w:rFonts w:cs="Times New Roman"/>
      <w:kern w:val="2"/>
    </w:rPr>
  </w:style>
  <w:style w:type="table" w:styleId="a8">
    <w:name w:val="Table Grid"/>
    <w:basedOn w:val="a1"/>
    <w:uiPriority w:val="99"/>
    <w:rsid w:val="001D7C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2">
    <w:name w:val="內文 (Web)2"/>
    <w:basedOn w:val="a"/>
    <w:uiPriority w:val="99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uiPriority w:val="99"/>
    <w:rsid w:val="00925D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BC2045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FD33E1"/>
    <w:pPr>
      <w:ind w:leftChars="200" w:left="480"/>
    </w:pPr>
  </w:style>
  <w:style w:type="character" w:customStyle="1" w:styleId="1">
    <w:name w:val="未解析的提及1"/>
    <w:uiPriority w:val="99"/>
    <w:semiHidden/>
    <w:rsid w:val="00444CB8"/>
    <w:rPr>
      <w:rFonts w:cs="Times New Roman"/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E5071"/>
    <w:rPr>
      <w:color w:val="800080"/>
      <w:u w:val="single"/>
    </w:rPr>
  </w:style>
  <w:style w:type="character" w:styleId="ae">
    <w:name w:val="Unresolved Mention"/>
    <w:basedOn w:val="a0"/>
    <w:uiPriority w:val="99"/>
    <w:semiHidden/>
    <w:unhideWhenUsed/>
    <w:rsid w:val="006B1A0D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6D40FA"/>
    <w:pPr>
      <w:widowControl w:val="0"/>
    </w:pPr>
    <w:rPr>
      <w:kern w:val="2"/>
      <w:sz w:val="24"/>
      <w:szCs w:val="24"/>
    </w:rPr>
  </w:style>
  <w:style w:type="paragraph" w:customStyle="1" w:styleId="Default">
    <w:name w:val="Default"/>
    <w:rsid w:val="00496C17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739</Words>
  <Characters>4215</Characters>
  <Application>Microsoft Office Word</Application>
  <DocSecurity>0</DocSecurity>
  <Lines>35</Lines>
  <Paragraphs>9</Paragraphs>
  <ScaleCrop>false</ScaleCrop>
  <Company>台電東區發電處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user</cp:lastModifiedBy>
  <cp:revision>24</cp:revision>
  <cp:lastPrinted>2022-05-14T05:18:00Z</cp:lastPrinted>
  <dcterms:created xsi:type="dcterms:W3CDTF">2022-05-15T11:36:00Z</dcterms:created>
  <dcterms:modified xsi:type="dcterms:W3CDTF">2022-09-13T06:22:00Z</dcterms:modified>
</cp:coreProperties>
</file>