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9A8" w:rsidRPr="00E275CB" w:rsidRDefault="00E275CB" w:rsidP="00AE31F9">
      <w:pPr>
        <w:jc w:val="center"/>
        <w:rPr>
          <w:rFonts w:ascii="標楷體" w:eastAsia="標楷體" w:hAnsi="標楷體"/>
          <w:sz w:val="36"/>
          <w:szCs w:val="32"/>
        </w:rPr>
      </w:pPr>
      <w:r w:rsidRPr="00E275CB">
        <w:rPr>
          <w:rFonts w:ascii="標楷體" w:eastAsia="標楷體" w:hAnsi="標楷體" w:hint="eastAsia"/>
          <w:sz w:val="36"/>
          <w:szCs w:val="32"/>
        </w:rPr>
        <w:t>花蓮縣</w:t>
      </w:r>
      <w:r w:rsidR="00AE31F9" w:rsidRPr="00E275CB">
        <w:rPr>
          <w:rFonts w:ascii="標楷體" w:eastAsia="標楷體" w:hAnsi="標楷體" w:hint="eastAsia"/>
          <w:sz w:val="36"/>
          <w:szCs w:val="32"/>
        </w:rPr>
        <w:t>1</w:t>
      </w:r>
      <w:r w:rsidR="00ED6941">
        <w:rPr>
          <w:rFonts w:ascii="標楷體" w:eastAsia="標楷體" w:hAnsi="標楷體" w:hint="eastAsia"/>
          <w:sz w:val="36"/>
          <w:szCs w:val="32"/>
        </w:rPr>
        <w:t>10</w:t>
      </w:r>
      <w:r w:rsidR="00AE31F9" w:rsidRPr="00E275CB">
        <w:rPr>
          <w:rFonts w:ascii="標楷體" w:eastAsia="標楷體" w:hAnsi="標楷體" w:hint="eastAsia"/>
          <w:sz w:val="36"/>
          <w:szCs w:val="32"/>
        </w:rPr>
        <w:t>學年度基本學力檢測</w:t>
      </w:r>
      <w:r w:rsidRPr="00E275CB">
        <w:rPr>
          <w:rFonts w:ascii="標楷體" w:eastAsia="標楷體" w:hAnsi="標楷體" w:hint="eastAsia"/>
          <w:sz w:val="36"/>
          <w:szCs w:val="32"/>
        </w:rPr>
        <w:t xml:space="preserve"> </w:t>
      </w:r>
      <w:proofErr w:type="gramStart"/>
      <w:r w:rsidR="00AE31F9" w:rsidRPr="00E275CB">
        <w:rPr>
          <w:rFonts w:ascii="標楷體" w:eastAsia="標楷體" w:hAnsi="標楷體" w:hint="eastAsia"/>
          <w:sz w:val="36"/>
          <w:szCs w:val="32"/>
        </w:rPr>
        <w:t>題數</w:t>
      </w:r>
      <w:r w:rsidRPr="00E275CB">
        <w:rPr>
          <w:rFonts w:ascii="標楷體" w:eastAsia="標楷體" w:hAnsi="標楷體" w:hint="eastAsia"/>
          <w:sz w:val="36"/>
          <w:szCs w:val="32"/>
        </w:rPr>
        <w:t>配分</w:t>
      </w:r>
      <w:proofErr w:type="gramEnd"/>
      <w:r w:rsidR="00AE31F9" w:rsidRPr="00E275CB">
        <w:rPr>
          <w:rFonts w:ascii="標楷體" w:eastAsia="標楷體" w:hAnsi="標楷體" w:hint="eastAsia"/>
          <w:sz w:val="36"/>
          <w:szCs w:val="32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75"/>
        <w:gridCol w:w="1499"/>
        <w:gridCol w:w="1139"/>
        <w:gridCol w:w="1139"/>
        <w:gridCol w:w="1140"/>
        <w:gridCol w:w="1139"/>
        <w:gridCol w:w="1139"/>
        <w:gridCol w:w="1140"/>
        <w:gridCol w:w="1140"/>
        <w:gridCol w:w="1140"/>
      </w:tblGrid>
      <w:tr w:rsidR="00AE31F9" w:rsidRPr="00AE31F9" w:rsidTr="00AE31F9">
        <w:trPr>
          <w:jc w:val="center"/>
        </w:trPr>
        <w:tc>
          <w:tcPr>
            <w:tcW w:w="2674" w:type="dxa"/>
            <w:gridSpan w:val="2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一年級</w:t>
            </w:r>
          </w:p>
        </w:tc>
        <w:tc>
          <w:tcPr>
            <w:tcW w:w="1139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二年級</w:t>
            </w:r>
          </w:p>
        </w:tc>
        <w:tc>
          <w:tcPr>
            <w:tcW w:w="1140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三</w:t>
            </w:r>
            <w:proofErr w:type="gramEnd"/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年級</w:t>
            </w:r>
          </w:p>
        </w:tc>
        <w:tc>
          <w:tcPr>
            <w:tcW w:w="1139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四年級</w:t>
            </w:r>
          </w:p>
        </w:tc>
        <w:tc>
          <w:tcPr>
            <w:tcW w:w="1139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五年級</w:t>
            </w:r>
          </w:p>
        </w:tc>
        <w:tc>
          <w:tcPr>
            <w:tcW w:w="1140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六年級</w:t>
            </w:r>
          </w:p>
        </w:tc>
        <w:tc>
          <w:tcPr>
            <w:tcW w:w="1140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七年級</w:t>
            </w:r>
          </w:p>
        </w:tc>
        <w:tc>
          <w:tcPr>
            <w:tcW w:w="1140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八年級</w:t>
            </w:r>
          </w:p>
        </w:tc>
      </w:tr>
      <w:tr w:rsidR="00AE31F9" w:rsidRPr="00AE31F9" w:rsidTr="00AE31F9">
        <w:trPr>
          <w:jc w:val="center"/>
        </w:trPr>
        <w:tc>
          <w:tcPr>
            <w:tcW w:w="1175" w:type="dxa"/>
            <w:vMerge w:val="restart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國語文</w:t>
            </w:r>
          </w:p>
        </w:tc>
        <w:tc>
          <w:tcPr>
            <w:tcW w:w="1499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題數</w:t>
            </w:r>
          </w:p>
        </w:tc>
        <w:tc>
          <w:tcPr>
            <w:tcW w:w="1139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25</w:t>
            </w:r>
          </w:p>
        </w:tc>
        <w:tc>
          <w:tcPr>
            <w:tcW w:w="1139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30</w:t>
            </w:r>
          </w:p>
        </w:tc>
        <w:tc>
          <w:tcPr>
            <w:tcW w:w="1140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30</w:t>
            </w:r>
          </w:p>
        </w:tc>
        <w:tc>
          <w:tcPr>
            <w:tcW w:w="1139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30</w:t>
            </w:r>
          </w:p>
        </w:tc>
        <w:tc>
          <w:tcPr>
            <w:tcW w:w="1139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30</w:t>
            </w:r>
          </w:p>
        </w:tc>
        <w:tc>
          <w:tcPr>
            <w:tcW w:w="1140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30</w:t>
            </w:r>
          </w:p>
        </w:tc>
        <w:tc>
          <w:tcPr>
            <w:tcW w:w="1140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35</w:t>
            </w:r>
          </w:p>
        </w:tc>
        <w:tc>
          <w:tcPr>
            <w:tcW w:w="1140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35</w:t>
            </w:r>
          </w:p>
        </w:tc>
      </w:tr>
      <w:tr w:rsidR="00AE31F9" w:rsidRPr="00AE31F9" w:rsidTr="00850759">
        <w:trPr>
          <w:jc w:val="center"/>
        </w:trPr>
        <w:tc>
          <w:tcPr>
            <w:tcW w:w="1175" w:type="dxa"/>
            <w:vMerge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99" w:type="dxa"/>
            <w:shd w:val="clear" w:color="auto" w:fill="FFFF00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每題分數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3.</w:t>
            </w:r>
            <w:r w:rsidR="005F586A"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AE31F9" w:rsidRPr="00AE31F9" w:rsidRDefault="00E275CB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3.5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AE31F9" w:rsidRPr="00AE31F9" w:rsidRDefault="00E275CB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3.5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AE31F9" w:rsidRPr="00AE31F9" w:rsidRDefault="00E275CB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3.5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AE31F9" w:rsidRPr="00AE31F9" w:rsidRDefault="00E275CB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3.5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</w:tr>
      <w:tr w:rsidR="00AE31F9" w:rsidRPr="00AE31F9" w:rsidTr="00AE31F9">
        <w:trPr>
          <w:jc w:val="center"/>
        </w:trPr>
        <w:tc>
          <w:tcPr>
            <w:tcW w:w="1175" w:type="dxa"/>
            <w:vMerge w:val="restart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英語</w:t>
            </w:r>
          </w:p>
        </w:tc>
        <w:tc>
          <w:tcPr>
            <w:tcW w:w="1499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題數</w:t>
            </w:r>
          </w:p>
        </w:tc>
        <w:tc>
          <w:tcPr>
            <w:tcW w:w="1139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AE31F9" w:rsidRPr="00AE31F9" w:rsidRDefault="00FD7FA6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35</w:t>
            </w:r>
          </w:p>
        </w:tc>
        <w:tc>
          <w:tcPr>
            <w:tcW w:w="1139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35</w:t>
            </w:r>
          </w:p>
        </w:tc>
        <w:tc>
          <w:tcPr>
            <w:tcW w:w="1140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35</w:t>
            </w:r>
          </w:p>
        </w:tc>
        <w:tc>
          <w:tcPr>
            <w:tcW w:w="1140" w:type="dxa"/>
            <w:vAlign w:val="center"/>
          </w:tcPr>
          <w:p w:rsidR="00AE31F9" w:rsidRPr="00AE31F9" w:rsidRDefault="00ED6941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35</w:t>
            </w:r>
          </w:p>
        </w:tc>
        <w:tc>
          <w:tcPr>
            <w:tcW w:w="1140" w:type="dxa"/>
            <w:vAlign w:val="center"/>
          </w:tcPr>
          <w:p w:rsidR="00AE31F9" w:rsidRPr="00AE31F9" w:rsidRDefault="00ED6941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35</w:t>
            </w:r>
          </w:p>
        </w:tc>
      </w:tr>
      <w:tr w:rsidR="00AE31F9" w:rsidRPr="00AE31F9" w:rsidTr="00850759">
        <w:trPr>
          <w:jc w:val="center"/>
        </w:trPr>
        <w:tc>
          <w:tcPr>
            <w:tcW w:w="1175" w:type="dxa"/>
            <w:vMerge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99" w:type="dxa"/>
            <w:shd w:val="clear" w:color="auto" w:fill="FFFF00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每題分數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shd w:val="clear" w:color="auto" w:fill="FFFF00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40" w:type="dxa"/>
            <w:shd w:val="clear" w:color="auto" w:fill="FFFF00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shd w:val="clear" w:color="auto" w:fill="FFFF00"/>
            <w:vAlign w:val="center"/>
          </w:tcPr>
          <w:p w:rsidR="00AE31F9" w:rsidRPr="00AE31F9" w:rsidRDefault="00FD7FA6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AE31F9" w:rsidRPr="00AE31F9" w:rsidRDefault="00E275CB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AE31F9" w:rsidRPr="00AE31F9" w:rsidRDefault="00E275CB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AE31F9" w:rsidRPr="00AE31F9" w:rsidRDefault="00ED6941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AE31F9" w:rsidRPr="00AE31F9" w:rsidRDefault="00ED6941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</w:tr>
      <w:tr w:rsidR="00AE31F9" w:rsidRPr="00AE31F9" w:rsidTr="00AE31F9">
        <w:trPr>
          <w:jc w:val="center"/>
        </w:trPr>
        <w:tc>
          <w:tcPr>
            <w:tcW w:w="1175" w:type="dxa"/>
            <w:vMerge w:val="restart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數學</w:t>
            </w:r>
          </w:p>
        </w:tc>
        <w:tc>
          <w:tcPr>
            <w:tcW w:w="1499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題數</w:t>
            </w:r>
          </w:p>
        </w:tc>
        <w:tc>
          <w:tcPr>
            <w:tcW w:w="1139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25</w:t>
            </w:r>
          </w:p>
        </w:tc>
        <w:tc>
          <w:tcPr>
            <w:tcW w:w="1139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25</w:t>
            </w:r>
          </w:p>
        </w:tc>
        <w:tc>
          <w:tcPr>
            <w:tcW w:w="1139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25</w:t>
            </w:r>
          </w:p>
        </w:tc>
        <w:tc>
          <w:tcPr>
            <w:tcW w:w="1140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25</w:t>
            </w:r>
          </w:p>
        </w:tc>
        <w:tc>
          <w:tcPr>
            <w:tcW w:w="1140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25</w:t>
            </w:r>
          </w:p>
        </w:tc>
        <w:tc>
          <w:tcPr>
            <w:tcW w:w="1140" w:type="dxa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25</w:t>
            </w:r>
          </w:p>
        </w:tc>
      </w:tr>
      <w:tr w:rsidR="00AE31F9" w:rsidRPr="00AE31F9" w:rsidTr="00850759">
        <w:trPr>
          <w:jc w:val="center"/>
        </w:trPr>
        <w:tc>
          <w:tcPr>
            <w:tcW w:w="1175" w:type="dxa"/>
            <w:vMerge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99" w:type="dxa"/>
            <w:shd w:val="clear" w:color="auto" w:fill="FFFF00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每題分數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shd w:val="clear" w:color="auto" w:fill="FFFF00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40" w:type="dxa"/>
            <w:shd w:val="clear" w:color="auto" w:fill="FFFF00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AE31F9" w:rsidRPr="00AE31F9" w:rsidRDefault="00AE31F9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</w:tr>
      <w:tr w:rsidR="005F586A" w:rsidRPr="00AE31F9" w:rsidTr="005F586A">
        <w:trPr>
          <w:jc w:val="center"/>
        </w:trPr>
        <w:tc>
          <w:tcPr>
            <w:tcW w:w="1175" w:type="dxa"/>
            <w:vMerge w:val="restart"/>
            <w:vAlign w:val="center"/>
          </w:tcPr>
          <w:p w:rsidR="005F586A" w:rsidRDefault="005F586A" w:rsidP="005F586A">
            <w:pPr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閱讀素養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5F586A" w:rsidRPr="00AE31F9" w:rsidRDefault="005F586A" w:rsidP="005F58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題數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5F586A" w:rsidRPr="00AE31F9" w:rsidRDefault="005F586A" w:rsidP="005F58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5F586A" w:rsidRPr="00AE31F9" w:rsidRDefault="005F586A" w:rsidP="005F58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5F586A" w:rsidRPr="00AE31F9" w:rsidRDefault="005F586A" w:rsidP="005F58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5F586A" w:rsidRPr="00ED6941" w:rsidRDefault="00ED6941" w:rsidP="005F586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24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5F586A" w:rsidRPr="00ED6941" w:rsidRDefault="00ED6941" w:rsidP="005F586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25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5F586A" w:rsidRPr="00ED6941" w:rsidRDefault="00ED6941" w:rsidP="005F586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25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5F586A" w:rsidRPr="00ED6941" w:rsidRDefault="00ED6941" w:rsidP="005F586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24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5F586A" w:rsidRPr="00ED6941" w:rsidRDefault="00ED6941" w:rsidP="005F586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24</w:t>
            </w:r>
          </w:p>
        </w:tc>
      </w:tr>
      <w:tr w:rsidR="005F586A" w:rsidRPr="00AE31F9" w:rsidTr="005F586A">
        <w:trPr>
          <w:jc w:val="center"/>
        </w:trPr>
        <w:tc>
          <w:tcPr>
            <w:tcW w:w="1175" w:type="dxa"/>
            <w:vMerge/>
            <w:vAlign w:val="center"/>
          </w:tcPr>
          <w:p w:rsidR="005F586A" w:rsidRDefault="005F586A" w:rsidP="005F586A">
            <w:pPr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</w:p>
        </w:tc>
        <w:tc>
          <w:tcPr>
            <w:tcW w:w="1499" w:type="dxa"/>
            <w:shd w:val="clear" w:color="auto" w:fill="FFFF00"/>
            <w:vAlign w:val="center"/>
          </w:tcPr>
          <w:p w:rsidR="005F586A" w:rsidRPr="00AE31F9" w:rsidRDefault="005F586A" w:rsidP="005F58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每題分數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5F586A" w:rsidRPr="00AE31F9" w:rsidRDefault="005F586A" w:rsidP="005F58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shd w:val="clear" w:color="auto" w:fill="FFFF00"/>
            <w:vAlign w:val="center"/>
          </w:tcPr>
          <w:p w:rsidR="005F586A" w:rsidRPr="00AE31F9" w:rsidRDefault="005F586A" w:rsidP="005F58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40" w:type="dxa"/>
            <w:shd w:val="clear" w:color="auto" w:fill="FFFF00"/>
            <w:vAlign w:val="center"/>
          </w:tcPr>
          <w:p w:rsidR="005F586A" w:rsidRPr="00AE31F9" w:rsidRDefault="005F586A" w:rsidP="005F58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shd w:val="clear" w:color="auto" w:fill="FFFF00"/>
            <w:vAlign w:val="center"/>
          </w:tcPr>
          <w:p w:rsidR="005F586A" w:rsidRPr="00ED6941" w:rsidRDefault="00ED6941" w:rsidP="005F586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5F586A" w:rsidRPr="00ED6941" w:rsidRDefault="00ED6941" w:rsidP="005F586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5F586A" w:rsidRPr="00ED6941" w:rsidRDefault="00ED6941" w:rsidP="005F586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5F586A" w:rsidRPr="00ED6941" w:rsidRDefault="00ED6941" w:rsidP="005F586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5F586A" w:rsidRPr="00ED6941" w:rsidRDefault="00ED6941" w:rsidP="005F586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4</w:t>
            </w:r>
          </w:p>
        </w:tc>
      </w:tr>
      <w:tr w:rsidR="0040009F" w:rsidRPr="00AE31F9" w:rsidTr="00AE31F9">
        <w:trPr>
          <w:jc w:val="center"/>
        </w:trPr>
        <w:tc>
          <w:tcPr>
            <w:tcW w:w="1175" w:type="dxa"/>
            <w:vAlign w:val="center"/>
          </w:tcPr>
          <w:p w:rsidR="0040009F" w:rsidRPr="00AE31F9" w:rsidRDefault="0040009F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備註</w:t>
            </w:r>
          </w:p>
        </w:tc>
        <w:tc>
          <w:tcPr>
            <w:tcW w:w="1499" w:type="dxa"/>
            <w:vAlign w:val="center"/>
          </w:tcPr>
          <w:p w:rsidR="0040009F" w:rsidRPr="00AE31F9" w:rsidRDefault="0040009F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40009F" w:rsidRPr="00AE31F9" w:rsidRDefault="0040009F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40009F" w:rsidRPr="00AE31F9" w:rsidRDefault="0040009F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40009F" w:rsidRPr="00AE31F9" w:rsidRDefault="0040009F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40009F" w:rsidRPr="00850759" w:rsidRDefault="0040009F" w:rsidP="00ED6941">
            <w:pPr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40009F" w:rsidRPr="00850759" w:rsidRDefault="0040009F" w:rsidP="00AE31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40009F" w:rsidRPr="00850759" w:rsidRDefault="0040009F" w:rsidP="00ED6941">
            <w:pPr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40009F" w:rsidRPr="00AE31F9" w:rsidRDefault="0040009F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40009F" w:rsidRPr="00AE31F9" w:rsidRDefault="0040009F" w:rsidP="00AE31F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AE31F9" w:rsidRDefault="00AE31F9">
      <w:pPr>
        <w:rPr>
          <w:rFonts w:hint="eastAsia"/>
        </w:rPr>
      </w:pPr>
      <w:bookmarkStart w:id="0" w:name="_GoBack"/>
      <w:bookmarkEnd w:id="0"/>
    </w:p>
    <w:sectPr w:rsidR="00AE31F9" w:rsidSect="00AE31F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F9"/>
    <w:rsid w:val="001532E3"/>
    <w:rsid w:val="0040009F"/>
    <w:rsid w:val="005F586A"/>
    <w:rsid w:val="007076D7"/>
    <w:rsid w:val="00850759"/>
    <w:rsid w:val="00AE31F9"/>
    <w:rsid w:val="00E275CB"/>
    <w:rsid w:val="00E449A8"/>
    <w:rsid w:val="00ED6941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F4F31"/>
  <w15:docId w15:val="{4AF4264E-4B2F-44D8-9162-32962065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FF190-C9CC-4919-BB45-D05AA78E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陳俊瑜</dc:creator>
  <cp:keywords/>
  <dc:description/>
  <cp:lastModifiedBy>謝瑋鎧</cp:lastModifiedBy>
  <cp:revision>2</cp:revision>
  <dcterms:created xsi:type="dcterms:W3CDTF">2022-09-29T07:31:00Z</dcterms:created>
  <dcterms:modified xsi:type="dcterms:W3CDTF">2022-09-29T07:31:00Z</dcterms:modified>
</cp:coreProperties>
</file>