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FA6" w:rsidRDefault="00DF3EB8" w:rsidP="00AB1FA6">
      <w:pPr>
        <w:jc w:val="center"/>
        <w:rPr>
          <w:rFonts w:ascii="標楷體" w:eastAsia="標楷體" w:hAnsi="標楷體"/>
          <w:sz w:val="44"/>
          <w:szCs w:val="44"/>
        </w:rPr>
      </w:pPr>
      <w:r w:rsidRPr="002B00B5">
        <w:rPr>
          <w:rFonts w:ascii="標楷體" w:eastAsia="標楷體" w:hAnsi="標楷體" w:hint="eastAsia"/>
          <w:sz w:val="44"/>
          <w:szCs w:val="44"/>
        </w:rPr>
        <w:t>花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蓮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縣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家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長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協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會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辦</w:t>
      </w:r>
      <w:r w:rsidR="002B00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0B5">
        <w:rPr>
          <w:rFonts w:ascii="標楷體" w:eastAsia="標楷體" w:hAnsi="標楷體" w:hint="eastAsia"/>
          <w:sz w:val="44"/>
          <w:szCs w:val="44"/>
        </w:rPr>
        <w:t>理</w:t>
      </w:r>
    </w:p>
    <w:p w:rsidR="00DF3EB8" w:rsidRPr="002B00B5" w:rsidRDefault="008F4A4B" w:rsidP="00AB1FA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「</w:t>
      </w:r>
      <w:bookmarkStart w:id="0" w:name="_GoBack"/>
      <w:bookmarkEnd w:id="0"/>
      <w:r w:rsidR="002B00B5" w:rsidRPr="00AB1FA6">
        <w:rPr>
          <w:rFonts w:ascii="標楷體" w:eastAsia="標楷體" w:hAnsi="標楷體" w:hint="eastAsia"/>
          <w:sz w:val="36"/>
          <w:szCs w:val="36"/>
        </w:rPr>
        <w:t>111</w:t>
      </w:r>
      <w:r w:rsidR="00DF3EB8" w:rsidRPr="00AB1FA6">
        <w:rPr>
          <w:rFonts w:ascii="標楷體" w:eastAsia="標楷體" w:hAnsi="標楷體" w:hint="eastAsia"/>
          <w:sz w:val="36"/>
          <w:szCs w:val="36"/>
        </w:rPr>
        <w:t>年</w:t>
      </w:r>
      <w:r w:rsidR="00DF3EB8" w:rsidRPr="002B00B5">
        <w:rPr>
          <w:rFonts w:ascii="標楷體" w:eastAsia="標楷體" w:hAnsi="標楷體" w:hint="eastAsia"/>
          <w:sz w:val="36"/>
          <w:szCs w:val="36"/>
        </w:rPr>
        <w:t>學校家長會會務研習</w:t>
      </w:r>
      <w:r w:rsidR="002B00B5" w:rsidRPr="002B00B5">
        <w:rPr>
          <w:rFonts w:ascii="標楷體" w:eastAsia="標楷體" w:hAnsi="標楷體" w:hint="eastAsia"/>
          <w:sz w:val="36"/>
          <w:szCs w:val="36"/>
        </w:rPr>
        <w:t>暨授證</w:t>
      </w:r>
      <w:r w:rsidR="00DF3EB8" w:rsidRPr="002B00B5">
        <w:rPr>
          <w:rFonts w:ascii="標楷體" w:eastAsia="標楷體" w:hAnsi="標楷體" w:hint="eastAsia"/>
          <w:sz w:val="36"/>
          <w:szCs w:val="36"/>
        </w:rPr>
        <w:t>」實施計畫</w:t>
      </w:r>
    </w:p>
    <w:p w:rsidR="00DF3EB8" w:rsidRPr="000C6CF8" w:rsidRDefault="00DF3EB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一、依據：</w:t>
      </w:r>
    </w:p>
    <w:p w:rsidR="00DF3EB8" w:rsidRPr="000C6CF8" w:rsidRDefault="00DF3EB8" w:rsidP="00E916C5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1.教育階段家長參與學校教育事務辦法。</w:t>
      </w:r>
    </w:p>
    <w:p w:rsidR="00DF3EB8" w:rsidRPr="000C6CF8" w:rsidRDefault="00DF3EB8" w:rsidP="00A30111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2.促進家長參與教育事務實施方案。</w:t>
      </w:r>
    </w:p>
    <w:p w:rsidR="00DF3EB8" w:rsidRPr="000C6CF8" w:rsidRDefault="00DF3EB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二、目的：</w:t>
      </w:r>
    </w:p>
    <w:p w:rsidR="00DF3EB8" w:rsidRPr="000C6CF8" w:rsidRDefault="00DF3EB8" w:rsidP="00BC2CE1">
      <w:pPr>
        <w:snapToGrid w:val="0"/>
        <w:ind w:left="426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1.</w:t>
      </w:r>
      <w:r w:rsidR="00AA41D5">
        <w:rPr>
          <w:rFonts w:ascii="標楷體" w:eastAsia="標楷體" w:hAnsi="標楷體" w:hint="eastAsia"/>
          <w:sz w:val="28"/>
          <w:szCs w:val="28"/>
        </w:rPr>
        <w:t>加強108</w:t>
      </w:r>
      <w:proofErr w:type="gramStart"/>
      <w:r w:rsidR="00AA41D5">
        <w:rPr>
          <w:rFonts w:ascii="標楷體" w:eastAsia="標楷體" w:hAnsi="標楷體" w:hint="eastAsia"/>
          <w:sz w:val="28"/>
          <w:szCs w:val="28"/>
        </w:rPr>
        <w:t>課綱宣導</w:t>
      </w:r>
      <w:proofErr w:type="gramEnd"/>
      <w:r w:rsidRPr="000C6CF8">
        <w:rPr>
          <w:rFonts w:ascii="標楷體" w:eastAsia="標楷體" w:hAnsi="標楷體" w:hint="eastAsia"/>
          <w:sz w:val="28"/>
          <w:szCs w:val="28"/>
        </w:rPr>
        <w:t>，促進家長對重大教育政策之理解及認同。</w:t>
      </w:r>
    </w:p>
    <w:p w:rsidR="00DF3EB8" w:rsidRPr="000C6CF8" w:rsidRDefault="00E916C5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 xml:space="preserve"> 2.加強宣導家長正確教育理念，促進兒童身心健全發展。</w:t>
      </w:r>
    </w:p>
    <w:p w:rsidR="00BC2CE1" w:rsidRPr="000C6CF8" w:rsidRDefault="00E916C5" w:rsidP="00BC2CE1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>3.</w:t>
      </w:r>
      <w:r w:rsidR="00BC2CE1" w:rsidRPr="000C6CF8">
        <w:rPr>
          <w:rFonts w:ascii="標楷體" w:eastAsia="標楷體" w:hAnsi="標楷體" w:hint="eastAsia"/>
          <w:sz w:val="28"/>
          <w:szCs w:val="28"/>
        </w:rPr>
        <w:t>培訓家長參與教育實務能力，強化家長參與教育事務角色及功能。</w:t>
      </w:r>
    </w:p>
    <w:p w:rsidR="00DF3EB8" w:rsidRPr="000C6CF8" w:rsidRDefault="00E916C5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>4.</w:t>
      </w:r>
      <w:r w:rsidR="00BC2CE1">
        <w:rPr>
          <w:rFonts w:ascii="標楷體" w:eastAsia="標楷體" w:hAnsi="標楷體" w:hint="eastAsia"/>
          <w:sz w:val="28"/>
          <w:szCs w:val="28"/>
        </w:rPr>
        <w:t>頒發本縣國中小學家長會會長當選證書，以茲證明。</w:t>
      </w:r>
    </w:p>
    <w:p w:rsidR="00DF3EB8" w:rsidRPr="000C6CF8" w:rsidRDefault="00DF3EB8" w:rsidP="00091218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三、辦理單位：</w:t>
      </w:r>
    </w:p>
    <w:p w:rsidR="00E916C5" w:rsidRPr="000C6CF8" w:rsidRDefault="00091218" w:rsidP="00E916C5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E916C5" w:rsidRPr="000C6CF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指導</w:t>
      </w:r>
      <w:r w:rsidR="00E916C5" w:rsidRPr="000C6CF8">
        <w:rPr>
          <w:rFonts w:ascii="標楷體" w:eastAsia="標楷體" w:hAnsi="標楷體" w:hint="eastAsia"/>
          <w:sz w:val="28"/>
          <w:szCs w:val="28"/>
        </w:rPr>
        <w:t>單位：花蓮縣政府</w:t>
      </w:r>
    </w:p>
    <w:p w:rsidR="005A21C5" w:rsidRPr="000C6CF8" w:rsidRDefault="00091218" w:rsidP="00647D1A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E916C5" w:rsidRPr="000C6CF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主</w:t>
      </w:r>
      <w:r w:rsidR="00E916C5" w:rsidRPr="000C6CF8">
        <w:rPr>
          <w:rFonts w:ascii="標楷體" w:eastAsia="標楷體" w:hAnsi="標楷體" w:hint="eastAsia"/>
          <w:sz w:val="28"/>
          <w:szCs w:val="28"/>
        </w:rPr>
        <w:t>辦單位：</w:t>
      </w:r>
      <w:r w:rsidRPr="000C6CF8">
        <w:rPr>
          <w:rFonts w:ascii="標楷體" w:eastAsia="標楷體" w:hAnsi="標楷體" w:hint="eastAsia"/>
          <w:sz w:val="28"/>
          <w:szCs w:val="28"/>
        </w:rPr>
        <w:t>玉里國小、</w:t>
      </w:r>
      <w:r w:rsidR="00E916C5" w:rsidRPr="000C6CF8">
        <w:rPr>
          <w:rFonts w:ascii="標楷體" w:eastAsia="標楷體" w:hAnsi="標楷體" w:hint="eastAsia"/>
          <w:sz w:val="28"/>
          <w:szCs w:val="28"/>
        </w:rPr>
        <w:t>花蓮縣家長協會</w:t>
      </w:r>
    </w:p>
    <w:p w:rsidR="00DF3EB8" w:rsidRPr="000C6CF8" w:rsidRDefault="00DF3EB8" w:rsidP="00E916C5">
      <w:pPr>
        <w:snapToGrid w:val="0"/>
        <w:spacing w:beforeLines="50" w:before="180"/>
        <w:ind w:left="96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四、活動時間與地點：</w:t>
      </w:r>
    </w:p>
    <w:p w:rsidR="002A27B0" w:rsidRPr="00C321AE" w:rsidRDefault="00DF3EB8" w:rsidP="00C321AE">
      <w:pPr>
        <w:snapToGrid w:val="0"/>
        <w:rPr>
          <w:rFonts w:ascii="標楷體" w:eastAsia="標楷體" w:hAnsi="標楷體" w:cs="華康標楷體(P)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83D34">
        <w:rPr>
          <w:rFonts w:ascii="標楷體" w:eastAsia="標楷體" w:hAnsi="標楷體" w:cs="華康標楷體(P)" w:hint="eastAsia"/>
          <w:sz w:val="28"/>
          <w:szCs w:val="28"/>
        </w:rPr>
        <w:t>111</w:t>
      </w:r>
      <w:r w:rsidRPr="000C6CF8">
        <w:rPr>
          <w:rFonts w:ascii="標楷體" w:eastAsia="標楷體" w:hAnsi="標楷體" w:cs="華康標楷體(P)" w:hint="eastAsia"/>
          <w:sz w:val="28"/>
          <w:szCs w:val="28"/>
        </w:rPr>
        <w:t>年</w:t>
      </w:r>
      <w:r w:rsidR="00C321AE">
        <w:rPr>
          <w:rFonts w:ascii="標楷體" w:eastAsia="標楷體" w:hAnsi="標楷體" w:cs="華康標楷體(P)" w:hint="eastAsia"/>
          <w:sz w:val="28"/>
          <w:szCs w:val="28"/>
        </w:rPr>
        <w:t>11</w:t>
      </w:r>
      <w:r w:rsidR="00A512F1" w:rsidRPr="000C6CF8">
        <w:rPr>
          <w:rFonts w:ascii="標楷體" w:eastAsia="標楷體" w:hAnsi="標楷體" w:cs="華康標楷體(P)" w:hint="eastAsia"/>
          <w:sz w:val="28"/>
          <w:szCs w:val="28"/>
        </w:rPr>
        <w:t>月</w:t>
      </w:r>
      <w:r w:rsidR="00E83D34">
        <w:rPr>
          <w:rFonts w:ascii="標楷體" w:eastAsia="標楷體" w:hAnsi="標楷體" w:cs="華康標楷體(P)" w:hint="eastAsia"/>
          <w:sz w:val="28"/>
          <w:szCs w:val="28"/>
        </w:rPr>
        <w:t>6</w:t>
      </w:r>
      <w:r w:rsidR="00C321AE">
        <w:rPr>
          <w:rFonts w:ascii="標楷體" w:eastAsia="標楷體" w:hAnsi="標楷體" w:cs="華康標楷體(P)" w:hint="eastAsia"/>
          <w:sz w:val="28"/>
          <w:szCs w:val="28"/>
        </w:rPr>
        <w:t>日星期日</w:t>
      </w:r>
      <w:r w:rsidR="008F4A4B">
        <w:rPr>
          <w:rFonts w:ascii="標楷體" w:eastAsia="標楷體" w:hAnsi="標楷體" w:cs="華康標楷體(P)" w:hint="eastAsia"/>
          <w:sz w:val="28"/>
          <w:szCs w:val="28"/>
        </w:rPr>
        <w:t>上午</w:t>
      </w:r>
      <w:r w:rsidR="00BC2CE1">
        <w:rPr>
          <w:rFonts w:ascii="標楷體" w:eastAsia="標楷體" w:hAnsi="標楷體" w:cs="華康標楷體(P)" w:hint="eastAsia"/>
          <w:sz w:val="28"/>
          <w:szCs w:val="28"/>
        </w:rPr>
        <w:t>0830-1140時</w:t>
      </w:r>
      <w:r w:rsidR="00C321AE">
        <w:rPr>
          <w:rFonts w:ascii="標楷體" w:eastAsia="標楷體" w:hAnsi="標楷體" w:cs="華康標楷體(P)" w:hint="eastAsia"/>
          <w:sz w:val="28"/>
          <w:szCs w:val="28"/>
        </w:rPr>
        <w:t xml:space="preserve">  </w:t>
      </w:r>
      <w:proofErr w:type="gramStart"/>
      <w:r w:rsidR="00E83D34">
        <w:rPr>
          <w:rFonts w:ascii="標楷體" w:eastAsia="標楷體" w:hAnsi="標楷體" w:cs="華康標楷體(P)" w:hint="eastAsia"/>
          <w:sz w:val="28"/>
          <w:szCs w:val="28"/>
        </w:rPr>
        <w:t>花蓮市晶采聯營</w:t>
      </w:r>
      <w:proofErr w:type="gramEnd"/>
      <w:r w:rsidR="00E83D34">
        <w:rPr>
          <w:rFonts w:ascii="標楷體" w:eastAsia="標楷體" w:hAnsi="標楷體" w:cs="華康標楷體(P)" w:hint="eastAsia"/>
          <w:sz w:val="28"/>
          <w:szCs w:val="28"/>
        </w:rPr>
        <w:t>會館</w:t>
      </w:r>
    </w:p>
    <w:p w:rsidR="00DF3EB8" w:rsidRPr="000C6CF8" w:rsidRDefault="00DF3EB8" w:rsidP="00E916C5">
      <w:pPr>
        <w:adjustRightInd w:val="0"/>
        <w:snapToGrid w:val="0"/>
        <w:spacing w:beforeLines="50" w:before="180"/>
        <w:rPr>
          <w:rFonts w:ascii="標楷體" w:eastAsia="標楷體" w:hAnsi="標楷體" w:cs="華康標楷體(P)"/>
          <w:sz w:val="28"/>
          <w:szCs w:val="28"/>
        </w:rPr>
      </w:pPr>
      <w:r w:rsidRPr="000C6CF8">
        <w:rPr>
          <w:rFonts w:ascii="標楷體" w:eastAsia="標楷體" w:hAnsi="標楷體" w:cs="華康標楷體(P)" w:hint="eastAsia"/>
          <w:sz w:val="28"/>
          <w:szCs w:val="28"/>
        </w:rPr>
        <w:t>五、參加對象與人數：</w:t>
      </w:r>
    </w:p>
    <w:p w:rsidR="00DF3EB8" w:rsidRDefault="00DF3EB8" w:rsidP="00B75B1A">
      <w:pPr>
        <w:adjustRightInd w:val="0"/>
        <w:snapToGrid w:val="0"/>
        <w:spacing w:beforeLines="50" w:before="180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321AE">
        <w:rPr>
          <w:rFonts w:ascii="標楷體" w:eastAsia="標楷體" w:hAnsi="標楷體" w:hint="eastAsia"/>
          <w:sz w:val="28"/>
          <w:szCs w:val="28"/>
        </w:rPr>
        <w:t>各學校家長會新任幹部或家長會業務承辦人</w:t>
      </w:r>
      <w:r w:rsidR="00AA41D5">
        <w:rPr>
          <w:rFonts w:ascii="標楷體" w:eastAsia="標楷體" w:hAnsi="標楷體" w:hint="eastAsia"/>
          <w:sz w:val="28"/>
          <w:szCs w:val="28"/>
        </w:rPr>
        <w:t>，合計</w:t>
      </w:r>
      <w:r w:rsidR="00E83D34">
        <w:rPr>
          <w:rFonts w:ascii="標楷體" w:eastAsia="標楷體" w:hAnsi="標楷體" w:hint="eastAsia"/>
          <w:sz w:val="28"/>
          <w:szCs w:val="28"/>
        </w:rPr>
        <w:t>126</w:t>
      </w:r>
      <w:r w:rsidR="00AA41D5">
        <w:rPr>
          <w:rFonts w:ascii="標楷體" w:eastAsia="標楷體" w:hAnsi="標楷體" w:hint="eastAsia"/>
          <w:sz w:val="28"/>
          <w:szCs w:val="28"/>
        </w:rPr>
        <w:t>人。</w:t>
      </w:r>
    </w:p>
    <w:tbl>
      <w:tblPr>
        <w:tblpPr w:leftFromText="180" w:rightFromText="180" w:vertAnchor="text" w:horzAnchor="margin" w:tblpY="684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142"/>
        <w:gridCol w:w="2854"/>
        <w:gridCol w:w="2323"/>
        <w:gridCol w:w="1464"/>
      </w:tblGrid>
      <w:tr w:rsidR="00327FAA" w:rsidRPr="000C6CF8" w:rsidTr="00327F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主持（講）人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27FAA" w:rsidRPr="000C6CF8" w:rsidTr="00327F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花蓮縣家長協會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A" w:rsidRPr="000C6CF8" w:rsidRDefault="00327FAA" w:rsidP="00327FA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7FAA" w:rsidRPr="000C6CF8" w:rsidTr="00327F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FAA" w:rsidRPr="000C6CF8" w:rsidRDefault="00AB2B1B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0－09：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主持人致歡迎詞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FAA" w:rsidRPr="000C6CF8" w:rsidRDefault="00327FAA" w:rsidP="00327F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 xml:space="preserve">花蓮縣家長協會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D34" w:rsidRPr="000C6CF8" w:rsidTr="00327F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Default="00AB2B1B" w:rsidP="00327F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Pr="000C6CF8" w:rsidRDefault="00E83D34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－09：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Pr="000C6CF8" w:rsidRDefault="00E83D34" w:rsidP="00E83D3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110年建議事項辦理情形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Pr="000C6CF8" w:rsidRDefault="00E83D34" w:rsidP="00327F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花蓮縣家長協會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Pr="000C6CF8" w:rsidRDefault="00E83D34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7FAA" w:rsidRPr="000C6CF8" w:rsidTr="00327F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B2B1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優質家長會經營與參與家長會之法令介紹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花蓮縣家長協會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7FAA" w:rsidRPr="000C6CF8" w:rsidTr="00327FAA">
        <w:trPr>
          <w:trHeight w:val="69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AB2B1B" w:rsidP="00327F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E83D34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2B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休息    茶敘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花蓮縣家長協會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7FAA" w:rsidRPr="000C6CF8" w:rsidTr="00327FAA">
        <w:trPr>
          <w:trHeight w:val="50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AB2B1B" w:rsidP="00327F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AB2B1B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="00E83D3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27FAA"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E00E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授      證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    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A" w:rsidRPr="000C6CF8" w:rsidRDefault="00327FAA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D34" w:rsidRPr="000C6CF8" w:rsidTr="00327FAA">
        <w:trPr>
          <w:trHeight w:val="50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Default="00AB2B1B" w:rsidP="00327F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Default="00E83D34" w:rsidP="002337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E00E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Pr="000C6CF8" w:rsidRDefault="00233783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     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Default="00E83D34" w:rsidP="00327F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    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4" w:rsidRPr="000C6CF8" w:rsidRDefault="00E83D34" w:rsidP="00327F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27FAA" w:rsidRDefault="00327FAA" w:rsidP="00327FA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六、活動內容：</w:t>
      </w:r>
    </w:p>
    <w:p w:rsidR="00E83D34" w:rsidRPr="000C6CF8" w:rsidRDefault="00E83D34" w:rsidP="00327FA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</w:p>
    <w:p w:rsidR="00DF3EB8" w:rsidRPr="000C6CF8" w:rsidRDefault="00DF3EB8" w:rsidP="00DF3EB8">
      <w:pPr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lastRenderedPageBreak/>
        <w:t>七、經費預算：各科目經費得在規定額度內流用之。</w:t>
      </w:r>
    </w:p>
    <w:p w:rsidR="00B64788" w:rsidRPr="000C6CF8" w:rsidRDefault="00B64788" w:rsidP="00DF3EB8">
      <w:pPr>
        <w:rPr>
          <w:rFonts w:ascii="標楷體" w:eastAsia="標楷體" w:hAnsi="標楷體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979"/>
        <w:gridCol w:w="912"/>
        <w:gridCol w:w="1056"/>
        <w:gridCol w:w="1132"/>
        <w:gridCol w:w="3187"/>
      </w:tblGrid>
      <w:tr w:rsidR="00DF3EB8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E916C5" w:rsidRPr="000C6CF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proofErr w:type="gramStart"/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DF3EB8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講師費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AB2B1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A3011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876F7" w:rsidRPr="000C6CF8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F3EB8" w:rsidRPr="000C6CF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AB2B1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876F7" w:rsidRPr="000C6CF8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A30111" w:rsidRPr="000C6CF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F3EB8" w:rsidRPr="000C6CF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8" w:rsidRPr="000C6CF8" w:rsidRDefault="00DF3E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0B5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 w:rsidP="008722C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授證</w:t>
            </w:r>
            <w:proofErr w:type="gramStart"/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證書及框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 w:rsidP="008722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 w:rsidP="008722C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 w:rsidP="008722C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 w:rsidP="008722C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31,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0B5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學員手冊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學員12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 空留核銷4</w:t>
            </w:r>
          </w:p>
        </w:tc>
      </w:tr>
      <w:tr w:rsidR="002B00B5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場地佈置費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紅布條</w:t>
            </w:r>
          </w:p>
        </w:tc>
      </w:tr>
      <w:tr w:rsidR="002B00B5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F46B4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場租</w:t>
            </w:r>
            <w:r w:rsidR="002B00B5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 w:rsidP="006A2A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 w:rsidP="006A2A6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F46B4E" w:rsidP="006A2A6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2B00B5" w:rsidRPr="000C6CF8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F46B4E" w:rsidP="006A2A6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2B00B5" w:rsidRPr="000C6CF8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0B5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900EC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B00B5" w:rsidRPr="000C6CF8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900EC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B00B5" w:rsidRPr="000C6CF8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按5</w:t>
            </w:r>
            <w:proofErr w:type="gramStart"/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  <w:proofErr w:type="gramEnd"/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以內編列</w:t>
            </w:r>
          </w:p>
        </w:tc>
      </w:tr>
      <w:tr w:rsidR="002B00B5" w:rsidRPr="000C6CF8" w:rsidTr="0039536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CF8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B5" w:rsidRPr="000C6CF8" w:rsidRDefault="00F46B4E">
            <w:pPr>
              <w:tabs>
                <w:tab w:val="center" w:pos="522"/>
                <w:tab w:val="right" w:pos="1044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2B00B5" w:rsidRPr="000C6CF8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854F2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B00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B00B5" w:rsidRPr="000C6CF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5" w:rsidRPr="000C6CF8" w:rsidRDefault="002B00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F3EB8" w:rsidRPr="000C6CF8" w:rsidRDefault="00B6478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八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>、預期效益：</w:t>
      </w:r>
      <w:r w:rsidR="00B876F7" w:rsidRPr="000C6CF8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6CF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F3EB8" w:rsidRPr="000C6CF8" w:rsidRDefault="00DF3EB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1.提升家長對重大教育政策之理解與認同。</w:t>
      </w:r>
    </w:p>
    <w:p w:rsidR="00E916C5" w:rsidRPr="000C6CF8" w:rsidRDefault="00DF3EB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2.透過暢通對話機制，建立各層級教育行政單位與家長間良好之溝通平</w:t>
      </w:r>
    </w:p>
    <w:p w:rsidR="00DF3EB8" w:rsidRPr="000C6CF8" w:rsidRDefault="00E916C5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>台。</w:t>
      </w:r>
    </w:p>
    <w:p w:rsidR="00AA41D5" w:rsidRDefault="00DF3EB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3.</w:t>
      </w:r>
      <w:r w:rsidR="00AA41D5">
        <w:rPr>
          <w:rFonts w:ascii="標楷體" w:eastAsia="標楷體" w:hAnsi="標楷體" w:hint="eastAsia"/>
          <w:sz w:val="28"/>
          <w:szCs w:val="28"/>
        </w:rPr>
        <w:t>建立家長參與教育事務之優質理念</w:t>
      </w:r>
      <w:r w:rsidRPr="000C6CF8">
        <w:rPr>
          <w:rFonts w:ascii="標楷體" w:eastAsia="標楷體" w:hAnsi="標楷體" w:hint="eastAsia"/>
          <w:sz w:val="28"/>
          <w:szCs w:val="28"/>
        </w:rPr>
        <w:t>，為學童營造積極良好之學習環</w:t>
      </w:r>
      <w:r w:rsidR="00AA41D5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F3EB8" w:rsidRPr="000C6CF8" w:rsidRDefault="00AA41D5" w:rsidP="00E916C5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>境。</w:t>
      </w:r>
    </w:p>
    <w:p w:rsidR="00DF3EB8" w:rsidRPr="000C6CF8" w:rsidRDefault="00DF3EB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4.</w:t>
      </w:r>
      <w:r w:rsidR="00B64788" w:rsidRPr="000C6CF8">
        <w:rPr>
          <w:rFonts w:ascii="標楷體" w:eastAsia="標楷體" w:hAnsi="標楷體" w:hint="eastAsia"/>
          <w:sz w:val="28"/>
          <w:szCs w:val="28"/>
        </w:rPr>
        <w:t>促進</w:t>
      </w:r>
      <w:r w:rsidRPr="000C6CF8">
        <w:rPr>
          <w:rFonts w:ascii="標楷體" w:eastAsia="標楷體" w:hAnsi="標楷體" w:hint="eastAsia"/>
          <w:sz w:val="28"/>
          <w:szCs w:val="28"/>
        </w:rPr>
        <w:t>家長進一步了解家長會之組織及運作機制，協助學校</w:t>
      </w:r>
      <w:r w:rsidR="00AA41D5">
        <w:rPr>
          <w:rFonts w:ascii="標楷體" w:eastAsia="標楷體" w:hAnsi="標楷體" w:hint="eastAsia"/>
          <w:sz w:val="28"/>
          <w:szCs w:val="28"/>
        </w:rPr>
        <w:t>校務發展</w:t>
      </w:r>
      <w:r w:rsidRPr="000C6CF8">
        <w:rPr>
          <w:rFonts w:ascii="標楷體" w:eastAsia="標楷體" w:hAnsi="標楷體" w:hint="eastAsia"/>
          <w:sz w:val="28"/>
          <w:szCs w:val="28"/>
        </w:rPr>
        <w:t>。</w:t>
      </w:r>
    </w:p>
    <w:p w:rsidR="00DF3EB8" w:rsidRPr="000C6CF8" w:rsidRDefault="00B6478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>九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>、計畫執行聯絡人：</w:t>
      </w:r>
    </w:p>
    <w:p w:rsidR="00B64788" w:rsidRPr="000C6CF8" w:rsidRDefault="00DF3EB8" w:rsidP="00E916C5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</w:t>
      </w:r>
      <w:r w:rsidR="00B64788" w:rsidRPr="000C6CF8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6CF8">
        <w:rPr>
          <w:rFonts w:ascii="標楷體" w:eastAsia="標楷體" w:hAnsi="標楷體" w:hint="eastAsia"/>
          <w:sz w:val="28"/>
          <w:szCs w:val="28"/>
        </w:rPr>
        <w:t xml:space="preserve">花蓮縣家長協會 </w:t>
      </w:r>
      <w:r w:rsidR="00B64788" w:rsidRPr="000C6CF8">
        <w:rPr>
          <w:rFonts w:ascii="標楷體" w:eastAsia="標楷體" w:hAnsi="標楷體" w:hint="eastAsia"/>
          <w:sz w:val="28"/>
          <w:szCs w:val="28"/>
        </w:rPr>
        <w:t xml:space="preserve">理事長 </w:t>
      </w:r>
      <w:r w:rsidR="000C6CF8">
        <w:rPr>
          <w:rFonts w:ascii="標楷體" w:eastAsia="標楷體" w:hAnsi="標楷體" w:hint="eastAsia"/>
          <w:sz w:val="28"/>
          <w:szCs w:val="28"/>
        </w:rPr>
        <w:t>潘乾</w:t>
      </w:r>
      <w:proofErr w:type="gramStart"/>
      <w:r w:rsidR="000C6CF8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0C6CF8">
        <w:rPr>
          <w:rFonts w:ascii="標楷體" w:eastAsia="標楷體" w:hAnsi="標楷體" w:hint="eastAsia"/>
          <w:sz w:val="28"/>
          <w:szCs w:val="28"/>
        </w:rPr>
        <w:t xml:space="preserve">   0935-751908</w:t>
      </w:r>
    </w:p>
    <w:p w:rsidR="00B64788" w:rsidRPr="000C6CF8" w:rsidRDefault="00B64788" w:rsidP="006401E2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75B1A" w:rsidRPr="000C6CF8">
        <w:rPr>
          <w:rFonts w:ascii="標楷體" w:eastAsia="標楷體" w:hAnsi="標楷體" w:hint="eastAsia"/>
          <w:sz w:val="28"/>
          <w:szCs w:val="28"/>
        </w:rPr>
        <w:t xml:space="preserve"> </w:t>
      </w:r>
      <w:r w:rsidR="006401E2" w:rsidRPr="000C6CF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 xml:space="preserve">總幹事 </w:t>
      </w:r>
      <w:r w:rsidRPr="000C6CF8">
        <w:rPr>
          <w:rFonts w:ascii="標楷體" w:eastAsia="標楷體" w:hAnsi="標楷體" w:hint="eastAsia"/>
          <w:sz w:val="28"/>
          <w:szCs w:val="28"/>
        </w:rPr>
        <w:t>官峙</w:t>
      </w:r>
      <w:proofErr w:type="gramStart"/>
      <w:r w:rsidRPr="000C6CF8">
        <w:rPr>
          <w:rFonts w:ascii="標楷體" w:eastAsia="標楷體" w:hAnsi="標楷體" w:hint="eastAsia"/>
          <w:sz w:val="28"/>
          <w:szCs w:val="28"/>
        </w:rPr>
        <w:t>錂</w:t>
      </w:r>
      <w:proofErr w:type="gramEnd"/>
      <w:r w:rsidRPr="000C6CF8">
        <w:rPr>
          <w:rFonts w:ascii="標楷體" w:eastAsia="標楷體" w:hAnsi="標楷體" w:hint="eastAsia"/>
          <w:sz w:val="28"/>
          <w:szCs w:val="28"/>
        </w:rPr>
        <w:t xml:space="preserve">   0933-992650</w:t>
      </w:r>
      <w:r w:rsidR="00DF3EB8" w:rsidRPr="000C6CF8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="00DF3EB8" w:rsidRPr="000C6CF8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C6CF8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</w:p>
    <w:p w:rsidR="005C1075" w:rsidRPr="002A27B0" w:rsidRDefault="00B64788" w:rsidP="002A27B0">
      <w:pPr>
        <w:snapToGrid w:val="0"/>
        <w:rPr>
          <w:rFonts w:ascii="標楷體" w:eastAsia="標楷體" w:hAnsi="標楷體"/>
          <w:sz w:val="28"/>
          <w:szCs w:val="28"/>
        </w:rPr>
      </w:pPr>
      <w:r w:rsidRPr="000C6CF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C6CF8">
        <w:rPr>
          <w:rFonts w:ascii="標楷體" w:eastAsia="標楷體" w:hAnsi="標楷體" w:hint="eastAsia"/>
          <w:sz w:val="28"/>
          <w:szCs w:val="28"/>
        </w:rPr>
        <w:t>聯絡地址：吉安鄉稻香三街48巷3</w:t>
      </w:r>
      <w:r w:rsidRPr="000C6CF8">
        <w:rPr>
          <w:rFonts w:ascii="標楷體" w:eastAsia="標楷體" w:hAnsi="標楷體" w:hint="eastAsia"/>
          <w:sz w:val="28"/>
          <w:szCs w:val="28"/>
        </w:rPr>
        <w:t>號  傳真03-8539225</w:t>
      </w:r>
    </w:p>
    <w:sectPr w:rsidR="005C1075" w:rsidRPr="002A27B0" w:rsidSect="00AA41D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A6" w:rsidRDefault="007855A6" w:rsidP="00CA15BE">
      <w:r>
        <w:separator/>
      </w:r>
    </w:p>
  </w:endnote>
  <w:endnote w:type="continuationSeparator" w:id="0">
    <w:p w:rsidR="007855A6" w:rsidRDefault="007855A6" w:rsidP="00CA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A6" w:rsidRDefault="007855A6" w:rsidP="00CA15BE">
      <w:r>
        <w:separator/>
      </w:r>
    </w:p>
  </w:footnote>
  <w:footnote w:type="continuationSeparator" w:id="0">
    <w:p w:rsidR="007855A6" w:rsidRDefault="007855A6" w:rsidP="00CA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D5BBF"/>
    <w:multiLevelType w:val="hybridMultilevel"/>
    <w:tmpl w:val="1A720FFA"/>
    <w:lvl w:ilvl="0" w:tplc="8490FE1E">
      <w:start w:val="1"/>
      <w:numFmt w:val="taiwaneseCountingThousand"/>
      <w:lvlText w:val="%1、"/>
      <w:lvlJc w:val="left"/>
      <w:pPr>
        <w:ind w:left="705" w:hanging="480"/>
      </w:pPr>
    </w:lvl>
    <w:lvl w:ilvl="1" w:tplc="2A00A878">
      <w:start w:val="2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23"/>
    <w:rsid w:val="000127A6"/>
    <w:rsid w:val="00091218"/>
    <w:rsid w:val="000A1E75"/>
    <w:rsid w:val="000C6CF8"/>
    <w:rsid w:val="00127F45"/>
    <w:rsid w:val="00140868"/>
    <w:rsid w:val="00187C8A"/>
    <w:rsid w:val="00233783"/>
    <w:rsid w:val="002852F4"/>
    <w:rsid w:val="002A27B0"/>
    <w:rsid w:val="002B00B5"/>
    <w:rsid w:val="002C0DD1"/>
    <w:rsid w:val="00327FAA"/>
    <w:rsid w:val="00395366"/>
    <w:rsid w:val="003E4BBC"/>
    <w:rsid w:val="004677BD"/>
    <w:rsid w:val="00490A21"/>
    <w:rsid w:val="00497BE2"/>
    <w:rsid w:val="004C7223"/>
    <w:rsid w:val="00535661"/>
    <w:rsid w:val="00570555"/>
    <w:rsid w:val="005A21C5"/>
    <w:rsid w:val="005C1075"/>
    <w:rsid w:val="005F1B53"/>
    <w:rsid w:val="006401E2"/>
    <w:rsid w:val="00647D1A"/>
    <w:rsid w:val="006E17A2"/>
    <w:rsid w:val="006E1837"/>
    <w:rsid w:val="006E79C9"/>
    <w:rsid w:val="0073251F"/>
    <w:rsid w:val="007855A6"/>
    <w:rsid w:val="00854F2E"/>
    <w:rsid w:val="008F4A4B"/>
    <w:rsid w:val="00900EC0"/>
    <w:rsid w:val="009126D5"/>
    <w:rsid w:val="009614B8"/>
    <w:rsid w:val="0098261C"/>
    <w:rsid w:val="00991529"/>
    <w:rsid w:val="009A589F"/>
    <w:rsid w:val="009D3787"/>
    <w:rsid w:val="00A0340A"/>
    <w:rsid w:val="00A133AA"/>
    <w:rsid w:val="00A30111"/>
    <w:rsid w:val="00A512F1"/>
    <w:rsid w:val="00A54F37"/>
    <w:rsid w:val="00AA41D5"/>
    <w:rsid w:val="00AB1FA6"/>
    <w:rsid w:val="00AB2B1B"/>
    <w:rsid w:val="00AC66A5"/>
    <w:rsid w:val="00AD0FEA"/>
    <w:rsid w:val="00AD6CD2"/>
    <w:rsid w:val="00AF7323"/>
    <w:rsid w:val="00B4343B"/>
    <w:rsid w:val="00B64788"/>
    <w:rsid w:val="00B75B1A"/>
    <w:rsid w:val="00B876F7"/>
    <w:rsid w:val="00BC2CE1"/>
    <w:rsid w:val="00BD237C"/>
    <w:rsid w:val="00BE15B7"/>
    <w:rsid w:val="00BE36D4"/>
    <w:rsid w:val="00BF7501"/>
    <w:rsid w:val="00C321AE"/>
    <w:rsid w:val="00CA15BE"/>
    <w:rsid w:val="00D43772"/>
    <w:rsid w:val="00D60240"/>
    <w:rsid w:val="00DB0D0A"/>
    <w:rsid w:val="00DF3EB8"/>
    <w:rsid w:val="00E83D34"/>
    <w:rsid w:val="00E916C5"/>
    <w:rsid w:val="00EE00EF"/>
    <w:rsid w:val="00F013D6"/>
    <w:rsid w:val="00F46B4E"/>
    <w:rsid w:val="00F7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BE946"/>
  <w15:docId w15:val="{DE49ED6B-0263-4CAF-A7E5-1A6714B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5B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5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楊彩榆</cp:lastModifiedBy>
  <cp:revision>6</cp:revision>
  <cp:lastPrinted>2022-05-31T09:09:00Z</cp:lastPrinted>
  <dcterms:created xsi:type="dcterms:W3CDTF">2022-05-31T08:36:00Z</dcterms:created>
  <dcterms:modified xsi:type="dcterms:W3CDTF">2022-05-31T09:12:00Z</dcterms:modified>
</cp:coreProperties>
</file>