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561" w:rsidRPr="005311EB" w:rsidRDefault="007F7561" w:rsidP="00F51CEB">
      <w:pPr>
        <w:spacing w:line="500" w:lineRule="exact"/>
        <w:jc w:val="center"/>
        <w:rPr>
          <w:rFonts w:ascii="標楷體" w:eastAsia="標楷體" w:hAnsi="標楷體"/>
          <w:sz w:val="32"/>
        </w:rPr>
      </w:pPr>
      <w:r w:rsidRPr="005311EB">
        <w:rPr>
          <w:rFonts w:ascii="標楷體" w:eastAsia="標楷體" w:hAnsi="標楷體" w:hint="eastAsia"/>
          <w:sz w:val="32"/>
        </w:rPr>
        <w:t>花蓮縣</w:t>
      </w:r>
      <w:proofErr w:type="gramStart"/>
      <w:r w:rsidRPr="005311EB">
        <w:rPr>
          <w:rFonts w:ascii="標楷體" w:eastAsia="標楷體" w:hAnsi="標楷體" w:hint="eastAsia"/>
          <w:sz w:val="32"/>
        </w:rPr>
        <w:t>112</w:t>
      </w:r>
      <w:proofErr w:type="gramEnd"/>
      <w:r w:rsidRPr="005311EB">
        <w:rPr>
          <w:rFonts w:ascii="標楷體" w:eastAsia="標楷體" w:hAnsi="標楷體" w:hint="eastAsia"/>
          <w:sz w:val="32"/>
        </w:rPr>
        <w:t>年度學生英語競賽</w:t>
      </w:r>
    </w:p>
    <w:p w:rsidR="00B330C7" w:rsidRPr="005311EB" w:rsidRDefault="007F7561" w:rsidP="00F51CEB">
      <w:pPr>
        <w:spacing w:line="500" w:lineRule="exact"/>
        <w:jc w:val="center"/>
        <w:rPr>
          <w:rFonts w:ascii="標楷體" w:eastAsia="標楷體" w:hAnsi="標楷體"/>
          <w:sz w:val="32"/>
        </w:rPr>
      </w:pPr>
      <w:r w:rsidRPr="005311EB">
        <w:rPr>
          <w:rFonts w:ascii="標楷體" w:eastAsia="標楷體" w:hAnsi="標楷體" w:hint="eastAsia"/>
          <w:sz w:val="32"/>
        </w:rPr>
        <w:t>歌唱、讀者劇場、朗讀、演講、說故事影音檔案借閱登記表</w:t>
      </w:r>
    </w:p>
    <w:p w:rsidR="00F51CEB" w:rsidRPr="005311EB" w:rsidRDefault="00F51CEB" w:rsidP="007F7561">
      <w:pPr>
        <w:spacing w:line="400" w:lineRule="exact"/>
        <w:rPr>
          <w:rFonts w:ascii="標楷體" w:eastAsia="標楷體" w:hAnsi="標楷體"/>
          <w:sz w:val="28"/>
        </w:rPr>
      </w:pPr>
    </w:p>
    <w:tbl>
      <w:tblPr>
        <w:tblStyle w:val="ab"/>
        <w:tblW w:w="10276" w:type="dxa"/>
        <w:jc w:val="center"/>
        <w:tblLook w:val="04A0" w:firstRow="1" w:lastRow="0" w:firstColumn="1" w:lastColumn="0" w:noHBand="0" w:noVBand="1"/>
      </w:tblPr>
      <w:tblGrid>
        <w:gridCol w:w="2569"/>
        <w:gridCol w:w="2569"/>
        <w:gridCol w:w="2569"/>
        <w:gridCol w:w="2569"/>
      </w:tblGrid>
      <w:tr w:rsidR="007F7561" w:rsidRPr="005311EB" w:rsidTr="007F7561">
        <w:trPr>
          <w:trHeight w:val="474"/>
          <w:jc w:val="center"/>
        </w:trPr>
        <w:tc>
          <w:tcPr>
            <w:tcW w:w="2569" w:type="dxa"/>
          </w:tcPr>
          <w:p w:rsidR="007F7561" w:rsidRPr="005311EB" w:rsidRDefault="007F7561" w:rsidP="007F7561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5311EB">
              <w:rPr>
                <w:rFonts w:ascii="標楷體" w:eastAsia="標楷體" w:hAnsi="標楷體" w:hint="eastAsia"/>
                <w:sz w:val="32"/>
              </w:rPr>
              <w:t>借閱學校</w:t>
            </w:r>
          </w:p>
        </w:tc>
        <w:tc>
          <w:tcPr>
            <w:tcW w:w="2569" w:type="dxa"/>
          </w:tcPr>
          <w:p w:rsidR="007F7561" w:rsidRPr="005311EB" w:rsidRDefault="007F7561" w:rsidP="007F7561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5311EB">
              <w:rPr>
                <w:rFonts w:ascii="標楷體" w:eastAsia="標楷體" w:hAnsi="標楷體" w:hint="eastAsia"/>
                <w:sz w:val="32"/>
              </w:rPr>
              <w:t>借閱日期</w:t>
            </w:r>
          </w:p>
        </w:tc>
        <w:tc>
          <w:tcPr>
            <w:tcW w:w="2569" w:type="dxa"/>
          </w:tcPr>
          <w:p w:rsidR="007F7561" w:rsidRPr="005311EB" w:rsidRDefault="007F7561" w:rsidP="007F7561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5311EB">
              <w:rPr>
                <w:rFonts w:ascii="標楷體" w:eastAsia="標楷體" w:hAnsi="標楷體" w:hint="eastAsia"/>
                <w:sz w:val="32"/>
              </w:rPr>
              <w:t>借閱人簽名</w:t>
            </w:r>
          </w:p>
        </w:tc>
        <w:tc>
          <w:tcPr>
            <w:tcW w:w="2569" w:type="dxa"/>
          </w:tcPr>
          <w:p w:rsidR="007F7561" w:rsidRPr="005311EB" w:rsidRDefault="007F7561" w:rsidP="007F7561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5311EB">
              <w:rPr>
                <w:rFonts w:ascii="標楷體" w:eastAsia="標楷體" w:hAnsi="標楷體" w:hint="eastAsia"/>
                <w:sz w:val="32"/>
              </w:rPr>
              <w:t>歸還日期</w:t>
            </w:r>
          </w:p>
        </w:tc>
      </w:tr>
      <w:tr w:rsidR="007F7561" w:rsidRPr="005311EB" w:rsidTr="007F7561">
        <w:trPr>
          <w:trHeight w:val="776"/>
          <w:jc w:val="center"/>
        </w:trPr>
        <w:tc>
          <w:tcPr>
            <w:tcW w:w="2569" w:type="dxa"/>
          </w:tcPr>
          <w:p w:rsidR="007F7561" w:rsidRPr="005311EB" w:rsidRDefault="007F7561" w:rsidP="007F7561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69" w:type="dxa"/>
          </w:tcPr>
          <w:p w:rsidR="007F7561" w:rsidRPr="005311EB" w:rsidRDefault="007F7561" w:rsidP="007F7561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69" w:type="dxa"/>
          </w:tcPr>
          <w:p w:rsidR="007F7561" w:rsidRPr="005311EB" w:rsidRDefault="007F7561" w:rsidP="007F7561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69" w:type="dxa"/>
          </w:tcPr>
          <w:p w:rsidR="007F7561" w:rsidRPr="005311EB" w:rsidRDefault="007F7561" w:rsidP="007F7561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7F7561" w:rsidRPr="005311EB" w:rsidTr="007F7561">
        <w:trPr>
          <w:trHeight w:val="802"/>
          <w:jc w:val="center"/>
        </w:trPr>
        <w:tc>
          <w:tcPr>
            <w:tcW w:w="2569" w:type="dxa"/>
          </w:tcPr>
          <w:p w:rsidR="007F7561" w:rsidRPr="005311EB" w:rsidRDefault="007F7561" w:rsidP="007F7561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69" w:type="dxa"/>
          </w:tcPr>
          <w:p w:rsidR="007F7561" w:rsidRPr="005311EB" w:rsidRDefault="007F7561" w:rsidP="007F7561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69" w:type="dxa"/>
          </w:tcPr>
          <w:p w:rsidR="007F7561" w:rsidRPr="005311EB" w:rsidRDefault="007F7561" w:rsidP="007F7561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69" w:type="dxa"/>
          </w:tcPr>
          <w:p w:rsidR="007F7561" w:rsidRPr="005311EB" w:rsidRDefault="007F7561" w:rsidP="007F7561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7F7561" w:rsidRPr="005311EB" w:rsidTr="007F7561">
        <w:trPr>
          <w:trHeight w:val="802"/>
          <w:jc w:val="center"/>
        </w:trPr>
        <w:tc>
          <w:tcPr>
            <w:tcW w:w="2569" w:type="dxa"/>
          </w:tcPr>
          <w:p w:rsidR="007F7561" w:rsidRPr="005311EB" w:rsidRDefault="007F7561" w:rsidP="007F7561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69" w:type="dxa"/>
          </w:tcPr>
          <w:p w:rsidR="007F7561" w:rsidRPr="005311EB" w:rsidRDefault="007F7561" w:rsidP="007F7561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69" w:type="dxa"/>
          </w:tcPr>
          <w:p w:rsidR="007F7561" w:rsidRPr="005311EB" w:rsidRDefault="007F7561" w:rsidP="007F7561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69" w:type="dxa"/>
          </w:tcPr>
          <w:p w:rsidR="007F7561" w:rsidRPr="005311EB" w:rsidRDefault="007F7561" w:rsidP="007F7561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7F7561" w:rsidRPr="005311EB" w:rsidTr="007F7561">
        <w:trPr>
          <w:trHeight w:val="802"/>
          <w:jc w:val="center"/>
        </w:trPr>
        <w:tc>
          <w:tcPr>
            <w:tcW w:w="2569" w:type="dxa"/>
          </w:tcPr>
          <w:p w:rsidR="007F7561" w:rsidRPr="005311EB" w:rsidRDefault="007F7561" w:rsidP="007F7561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69" w:type="dxa"/>
          </w:tcPr>
          <w:p w:rsidR="007F7561" w:rsidRPr="005311EB" w:rsidRDefault="007F7561" w:rsidP="007F7561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69" w:type="dxa"/>
          </w:tcPr>
          <w:p w:rsidR="007F7561" w:rsidRPr="005311EB" w:rsidRDefault="007F7561" w:rsidP="007F7561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69" w:type="dxa"/>
          </w:tcPr>
          <w:p w:rsidR="007F7561" w:rsidRPr="005311EB" w:rsidRDefault="007F7561" w:rsidP="007F7561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7F7561" w:rsidRPr="005311EB" w:rsidTr="007F7561">
        <w:trPr>
          <w:trHeight w:val="776"/>
          <w:jc w:val="center"/>
        </w:trPr>
        <w:tc>
          <w:tcPr>
            <w:tcW w:w="2569" w:type="dxa"/>
          </w:tcPr>
          <w:p w:rsidR="007F7561" w:rsidRPr="005311EB" w:rsidRDefault="007F7561" w:rsidP="007F7561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69" w:type="dxa"/>
          </w:tcPr>
          <w:p w:rsidR="007F7561" w:rsidRPr="005311EB" w:rsidRDefault="007F7561" w:rsidP="007F7561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69" w:type="dxa"/>
          </w:tcPr>
          <w:p w:rsidR="007F7561" w:rsidRPr="005311EB" w:rsidRDefault="007F7561" w:rsidP="007F7561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69" w:type="dxa"/>
          </w:tcPr>
          <w:p w:rsidR="007F7561" w:rsidRPr="005311EB" w:rsidRDefault="007F7561" w:rsidP="007F7561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7F7561" w:rsidRPr="005311EB" w:rsidTr="007F7561">
        <w:trPr>
          <w:trHeight w:val="802"/>
          <w:jc w:val="center"/>
        </w:trPr>
        <w:tc>
          <w:tcPr>
            <w:tcW w:w="2569" w:type="dxa"/>
          </w:tcPr>
          <w:p w:rsidR="007F7561" w:rsidRPr="005311EB" w:rsidRDefault="007F7561" w:rsidP="007F7561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69" w:type="dxa"/>
          </w:tcPr>
          <w:p w:rsidR="007F7561" w:rsidRPr="005311EB" w:rsidRDefault="007F7561" w:rsidP="007F7561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69" w:type="dxa"/>
          </w:tcPr>
          <w:p w:rsidR="007F7561" w:rsidRPr="005311EB" w:rsidRDefault="007F7561" w:rsidP="007F7561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69" w:type="dxa"/>
          </w:tcPr>
          <w:p w:rsidR="007F7561" w:rsidRPr="005311EB" w:rsidRDefault="007F7561" w:rsidP="007F7561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7F7561" w:rsidRPr="005311EB" w:rsidTr="007F7561">
        <w:trPr>
          <w:trHeight w:val="802"/>
          <w:jc w:val="center"/>
        </w:trPr>
        <w:tc>
          <w:tcPr>
            <w:tcW w:w="2569" w:type="dxa"/>
          </w:tcPr>
          <w:p w:rsidR="007F7561" w:rsidRPr="005311EB" w:rsidRDefault="007F7561" w:rsidP="007F7561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69" w:type="dxa"/>
          </w:tcPr>
          <w:p w:rsidR="007F7561" w:rsidRPr="005311EB" w:rsidRDefault="007F7561" w:rsidP="007F7561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69" w:type="dxa"/>
          </w:tcPr>
          <w:p w:rsidR="007F7561" w:rsidRPr="005311EB" w:rsidRDefault="007F7561" w:rsidP="007F7561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69" w:type="dxa"/>
          </w:tcPr>
          <w:p w:rsidR="007F7561" w:rsidRPr="005311EB" w:rsidRDefault="007F7561" w:rsidP="007F7561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7F7561" w:rsidRPr="005311EB" w:rsidTr="007F7561">
        <w:trPr>
          <w:trHeight w:val="802"/>
          <w:jc w:val="center"/>
        </w:trPr>
        <w:tc>
          <w:tcPr>
            <w:tcW w:w="2569" w:type="dxa"/>
          </w:tcPr>
          <w:p w:rsidR="007F7561" w:rsidRPr="005311EB" w:rsidRDefault="007F7561" w:rsidP="00E64FA5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69" w:type="dxa"/>
          </w:tcPr>
          <w:p w:rsidR="007F7561" w:rsidRPr="005311EB" w:rsidRDefault="007F7561" w:rsidP="00E64FA5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69" w:type="dxa"/>
          </w:tcPr>
          <w:p w:rsidR="007F7561" w:rsidRPr="005311EB" w:rsidRDefault="007F7561" w:rsidP="00E64FA5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69" w:type="dxa"/>
          </w:tcPr>
          <w:p w:rsidR="007F7561" w:rsidRPr="005311EB" w:rsidRDefault="007F7561" w:rsidP="00E64FA5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7F7561" w:rsidRPr="005311EB" w:rsidTr="007F7561">
        <w:trPr>
          <w:trHeight w:val="776"/>
          <w:jc w:val="center"/>
        </w:trPr>
        <w:tc>
          <w:tcPr>
            <w:tcW w:w="2569" w:type="dxa"/>
          </w:tcPr>
          <w:p w:rsidR="007F7561" w:rsidRPr="005311EB" w:rsidRDefault="007F7561" w:rsidP="00E64FA5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69" w:type="dxa"/>
          </w:tcPr>
          <w:p w:rsidR="007F7561" w:rsidRPr="005311EB" w:rsidRDefault="007F7561" w:rsidP="00E64FA5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69" w:type="dxa"/>
          </w:tcPr>
          <w:p w:rsidR="007F7561" w:rsidRPr="005311EB" w:rsidRDefault="007F7561" w:rsidP="00E64FA5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69" w:type="dxa"/>
          </w:tcPr>
          <w:p w:rsidR="007F7561" w:rsidRPr="005311EB" w:rsidRDefault="007F7561" w:rsidP="00E64FA5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7F7561" w:rsidRPr="005311EB" w:rsidTr="007F7561">
        <w:trPr>
          <w:trHeight w:val="802"/>
          <w:jc w:val="center"/>
        </w:trPr>
        <w:tc>
          <w:tcPr>
            <w:tcW w:w="2569" w:type="dxa"/>
          </w:tcPr>
          <w:p w:rsidR="007F7561" w:rsidRPr="005311EB" w:rsidRDefault="007F7561" w:rsidP="00E64FA5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69" w:type="dxa"/>
          </w:tcPr>
          <w:p w:rsidR="007F7561" w:rsidRPr="005311EB" w:rsidRDefault="007F7561" w:rsidP="00E64FA5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69" w:type="dxa"/>
          </w:tcPr>
          <w:p w:rsidR="007F7561" w:rsidRPr="005311EB" w:rsidRDefault="007F7561" w:rsidP="00E64FA5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69" w:type="dxa"/>
          </w:tcPr>
          <w:p w:rsidR="007F7561" w:rsidRPr="005311EB" w:rsidRDefault="007F7561" w:rsidP="00E64FA5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7F7561" w:rsidRPr="005311EB" w:rsidTr="007F7561">
        <w:trPr>
          <w:trHeight w:val="802"/>
          <w:jc w:val="center"/>
        </w:trPr>
        <w:tc>
          <w:tcPr>
            <w:tcW w:w="2569" w:type="dxa"/>
          </w:tcPr>
          <w:p w:rsidR="007F7561" w:rsidRPr="005311EB" w:rsidRDefault="007F7561" w:rsidP="00E64FA5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69" w:type="dxa"/>
          </w:tcPr>
          <w:p w:rsidR="007F7561" w:rsidRPr="005311EB" w:rsidRDefault="007F7561" w:rsidP="00E64FA5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69" w:type="dxa"/>
          </w:tcPr>
          <w:p w:rsidR="007F7561" w:rsidRPr="005311EB" w:rsidRDefault="007F7561" w:rsidP="00E64FA5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69" w:type="dxa"/>
          </w:tcPr>
          <w:p w:rsidR="007F7561" w:rsidRPr="005311EB" w:rsidRDefault="007F7561" w:rsidP="00E64FA5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7F7561" w:rsidRPr="005311EB" w:rsidTr="007F7561">
        <w:trPr>
          <w:trHeight w:val="802"/>
          <w:jc w:val="center"/>
        </w:trPr>
        <w:tc>
          <w:tcPr>
            <w:tcW w:w="2569" w:type="dxa"/>
          </w:tcPr>
          <w:p w:rsidR="007F7561" w:rsidRPr="005311EB" w:rsidRDefault="007F7561" w:rsidP="00E64FA5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69" w:type="dxa"/>
          </w:tcPr>
          <w:p w:rsidR="007F7561" w:rsidRPr="005311EB" w:rsidRDefault="007F7561" w:rsidP="00E64FA5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69" w:type="dxa"/>
          </w:tcPr>
          <w:p w:rsidR="007F7561" w:rsidRPr="005311EB" w:rsidRDefault="007F7561" w:rsidP="00E64FA5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69" w:type="dxa"/>
          </w:tcPr>
          <w:p w:rsidR="007F7561" w:rsidRPr="005311EB" w:rsidRDefault="007F7561" w:rsidP="00E64FA5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7F7561" w:rsidRPr="005311EB" w:rsidTr="007F7561">
        <w:trPr>
          <w:trHeight w:val="776"/>
          <w:jc w:val="center"/>
        </w:trPr>
        <w:tc>
          <w:tcPr>
            <w:tcW w:w="2569" w:type="dxa"/>
          </w:tcPr>
          <w:p w:rsidR="007F7561" w:rsidRPr="005311EB" w:rsidRDefault="007F7561" w:rsidP="00E64FA5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69" w:type="dxa"/>
          </w:tcPr>
          <w:p w:rsidR="007F7561" w:rsidRPr="005311EB" w:rsidRDefault="007F7561" w:rsidP="00E64FA5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69" w:type="dxa"/>
          </w:tcPr>
          <w:p w:rsidR="007F7561" w:rsidRPr="005311EB" w:rsidRDefault="007F7561" w:rsidP="00E64FA5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69" w:type="dxa"/>
          </w:tcPr>
          <w:p w:rsidR="007F7561" w:rsidRPr="005311EB" w:rsidRDefault="007F7561" w:rsidP="00E64FA5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7F7561" w:rsidRPr="005311EB" w:rsidTr="007F7561">
        <w:trPr>
          <w:trHeight w:val="802"/>
          <w:jc w:val="center"/>
        </w:trPr>
        <w:tc>
          <w:tcPr>
            <w:tcW w:w="2569" w:type="dxa"/>
          </w:tcPr>
          <w:p w:rsidR="007F7561" w:rsidRPr="005311EB" w:rsidRDefault="007F7561" w:rsidP="00E64FA5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69" w:type="dxa"/>
          </w:tcPr>
          <w:p w:rsidR="007F7561" w:rsidRPr="005311EB" w:rsidRDefault="007F7561" w:rsidP="00E64FA5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69" w:type="dxa"/>
          </w:tcPr>
          <w:p w:rsidR="007F7561" w:rsidRPr="005311EB" w:rsidRDefault="007F7561" w:rsidP="00E64FA5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69" w:type="dxa"/>
          </w:tcPr>
          <w:p w:rsidR="007F7561" w:rsidRPr="005311EB" w:rsidRDefault="007F7561" w:rsidP="00E64FA5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</w:tbl>
    <w:p w:rsidR="007F7561" w:rsidRPr="005311EB" w:rsidRDefault="00F51CEB" w:rsidP="005311EB">
      <w:pPr>
        <w:tabs>
          <w:tab w:val="left" w:pos="426"/>
          <w:tab w:val="left" w:pos="993"/>
        </w:tabs>
        <w:spacing w:line="400" w:lineRule="exact"/>
        <w:rPr>
          <w:rFonts w:ascii="標楷體" w:eastAsia="標楷體" w:hAnsi="標楷體"/>
          <w:sz w:val="28"/>
        </w:rPr>
      </w:pPr>
      <w:r w:rsidRPr="005311EB">
        <w:rPr>
          <w:rFonts w:ascii="標楷體" w:eastAsia="標楷體" w:hAnsi="標楷體" w:hint="eastAsia"/>
          <w:sz w:val="28"/>
        </w:rPr>
        <w:t>備註: 1.借閱期程:5/25(四)~6/23(五)，上午8時至下午4時</w:t>
      </w:r>
      <w:r w:rsidRPr="005311EB">
        <w:rPr>
          <w:rFonts w:ascii="標楷體" w:eastAsia="標楷體" w:hAnsi="標楷體"/>
          <w:sz w:val="28"/>
        </w:rPr>
        <w:br/>
      </w:r>
      <w:r w:rsidRPr="005311EB">
        <w:rPr>
          <w:rFonts w:ascii="標楷體" w:eastAsia="標楷體" w:hAnsi="標楷體" w:hint="eastAsia"/>
          <w:sz w:val="28"/>
        </w:rPr>
        <w:t xml:space="preserve">    </w:t>
      </w:r>
      <w:r w:rsidR="005311EB">
        <w:rPr>
          <w:rFonts w:ascii="標楷體" w:eastAsia="標楷體" w:hAnsi="標楷體" w:hint="eastAsia"/>
          <w:sz w:val="28"/>
        </w:rPr>
        <w:t xml:space="preserve"> </w:t>
      </w:r>
      <w:r w:rsidRPr="005311EB">
        <w:rPr>
          <w:rFonts w:ascii="標楷體" w:eastAsia="標楷體" w:hAnsi="標楷體" w:hint="eastAsia"/>
          <w:sz w:val="28"/>
        </w:rPr>
        <w:t xml:space="preserve"> 2.借閱期限:3日</w:t>
      </w:r>
      <w:bookmarkStart w:id="0" w:name="_GoBack"/>
      <w:bookmarkEnd w:id="0"/>
    </w:p>
    <w:sectPr w:rsidR="007F7561" w:rsidRPr="005311EB" w:rsidSect="00F51CEB">
      <w:headerReference w:type="default" r:id="rId8"/>
      <w:pgSz w:w="11906" w:h="16838"/>
      <w:pgMar w:top="1134" w:right="1134" w:bottom="1134" w:left="1134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70B" w:rsidRDefault="000B670B" w:rsidP="00B133F4">
      <w:r>
        <w:separator/>
      </w:r>
    </w:p>
  </w:endnote>
  <w:endnote w:type="continuationSeparator" w:id="0">
    <w:p w:rsidR="000B670B" w:rsidRDefault="000B670B" w:rsidP="00B13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70B" w:rsidRDefault="000B670B" w:rsidP="00B133F4">
      <w:r>
        <w:separator/>
      </w:r>
    </w:p>
  </w:footnote>
  <w:footnote w:type="continuationSeparator" w:id="0">
    <w:p w:rsidR="000B670B" w:rsidRDefault="000B670B" w:rsidP="00B133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3F4" w:rsidRDefault="00B133F4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-1170296</wp:posOffset>
          </wp:positionH>
          <wp:positionV relativeFrom="paragraph">
            <wp:posOffset>-553398</wp:posOffset>
          </wp:positionV>
          <wp:extent cx="7574508" cy="10718058"/>
          <wp:effectExtent l="0" t="0" r="7620" b="7620"/>
          <wp:wrapNone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鑄強國小word-模板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1945" cy="107144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3F4"/>
    <w:rsid w:val="000B670B"/>
    <w:rsid w:val="000C24A1"/>
    <w:rsid w:val="00166C3A"/>
    <w:rsid w:val="00506CFA"/>
    <w:rsid w:val="005311EB"/>
    <w:rsid w:val="007921AE"/>
    <w:rsid w:val="007F7561"/>
    <w:rsid w:val="00AB75DF"/>
    <w:rsid w:val="00B133F4"/>
    <w:rsid w:val="00B330C7"/>
    <w:rsid w:val="00F5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33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133F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133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133F4"/>
    <w:rPr>
      <w:sz w:val="20"/>
      <w:szCs w:val="20"/>
    </w:rPr>
  </w:style>
  <w:style w:type="paragraph" w:styleId="a7">
    <w:name w:val="No Spacing"/>
    <w:link w:val="a8"/>
    <w:uiPriority w:val="1"/>
    <w:qFormat/>
    <w:rsid w:val="00B133F4"/>
    <w:rPr>
      <w:kern w:val="0"/>
      <w:sz w:val="22"/>
    </w:rPr>
  </w:style>
  <w:style w:type="character" w:customStyle="1" w:styleId="a8">
    <w:name w:val="無間距 字元"/>
    <w:basedOn w:val="a0"/>
    <w:link w:val="a7"/>
    <w:uiPriority w:val="1"/>
    <w:rsid w:val="00B133F4"/>
    <w:rPr>
      <w:kern w:val="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B133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133F4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unhideWhenUsed/>
    <w:rsid w:val="007F7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F51CEB"/>
    <w:pPr>
      <w:jc w:val="center"/>
    </w:pPr>
    <w:rPr>
      <w:sz w:val="28"/>
    </w:rPr>
  </w:style>
  <w:style w:type="character" w:customStyle="1" w:styleId="ad">
    <w:name w:val="註釋標題 字元"/>
    <w:basedOn w:val="a0"/>
    <w:link w:val="ac"/>
    <w:uiPriority w:val="99"/>
    <w:rsid w:val="00F51CEB"/>
    <w:rPr>
      <w:sz w:val="28"/>
    </w:rPr>
  </w:style>
  <w:style w:type="paragraph" w:styleId="ae">
    <w:name w:val="Closing"/>
    <w:basedOn w:val="a"/>
    <w:link w:val="af"/>
    <w:uiPriority w:val="99"/>
    <w:unhideWhenUsed/>
    <w:rsid w:val="00F51CEB"/>
    <w:pPr>
      <w:ind w:leftChars="1800" w:left="100"/>
    </w:pPr>
    <w:rPr>
      <w:sz w:val="28"/>
    </w:rPr>
  </w:style>
  <w:style w:type="character" w:customStyle="1" w:styleId="af">
    <w:name w:val="結語 字元"/>
    <w:basedOn w:val="a0"/>
    <w:link w:val="ae"/>
    <w:uiPriority w:val="99"/>
    <w:rsid w:val="00F51CEB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33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133F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133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133F4"/>
    <w:rPr>
      <w:sz w:val="20"/>
      <w:szCs w:val="20"/>
    </w:rPr>
  </w:style>
  <w:style w:type="paragraph" w:styleId="a7">
    <w:name w:val="No Spacing"/>
    <w:link w:val="a8"/>
    <w:uiPriority w:val="1"/>
    <w:qFormat/>
    <w:rsid w:val="00B133F4"/>
    <w:rPr>
      <w:kern w:val="0"/>
      <w:sz w:val="22"/>
    </w:rPr>
  </w:style>
  <w:style w:type="character" w:customStyle="1" w:styleId="a8">
    <w:name w:val="無間距 字元"/>
    <w:basedOn w:val="a0"/>
    <w:link w:val="a7"/>
    <w:uiPriority w:val="1"/>
    <w:rsid w:val="00B133F4"/>
    <w:rPr>
      <w:kern w:val="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B133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133F4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unhideWhenUsed/>
    <w:rsid w:val="007F7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F51CEB"/>
    <w:pPr>
      <w:jc w:val="center"/>
    </w:pPr>
    <w:rPr>
      <w:sz w:val="28"/>
    </w:rPr>
  </w:style>
  <w:style w:type="character" w:customStyle="1" w:styleId="ad">
    <w:name w:val="註釋標題 字元"/>
    <w:basedOn w:val="a0"/>
    <w:link w:val="ac"/>
    <w:uiPriority w:val="99"/>
    <w:rsid w:val="00F51CEB"/>
    <w:rPr>
      <w:sz w:val="28"/>
    </w:rPr>
  </w:style>
  <w:style w:type="paragraph" w:styleId="ae">
    <w:name w:val="Closing"/>
    <w:basedOn w:val="a"/>
    <w:link w:val="af"/>
    <w:uiPriority w:val="99"/>
    <w:unhideWhenUsed/>
    <w:rsid w:val="00F51CEB"/>
    <w:pPr>
      <w:ind w:leftChars="1800" w:left="100"/>
    </w:pPr>
    <w:rPr>
      <w:sz w:val="28"/>
    </w:rPr>
  </w:style>
  <w:style w:type="character" w:customStyle="1" w:styleId="af">
    <w:name w:val="結語 字元"/>
    <w:basedOn w:val="a0"/>
    <w:link w:val="ae"/>
    <w:uiPriority w:val="99"/>
    <w:rsid w:val="00F51CE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BDD03-A30F-43DA-B3EC-8D7E884F3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馬靜敏</cp:lastModifiedBy>
  <cp:revision>3</cp:revision>
  <dcterms:created xsi:type="dcterms:W3CDTF">2023-05-24T07:07:00Z</dcterms:created>
  <dcterms:modified xsi:type="dcterms:W3CDTF">2023-05-24T07:08:00Z</dcterms:modified>
</cp:coreProperties>
</file>