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97"/>
        <w:tblW w:w="87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9"/>
        <w:gridCol w:w="850"/>
        <w:gridCol w:w="1488"/>
        <w:gridCol w:w="1489"/>
        <w:gridCol w:w="1883"/>
        <w:gridCol w:w="1390"/>
      </w:tblGrid>
      <w:tr w:rsidR="005C503B" w:rsidRPr="00C657C1" w:rsidTr="007A5687">
        <w:trPr>
          <w:trHeight w:val="32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計畫名稱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核定經費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5C503B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C503B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結報表繳</w:t>
            </w:r>
            <w:r w:rsidR="00435DF1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交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03B" w:rsidRPr="00C657C1" w:rsidRDefault="00435DF1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成果</w:t>
            </w:r>
            <w:r w:rsidRPr="005C503B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繳交</w:t>
            </w:r>
          </w:p>
        </w:tc>
      </w:tr>
      <w:tr w:rsidR="005C503B" w:rsidRPr="00C657C1" w:rsidTr="003C1FD3">
        <w:trPr>
          <w:trHeight w:val="1188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proofErr w:type="gramStart"/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閱讀績優學校徵選活動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北埔國小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435D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50,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C657C1" w:rsidRDefault="005C503B" w:rsidP="00A5488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03B" w:rsidRPr="00B81995" w:rsidRDefault="005C503B" w:rsidP="005D537A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子計畫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補助學校辦理閱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動</w:t>
            </w: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忠孝國小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8C53FF" w:rsidP="002563B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064C10" w:rsidP="002563B3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中原國小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576E57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1502F8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  <w:tr w:rsidR="002563B3" w:rsidRPr="00C657C1" w:rsidTr="007A5687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文蘭國小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和平國小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57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水璉國小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spacing w:line="165" w:lineRule="atLeast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7431EC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平和國小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spacing w:line="195" w:lineRule="atLeast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3B3" w:rsidRPr="00C657C1" w:rsidRDefault="00B47255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8348CF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萬榮國小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spacing w:line="195" w:lineRule="atLeast"/>
              <w:jc w:val="center"/>
            </w:pPr>
            <w:r w:rsidRPr="00582244">
              <w:rPr>
                <w:rFonts w:ascii="標楷體" w:eastAsia="標楷體" w:hAnsi="標楷體"/>
                <w:color w:val="000000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觀音國小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高寮國小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0967DE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2563B3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63B3" w:rsidRPr="00C657C1" w:rsidRDefault="002563B3" w:rsidP="002563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Default="002563B3" w:rsidP="002563B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大禹國小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582244" w:rsidRDefault="002563B3" w:rsidP="002563B3">
            <w:pPr>
              <w:pStyle w:val="Web"/>
              <w:jc w:val="center"/>
            </w:pPr>
            <w:r w:rsidRPr="00582244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B3" w:rsidRPr="00C657C1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B3" w:rsidRPr="00064C10" w:rsidRDefault="002563B3" w:rsidP="002563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5C0CC6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CC6" w:rsidRPr="00C657C1" w:rsidRDefault="005C0CC6" w:rsidP="005C0C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C657C1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74C0B">
              <w:rPr>
                <w:rFonts w:ascii="標楷體" w:eastAsia="標楷體" w:hAnsi="標楷體" w:hint="eastAsia"/>
              </w:rPr>
              <w:t>東里國小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210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C657C1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064C10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064C1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5C0CC6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CC6" w:rsidRPr="00C657C1" w:rsidRDefault="005C0CC6" w:rsidP="005C0C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C657C1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花崗國中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064C10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64C1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  <w:tr w:rsidR="005C0CC6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CC6" w:rsidRPr="00C657C1" w:rsidRDefault="005C0CC6" w:rsidP="005C0C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C657C1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國風國中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EB29A8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  <w:tr w:rsidR="005C0CC6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CC6" w:rsidRPr="00C657C1" w:rsidRDefault="005C0CC6" w:rsidP="005C0C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C657C1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吉安國中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972797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  <w:tr w:rsidR="005C0CC6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CC6" w:rsidRPr="00C657C1" w:rsidRDefault="005C0CC6" w:rsidP="005C0C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C657C1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秀林國中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074C0B" w:rsidRDefault="008C53FF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ˇ</w:t>
            </w:r>
            <w:proofErr w:type="gramEnd"/>
          </w:p>
        </w:tc>
      </w:tr>
      <w:tr w:rsidR="005C0CC6" w:rsidRPr="00C657C1" w:rsidTr="0087787B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CC6" w:rsidRPr="00C657C1" w:rsidRDefault="005C0CC6" w:rsidP="005C0C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宜昌國中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5C0CC6" w:rsidRPr="00C657C1" w:rsidTr="003C1FD3">
        <w:trPr>
          <w:trHeight w:val="370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C657C1" w:rsidRDefault="005C0CC6" w:rsidP="005C0CC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50" w:lineRule="atLeast"/>
              <w:jc w:val="center"/>
            </w:pPr>
            <w:r w:rsidRPr="00074C0B">
              <w:rPr>
                <w:rFonts w:ascii="標楷體" w:eastAsia="標楷體" w:hAnsi="標楷體"/>
              </w:rPr>
              <w:t>瑞穗國中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pStyle w:val="Web"/>
              <w:spacing w:line="165" w:lineRule="atLeast"/>
              <w:jc w:val="center"/>
            </w:pPr>
            <w:r w:rsidRPr="00074C0B">
              <w:rPr>
                <w:rFonts w:ascii="標楷體" w:eastAsia="標楷體" w:hAnsi="標楷體"/>
              </w:rPr>
              <w:t>20,000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64C1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C6" w:rsidRPr="00074C0B" w:rsidRDefault="005C0CC6" w:rsidP="005C0C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64C1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ˇ</w:t>
            </w:r>
          </w:p>
        </w:tc>
      </w:tr>
    </w:tbl>
    <w:p w:rsidR="00C653B3" w:rsidRPr="006729A2" w:rsidRDefault="005C503B" w:rsidP="005C503B">
      <w:pPr>
        <w:jc w:val="center"/>
      </w:pPr>
      <w:r w:rsidRPr="00C657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「花蓮縣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3C1F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proofErr w:type="gramEnd"/>
      <w:r w:rsidR="00E82D0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年度國民中小學閱讀推動實施計畫」經費結報</w:t>
      </w:r>
      <w:r w:rsidRPr="00C657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表</w:t>
      </w:r>
    </w:p>
    <w:sectPr w:rsidR="00C653B3" w:rsidRPr="006729A2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FB" w:rsidRDefault="00E672FB" w:rsidP="00387891">
      <w:r>
        <w:separator/>
      </w:r>
    </w:p>
  </w:endnote>
  <w:endnote w:type="continuationSeparator" w:id="0">
    <w:p w:rsidR="00E672FB" w:rsidRDefault="00E672FB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FB" w:rsidRDefault="00E672FB" w:rsidP="00387891">
      <w:r>
        <w:separator/>
      </w:r>
    </w:p>
  </w:footnote>
  <w:footnote w:type="continuationSeparator" w:id="0">
    <w:p w:rsidR="00E672FB" w:rsidRDefault="00E672FB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03F80"/>
    <w:rsid w:val="00013596"/>
    <w:rsid w:val="00044CBA"/>
    <w:rsid w:val="0006125B"/>
    <w:rsid w:val="00064C10"/>
    <w:rsid w:val="00067CC2"/>
    <w:rsid w:val="00075B3B"/>
    <w:rsid w:val="00075FDE"/>
    <w:rsid w:val="00082241"/>
    <w:rsid w:val="000967DE"/>
    <w:rsid w:val="000A0D2D"/>
    <w:rsid w:val="000E40DE"/>
    <w:rsid w:val="000E5091"/>
    <w:rsid w:val="000E5583"/>
    <w:rsid w:val="000E5E86"/>
    <w:rsid w:val="000E6337"/>
    <w:rsid w:val="00112398"/>
    <w:rsid w:val="00142984"/>
    <w:rsid w:val="001502F8"/>
    <w:rsid w:val="001669AC"/>
    <w:rsid w:val="001756DE"/>
    <w:rsid w:val="001972ED"/>
    <w:rsid w:val="001C110F"/>
    <w:rsid w:val="001C2140"/>
    <w:rsid w:val="00202551"/>
    <w:rsid w:val="00233A91"/>
    <w:rsid w:val="002553AD"/>
    <w:rsid w:val="002563B3"/>
    <w:rsid w:val="0026212D"/>
    <w:rsid w:val="00270929"/>
    <w:rsid w:val="00334E1B"/>
    <w:rsid w:val="00341DE0"/>
    <w:rsid w:val="003509E9"/>
    <w:rsid w:val="00350B3C"/>
    <w:rsid w:val="003779E1"/>
    <w:rsid w:val="00387891"/>
    <w:rsid w:val="00394A83"/>
    <w:rsid w:val="003C1FD3"/>
    <w:rsid w:val="003D1FD9"/>
    <w:rsid w:val="003D7BD7"/>
    <w:rsid w:val="003E6420"/>
    <w:rsid w:val="003F52A1"/>
    <w:rsid w:val="00415D39"/>
    <w:rsid w:val="00435DF1"/>
    <w:rsid w:val="00453274"/>
    <w:rsid w:val="004600AA"/>
    <w:rsid w:val="004B6459"/>
    <w:rsid w:val="004F7F68"/>
    <w:rsid w:val="00500204"/>
    <w:rsid w:val="00544CC2"/>
    <w:rsid w:val="00564F66"/>
    <w:rsid w:val="005730EA"/>
    <w:rsid w:val="00576D25"/>
    <w:rsid w:val="00576E57"/>
    <w:rsid w:val="00582244"/>
    <w:rsid w:val="005830F2"/>
    <w:rsid w:val="00585044"/>
    <w:rsid w:val="00587E58"/>
    <w:rsid w:val="005C0CC6"/>
    <w:rsid w:val="005C503B"/>
    <w:rsid w:val="005D537A"/>
    <w:rsid w:val="00620266"/>
    <w:rsid w:val="00622540"/>
    <w:rsid w:val="006441B6"/>
    <w:rsid w:val="00651937"/>
    <w:rsid w:val="00655431"/>
    <w:rsid w:val="006650FD"/>
    <w:rsid w:val="006729A2"/>
    <w:rsid w:val="006B435D"/>
    <w:rsid w:val="006B539B"/>
    <w:rsid w:val="006E6BE0"/>
    <w:rsid w:val="006F3713"/>
    <w:rsid w:val="00707F84"/>
    <w:rsid w:val="00715835"/>
    <w:rsid w:val="007244DD"/>
    <w:rsid w:val="007300E3"/>
    <w:rsid w:val="007431EC"/>
    <w:rsid w:val="00775531"/>
    <w:rsid w:val="00784C4A"/>
    <w:rsid w:val="007A5687"/>
    <w:rsid w:val="00817061"/>
    <w:rsid w:val="00821368"/>
    <w:rsid w:val="008348CF"/>
    <w:rsid w:val="00835F5E"/>
    <w:rsid w:val="00857793"/>
    <w:rsid w:val="00897B93"/>
    <w:rsid w:val="008A0858"/>
    <w:rsid w:val="008A11D4"/>
    <w:rsid w:val="008A3FDF"/>
    <w:rsid w:val="008C53FF"/>
    <w:rsid w:val="008E09D3"/>
    <w:rsid w:val="008F45C5"/>
    <w:rsid w:val="0093223B"/>
    <w:rsid w:val="00935AFF"/>
    <w:rsid w:val="0094119E"/>
    <w:rsid w:val="00943381"/>
    <w:rsid w:val="0095191C"/>
    <w:rsid w:val="00972797"/>
    <w:rsid w:val="009813AF"/>
    <w:rsid w:val="0098564A"/>
    <w:rsid w:val="0099488B"/>
    <w:rsid w:val="009A6263"/>
    <w:rsid w:val="009C43D5"/>
    <w:rsid w:val="00A03594"/>
    <w:rsid w:val="00A10B2D"/>
    <w:rsid w:val="00A54882"/>
    <w:rsid w:val="00A83DD1"/>
    <w:rsid w:val="00AB7D40"/>
    <w:rsid w:val="00AD4108"/>
    <w:rsid w:val="00B20335"/>
    <w:rsid w:val="00B47255"/>
    <w:rsid w:val="00B60FAE"/>
    <w:rsid w:val="00B80122"/>
    <w:rsid w:val="00B81995"/>
    <w:rsid w:val="00B958B8"/>
    <w:rsid w:val="00BA3940"/>
    <w:rsid w:val="00BD46D0"/>
    <w:rsid w:val="00BF029C"/>
    <w:rsid w:val="00C11C61"/>
    <w:rsid w:val="00C26299"/>
    <w:rsid w:val="00C3158E"/>
    <w:rsid w:val="00C653B3"/>
    <w:rsid w:val="00C657C1"/>
    <w:rsid w:val="00C7697A"/>
    <w:rsid w:val="00CB5A6E"/>
    <w:rsid w:val="00CC543F"/>
    <w:rsid w:val="00CD28B4"/>
    <w:rsid w:val="00D0387C"/>
    <w:rsid w:val="00D05A93"/>
    <w:rsid w:val="00D13193"/>
    <w:rsid w:val="00D16018"/>
    <w:rsid w:val="00D21398"/>
    <w:rsid w:val="00D26562"/>
    <w:rsid w:val="00D30775"/>
    <w:rsid w:val="00D33C00"/>
    <w:rsid w:val="00D46FB7"/>
    <w:rsid w:val="00D562A4"/>
    <w:rsid w:val="00D674DB"/>
    <w:rsid w:val="00D9526E"/>
    <w:rsid w:val="00D96877"/>
    <w:rsid w:val="00DD281A"/>
    <w:rsid w:val="00E0774D"/>
    <w:rsid w:val="00E14B53"/>
    <w:rsid w:val="00E3528F"/>
    <w:rsid w:val="00E36D57"/>
    <w:rsid w:val="00E62B37"/>
    <w:rsid w:val="00E672FB"/>
    <w:rsid w:val="00E82D00"/>
    <w:rsid w:val="00EA003B"/>
    <w:rsid w:val="00EA2F19"/>
    <w:rsid w:val="00EB29A8"/>
    <w:rsid w:val="00EE295D"/>
    <w:rsid w:val="00EE3031"/>
    <w:rsid w:val="00F04C22"/>
    <w:rsid w:val="00F42681"/>
    <w:rsid w:val="00F5769C"/>
    <w:rsid w:val="00F60C75"/>
    <w:rsid w:val="00F821D5"/>
    <w:rsid w:val="00FA74F6"/>
    <w:rsid w:val="00FC6033"/>
    <w:rsid w:val="00F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822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822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6</cp:revision>
  <cp:lastPrinted>2023-01-12T00:34:00Z</cp:lastPrinted>
  <dcterms:created xsi:type="dcterms:W3CDTF">2024-01-05T00:17:00Z</dcterms:created>
  <dcterms:modified xsi:type="dcterms:W3CDTF">2024-01-11T02:22:00Z</dcterms:modified>
</cp:coreProperties>
</file>