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0A22D" w14:textId="3C9401E1" w:rsidR="00122AE4" w:rsidRPr="006B3F5F" w:rsidRDefault="002405E6" w:rsidP="00122AE4">
      <w:pPr>
        <w:jc w:val="center"/>
        <w:rPr>
          <w:rFonts w:ascii="標楷體" w:eastAsia="標楷體" w:hAnsi="標楷體"/>
          <w:sz w:val="32"/>
          <w:lang w:val="zh-TW" w:eastAsia="zh-TW"/>
        </w:rPr>
      </w:pPr>
      <w:r w:rsidRPr="006B3F5F">
        <w:rPr>
          <w:rFonts w:ascii="標楷體" w:eastAsia="標楷體" w:hAnsi="標楷體"/>
          <w:b/>
          <w:sz w:val="32"/>
          <w:lang w:val="zh-TW" w:eastAsia="zh-TW"/>
        </w:rPr>
        <w:t>11</w:t>
      </w:r>
      <w:r w:rsidR="00894A83" w:rsidRPr="006B3F5F">
        <w:rPr>
          <w:rFonts w:ascii="標楷體" w:eastAsia="標楷體" w:hAnsi="標楷體" w:hint="eastAsia"/>
          <w:b/>
          <w:sz w:val="32"/>
          <w:lang w:val="zh-TW" w:eastAsia="zh-TW"/>
        </w:rPr>
        <w:t>3</w:t>
      </w:r>
      <w:r w:rsidRPr="006B3F5F">
        <w:rPr>
          <w:rFonts w:ascii="標楷體" w:eastAsia="標楷體" w:hAnsi="標楷體"/>
          <w:b/>
          <w:sz w:val="32"/>
          <w:lang w:val="zh-TW" w:eastAsia="zh-TW"/>
        </w:rPr>
        <w:t>年</w:t>
      </w:r>
      <w:r w:rsidR="00122AE4" w:rsidRPr="006B3F5F">
        <w:rPr>
          <w:rFonts w:ascii="標楷體" w:eastAsia="標楷體" w:hAnsi="標楷體"/>
          <w:sz w:val="32"/>
          <w:lang w:val="zh-TW" w:eastAsia="zh-TW"/>
        </w:rPr>
        <w:t>花蓮縣</w:t>
      </w:r>
      <w:r w:rsidR="00A66D77" w:rsidRPr="006B3F5F">
        <w:rPr>
          <w:rFonts w:ascii="標楷體" w:eastAsia="標楷體" w:hAnsi="標楷體" w:hint="eastAsia"/>
          <w:sz w:val="32"/>
          <w:lang w:val="zh-TW" w:eastAsia="zh-TW"/>
        </w:rPr>
        <w:t>幼兒體能發展教學人才培訓研習</w:t>
      </w:r>
      <w:r w:rsidR="00122AE4" w:rsidRPr="006B3F5F">
        <w:rPr>
          <w:rFonts w:ascii="標楷體" w:eastAsia="標楷體" w:hAnsi="標楷體" w:hint="eastAsia"/>
          <w:sz w:val="32"/>
          <w:lang w:val="zh-TW" w:eastAsia="zh-TW"/>
        </w:rPr>
        <w:t>計畫</w:t>
      </w:r>
    </w:p>
    <w:p w14:paraId="21C9F59F" w14:textId="2AD89B0A" w:rsidR="001214BB" w:rsidRPr="006B3F5F" w:rsidRDefault="00D20F7B" w:rsidP="00122AE4">
      <w:pPr>
        <w:jc w:val="center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依據：</w:t>
      </w:r>
      <w:r w:rsidR="002E6A41" w:rsidRPr="006B3F5F">
        <w:rPr>
          <w:rFonts w:ascii="標楷體" w:eastAsia="標楷體" w:hAnsi="標楷體" w:hint="eastAsia"/>
          <w:lang w:eastAsia="zh-TW"/>
        </w:rPr>
        <w:t xml:space="preserve"> </w:t>
      </w:r>
      <w:r w:rsidRPr="006B3F5F">
        <w:rPr>
          <w:rFonts w:ascii="標楷體" w:eastAsia="標楷體" w:hAnsi="標楷體" w:hint="eastAsia"/>
          <w:lang w:eastAsia="zh-TW"/>
        </w:rPr>
        <w:t>本會年度</w:t>
      </w:r>
      <w:r w:rsidR="004F46B1" w:rsidRPr="006B3F5F">
        <w:rPr>
          <w:rFonts w:ascii="標楷體" w:eastAsia="標楷體" w:hAnsi="標楷體" w:hint="eastAsia"/>
          <w:lang w:eastAsia="zh-TW"/>
        </w:rPr>
        <w:t>活動</w:t>
      </w:r>
      <w:r w:rsidRPr="006B3F5F">
        <w:rPr>
          <w:rFonts w:ascii="標楷體" w:eastAsia="標楷體" w:hAnsi="標楷體" w:hint="eastAsia"/>
          <w:lang w:eastAsia="zh-TW"/>
        </w:rPr>
        <w:t>計畫。</w:t>
      </w:r>
    </w:p>
    <w:p w14:paraId="4614B0C8" w14:textId="1BB671EE" w:rsidR="00B178B8" w:rsidRPr="006B3F5F" w:rsidRDefault="00D20F7B" w:rsidP="00DB16BB">
      <w:pPr>
        <w:pStyle w:val="af4"/>
        <w:numPr>
          <w:ilvl w:val="0"/>
          <w:numId w:val="5"/>
        </w:numPr>
        <w:ind w:leftChars="0"/>
        <w:rPr>
          <w:rFonts w:ascii="標楷體" w:eastAsia="標楷體" w:hAnsi="標楷體" w:cs="Arial Unicode MS"/>
          <w:kern w:val="2"/>
          <w:u w:color="000000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目的：</w:t>
      </w:r>
      <w:r w:rsidRPr="006B3F5F">
        <w:rPr>
          <w:rFonts w:ascii="標楷體" w:eastAsia="標楷體" w:hAnsi="標楷體" w:hint="eastAsia"/>
          <w:lang w:eastAsia="zh-TW"/>
        </w:rPr>
        <w:br/>
        <w:t>(</w:t>
      </w:r>
      <w:proofErr w:type="gramStart"/>
      <w:r w:rsidRPr="006B3F5F">
        <w:rPr>
          <w:rFonts w:ascii="標楷體" w:eastAsia="標楷體" w:hAnsi="標楷體" w:hint="eastAsia"/>
          <w:lang w:eastAsia="zh-TW"/>
        </w:rPr>
        <w:t>一</w:t>
      </w:r>
      <w:proofErr w:type="gramEnd"/>
      <w:r w:rsidRPr="006B3F5F">
        <w:rPr>
          <w:rFonts w:ascii="標楷體" w:eastAsia="標楷體" w:hAnsi="標楷體" w:hint="eastAsia"/>
          <w:lang w:eastAsia="zh-TW"/>
        </w:rPr>
        <w:t>)發展全民體育，</w:t>
      </w:r>
      <w:r w:rsidR="00122AE4" w:rsidRPr="006B3F5F">
        <w:rPr>
          <w:rFonts w:ascii="標楷體" w:eastAsia="標楷體" w:hAnsi="標楷體" w:hint="eastAsia"/>
          <w:lang w:eastAsia="zh-TW"/>
        </w:rPr>
        <w:t>並從幼兒童開始培養運動習慣，開發身體的多元性。</w:t>
      </w:r>
      <w:r w:rsidR="00DB16BB" w:rsidRPr="006B3F5F">
        <w:rPr>
          <w:rFonts w:ascii="標楷體" w:eastAsia="標楷體" w:hAnsi="標楷體"/>
          <w:lang w:eastAsia="zh-TW"/>
        </w:rPr>
        <w:br/>
      </w:r>
      <w:r w:rsidRPr="006B3F5F">
        <w:rPr>
          <w:rFonts w:ascii="標楷體" w:eastAsia="標楷體" w:hAnsi="標楷體" w:hint="eastAsia"/>
          <w:lang w:eastAsia="zh-TW"/>
        </w:rPr>
        <w:t>(二)</w:t>
      </w:r>
      <w:r w:rsidR="00B178B8" w:rsidRPr="006B3F5F">
        <w:rPr>
          <w:rFonts w:ascii="標楷體" w:eastAsia="標楷體" w:hAnsi="標楷體" w:hint="eastAsia"/>
          <w:lang w:eastAsia="zh-TW"/>
        </w:rPr>
        <w:t>提升幼兒童運動或韻律舞蹈師資的教學內容豐富性與專業性。</w:t>
      </w:r>
    </w:p>
    <w:p w14:paraId="4245EA56" w14:textId="7C537A8B" w:rsidR="00B178B8" w:rsidRPr="006B3F5F" w:rsidRDefault="00D20F7B" w:rsidP="00B178B8">
      <w:pPr>
        <w:pStyle w:val="af4"/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（三）</w:t>
      </w:r>
      <w:r w:rsidR="00B178B8" w:rsidRPr="006B3F5F">
        <w:rPr>
          <w:rFonts w:ascii="標楷體" w:eastAsia="標楷體" w:hAnsi="標楷體" w:hint="eastAsia"/>
          <w:lang w:eastAsia="zh-TW"/>
        </w:rPr>
        <w:t>提供幼教相關科系學生獲得未來出路的新選擇。</w:t>
      </w:r>
    </w:p>
    <w:p w14:paraId="15C11A84" w14:textId="1A26A0C5" w:rsidR="001214BB" w:rsidRPr="006B3F5F" w:rsidRDefault="00D20F7B" w:rsidP="00B178B8">
      <w:pPr>
        <w:pStyle w:val="af4"/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（四）授予</w:t>
      </w:r>
      <w:r w:rsidR="00B178B8" w:rsidRPr="006B3F5F">
        <w:rPr>
          <w:rFonts w:ascii="標楷體" w:eastAsia="標楷體" w:hAnsi="標楷體" w:hint="eastAsia"/>
          <w:lang w:eastAsia="zh-TW"/>
        </w:rPr>
        <w:t>老師</w:t>
      </w:r>
      <w:r w:rsidRPr="006B3F5F">
        <w:rPr>
          <w:rFonts w:ascii="標楷體" w:eastAsia="標楷體" w:hAnsi="標楷體" w:hint="eastAsia"/>
          <w:lang w:eastAsia="zh-TW"/>
        </w:rPr>
        <w:t>講習合格人員證書，推廣</w:t>
      </w:r>
      <w:r w:rsidR="00B178B8" w:rsidRPr="006B3F5F">
        <w:rPr>
          <w:rFonts w:ascii="標楷體" w:eastAsia="標楷體" w:hAnsi="標楷體" w:hint="eastAsia"/>
          <w:lang w:eastAsia="zh-TW"/>
        </w:rPr>
        <w:t>安全的幼兒童運動</w:t>
      </w:r>
      <w:r w:rsidRPr="006B3F5F">
        <w:rPr>
          <w:rFonts w:ascii="標楷體" w:eastAsia="標楷體" w:hAnsi="標楷體" w:hint="eastAsia"/>
          <w:lang w:eastAsia="zh-TW"/>
        </w:rPr>
        <w:t>制度</w:t>
      </w:r>
      <w:r w:rsidR="00DB16BB" w:rsidRPr="006B3F5F">
        <w:rPr>
          <w:rFonts w:ascii="標楷體" w:eastAsia="標楷體" w:hAnsi="標楷體" w:hint="eastAsia"/>
          <w:lang w:eastAsia="zh-TW"/>
        </w:rPr>
        <w:t>。</w:t>
      </w:r>
    </w:p>
    <w:p w14:paraId="6E39B1AB" w14:textId="77777777" w:rsidR="001214BB" w:rsidRPr="006B3F5F" w:rsidRDefault="00D20F7B" w:rsidP="00DB16BB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/>
          <w:lang w:eastAsia="zh-TW"/>
        </w:rPr>
        <w:t>指導單位：</w:t>
      </w:r>
      <w:r w:rsidR="002E6A41" w:rsidRPr="006B3F5F">
        <w:rPr>
          <w:rFonts w:ascii="標楷體" w:eastAsia="標楷體" w:hAnsi="標楷體"/>
          <w:lang w:eastAsia="zh-TW"/>
        </w:rPr>
        <w:t>花蓮縣政府</w:t>
      </w:r>
    </w:p>
    <w:p w14:paraId="570B49FD" w14:textId="282FAFB6" w:rsidR="001214BB" w:rsidRPr="006B3F5F" w:rsidRDefault="002E6A41" w:rsidP="00DB16BB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/>
          <w:lang w:eastAsia="zh-TW"/>
        </w:rPr>
        <w:t>主辦單位：花蓮縣體育會</w:t>
      </w:r>
    </w:p>
    <w:p w14:paraId="3A0A2133" w14:textId="43F7FD19" w:rsidR="00A66D77" w:rsidRPr="006B3F5F" w:rsidRDefault="002E6A41" w:rsidP="00783261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/>
          <w:lang w:eastAsia="zh-TW"/>
        </w:rPr>
        <w:t>承辦單位：</w:t>
      </w:r>
      <w:r w:rsidR="00B178B8" w:rsidRPr="006B3F5F">
        <w:rPr>
          <w:rFonts w:ascii="標楷體" w:eastAsia="標楷體" w:hAnsi="標楷體" w:hint="eastAsia"/>
          <w:lang w:eastAsia="zh-TW"/>
        </w:rPr>
        <w:t>一步工作室、</w:t>
      </w:r>
      <w:r w:rsidR="00A66D77" w:rsidRPr="006B3F5F">
        <w:rPr>
          <w:rFonts w:ascii="標楷體" w:eastAsia="標楷體" w:hAnsi="標楷體" w:hint="eastAsia"/>
          <w:lang w:eastAsia="zh-TW"/>
        </w:rPr>
        <w:t>台灣全方位體能教育培訓協會</w:t>
      </w:r>
    </w:p>
    <w:p w14:paraId="491413AD" w14:textId="5A898EAB" w:rsidR="00894A83" w:rsidRPr="006B3F5F" w:rsidRDefault="00D20F7B" w:rsidP="00783261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/>
          <w:lang w:eastAsia="zh-TW"/>
        </w:rPr>
        <w:t>地 點：</w:t>
      </w:r>
      <w:r w:rsidR="00B178B8" w:rsidRPr="006B3F5F">
        <w:rPr>
          <w:rFonts w:ascii="標楷體" w:eastAsia="標楷體" w:hAnsi="標楷體" w:hint="eastAsia"/>
          <w:lang w:eastAsia="zh-TW"/>
        </w:rPr>
        <w:t>一步</w:t>
      </w:r>
      <w:r w:rsidR="006E3F13" w:rsidRPr="006B3F5F">
        <w:rPr>
          <w:rFonts w:ascii="標楷體" w:eastAsia="標楷體" w:hAnsi="標楷體" w:hint="eastAsia"/>
          <w:lang w:eastAsia="zh-TW"/>
        </w:rPr>
        <w:t>工</w:t>
      </w:r>
      <w:r w:rsidR="00B178B8" w:rsidRPr="006B3F5F">
        <w:rPr>
          <w:rFonts w:ascii="標楷體" w:eastAsia="標楷體" w:hAnsi="標楷體" w:hint="eastAsia"/>
          <w:lang w:eastAsia="zh-TW"/>
        </w:rPr>
        <w:t>作室</w:t>
      </w:r>
    </w:p>
    <w:p w14:paraId="09D7BC8B" w14:textId="63DCAF94" w:rsidR="00B178B8" w:rsidRPr="006B3F5F" w:rsidRDefault="00D57790" w:rsidP="00D57790">
      <w:pPr>
        <w:spacing w:line="280" w:lineRule="exact"/>
        <w:ind w:rightChars="30" w:right="72"/>
        <w:rPr>
          <w:rFonts w:ascii="標楷體" w:eastAsia="標楷體" w:hAnsi="標楷體"/>
          <w:bCs/>
          <w:szCs w:val="32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 xml:space="preserve">    </w:t>
      </w:r>
      <w:r w:rsidR="00D20F7B" w:rsidRPr="006B3F5F">
        <w:rPr>
          <w:rFonts w:ascii="標楷體" w:eastAsia="標楷體" w:hAnsi="標楷體" w:hint="eastAsia"/>
          <w:lang w:eastAsia="zh-TW"/>
        </w:rPr>
        <w:t>時 間：中華民國</w:t>
      </w:r>
      <w:r w:rsidR="00B178B8" w:rsidRPr="006B3F5F">
        <w:rPr>
          <w:rFonts w:ascii="標楷體" w:eastAsia="標楷體" w:hAnsi="標楷體" w:hint="eastAsia"/>
          <w:bCs/>
          <w:szCs w:val="32"/>
          <w:lang w:eastAsia="zh-TW"/>
        </w:rPr>
        <w:t>113年5月11</w:t>
      </w:r>
      <w:r w:rsidR="00B178B8" w:rsidRPr="006B3F5F">
        <w:rPr>
          <w:rFonts w:ascii="標楷體" w:eastAsia="標楷體" w:hAnsi="標楷體"/>
          <w:bCs/>
          <w:szCs w:val="32"/>
          <w:lang w:eastAsia="zh-TW"/>
        </w:rPr>
        <w:t>日</w:t>
      </w:r>
      <w:r w:rsidR="00B178B8" w:rsidRPr="006B3F5F">
        <w:rPr>
          <w:rFonts w:ascii="標楷體" w:eastAsia="標楷體" w:hAnsi="標楷體" w:hint="eastAsia"/>
          <w:bCs/>
          <w:szCs w:val="32"/>
          <w:lang w:eastAsia="zh-TW"/>
        </w:rPr>
        <w:t>-113年5月12</w:t>
      </w:r>
      <w:r w:rsidR="00B178B8" w:rsidRPr="006B3F5F">
        <w:rPr>
          <w:rFonts w:ascii="標楷體" w:eastAsia="標楷體" w:hAnsi="標楷體"/>
          <w:bCs/>
          <w:szCs w:val="32"/>
          <w:lang w:eastAsia="zh-TW"/>
        </w:rPr>
        <w:t>日</w:t>
      </w:r>
    </w:p>
    <w:p w14:paraId="01CBD57D" w14:textId="2B709C64" w:rsidR="00DB16BB" w:rsidRPr="006B3F5F" w:rsidRDefault="00D20F7B" w:rsidP="00B178B8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 xml:space="preserve">對 </w:t>
      </w:r>
      <w:proofErr w:type="gramStart"/>
      <w:r w:rsidRPr="006B3F5F">
        <w:rPr>
          <w:rFonts w:ascii="標楷體" w:eastAsia="標楷體" w:hAnsi="標楷體" w:hint="eastAsia"/>
          <w:lang w:eastAsia="zh-TW"/>
        </w:rPr>
        <w:t>象</w:t>
      </w:r>
      <w:proofErr w:type="gramEnd"/>
      <w:r w:rsidRPr="006B3F5F">
        <w:rPr>
          <w:rFonts w:ascii="標楷體" w:eastAsia="標楷體" w:hAnsi="標楷體" w:hint="eastAsia"/>
          <w:lang w:eastAsia="zh-TW"/>
        </w:rPr>
        <w:t>：年滿十八歲，高中職以上畢</w:t>
      </w:r>
      <w:r w:rsidR="00B178B8" w:rsidRPr="006B3F5F">
        <w:rPr>
          <w:rFonts w:ascii="標楷體" w:eastAsia="標楷體" w:hAnsi="標楷體" w:hint="eastAsia"/>
          <w:lang w:eastAsia="zh-TW"/>
        </w:rPr>
        <w:t>業（含同等學歷），身體健康，品行端正有興趣之人士，及已在授課或幼保相關科系</w:t>
      </w:r>
      <w:r w:rsidRPr="006B3F5F">
        <w:rPr>
          <w:rFonts w:ascii="標楷體" w:eastAsia="標楷體" w:hAnsi="標楷體" w:hint="eastAsia"/>
          <w:lang w:eastAsia="zh-TW"/>
        </w:rPr>
        <w:t>優先錄取,名額</w:t>
      </w:r>
      <w:r w:rsidR="00B178B8" w:rsidRPr="006B3F5F">
        <w:rPr>
          <w:rFonts w:ascii="標楷體" w:eastAsia="標楷體" w:hAnsi="標楷體" w:hint="eastAsia"/>
          <w:lang w:eastAsia="zh-TW"/>
        </w:rPr>
        <w:t>50</w:t>
      </w:r>
      <w:r w:rsidRPr="006B3F5F">
        <w:rPr>
          <w:rFonts w:ascii="標楷體" w:eastAsia="標楷體" w:hAnsi="標楷體" w:hint="eastAsia"/>
          <w:lang w:eastAsia="zh-TW"/>
        </w:rPr>
        <w:t>名為限。</w:t>
      </w:r>
    </w:p>
    <w:p w14:paraId="20A55A8B" w14:textId="77777777" w:rsidR="00B178B8" w:rsidRPr="006B3F5F" w:rsidRDefault="00D20F7B" w:rsidP="00B178B8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報名</w:t>
      </w:r>
      <w:r w:rsidR="00732014" w:rsidRPr="006B3F5F">
        <w:rPr>
          <w:rFonts w:ascii="標楷體" w:eastAsia="標楷體" w:hAnsi="標楷體" w:hint="eastAsia"/>
          <w:lang w:eastAsia="zh-TW"/>
        </w:rPr>
        <w:t>方式</w:t>
      </w:r>
      <w:r w:rsidRPr="006B3F5F">
        <w:rPr>
          <w:rFonts w:ascii="標楷體" w:eastAsia="標楷體" w:hAnsi="標楷體" w:hint="eastAsia"/>
          <w:lang w:eastAsia="zh-TW"/>
        </w:rPr>
        <w:t>：</w:t>
      </w:r>
      <w:r w:rsidR="00DB16BB" w:rsidRPr="006B3F5F">
        <w:rPr>
          <w:rFonts w:ascii="標楷體" w:eastAsia="標楷體" w:hAnsi="標楷體"/>
          <w:lang w:eastAsia="zh-TW"/>
        </w:rPr>
        <w:br/>
      </w:r>
      <w:r w:rsidR="00732014" w:rsidRPr="006B3F5F">
        <w:rPr>
          <w:rFonts w:ascii="標楷體" w:eastAsia="標楷體" w:hAnsi="標楷體"/>
          <w:lang w:eastAsia="zh-TW"/>
        </w:rPr>
        <w:t>(</w:t>
      </w:r>
      <w:proofErr w:type="gramStart"/>
      <w:r w:rsidR="00732014" w:rsidRPr="006B3F5F">
        <w:rPr>
          <w:rFonts w:ascii="標楷體" w:eastAsia="標楷體" w:hAnsi="標楷體"/>
          <w:lang w:val="zh-TW" w:eastAsia="zh-TW"/>
        </w:rPr>
        <w:t>一</w:t>
      </w:r>
      <w:proofErr w:type="gramEnd"/>
      <w:r w:rsidR="00732014" w:rsidRPr="006B3F5F">
        <w:rPr>
          <w:rFonts w:ascii="標楷體" w:eastAsia="標楷體" w:hAnsi="標楷體"/>
          <w:lang w:eastAsia="zh-TW"/>
        </w:rPr>
        <w:t>)</w:t>
      </w:r>
      <w:r w:rsidR="00B178B8" w:rsidRPr="006B3F5F">
        <w:rPr>
          <w:rFonts w:ascii="標楷體" w:eastAsia="標楷體" w:hAnsi="標楷體" w:hint="eastAsia"/>
          <w:lang w:val="zh-TW" w:eastAsia="zh-TW"/>
        </w:rPr>
        <w:t>報名網址</w:t>
      </w:r>
      <w:r w:rsidR="00732014" w:rsidRPr="006B3F5F">
        <w:rPr>
          <w:rFonts w:ascii="標楷體" w:eastAsia="標楷體" w:hAnsi="標楷體"/>
          <w:lang w:eastAsia="zh-TW"/>
        </w:rPr>
        <w:t>:</w:t>
      </w:r>
      <w:r w:rsidR="00B178B8" w:rsidRPr="006B3F5F">
        <w:rPr>
          <w:rFonts w:ascii="標楷體" w:eastAsia="標楷體" w:hAnsi="標楷體" w:hint="eastAsia"/>
          <w:lang w:eastAsia="zh-TW"/>
        </w:rPr>
        <w:t xml:space="preserve"> 台灣全方位體能教育培訓協會</w:t>
      </w:r>
    </w:p>
    <w:p w14:paraId="0C882892" w14:textId="0D2A08EE" w:rsidR="00DB16BB" w:rsidRPr="006B3F5F" w:rsidRDefault="00B178B8" w:rsidP="00B178B8">
      <w:pPr>
        <w:pStyle w:val="af4"/>
        <w:ind w:leftChars="0"/>
        <w:rPr>
          <w:rFonts w:ascii="標楷體" w:eastAsia="標楷體" w:hAnsi="標楷體"/>
          <w:lang w:eastAsia="zh-TW"/>
        </w:rPr>
      </w:pPr>
      <w:r w:rsidRPr="006B3F5F">
        <w:rPr>
          <w:lang w:eastAsia="zh-TW"/>
        </w:rPr>
        <w:t xml:space="preserve"> </w:t>
      </w:r>
      <w:r w:rsidRPr="006B3F5F">
        <w:rPr>
          <w:rFonts w:ascii="標楷體" w:eastAsia="標楷體" w:hAnsi="標楷體"/>
          <w:lang w:eastAsia="zh-TW"/>
        </w:rPr>
        <w:t>https://www.sports-teach.com/teaching-system</w:t>
      </w:r>
    </w:p>
    <w:p w14:paraId="4A102191" w14:textId="07D5410E" w:rsidR="00DB16BB" w:rsidRPr="006B3F5F" w:rsidRDefault="00D20F7B" w:rsidP="00DB16BB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講習</w:t>
      </w:r>
      <w:proofErr w:type="gramStart"/>
      <w:r w:rsidRPr="006B3F5F">
        <w:rPr>
          <w:rFonts w:ascii="標楷體" w:eastAsia="標楷體" w:hAnsi="標楷體" w:hint="eastAsia"/>
          <w:lang w:eastAsia="zh-TW"/>
        </w:rPr>
        <w:t>期間，</w:t>
      </w:r>
      <w:proofErr w:type="gramEnd"/>
      <w:r w:rsidRPr="006B3F5F">
        <w:rPr>
          <w:rFonts w:ascii="標楷體" w:eastAsia="標楷體" w:hAnsi="標楷體" w:hint="eastAsia"/>
          <w:lang w:eastAsia="zh-TW"/>
        </w:rPr>
        <w:t>本會將提供午餐(素食者需事先註明)，其於請自理。</w:t>
      </w:r>
    </w:p>
    <w:p w14:paraId="70AB8274" w14:textId="3492A994" w:rsidR="00B178B8" w:rsidRPr="006B3F5F" w:rsidRDefault="00D20F7B" w:rsidP="00B178B8">
      <w:pPr>
        <w:pStyle w:val="af4"/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</w:rPr>
        <w:t>本會網址為</w:t>
      </w:r>
      <w:proofErr w:type="gramStart"/>
      <w:r w:rsidRPr="006B3F5F">
        <w:rPr>
          <w:rFonts w:ascii="標楷體" w:eastAsia="標楷體" w:hAnsi="標楷體" w:hint="eastAsia"/>
        </w:rPr>
        <w:t>（</w:t>
      </w:r>
      <w:proofErr w:type="gramEnd"/>
      <w:r w:rsidR="00000000">
        <w:fldChar w:fldCharType="begin"/>
      </w:r>
      <w:r w:rsidR="00000000">
        <w:instrText>HYPERLINK "https://www.sports-teach.com/teaching-system"</w:instrText>
      </w:r>
      <w:r w:rsidR="00000000">
        <w:fldChar w:fldCharType="separate"/>
      </w:r>
      <w:r w:rsidR="00B178B8" w:rsidRPr="006B3F5F">
        <w:rPr>
          <w:rStyle w:val="a3"/>
          <w:rFonts w:ascii="標楷體" w:eastAsia="標楷體" w:hAnsi="標楷體"/>
          <w:lang w:eastAsia="zh-TW"/>
        </w:rPr>
        <w:t>https://www.sports-teach.com/teaching-system</w:t>
      </w:r>
      <w:r w:rsidR="00000000">
        <w:rPr>
          <w:rStyle w:val="a3"/>
          <w:rFonts w:ascii="標楷體" w:eastAsia="標楷體" w:hAnsi="標楷體"/>
          <w:lang w:eastAsia="zh-TW"/>
        </w:rPr>
        <w:fldChar w:fldCharType="end"/>
      </w:r>
      <w:proofErr w:type="gramStart"/>
      <w:r w:rsidR="00B178B8" w:rsidRPr="006B3F5F">
        <w:rPr>
          <w:rFonts w:ascii="標楷體" w:eastAsia="標楷體" w:hAnsi="標楷體"/>
          <w:lang w:eastAsia="zh-TW"/>
        </w:rPr>
        <w:t>）</w:t>
      </w:r>
      <w:proofErr w:type="gramEnd"/>
    </w:p>
    <w:p w14:paraId="3569A7E5" w14:textId="01281B4A" w:rsidR="00DB16BB" w:rsidRPr="006B3F5F" w:rsidRDefault="00D20F7B" w:rsidP="00B178B8">
      <w:pPr>
        <w:pStyle w:val="af4"/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將公佈最新消息與相關訊息，敬請隨時上網關注。</w:t>
      </w:r>
    </w:p>
    <w:p w14:paraId="489151AD" w14:textId="6B95D5D9" w:rsidR="00DB16BB" w:rsidRPr="006B3F5F" w:rsidRDefault="00D20F7B" w:rsidP="00F002F6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活動內容：</w:t>
      </w:r>
      <w:r w:rsidR="00DB16BB" w:rsidRPr="006B3F5F">
        <w:rPr>
          <w:rFonts w:ascii="標楷體" w:eastAsia="標楷體" w:hAnsi="標楷體"/>
          <w:lang w:eastAsia="zh-TW"/>
        </w:rPr>
        <w:br/>
      </w:r>
      <w:r w:rsidRPr="006B3F5F">
        <w:rPr>
          <w:rFonts w:ascii="標楷體" w:eastAsia="標楷體" w:hAnsi="標楷體" w:hint="eastAsia"/>
          <w:lang w:eastAsia="zh-TW"/>
        </w:rPr>
        <w:t>(</w:t>
      </w:r>
      <w:proofErr w:type="gramStart"/>
      <w:r w:rsidRPr="006B3F5F">
        <w:rPr>
          <w:rFonts w:ascii="標楷體" w:eastAsia="標楷體" w:hAnsi="標楷體" w:hint="eastAsia"/>
          <w:lang w:eastAsia="zh-TW"/>
        </w:rPr>
        <w:t>一</w:t>
      </w:r>
      <w:proofErr w:type="gramEnd"/>
      <w:r w:rsidRPr="006B3F5F">
        <w:rPr>
          <w:rFonts w:ascii="標楷體" w:eastAsia="標楷體" w:hAnsi="標楷體" w:hint="eastAsia"/>
          <w:lang w:eastAsia="zh-TW"/>
        </w:rPr>
        <w:t>)遵照中華民國體育總會規定課程活動辦理。</w:t>
      </w:r>
      <w:r w:rsidR="00DB16BB" w:rsidRPr="006B3F5F">
        <w:rPr>
          <w:rFonts w:ascii="標楷體" w:eastAsia="標楷體" w:hAnsi="標楷體"/>
          <w:lang w:eastAsia="zh-TW"/>
        </w:rPr>
        <w:br/>
      </w:r>
      <w:r w:rsidRPr="006B3F5F">
        <w:rPr>
          <w:rFonts w:ascii="標楷體" w:eastAsia="標楷體" w:hAnsi="標楷體" w:hint="eastAsia"/>
          <w:lang w:eastAsia="zh-TW"/>
        </w:rPr>
        <w:t>(二)以講解、示範、觀摩、演練、討論、實習、測驗等方式實施。</w:t>
      </w:r>
      <w:r w:rsidR="00DB16BB" w:rsidRPr="006B3F5F">
        <w:rPr>
          <w:rFonts w:ascii="標楷體" w:eastAsia="標楷體" w:hAnsi="標楷體"/>
          <w:lang w:eastAsia="zh-TW"/>
        </w:rPr>
        <w:br/>
      </w:r>
      <w:r w:rsidRPr="006B3F5F">
        <w:rPr>
          <w:rFonts w:ascii="標楷體" w:eastAsia="標楷體" w:hAnsi="標楷體" w:hint="eastAsia"/>
          <w:lang w:eastAsia="zh-TW"/>
        </w:rPr>
        <w:t>(三)專業課程聘請學者、教練擔任。</w:t>
      </w:r>
    </w:p>
    <w:p w14:paraId="6E39E4AF" w14:textId="66B733D8" w:rsidR="00F002F6" w:rsidRPr="006B3F5F" w:rsidRDefault="00F002F6" w:rsidP="00F002F6">
      <w:pPr>
        <w:ind w:left="48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(四)配合相關教具示範與演練。</w:t>
      </w:r>
    </w:p>
    <w:p w14:paraId="13F0FA4F" w14:textId="1F250832" w:rsidR="00DB16BB" w:rsidRPr="006B3F5F" w:rsidRDefault="00D20F7B" w:rsidP="00F002F6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經費：本會於講習結束後,</w:t>
      </w:r>
      <w:r w:rsidR="00833ED9" w:rsidRPr="006B3F5F">
        <w:rPr>
          <w:rFonts w:ascii="標楷體" w:eastAsia="標楷體" w:hAnsi="標楷體" w:hint="eastAsia"/>
          <w:lang w:eastAsia="zh-TW"/>
        </w:rPr>
        <w:t>檢附相關資料呈報貴處</w:t>
      </w:r>
      <w:r w:rsidRPr="006B3F5F">
        <w:rPr>
          <w:rFonts w:ascii="標楷體" w:eastAsia="標楷體" w:hAnsi="標楷體" w:hint="eastAsia"/>
          <w:lang w:eastAsia="zh-TW"/>
        </w:rPr>
        <w:t>,辦理核銷申請，</w:t>
      </w:r>
    </w:p>
    <w:p w14:paraId="733A2E88" w14:textId="31A7F865" w:rsidR="00D20F7B" w:rsidRPr="006B3F5F" w:rsidRDefault="00D20F7B" w:rsidP="00DB16BB">
      <w:pPr>
        <w:pStyle w:val="af4"/>
        <w:numPr>
          <w:ilvl w:val="0"/>
          <w:numId w:val="5"/>
        </w:numPr>
        <w:ind w:leftChars="0"/>
        <w:rPr>
          <w:rFonts w:ascii="標楷體" w:eastAsia="標楷體" w:hAnsi="標楷體"/>
          <w:lang w:eastAsia="zh-TW"/>
        </w:rPr>
      </w:pPr>
      <w:r w:rsidRPr="006B3F5F">
        <w:rPr>
          <w:rFonts w:ascii="標楷體" w:eastAsia="標楷體" w:hAnsi="標楷體" w:hint="eastAsia"/>
          <w:lang w:eastAsia="zh-TW"/>
        </w:rPr>
        <w:t>本活動計畫報請</w:t>
      </w:r>
      <w:r w:rsidR="00833ED9" w:rsidRPr="006B3F5F">
        <w:rPr>
          <w:rFonts w:ascii="標楷體" w:eastAsia="標楷體" w:hAnsi="標楷體" w:hint="eastAsia"/>
          <w:lang w:eastAsia="zh-TW"/>
        </w:rPr>
        <w:t>花蓮縣體育會</w:t>
      </w:r>
      <w:r w:rsidRPr="006B3F5F">
        <w:rPr>
          <w:rFonts w:ascii="標楷體" w:eastAsia="標楷體" w:hAnsi="標楷體" w:hint="eastAsia"/>
          <w:lang w:eastAsia="zh-TW"/>
        </w:rPr>
        <w:t>核備後實施，如有未盡事宜由主辦單位修正之。</w:t>
      </w:r>
    </w:p>
    <w:p w14:paraId="6AA948EE" w14:textId="67FD2CE4" w:rsidR="001214BB" w:rsidRPr="006B3F5F" w:rsidRDefault="001214BB">
      <w:pPr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6B3F5F">
        <w:rPr>
          <w:rFonts w:ascii="標楷體" w:eastAsia="標楷體" w:hAnsi="標楷體"/>
          <w:b/>
          <w:bCs/>
          <w:sz w:val="36"/>
          <w:szCs w:val="36"/>
          <w:lang w:eastAsia="zh-TW"/>
        </w:rPr>
        <w:br w:type="page"/>
      </w:r>
    </w:p>
    <w:p w14:paraId="712AA9B7" w14:textId="0CBDBF67" w:rsidR="00A66D77" w:rsidRPr="006B3F5F" w:rsidRDefault="00F002F6" w:rsidP="00A66D77">
      <w:pPr>
        <w:jc w:val="center"/>
        <w:rPr>
          <w:rFonts w:ascii="標楷體" w:eastAsia="標楷體" w:hAnsi="標楷體"/>
          <w:b/>
          <w:sz w:val="40"/>
          <w:szCs w:val="40"/>
          <w:lang w:val="zh-TW" w:eastAsia="zh-TW"/>
        </w:rPr>
      </w:pPr>
      <w:r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lastRenderedPageBreak/>
        <w:t>113年花蓮縣</w:t>
      </w:r>
    </w:p>
    <w:p w14:paraId="27C34F8C" w14:textId="0C4E4AEB" w:rsidR="002405E6" w:rsidRPr="006B3F5F" w:rsidRDefault="00A66D77" w:rsidP="00A66D77">
      <w:pPr>
        <w:jc w:val="center"/>
        <w:rPr>
          <w:rFonts w:ascii="標楷體" w:eastAsia="標楷體" w:hAnsi="標楷體"/>
          <w:b/>
          <w:sz w:val="40"/>
          <w:szCs w:val="40"/>
          <w:lang w:val="zh-TW" w:eastAsia="zh-TW"/>
        </w:rPr>
      </w:pPr>
      <w:r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花蓮縣幼兒體能發展教學人才培訓研</w:t>
      </w:r>
      <w:r w:rsidR="00E27C85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習</w:t>
      </w:r>
      <w:r w:rsidR="00F002F6"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計畫</w:t>
      </w:r>
      <w:r w:rsidR="00B8700F"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課程表</w:t>
      </w:r>
    </w:p>
    <w:p w14:paraId="7CD4D763" w14:textId="4D5A691C" w:rsidR="001214BB" w:rsidRPr="006B3F5F" w:rsidRDefault="00DB16BB" w:rsidP="001214BB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6B3F5F">
        <w:rPr>
          <w:rFonts w:ascii="標楷體" w:eastAsia="標楷體" w:hAnsi="標楷體"/>
          <w:sz w:val="32"/>
          <w:szCs w:val="32"/>
          <w:lang w:eastAsia="zh-TW"/>
        </w:rPr>
        <w:br/>
      </w:r>
      <w:r w:rsidR="001214BB" w:rsidRPr="006B3F5F">
        <w:rPr>
          <w:rFonts w:ascii="標楷體" w:eastAsia="標楷體" w:hAnsi="標楷體" w:hint="eastAsia"/>
          <w:sz w:val="32"/>
          <w:szCs w:val="32"/>
          <w:lang w:eastAsia="zh-TW"/>
        </w:rPr>
        <w:t>講習日期:11</w:t>
      </w:r>
      <w:r w:rsidR="00894A83" w:rsidRPr="006B3F5F">
        <w:rPr>
          <w:rFonts w:ascii="標楷體" w:eastAsia="標楷體" w:hAnsi="標楷體"/>
          <w:sz w:val="32"/>
          <w:szCs w:val="32"/>
          <w:lang w:eastAsia="zh-TW"/>
        </w:rPr>
        <w:t>3</w:t>
      </w:r>
      <w:r w:rsidR="001214BB" w:rsidRPr="006B3F5F">
        <w:rPr>
          <w:rFonts w:ascii="標楷體" w:eastAsia="標楷體" w:hAnsi="標楷體" w:hint="eastAsia"/>
          <w:sz w:val="32"/>
          <w:szCs w:val="32"/>
          <w:lang w:eastAsia="zh-TW"/>
        </w:rPr>
        <w:t>年</w:t>
      </w:r>
      <w:r w:rsidR="00F002F6" w:rsidRPr="006B3F5F">
        <w:rPr>
          <w:rFonts w:ascii="標楷體" w:eastAsia="標楷體" w:hAnsi="標楷體" w:hint="eastAsia"/>
          <w:sz w:val="32"/>
          <w:szCs w:val="32"/>
          <w:lang w:eastAsia="zh-TW"/>
        </w:rPr>
        <w:t>5</w:t>
      </w:r>
      <w:r w:rsidR="001214BB" w:rsidRPr="006B3F5F">
        <w:rPr>
          <w:rFonts w:ascii="標楷體" w:eastAsia="標楷體" w:hAnsi="標楷體" w:hint="eastAsia"/>
          <w:sz w:val="32"/>
          <w:szCs w:val="32"/>
          <w:lang w:eastAsia="zh-TW"/>
        </w:rPr>
        <w:t>月</w:t>
      </w:r>
      <w:r w:rsidR="00F002F6" w:rsidRPr="006B3F5F">
        <w:rPr>
          <w:rFonts w:ascii="標楷體" w:eastAsia="標楷體" w:hAnsi="標楷體" w:hint="eastAsia"/>
          <w:sz w:val="32"/>
          <w:szCs w:val="32"/>
          <w:lang w:eastAsia="zh-TW"/>
        </w:rPr>
        <w:t>11</w:t>
      </w:r>
      <w:r w:rsidR="001214BB" w:rsidRPr="006B3F5F">
        <w:rPr>
          <w:rFonts w:ascii="標楷體" w:eastAsia="標楷體" w:hAnsi="標楷體" w:hint="eastAsia"/>
          <w:sz w:val="32"/>
          <w:szCs w:val="32"/>
          <w:lang w:eastAsia="zh-TW"/>
        </w:rPr>
        <w:t>日</w:t>
      </w:r>
      <w:r w:rsidR="00F002F6" w:rsidRPr="006B3F5F">
        <w:rPr>
          <w:rFonts w:ascii="標楷體" w:eastAsia="標楷體" w:hAnsi="標楷體" w:hint="eastAsia"/>
          <w:sz w:val="32"/>
          <w:szCs w:val="32"/>
          <w:lang w:eastAsia="zh-TW"/>
        </w:rPr>
        <w:t>(幼兒體</w:t>
      </w:r>
      <w:r w:rsidR="00A66D77" w:rsidRPr="006B3F5F">
        <w:rPr>
          <w:rFonts w:ascii="標楷體" w:eastAsia="標楷體" w:hAnsi="標楷體" w:hint="eastAsia"/>
          <w:sz w:val="32"/>
          <w:szCs w:val="32"/>
          <w:lang w:eastAsia="zh-TW"/>
        </w:rPr>
        <w:t>適能B+C級證照</w:t>
      </w:r>
      <w:r w:rsidR="00F002F6" w:rsidRPr="006B3F5F">
        <w:rPr>
          <w:rFonts w:ascii="標楷體" w:eastAsia="標楷體" w:hAnsi="標楷體" w:hint="eastAsia"/>
          <w:sz w:val="32"/>
          <w:szCs w:val="32"/>
          <w:lang w:eastAsia="zh-TW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27"/>
        <w:gridCol w:w="6644"/>
      </w:tblGrid>
      <w:tr w:rsidR="006B3F5F" w:rsidRPr="006B3F5F" w14:paraId="4F7D7DB1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43CD41A5" w14:textId="34399E4E" w:rsidR="001214BB" w:rsidRPr="006B3F5F" w:rsidRDefault="001214BB" w:rsidP="001214BB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6644" w:type="dxa"/>
            <w:vAlign w:val="center"/>
          </w:tcPr>
          <w:p w14:paraId="345C2ED5" w14:textId="217AF1E7" w:rsidR="001214BB" w:rsidRPr="006B3F5F" w:rsidRDefault="001214BB" w:rsidP="001214BB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</w:rPr>
              <w:t>課程安排</w:t>
            </w:r>
          </w:p>
        </w:tc>
      </w:tr>
      <w:tr w:rsidR="006B3F5F" w:rsidRPr="006B3F5F" w14:paraId="07E2BA64" w14:textId="77777777" w:rsidTr="00F002F6">
        <w:trPr>
          <w:trHeight w:val="1710"/>
        </w:trPr>
        <w:tc>
          <w:tcPr>
            <w:tcW w:w="3127" w:type="dxa"/>
            <w:vAlign w:val="center"/>
          </w:tcPr>
          <w:p w14:paraId="1C4BC0C0" w14:textId="2E4BBAED" w:rsidR="001731DF" w:rsidRPr="006B3F5F" w:rsidRDefault="001731DF" w:rsidP="001731DF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08:</w:t>
            </w:r>
            <w:r w:rsidR="00F002F6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0~</w:t>
            </w:r>
            <w:r w:rsidR="00F002F6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09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:00</w:t>
            </w:r>
          </w:p>
        </w:tc>
        <w:tc>
          <w:tcPr>
            <w:tcW w:w="6644" w:type="dxa"/>
            <w:vAlign w:val="center"/>
          </w:tcPr>
          <w:p w14:paraId="3FB565E2" w14:textId="77777777" w:rsidR="001731DF" w:rsidRPr="006B3F5F" w:rsidRDefault="001731DF" w:rsidP="001214BB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研習規則介紹</w:t>
            </w:r>
          </w:p>
          <w:p w14:paraId="212E4A3D" w14:textId="4FD8FDFA" w:rsidR="001731DF" w:rsidRPr="006B3F5F" w:rsidRDefault="00F002F6" w:rsidP="001214BB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幼兒童心理學介紹以及色彩和口說表達的訓練</w:t>
            </w:r>
          </w:p>
        </w:tc>
      </w:tr>
      <w:tr w:rsidR="006B3F5F" w:rsidRPr="006B3F5F" w14:paraId="4C4A1AB5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5946DB76" w14:textId="2E20FC04" w:rsidR="001214BB" w:rsidRPr="006B3F5F" w:rsidRDefault="00F002F6" w:rsidP="001731DF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09</w:t>
            </w:r>
            <w:r w:rsidR="001731DF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:00</w:t>
            </w:r>
            <w:r w:rsidR="001214BB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~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10</w:t>
            </w:r>
            <w:r w:rsidR="001214BB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  <w:r w:rsidR="001214BB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103CC98C" w14:textId="77777777" w:rsidR="001214BB" w:rsidRPr="006B3F5F" w:rsidRDefault="00F002F6" w:rsidP="001214BB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幼兒體適能課程設計範例介紹</w:t>
            </w:r>
          </w:p>
          <w:p w14:paraId="0E5E21FA" w14:textId="070CAFD1" w:rsidR="00A66D77" w:rsidRPr="006B3F5F" w:rsidRDefault="00A66D77" w:rsidP="001214BB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專業師資分享教課經驗與教具使用方式解說</w:t>
            </w:r>
          </w:p>
        </w:tc>
      </w:tr>
      <w:tr w:rsidR="006B3F5F" w:rsidRPr="006B3F5F" w14:paraId="116DAF29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3B9F8EA4" w14:textId="6C12C7A3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10:00~1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732FF241" w14:textId="64D0C461" w:rsidR="00F002F6" w:rsidRPr="006B3F5F" w:rsidRDefault="00F002F6" w:rsidP="00F002F6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道具實際操作練習</w:t>
            </w:r>
            <w:r w:rsidR="00A66D77" w:rsidRPr="006B3F5F">
              <w:rPr>
                <w:rFonts w:hAnsi="標楷體" w:hint="eastAsia"/>
                <w:b/>
                <w:color w:val="auto"/>
                <w:lang w:eastAsia="zh-TW"/>
              </w:rPr>
              <w:t>分組設計課程與成果驗收</w:t>
            </w:r>
          </w:p>
        </w:tc>
      </w:tr>
      <w:tr w:rsidR="006B3F5F" w:rsidRPr="006B3F5F" w14:paraId="3A99BED6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65F52190" w14:textId="2390FC2A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</w:t>
            </w:r>
            <w:r w:rsidR="002054B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0~1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2:0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08157798" w14:textId="41E2D040" w:rsidR="00F002F6" w:rsidRPr="006B3F5F" w:rsidRDefault="00A66D77" w:rsidP="00F002F6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評分與提問交流提問時間</w:t>
            </w:r>
          </w:p>
        </w:tc>
      </w:tr>
      <w:tr w:rsidR="006B3F5F" w:rsidRPr="006B3F5F" w14:paraId="44905347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56AADECD" w14:textId="51990CFB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12:00-13:00</w:t>
            </w:r>
          </w:p>
        </w:tc>
        <w:tc>
          <w:tcPr>
            <w:tcW w:w="6644" w:type="dxa"/>
            <w:vAlign w:val="center"/>
          </w:tcPr>
          <w:p w14:paraId="7432310A" w14:textId="2D45519E" w:rsidR="00F002F6" w:rsidRPr="006B3F5F" w:rsidRDefault="00F002F6" w:rsidP="00F002F6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午餐時間</w:t>
            </w:r>
          </w:p>
        </w:tc>
      </w:tr>
      <w:tr w:rsidR="006B3F5F" w:rsidRPr="006B3F5F" w14:paraId="7570DD0B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6A5051AE" w14:textId="00F0325E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13:00~14:00</w:t>
            </w:r>
          </w:p>
        </w:tc>
        <w:tc>
          <w:tcPr>
            <w:tcW w:w="6644" w:type="dxa"/>
            <w:vAlign w:val="center"/>
          </w:tcPr>
          <w:p w14:paraId="791C4F29" w14:textId="77777777" w:rsidR="00F002F6" w:rsidRPr="006B3F5F" w:rsidRDefault="00F002F6" w:rsidP="00F002F6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研習規則介紹</w:t>
            </w:r>
          </w:p>
          <w:p w14:paraId="265A68BD" w14:textId="4E15DF70" w:rsidR="00F002F6" w:rsidRPr="006B3F5F" w:rsidRDefault="00F002F6" w:rsidP="00F002F6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幼兒童心理學介紹以及色彩和口說表達的訓練</w:t>
            </w:r>
          </w:p>
        </w:tc>
      </w:tr>
      <w:tr w:rsidR="006B3F5F" w:rsidRPr="006B3F5F" w14:paraId="2A0BD45A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678619D9" w14:textId="3C98F1DA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14:00~1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5:0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1668E8D3" w14:textId="77777777" w:rsidR="00F002F6" w:rsidRPr="006B3F5F" w:rsidRDefault="00F002F6" w:rsidP="00F002F6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幼兒童課程設計範例介紹</w:t>
            </w:r>
          </w:p>
          <w:p w14:paraId="48C306D1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身體適應環境能力</w:t>
            </w:r>
          </w:p>
          <w:p w14:paraId="7CE95172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自我意識能力</w:t>
            </w:r>
          </w:p>
          <w:p w14:paraId="1DE6743C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高階運動技能</w:t>
            </w:r>
          </w:p>
          <w:p w14:paraId="1E9A8C7A" w14:textId="2D05D1FA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強調能力訓練</w:t>
            </w:r>
          </w:p>
        </w:tc>
      </w:tr>
      <w:tr w:rsidR="006B3F5F" w:rsidRPr="006B3F5F" w14:paraId="09AFC2C2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7314872A" w14:textId="6FCB49AB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5:0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0~1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6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:00</w:t>
            </w:r>
          </w:p>
        </w:tc>
        <w:tc>
          <w:tcPr>
            <w:tcW w:w="6644" w:type="dxa"/>
            <w:vAlign w:val="center"/>
          </w:tcPr>
          <w:p w14:paraId="7592540F" w14:textId="45965F2D" w:rsidR="00F002F6" w:rsidRPr="006B3F5F" w:rsidRDefault="00F002F6" w:rsidP="00F002F6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專業師資分享教課經驗與教具使用方式解說</w:t>
            </w:r>
          </w:p>
        </w:tc>
      </w:tr>
      <w:tr w:rsidR="006B3F5F" w:rsidRPr="006B3F5F" w14:paraId="6B946854" w14:textId="77777777" w:rsidTr="00F002F6">
        <w:trPr>
          <w:trHeight w:val="850"/>
        </w:trPr>
        <w:tc>
          <w:tcPr>
            <w:tcW w:w="3127" w:type="dxa"/>
            <w:vAlign w:val="center"/>
          </w:tcPr>
          <w:p w14:paraId="6D1A6F19" w14:textId="20D1E972" w:rsidR="00F002F6" w:rsidRPr="006B3F5F" w:rsidRDefault="00F002F6" w:rsidP="00F002F6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6:0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0~1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7:0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2A25149C" w14:textId="6D2909D4" w:rsidR="00F002F6" w:rsidRPr="006B3F5F" w:rsidRDefault="00F002F6" w:rsidP="00F002F6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道具實際操作練習</w:t>
            </w:r>
            <w:r w:rsidR="00A66D77" w:rsidRPr="006B3F5F">
              <w:rPr>
                <w:rFonts w:hAnsi="標楷體" w:hint="eastAsia"/>
                <w:b/>
                <w:color w:val="auto"/>
                <w:lang w:eastAsia="zh-TW"/>
              </w:rPr>
              <w:t>以及評分與提問交流提問時間</w:t>
            </w:r>
          </w:p>
        </w:tc>
      </w:tr>
    </w:tbl>
    <w:p w14:paraId="1BF1C519" w14:textId="4AAF3F2A" w:rsidR="00D4781E" w:rsidRPr="006B3F5F" w:rsidRDefault="00D4781E" w:rsidP="00D4781E">
      <w:pPr>
        <w:spacing w:line="44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6B3F5F">
        <w:rPr>
          <w:rFonts w:ascii="標楷體" w:eastAsia="標楷體" w:hAnsi="標楷體" w:hint="eastAsia"/>
          <w:sz w:val="32"/>
          <w:szCs w:val="32"/>
          <w:lang w:eastAsia="zh-TW"/>
        </w:rPr>
        <w:t>※以實際授課講師為主</w:t>
      </w:r>
    </w:p>
    <w:p w14:paraId="37E65FB0" w14:textId="40171030" w:rsidR="00D4781E" w:rsidRPr="006B3F5F" w:rsidRDefault="00D4781E" w:rsidP="00F002F6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14:paraId="4FD4EAC9" w14:textId="364009B2" w:rsidR="00A66D77" w:rsidRPr="006B3F5F" w:rsidRDefault="00A66D77" w:rsidP="00F002F6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14:paraId="51C0C1FD" w14:textId="77777777" w:rsidR="00A66D77" w:rsidRPr="006B3F5F" w:rsidRDefault="00A66D77" w:rsidP="00F002F6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14:paraId="60CEC09B" w14:textId="77777777" w:rsidR="002054B7" w:rsidRPr="006B3F5F" w:rsidRDefault="002054B7" w:rsidP="002054B7">
      <w:pPr>
        <w:jc w:val="center"/>
        <w:rPr>
          <w:rFonts w:ascii="標楷體" w:eastAsia="標楷體" w:hAnsi="標楷體"/>
          <w:b/>
          <w:sz w:val="40"/>
          <w:szCs w:val="40"/>
          <w:lang w:val="zh-TW" w:eastAsia="zh-TW"/>
        </w:rPr>
      </w:pPr>
      <w:r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lastRenderedPageBreak/>
        <w:t>113年花蓮縣</w:t>
      </w:r>
    </w:p>
    <w:p w14:paraId="76BFF08B" w14:textId="43D39E3A" w:rsidR="002054B7" w:rsidRPr="006B3F5F" w:rsidRDefault="002054B7" w:rsidP="002054B7">
      <w:pPr>
        <w:jc w:val="center"/>
        <w:rPr>
          <w:rFonts w:ascii="標楷體" w:eastAsia="標楷體" w:hAnsi="標楷體"/>
          <w:b/>
          <w:sz w:val="40"/>
          <w:szCs w:val="40"/>
          <w:lang w:val="zh-TW" w:eastAsia="zh-TW"/>
        </w:rPr>
      </w:pPr>
      <w:r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花蓮縣幼兒體能發展教學人才培訓研</w:t>
      </w:r>
      <w:r w:rsidR="00E27C85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習</w:t>
      </w:r>
      <w:r w:rsidRPr="006B3F5F">
        <w:rPr>
          <w:rFonts w:ascii="標楷體" w:eastAsia="標楷體" w:hAnsi="標楷體" w:hint="eastAsia"/>
          <w:b/>
          <w:sz w:val="40"/>
          <w:szCs w:val="40"/>
          <w:lang w:val="zh-TW" w:eastAsia="zh-TW"/>
        </w:rPr>
        <w:t>計畫課程表</w:t>
      </w:r>
    </w:p>
    <w:p w14:paraId="7FADD4B3" w14:textId="77777777" w:rsidR="002054B7" w:rsidRPr="006B3F5F" w:rsidRDefault="002054B7" w:rsidP="00F002F6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</w:p>
    <w:p w14:paraId="17EC5577" w14:textId="66E1CE22" w:rsidR="00F002F6" w:rsidRPr="006B3F5F" w:rsidRDefault="00F002F6" w:rsidP="00F002F6">
      <w:pPr>
        <w:snapToGrid w:val="0"/>
        <w:spacing w:after="120" w:line="240" w:lineRule="atLeast"/>
        <w:jc w:val="both"/>
        <w:rPr>
          <w:rFonts w:ascii="標楷體" w:eastAsia="標楷體" w:hAnsi="標楷體"/>
          <w:sz w:val="32"/>
          <w:szCs w:val="32"/>
          <w:lang w:eastAsia="zh-TW"/>
        </w:rPr>
      </w:pPr>
      <w:r w:rsidRPr="006B3F5F">
        <w:rPr>
          <w:rFonts w:ascii="標楷體" w:eastAsia="標楷體" w:hAnsi="標楷體" w:hint="eastAsia"/>
          <w:sz w:val="32"/>
          <w:szCs w:val="32"/>
          <w:lang w:eastAsia="zh-TW"/>
        </w:rPr>
        <w:t>講習日期:11</w:t>
      </w:r>
      <w:r w:rsidRPr="006B3F5F">
        <w:rPr>
          <w:rFonts w:ascii="標楷體" w:eastAsia="標楷體" w:hAnsi="標楷體"/>
          <w:sz w:val="32"/>
          <w:szCs w:val="32"/>
          <w:lang w:eastAsia="zh-TW"/>
        </w:rPr>
        <w:t>3</w:t>
      </w:r>
      <w:r w:rsidRPr="006B3F5F">
        <w:rPr>
          <w:rFonts w:ascii="標楷體" w:eastAsia="標楷體" w:hAnsi="標楷體" w:hint="eastAsia"/>
          <w:sz w:val="32"/>
          <w:szCs w:val="32"/>
          <w:lang w:eastAsia="zh-TW"/>
        </w:rPr>
        <w:t>年5月12日(幼兒體操</w:t>
      </w:r>
      <w:r w:rsidR="00A66D77" w:rsidRPr="006B3F5F">
        <w:rPr>
          <w:rFonts w:ascii="標楷體" w:eastAsia="標楷體" w:hAnsi="標楷體" w:hint="eastAsia"/>
          <w:sz w:val="32"/>
          <w:szCs w:val="32"/>
          <w:lang w:eastAsia="zh-TW"/>
        </w:rPr>
        <w:t>B+C級證照</w:t>
      </w:r>
      <w:r w:rsidRPr="006B3F5F">
        <w:rPr>
          <w:rFonts w:ascii="標楷體" w:eastAsia="標楷體" w:hAnsi="標楷體" w:hint="eastAsia"/>
          <w:sz w:val="32"/>
          <w:szCs w:val="32"/>
          <w:lang w:eastAsia="zh-TW"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27"/>
        <w:gridCol w:w="6644"/>
      </w:tblGrid>
      <w:tr w:rsidR="006B3F5F" w:rsidRPr="006B3F5F" w14:paraId="1676C2C6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2E5438AF" w14:textId="77777777" w:rsidR="00F002F6" w:rsidRPr="006B3F5F" w:rsidRDefault="00F002F6" w:rsidP="004F7CD0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6644" w:type="dxa"/>
            <w:vAlign w:val="center"/>
          </w:tcPr>
          <w:p w14:paraId="700F4FD6" w14:textId="77777777" w:rsidR="00F002F6" w:rsidRPr="006B3F5F" w:rsidRDefault="00F002F6" w:rsidP="004F7CD0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</w:rPr>
              <w:t>課程安排</w:t>
            </w:r>
          </w:p>
        </w:tc>
      </w:tr>
      <w:tr w:rsidR="006B3F5F" w:rsidRPr="006B3F5F" w14:paraId="4E28B0F9" w14:textId="77777777" w:rsidTr="004F7CD0">
        <w:trPr>
          <w:trHeight w:val="1710"/>
        </w:trPr>
        <w:tc>
          <w:tcPr>
            <w:tcW w:w="3127" w:type="dxa"/>
            <w:vAlign w:val="center"/>
          </w:tcPr>
          <w:p w14:paraId="651AED7C" w14:textId="77777777" w:rsidR="00F002F6" w:rsidRPr="006B3F5F" w:rsidRDefault="00F002F6" w:rsidP="004F7CD0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08:00~09:00</w:t>
            </w:r>
          </w:p>
        </w:tc>
        <w:tc>
          <w:tcPr>
            <w:tcW w:w="6644" w:type="dxa"/>
            <w:vAlign w:val="center"/>
          </w:tcPr>
          <w:p w14:paraId="551599CB" w14:textId="77777777" w:rsidR="00F002F6" w:rsidRPr="006B3F5F" w:rsidRDefault="00F002F6" w:rsidP="004F7CD0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研習規則介紹</w:t>
            </w:r>
          </w:p>
          <w:p w14:paraId="38B9E23B" w14:textId="77777777" w:rsidR="00F002F6" w:rsidRPr="006B3F5F" w:rsidRDefault="00F002F6" w:rsidP="004F7CD0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幼兒童心理學介紹以及色彩和口說表達的訓練</w:t>
            </w:r>
          </w:p>
        </w:tc>
      </w:tr>
      <w:tr w:rsidR="006B3F5F" w:rsidRPr="006B3F5F" w14:paraId="08D7ECCD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0A1A1B80" w14:textId="080F2B30" w:rsidR="00F002F6" w:rsidRPr="006B3F5F" w:rsidRDefault="00F002F6" w:rsidP="004F7CD0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09:00~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10:0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269DA537" w14:textId="77777777" w:rsidR="00F002F6" w:rsidRPr="006B3F5F" w:rsidRDefault="00F002F6" w:rsidP="004F7CD0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幼兒童課程設計範例介紹</w:t>
            </w:r>
          </w:p>
        </w:tc>
      </w:tr>
      <w:tr w:rsidR="006B3F5F" w:rsidRPr="006B3F5F" w14:paraId="14E24BDF" w14:textId="77777777" w:rsidTr="004F7CD0">
        <w:trPr>
          <w:trHeight w:val="918"/>
        </w:trPr>
        <w:tc>
          <w:tcPr>
            <w:tcW w:w="3127" w:type="dxa"/>
            <w:vAlign w:val="center"/>
          </w:tcPr>
          <w:p w14:paraId="5EA42254" w14:textId="530E75BA" w:rsidR="00F002F6" w:rsidRPr="006B3F5F" w:rsidRDefault="00A66D77" w:rsidP="004F7CD0">
            <w:pPr>
              <w:jc w:val="center"/>
              <w:rPr>
                <w:rFonts w:hAnsi="標楷體"/>
                <w:b/>
                <w:color w:val="auto"/>
                <w:sz w:val="32"/>
                <w:szCs w:val="32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10:00~11</w:t>
            </w:r>
            <w:r w:rsidR="00F002F6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:00</w:t>
            </w:r>
          </w:p>
        </w:tc>
        <w:tc>
          <w:tcPr>
            <w:tcW w:w="6644" w:type="dxa"/>
            <w:vAlign w:val="center"/>
          </w:tcPr>
          <w:p w14:paraId="265E7023" w14:textId="77777777" w:rsidR="00F002F6" w:rsidRPr="006B3F5F" w:rsidRDefault="00F002F6" w:rsidP="004F7CD0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專業師資分享教課經驗與教具使用方式解說</w:t>
            </w:r>
          </w:p>
          <w:p w14:paraId="17CBBA59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運動能力精熟訓練</w:t>
            </w:r>
          </w:p>
          <w:p w14:paraId="7DB89715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肌肉力量強化</w:t>
            </w:r>
          </w:p>
          <w:p w14:paraId="2D890E05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強化自我保護</w:t>
            </w:r>
          </w:p>
          <w:p w14:paraId="59C5D0A6" w14:textId="7DEBA65C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進階器械操作</w:t>
            </w:r>
          </w:p>
        </w:tc>
      </w:tr>
      <w:tr w:rsidR="006B3F5F" w:rsidRPr="006B3F5F" w14:paraId="2CDFCAFD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48855C23" w14:textId="090AF775" w:rsidR="00F002F6" w:rsidRPr="006B3F5F" w:rsidRDefault="00A66D77" w:rsidP="004F7CD0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11:00~12:0</w:t>
            </w:r>
            <w:r w:rsidR="00F002F6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222EE761" w14:textId="77777777" w:rsidR="00F002F6" w:rsidRPr="006B3F5F" w:rsidRDefault="00F002F6" w:rsidP="004F7CD0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道具實際操作練習</w:t>
            </w:r>
          </w:p>
          <w:p w14:paraId="290984EC" w14:textId="77777777" w:rsidR="00A66D77" w:rsidRPr="006B3F5F" w:rsidRDefault="00A66D77" w:rsidP="004F7CD0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分組設計課程與成果驗收</w:t>
            </w:r>
          </w:p>
          <w:p w14:paraId="3F2C9869" w14:textId="6D3D256D" w:rsidR="00A66D77" w:rsidRPr="006B3F5F" w:rsidRDefault="00A66D77" w:rsidP="004F7CD0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評分與提問交流時間</w:t>
            </w:r>
          </w:p>
        </w:tc>
      </w:tr>
      <w:tr w:rsidR="006B3F5F" w:rsidRPr="006B3F5F" w14:paraId="4078DF78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3869D23B" w14:textId="77777777" w:rsidR="00F002F6" w:rsidRPr="006B3F5F" w:rsidRDefault="00F002F6" w:rsidP="004F7CD0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12:00-13:00</w:t>
            </w:r>
          </w:p>
        </w:tc>
        <w:tc>
          <w:tcPr>
            <w:tcW w:w="6644" w:type="dxa"/>
            <w:vAlign w:val="center"/>
          </w:tcPr>
          <w:p w14:paraId="4EB2E7F1" w14:textId="77777777" w:rsidR="00F002F6" w:rsidRPr="006B3F5F" w:rsidRDefault="00F002F6" w:rsidP="004F7CD0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午餐時間</w:t>
            </w:r>
          </w:p>
        </w:tc>
      </w:tr>
      <w:tr w:rsidR="006B3F5F" w:rsidRPr="006B3F5F" w14:paraId="42204EB0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7821CD0A" w14:textId="66364943" w:rsidR="00A66D77" w:rsidRPr="006B3F5F" w:rsidRDefault="00A66D77" w:rsidP="00A66D77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13:00~14:00</w:t>
            </w:r>
          </w:p>
        </w:tc>
        <w:tc>
          <w:tcPr>
            <w:tcW w:w="6644" w:type="dxa"/>
            <w:vAlign w:val="center"/>
          </w:tcPr>
          <w:p w14:paraId="1CD99677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研習規則介紹</w:t>
            </w:r>
          </w:p>
          <w:p w14:paraId="51338FCB" w14:textId="626E0535" w:rsidR="00A66D77" w:rsidRPr="006B3F5F" w:rsidRDefault="00A66D77" w:rsidP="00A66D77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幼兒童心理學介紹以及色彩和口說表達的訓練</w:t>
            </w:r>
          </w:p>
        </w:tc>
      </w:tr>
      <w:tr w:rsidR="006B3F5F" w:rsidRPr="006B3F5F" w14:paraId="4595F259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6C779E03" w14:textId="4A98AE91" w:rsidR="00A66D77" w:rsidRPr="006B3F5F" w:rsidRDefault="00967DFE" w:rsidP="00A66D77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14:00~15:0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43F5BE65" w14:textId="45B62C2C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幼兒童課程設計範例介紹</w:t>
            </w:r>
          </w:p>
        </w:tc>
      </w:tr>
      <w:tr w:rsidR="006B3F5F" w:rsidRPr="006B3F5F" w14:paraId="11C9DC76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247F0904" w14:textId="193D16D8" w:rsidR="00A66D77" w:rsidRPr="006B3F5F" w:rsidRDefault="00967DFE" w:rsidP="00A66D77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15:00~16</w:t>
            </w:r>
            <w:r w:rsidR="00A66D77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:00</w:t>
            </w:r>
          </w:p>
        </w:tc>
        <w:tc>
          <w:tcPr>
            <w:tcW w:w="6644" w:type="dxa"/>
            <w:vAlign w:val="center"/>
          </w:tcPr>
          <w:p w14:paraId="6569C816" w14:textId="77777777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專業師資分享教課經驗與教具使用方式解說</w:t>
            </w:r>
          </w:p>
          <w:p w14:paraId="2B0E09E3" w14:textId="77777777" w:rsidR="00967DFE" w:rsidRPr="006B3F5F" w:rsidRDefault="00967DFE" w:rsidP="00967DFE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基本運動能力訓練</w:t>
            </w:r>
          </w:p>
          <w:p w14:paraId="549E166A" w14:textId="77777777" w:rsidR="00967DFE" w:rsidRPr="006B3F5F" w:rsidRDefault="00967DFE" w:rsidP="00967DFE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強化肌肉系統</w:t>
            </w:r>
          </w:p>
          <w:p w14:paraId="4FCECF40" w14:textId="77777777" w:rsidR="00967DFE" w:rsidRPr="006B3F5F" w:rsidRDefault="00967DFE" w:rsidP="00967DFE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平衡協調能力</w:t>
            </w:r>
          </w:p>
          <w:p w14:paraId="38899946" w14:textId="4BF1B5EC" w:rsidR="00A66D77" w:rsidRPr="006B3F5F" w:rsidRDefault="00967DFE" w:rsidP="00967DFE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初級器械操作</w:t>
            </w:r>
          </w:p>
        </w:tc>
      </w:tr>
      <w:tr w:rsidR="006B3F5F" w:rsidRPr="006B3F5F" w14:paraId="30ADA62A" w14:textId="77777777" w:rsidTr="004F7CD0">
        <w:trPr>
          <w:trHeight w:val="850"/>
        </w:trPr>
        <w:tc>
          <w:tcPr>
            <w:tcW w:w="3127" w:type="dxa"/>
            <w:vAlign w:val="center"/>
          </w:tcPr>
          <w:p w14:paraId="081B6008" w14:textId="11C11A56" w:rsidR="00A66D77" w:rsidRPr="006B3F5F" w:rsidRDefault="00A66D77" w:rsidP="00A66D77">
            <w:pPr>
              <w:jc w:val="center"/>
              <w:rPr>
                <w:rFonts w:hAnsi="標楷體"/>
                <w:color w:val="auto"/>
                <w:sz w:val="28"/>
                <w:szCs w:val="28"/>
                <w:lang w:eastAsia="zh-TW"/>
              </w:rPr>
            </w:pP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1</w:t>
            </w:r>
            <w:r w:rsidR="00967DFE"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6:00~17:0</w:t>
            </w:r>
            <w:r w:rsidRPr="006B3F5F">
              <w:rPr>
                <w:rFonts w:hAnsi="標楷體" w:hint="eastAsia"/>
                <w:color w:val="auto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6644" w:type="dxa"/>
            <w:vAlign w:val="center"/>
          </w:tcPr>
          <w:p w14:paraId="42FD28DC" w14:textId="77777777" w:rsidR="00A66D77" w:rsidRPr="006B3F5F" w:rsidRDefault="00A66D77" w:rsidP="00A66D77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道具實際操作練習</w:t>
            </w:r>
          </w:p>
          <w:p w14:paraId="05155053" w14:textId="77777777" w:rsidR="00A66D77" w:rsidRPr="006B3F5F" w:rsidRDefault="00A66D77" w:rsidP="00A66D77">
            <w:pPr>
              <w:jc w:val="both"/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分組設計課程與成果驗收</w:t>
            </w:r>
          </w:p>
          <w:p w14:paraId="1D3FB91F" w14:textId="1DB72FCF" w:rsidR="00A66D77" w:rsidRPr="006B3F5F" w:rsidRDefault="00A66D77" w:rsidP="00A66D77">
            <w:pPr>
              <w:rPr>
                <w:rFonts w:hAnsi="標楷體"/>
                <w:b/>
                <w:color w:val="auto"/>
                <w:lang w:eastAsia="zh-TW"/>
              </w:rPr>
            </w:pPr>
            <w:r w:rsidRPr="006B3F5F">
              <w:rPr>
                <w:rFonts w:hAnsi="標楷體" w:hint="eastAsia"/>
                <w:b/>
                <w:color w:val="auto"/>
                <w:lang w:eastAsia="zh-TW"/>
              </w:rPr>
              <w:t>評分與提問交流時間</w:t>
            </w:r>
          </w:p>
        </w:tc>
      </w:tr>
    </w:tbl>
    <w:p w14:paraId="1DA6BDD2" w14:textId="77777777" w:rsidR="00D4781E" w:rsidRPr="006B3F5F" w:rsidRDefault="00D4781E" w:rsidP="00D4781E">
      <w:pPr>
        <w:spacing w:line="440" w:lineRule="exact"/>
        <w:rPr>
          <w:rFonts w:ascii="標楷體" w:eastAsia="標楷體" w:hAnsi="標楷體"/>
          <w:sz w:val="32"/>
          <w:szCs w:val="32"/>
          <w:lang w:eastAsia="zh-TW"/>
        </w:rPr>
      </w:pPr>
      <w:r w:rsidRPr="006B3F5F">
        <w:rPr>
          <w:rFonts w:ascii="標楷體" w:eastAsia="標楷體" w:hAnsi="標楷體" w:hint="eastAsia"/>
          <w:sz w:val="32"/>
          <w:szCs w:val="32"/>
          <w:lang w:eastAsia="zh-TW"/>
        </w:rPr>
        <w:t>※以實際授課講師為主</w:t>
      </w:r>
    </w:p>
    <w:p w14:paraId="258D376E" w14:textId="0C153D65" w:rsidR="001214BB" w:rsidRPr="006B3F5F" w:rsidRDefault="001214BB">
      <w:pPr>
        <w:rPr>
          <w:rFonts w:ascii="標楷體" w:eastAsia="標楷體" w:hAnsi="標楷體"/>
          <w:lang w:eastAsia="zh-TW"/>
        </w:rPr>
      </w:pPr>
    </w:p>
    <w:p w14:paraId="792E5FCE" w14:textId="318EFA56" w:rsidR="00DC3583" w:rsidRPr="006B3F5F" w:rsidRDefault="00DC3583" w:rsidP="00833ED9">
      <w:pPr>
        <w:rPr>
          <w:rFonts w:ascii="標楷體" w:eastAsia="標楷體" w:hAnsi="標楷體"/>
          <w:sz w:val="36"/>
          <w:szCs w:val="36"/>
          <w:lang w:eastAsia="zh-TW"/>
        </w:rPr>
      </w:pPr>
    </w:p>
    <w:sectPr w:rsidR="00DC3583" w:rsidRPr="006B3F5F" w:rsidSect="00C24E1D">
      <w:pgSz w:w="11900" w:h="16840"/>
      <w:pgMar w:top="1258" w:right="985" w:bottom="1079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2787" w14:textId="77777777" w:rsidR="00C24E1D" w:rsidRDefault="00C24E1D">
      <w:r>
        <w:separator/>
      </w:r>
    </w:p>
  </w:endnote>
  <w:endnote w:type="continuationSeparator" w:id="0">
    <w:p w14:paraId="44F08D8B" w14:textId="77777777" w:rsidR="00C24E1D" w:rsidRDefault="00C2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77016" w14:textId="77777777" w:rsidR="00C24E1D" w:rsidRDefault="00C24E1D">
      <w:r>
        <w:separator/>
      </w:r>
    </w:p>
  </w:footnote>
  <w:footnote w:type="continuationSeparator" w:id="0">
    <w:p w14:paraId="2CEA50EB" w14:textId="77777777" w:rsidR="00C24E1D" w:rsidRDefault="00C2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04F88"/>
    <w:multiLevelType w:val="hybridMultilevel"/>
    <w:tmpl w:val="C2BE7F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1F0671"/>
    <w:multiLevelType w:val="hybridMultilevel"/>
    <w:tmpl w:val="BDA864F6"/>
    <w:numStyleLink w:val="1"/>
  </w:abstractNum>
  <w:abstractNum w:abstractNumId="2" w15:restartNumberingAfterBreak="0">
    <w:nsid w:val="4B7B6579"/>
    <w:multiLevelType w:val="hybridMultilevel"/>
    <w:tmpl w:val="2E3E8C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E26C7"/>
    <w:multiLevelType w:val="hybridMultilevel"/>
    <w:tmpl w:val="01AC92D4"/>
    <w:lvl w:ilvl="0" w:tplc="18AAA7C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412ADF"/>
    <w:multiLevelType w:val="hybridMultilevel"/>
    <w:tmpl w:val="BDA864F6"/>
    <w:styleLink w:val="1"/>
    <w:lvl w:ilvl="0" w:tplc="B53EAEAC">
      <w:start w:val="1"/>
      <w:numFmt w:val="taiwaneseCounting"/>
      <w:lvlText w:val="%1."/>
      <w:lvlJc w:val="left"/>
      <w:pPr>
        <w:tabs>
          <w:tab w:val="num" w:pos="874"/>
          <w:tab w:val="left" w:pos="1180"/>
        </w:tabs>
        <w:ind w:left="3958" w:hanging="35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FE02E0">
      <w:start w:val="1"/>
      <w:numFmt w:val="chineseCounting"/>
      <w:lvlText w:val="%2."/>
      <w:lvlJc w:val="left"/>
      <w:pPr>
        <w:tabs>
          <w:tab w:val="num" w:pos="1200"/>
        </w:tabs>
        <w:ind w:left="4284" w:hanging="3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1A3D3A">
      <w:start w:val="1"/>
      <w:numFmt w:val="lowerRoman"/>
      <w:lvlText w:val="%3."/>
      <w:lvlJc w:val="left"/>
      <w:pPr>
        <w:tabs>
          <w:tab w:val="left" w:pos="760"/>
          <w:tab w:val="num" w:pos="1738"/>
        </w:tabs>
        <w:ind w:left="4822" w:hanging="39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828340">
      <w:start w:val="1"/>
      <w:numFmt w:val="decimal"/>
      <w:lvlText w:val="%4."/>
      <w:lvlJc w:val="left"/>
      <w:pPr>
        <w:tabs>
          <w:tab w:val="left" w:pos="760"/>
          <w:tab w:val="left" w:pos="1180"/>
          <w:tab w:val="num" w:pos="2160"/>
        </w:tabs>
        <w:ind w:left="5244" w:hanging="3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B47CDE">
      <w:start w:val="1"/>
      <w:numFmt w:val="chineseCounting"/>
      <w:lvlText w:val="%5."/>
      <w:lvlJc w:val="left"/>
      <w:pPr>
        <w:tabs>
          <w:tab w:val="left" w:pos="760"/>
          <w:tab w:val="left" w:pos="1180"/>
          <w:tab w:val="num" w:pos="2640"/>
        </w:tabs>
        <w:ind w:left="5724" w:hanging="3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2E3112">
      <w:start w:val="1"/>
      <w:numFmt w:val="lowerRoman"/>
      <w:lvlText w:val="%6."/>
      <w:lvlJc w:val="left"/>
      <w:pPr>
        <w:tabs>
          <w:tab w:val="left" w:pos="760"/>
          <w:tab w:val="left" w:pos="1180"/>
          <w:tab w:val="num" w:pos="3178"/>
        </w:tabs>
        <w:ind w:left="6262" w:hanging="39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94A534">
      <w:start w:val="1"/>
      <w:numFmt w:val="decimal"/>
      <w:lvlText w:val="%7."/>
      <w:lvlJc w:val="left"/>
      <w:pPr>
        <w:tabs>
          <w:tab w:val="left" w:pos="760"/>
          <w:tab w:val="left" w:pos="1180"/>
          <w:tab w:val="num" w:pos="3600"/>
        </w:tabs>
        <w:ind w:left="6684" w:hanging="3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E6A1BC">
      <w:start w:val="1"/>
      <w:numFmt w:val="chineseCounting"/>
      <w:lvlText w:val="%8."/>
      <w:lvlJc w:val="left"/>
      <w:pPr>
        <w:tabs>
          <w:tab w:val="left" w:pos="760"/>
          <w:tab w:val="left" w:pos="1180"/>
          <w:tab w:val="num" w:pos="4080"/>
        </w:tabs>
        <w:ind w:left="7164" w:hanging="3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D48E54">
      <w:start w:val="1"/>
      <w:numFmt w:val="lowerRoman"/>
      <w:lvlText w:val="%9."/>
      <w:lvlJc w:val="left"/>
      <w:pPr>
        <w:tabs>
          <w:tab w:val="left" w:pos="760"/>
          <w:tab w:val="left" w:pos="1180"/>
          <w:tab w:val="num" w:pos="4618"/>
        </w:tabs>
        <w:ind w:left="7702" w:hanging="39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6458428">
    <w:abstractNumId w:val="4"/>
  </w:num>
  <w:num w:numId="2" w16cid:durableId="302200321">
    <w:abstractNumId w:val="1"/>
  </w:num>
  <w:num w:numId="3" w16cid:durableId="690448306">
    <w:abstractNumId w:val="1"/>
    <w:lvlOverride w:ilvl="0">
      <w:lvl w:ilvl="0" w:tplc="E564B500">
        <w:start w:val="1"/>
        <w:numFmt w:val="taiwaneseCounting"/>
        <w:lvlText w:val="%1."/>
        <w:lvlJc w:val="left"/>
        <w:pPr>
          <w:tabs>
            <w:tab w:val="num" w:pos="810"/>
            <w:tab w:val="left" w:pos="1180"/>
          </w:tabs>
          <w:ind w:left="1230" w:hanging="8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40B260">
        <w:start w:val="1"/>
        <w:numFmt w:val="chineseCounting"/>
        <w:lvlText w:val="%2."/>
        <w:lvlJc w:val="left"/>
        <w:pPr>
          <w:tabs>
            <w:tab w:val="num" w:pos="1200"/>
          </w:tabs>
          <w:ind w:left="1620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38B9FA">
        <w:start w:val="1"/>
        <w:numFmt w:val="lowerRoman"/>
        <w:lvlText w:val="%3."/>
        <w:lvlJc w:val="left"/>
        <w:pPr>
          <w:tabs>
            <w:tab w:val="left" w:pos="760"/>
            <w:tab w:val="num" w:pos="1738"/>
          </w:tabs>
          <w:ind w:left="2158" w:hanging="1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287DE0">
        <w:start w:val="1"/>
        <w:numFmt w:val="decimal"/>
        <w:lvlText w:val="%4."/>
        <w:lvlJc w:val="left"/>
        <w:pPr>
          <w:tabs>
            <w:tab w:val="left" w:pos="760"/>
            <w:tab w:val="left" w:pos="1180"/>
            <w:tab w:val="num" w:pos="2160"/>
          </w:tabs>
          <w:ind w:left="2580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666D536">
        <w:start w:val="1"/>
        <w:numFmt w:val="chineseCounting"/>
        <w:lvlText w:val="%5."/>
        <w:lvlJc w:val="left"/>
        <w:pPr>
          <w:tabs>
            <w:tab w:val="left" w:pos="760"/>
            <w:tab w:val="left" w:pos="1180"/>
            <w:tab w:val="num" w:pos="2640"/>
          </w:tabs>
          <w:ind w:left="3060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D4D7D0">
        <w:start w:val="1"/>
        <w:numFmt w:val="lowerRoman"/>
        <w:lvlText w:val="%6."/>
        <w:lvlJc w:val="left"/>
        <w:pPr>
          <w:tabs>
            <w:tab w:val="left" w:pos="760"/>
            <w:tab w:val="left" w:pos="1180"/>
            <w:tab w:val="num" w:pos="3178"/>
          </w:tabs>
          <w:ind w:left="3598" w:hanging="1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8649F6">
        <w:start w:val="1"/>
        <w:numFmt w:val="decimal"/>
        <w:lvlText w:val="%7."/>
        <w:lvlJc w:val="left"/>
        <w:pPr>
          <w:tabs>
            <w:tab w:val="left" w:pos="760"/>
            <w:tab w:val="left" w:pos="1180"/>
            <w:tab w:val="num" w:pos="3600"/>
          </w:tabs>
          <w:ind w:left="4020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F4672E">
        <w:start w:val="1"/>
        <w:numFmt w:val="chineseCounting"/>
        <w:lvlText w:val="%8."/>
        <w:lvlJc w:val="left"/>
        <w:pPr>
          <w:tabs>
            <w:tab w:val="left" w:pos="760"/>
            <w:tab w:val="left" w:pos="1180"/>
            <w:tab w:val="num" w:pos="4080"/>
          </w:tabs>
          <w:ind w:left="4500" w:hanging="1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E4078E">
        <w:start w:val="1"/>
        <w:numFmt w:val="lowerRoman"/>
        <w:lvlText w:val="%9."/>
        <w:lvlJc w:val="left"/>
        <w:pPr>
          <w:tabs>
            <w:tab w:val="left" w:pos="760"/>
            <w:tab w:val="left" w:pos="1180"/>
            <w:tab w:val="num" w:pos="4618"/>
          </w:tabs>
          <w:ind w:left="5038" w:hanging="13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591003">
    <w:abstractNumId w:val="0"/>
  </w:num>
  <w:num w:numId="5" w16cid:durableId="432091850">
    <w:abstractNumId w:val="2"/>
  </w:num>
  <w:num w:numId="6" w16cid:durableId="928536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2"/>
  <w:drawingGridVerticalSpacing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C71"/>
    <w:rsid w:val="0000630E"/>
    <w:rsid w:val="00010840"/>
    <w:rsid w:val="000127FB"/>
    <w:rsid w:val="00013524"/>
    <w:rsid w:val="00013F9F"/>
    <w:rsid w:val="00035C97"/>
    <w:rsid w:val="00040A89"/>
    <w:rsid w:val="00061707"/>
    <w:rsid w:val="00064066"/>
    <w:rsid w:val="00075AED"/>
    <w:rsid w:val="00077C0F"/>
    <w:rsid w:val="000806D1"/>
    <w:rsid w:val="000943E6"/>
    <w:rsid w:val="000B1E64"/>
    <w:rsid w:val="000B2022"/>
    <w:rsid w:val="000B4221"/>
    <w:rsid w:val="000C7C77"/>
    <w:rsid w:val="000D482A"/>
    <w:rsid w:val="000E7D80"/>
    <w:rsid w:val="000F7D49"/>
    <w:rsid w:val="00103D5F"/>
    <w:rsid w:val="00111EAB"/>
    <w:rsid w:val="001214BB"/>
    <w:rsid w:val="00122A5C"/>
    <w:rsid w:val="00122AE4"/>
    <w:rsid w:val="001427DD"/>
    <w:rsid w:val="00142D22"/>
    <w:rsid w:val="00145E59"/>
    <w:rsid w:val="0015583C"/>
    <w:rsid w:val="00163C4F"/>
    <w:rsid w:val="001659C9"/>
    <w:rsid w:val="00173194"/>
    <w:rsid w:val="001731DF"/>
    <w:rsid w:val="00180E8E"/>
    <w:rsid w:val="00187DB2"/>
    <w:rsid w:val="00190B2A"/>
    <w:rsid w:val="00192221"/>
    <w:rsid w:val="001B0956"/>
    <w:rsid w:val="001B6612"/>
    <w:rsid w:val="001C0141"/>
    <w:rsid w:val="001C3868"/>
    <w:rsid w:val="001D0775"/>
    <w:rsid w:val="001E185C"/>
    <w:rsid w:val="001E53EE"/>
    <w:rsid w:val="001F42F0"/>
    <w:rsid w:val="001F68BC"/>
    <w:rsid w:val="002029BA"/>
    <w:rsid w:val="00204978"/>
    <w:rsid w:val="002054B7"/>
    <w:rsid w:val="00206539"/>
    <w:rsid w:val="00212263"/>
    <w:rsid w:val="00215BD4"/>
    <w:rsid w:val="0021724F"/>
    <w:rsid w:val="002405E6"/>
    <w:rsid w:val="00242CB9"/>
    <w:rsid w:val="0025391B"/>
    <w:rsid w:val="00255E23"/>
    <w:rsid w:val="002607A0"/>
    <w:rsid w:val="002654BC"/>
    <w:rsid w:val="00266A66"/>
    <w:rsid w:val="002744A6"/>
    <w:rsid w:val="00275147"/>
    <w:rsid w:val="00286D93"/>
    <w:rsid w:val="00295751"/>
    <w:rsid w:val="002A5DF0"/>
    <w:rsid w:val="002A70FF"/>
    <w:rsid w:val="002B01DA"/>
    <w:rsid w:val="002C0175"/>
    <w:rsid w:val="002C0A11"/>
    <w:rsid w:val="002C1A5B"/>
    <w:rsid w:val="002C1E47"/>
    <w:rsid w:val="002D2523"/>
    <w:rsid w:val="002D2D7F"/>
    <w:rsid w:val="002E6A41"/>
    <w:rsid w:val="002F42E0"/>
    <w:rsid w:val="002F5F2C"/>
    <w:rsid w:val="002F7FEC"/>
    <w:rsid w:val="003145D8"/>
    <w:rsid w:val="00314BDC"/>
    <w:rsid w:val="00315ED9"/>
    <w:rsid w:val="0031676F"/>
    <w:rsid w:val="00325D29"/>
    <w:rsid w:val="00330AA7"/>
    <w:rsid w:val="00334071"/>
    <w:rsid w:val="00335C28"/>
    <w:rsid w:val="00342BA8"/>
    <w:rsid w:val="00356F26"/>
    <w:rsid w:val="00363DCD"/>
    <w:rsid w:val="00364C8E"/>
    <w:rsid w:val="003707CC"/>
    <w:rsid w:val="003714EE"/>
    <w:rsid w:val="0037535F"/>
    <w:rsid w:val="003800BE"/>
    <w:rsid w:val="0038056A"/>
    <w:rsid w:val="00383E86"/>
    <w:rsid w:val="003A2EB6"/>
    <w:rsid w:val="003B13EF"/>
    <w:rsid w:val="003D3AA8"/>
    <w:rsid w:val="003D5E09"/>
    <w:rsid w:val="003E04A7"/>
    <w:rsid w:val="003F5FFD"/>
    <w:rsid w:val="004042BD"/>
    <w:rsid w:val="0040448F"/>
    <w:rsid w:val="00407F5D"/>
    <w:rsid w:val="0042112E"/>
    <w:rsid w:val="004347F5"/>
    <w:rsid w:val="00443F45"/>
    <w:rsid w:val="0044584D"/>
    <w:rsid w:val="00451B98"/>
    <w:rsid w:val="00456242"/>
    <w:rsid w:val="00470301"/>
    <w:rsid w:val="004812B4"/>
    <w:rsid w:val="00495D0C"/>
    <w:rsid w:val="004971C1"/>
    <w:rsid w:val="004A7DCB"/>
    <w:rsid w:val="004D0C6D"/>
    <w:rsid w:val="004D3AFC"/>
    <w:rsid w:val="004E562B"/>
    <w:rsid w:val="004F19AD"/>
    <w:rsid w:val="004F46B1"/>
    <w:rsid w:val="004F73BA"/>
    <w:rsid w:val="0050352B"/>
    <w:rsid w:val="00505988"/>
    <w:rsid w:val="00514A83"/>
    <w:rsid w:val="00520F61"/>
    <w:rsid w:val="005310FE"/>
    <w:rsid w:val="00532448"/>
    <w:rsid w:val="0053328E"/>
    <w:rsid w:val="00534057"/>
    <w:rsid w:val="005370AD"/>
    <w:rsid w:val="005554D2"/>
    <w:rsid w:val="00570FB3"/>
    <w:rsid w:val="00571CB8"/>
    <w:rsid w:val="00574CF1"/>
    <w:rsid w:val="00575F32"/>
    <w:rsid w:val="00576612"/>
    <w:rsid w:val="00577043"/>
    <w:rsid w:val="00577EBE"/>
    <w:rsid w:val="00592502"/>
    <w:rsid w:val="00592B8B"/>
    <w:rsid w:val="0059453A"/>
    <w:rsid w:val="00594E4F"/>
    <w:rsid w:val="005A2526"/>
    <w:rsid w:val="005A25BA"/>
    <w:rsid w:val="005C6079"/>
    <w:rsid w:val="005C65B8"/>
    <w:rsid w:val="005D105A"/>
    <w:rsid w:val="005F04EE"/>
    <w:rsid w:val="005F12BE"/>
    <w:rsid w:val="00602140"/>
    <w:rsid w:val="00607011"/>
    <w:rsid w:val="00617408"/>
    <w:rsid w:val="00620CFA"/>
    <w:rsid w:val="00626DD4"/>
    <w:rsid w:val="00633026"/>
    <w:rsid w:val="006454D3"/>
    <w:rsid w:val="0067793F"/>
    <w:rsid w:val="006A03E0"/>
    <w:rsid w:val="006A3B9A"/>
    <w:rsid w:val="006A6993"/>
    <w:rsid w:val="006B0300"/>
    <w:rsid w:val="006B14E7"/>
    <w:rsid w:val="006B1744"/>
    <w:rsid w:val="006B3F5F"/>
    <w:rsid w:val="006C19A5"/>
    <w:rsid w:val="006C47F2"/>
    <w:rsid w:val="006D31A5"/>
    <w:rsid w:val="006E3F13"/>
    <w:rsid w:val="00710D55"/>
    <w:rsid w:val="00714794"/>
    <w:rsid w:val="00721273"/>
    <w:rsid w:val="00732014"/>
    <w:rsid w:val="007407E2"/>
    <w:rsid w:val="00747B10"/>
    <w:rsid w:val="007543F0"/>
    <w:rsid w:val="007640DA"/>
    <w:rsid w:val="007652C7"/>
    <w:rsid w:val="00765C24"/>
    <w:rsid w:val="00767470"/>
    <w:rsid w:val="00775452"/>
    <w:rsid w:val="00785F07"/>
    <w:rsid w:val="00791F58"/>
    <w:rsid w:val="007A1589"/>
    <w:rsid w:val="007A2162"/>
    <w:rsid w:val="007C04E3"/>
    <w:rsid w:val="007C3170"/>
    <w:rsid w:val="007C5086"/>
    <w:rsid w:val="007D0882"/>
    <w:rsid w:val="007F0BFF"/>
    <w:rsid w:val="00806A00"/>
    <w:rsid w:val="008105CC"/>
    <w:rsid w:val="0081389C"/>
    <w:rsid w:val="00815881"/>
    <w:rsid w:val="00817DA6"/>
    <w:rsid w:val="00820C77"/>
    <w:rsid w:val="00824C8A"/>
    <w:rsid w:val="00826C71"/>
    <w:rsid w:val="00831E99"/>
    <w:rsid w:val="00833ED9"/>
    <w:rsid w:val="00835564"/>
    <w:rsid w:val="0084305F"/>
    <w:rsid w:val="00852F7D"/>
    <w:rsid w:val="008609D6"/>
    <w:rsid w:val="008659B4"/>
    <w:rsid w:val="00867205"/>
    <w:rsid w:val="00870FB1"/>
    <w:rsid w:val="008765C4"/>
    <w:rsid w:val="0088358B"/>
    <w:rsid w:val="00886523"/>
    <w:rsid w:val="0088748D"/>
    <w:rsid w:val="00894A83"/>
    <w:rsid w:val="00894DC7"/>
    <w:rsid w:val="008A31AC"/>
    <w:rsid w:val="008B3902"/>
    <w:rsid w:val="008C7CEB"/>
    <w:rsid w:val="008D3C32"/>
    <w:rsid w:val="008D4788"/>
    <w:rsid w:val="008D541B"/>
    <w:rsid w:val="008D78D2"/>
    <w:rsid w:val="008E0D73"/>
    <w:rsid w:val="008E3ADC"/>
    <w:rsid w:val="008E5E81"/>
    <w:rsid w:val="008F37EB"/>
    <w:rsid w:val="008F7389"/>
    <w:rsid w:val="009114E4"/>
    <w:rsid w:val="009131AE"/>
    <w:rsid w:val="009229C6"/>
    <w:rsid w:val="009328DA"/>
    <w:rsid w:val="00954B66"/>
    <w:rsid w:val="009553D8"/>
    <w:rsid w:val="00967DFE"/>
    <w:rsid w:val="009724CA"/>
    <w:rsid w:val="009742DA"/>
    <w:rsid w:val="00982DFE"/>
    <w:rsid w:val="009930AD"/>
    <w:rsid w:val="00994E53"/>
    <w:rsid w:val="00996409"/>
    <w:rsid w:val="009A4587"/>
    <w:rsid w:val="009A6525"/>
    <w:rsid w:val="009B53BF"/>
    <w:rsid w:val="009B6213"/>
    <w:rsid w:val="009B6AB4"/>
    <w:rsid w:val="009C2FA4"/>
    <w:rsid w:val="009F01FB"/>
    <w:rsid w:val="009F31CA"/>
    <w:rsid w:val="00A02BAE"/>
    <w:rsid w:val="00A05F85"/>
    <w:rsid w:val="00A06FAD"/>
    <w:rsid w:val="00A11E9D"/>
    <w:rsid w:val="00A136A4"/>
    <w:rsid w:val="00A26031"/>
    <w:rsid w:val="00A33D05"/>
    <w:rsid w:val="00A34879"/>
    <w:rsid w:val="00A548F9"/>
    <w:rsid w:val="00A550AB"/>
    <w:rsid w:val="00A559FF"/>
    <w:rsid w:val="00A60463"/>
    <w:rsid w:val="00A66D77"/>
    <w:rsid w:val="00A84AD5"/>
    <w:rsid w:val="00A9451C"/>
    <w:rsid w:val="00A96BF6"/>
    <w:rsid w:val="00AA467A"/>
    <w:rsid w:val="00AB42C1"/>
    <w:rsid w:val="00AC19DD"/>
    <w:rsid w:val="00AD3494"/>
    <w:rsid w:val="00AD4EF1"/>
    <w:rsid w:val="00AD586E"/>
    <w:rsid w:val="00AE2677"/>
    <w:rsid w:val="00AE59FB"/>
    <w:rsid w:val="00AE76B7"/>
    <w:rsid w:val="00AF3CBD"/>
    <w:rsid w:val="00B03420"/>
    <w:rsid w:val="00B0786A"/>
    <w:rsid w:val="00B15E7A"/>
    <w:rsid w:val="00B17870"/>
    <w:rsid w:val="00B178B8"/>
    <w:rsid w:val="00B2660D"/>
    <w:rsid w:val="00B3237E"/>
    <w:rsid w:val="00B32F2F"/>
    <w:rsid w:val="00B36D9A"/>
    <w:rsid w:val="00B43111"/>
    <w:rsid w:val="00B51622"/>
    <w:rsid w:val="00B70127"/>
    <w:rsid w:val="00B8562D"/>
    <w:rsid w:val="00B8700F"/>
    <w:rsid w:val="00B92B35"/>
    <w:rsid w:val="00BA3084"/>
    <w:rsid w:val="00BA4F66"/>
    <w:rsid w:val="00BB0304"/>
    <w:rsid w:val="00BE39E7"/>
    <w:rsid w:val="00C0713C"/>
    <w:rsid w:val="00C24E1D"/>
    <w:rsid w:val="00C25A30"/>
    <w:rsid w:val="00C33034"/>
    <w:rsid w:val="00C463DE"/>
    <w:rsid w:val="00C611C3"/>
    <w:rsid w:val="00C61E02"/>
    <w:rsid w:val="00C70729"/>
    <w:rsid w:val="00C74AC4"/>
    <w:rsid w:val="00C766F5"/>
    <w:rsid w:val="00C81487"/>
    <w:rsid w:val="00C85EF6"/>
    <w:rsid w:val="00CA0481"/>
    <w:rsid w:val="00CA1824"/>
    <w:rsid w:val="00CA1B0C"/>
    <w:rsid w:val="00CA4793"/>
    <w:rsid w:val="00CA5FE2"/>
    <w:rsid w:val="00CB1836"/>
    <w:rsid w:val="00CB2094"/>
    <w:rsid w:val="00CB6828"/>
    <w:rsid w:val="00CB73F2"/>
    <w:rsid w:val="00CB788C"/>
    <w:rsid w:val="00CC3940"/>
    <w:rsid w:val="00CC54CF"/>
    <w:rsid w:val="00CD1C34"/>
    <w:rsid w:val="00CD4040"/>
    <w:rsid w:val="00CE1096"/>
    <w:rsid w:val="00CE4ED4"/>
    <w:rsid w:val="00CF1EBF"/>
    <w:rsid w:val="00D0655C"/>
    <w:rsid w:val="00D14C19"/>
    <w:rsid w:val="00D20F7B"/>
    <w:rsid w:val="00D218CF"/>
    <w:rsid w:val="00D34A05"/>
    <w:rsid w:val="00D34FD7"/>
    <w:rsid w:val="00D4362F"/>
    <w:rsid w:val="00D473BE"/>
    <w:rsid w:val="00D4781E"/>
    <w:rsid w:val="00D5199E"/>
    <w:rsid w:val="00D57790"/>
    <w:rsid w:val="00D66C22"/>
    <w:rsid w:val="00D66CED"/>
    <w:rsid w:val="00D67DE3"/>
    <w:rsid w:val="00D70387"/>
    <w:rsid w:val="00D73896"/>
    <w:rsid w:val="00D871CF"/>
    <w:rsid w:val="00DB16BB"/>
    <w:rsid w:val="00DC1E24"/>
    <w:rsid w:val="00DC3583"/>
    <w:rsid w:val="00DC7191"/>
    <w:rsid w:val="00DD11B1"/>
    <w:rsid w:val="00DE1F89"/>
    <w:rsid w:val="00DE2DAF"/>
    <w:rsid w:val="00DE42CF"/>
    <w:rsid w:val="00DF4549"/>
    <w:rsid w:val="00DF5943"/>
    <w:rsid w:val="00E03672"/>
    <w:rsid w:val="00E27C85"/>
    <w:rsid w:val="00E35749"/>
    <w:rsid w:val="00E4367C"/>
    <w:rsid w:val="00E63BD3"/>
    <w:rsid w:val="00E675D1"/>
    <w:rsid w:val="00E67D4B"/>
    <w:rsid w:val="00E723C0"/>
    <w:rsid w:val="00E94A54"/>
    <w:rsid w:val="00EA50D3"/>
    <w:rsid w:val="00EA53D4"/>
    <w:rsid w:val="00EC28BF"/>
    <w:rsid w:val="00ED509C"/>
    <w:rsid w:val="00ED56A0"/>
    <w:rsid w:val="00EE61B6"/>
    <w:rsid w:val="00EF6A85"/>
    <w:rsid w:val="00F002F6"/>
    <w:rsid w:val="00F24194"/>
    <w:rsid w:val="00F36087"/>
    <w:rsid w:val="00F46F7C"/>
    <w:rsid w:val="00F54240"/>
    <w:rsid w:val="00F60207"/>
    <w:rsid w:val="00F62805"/>
    <w:rsid w:val="00F62BFE"/>
    <w:rsid w:val="00F815A6"/>
    <w:rsid w:val="00F8661F"/>
    <w:rsid w:val="00F9365C"/>
    <w:rsid w:val="00FA1D30"/>
    <w:rsid w:val="00FA505F"/>
    <w:rsid w:val="00FD686D"/>
    <w:rsid w:val="00FE0E56"/>
    <w:rsid w:val="00FE44BF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45684"/>
  <w15:docId w15:val="{6737AB08-BF66-4428-9597-6440745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054B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63DE"/>
    <w:rPr>
      <w:u w:val="single"/>
    </w:rPr>
  </w:style>
  <w:style w:type="table" w:customStyle="1" w:styleId="TableNormal">
    <w:name w:val="Table Normal"/>
    <w:rsid w:val="00C46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C463D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rsid w:val="00C463DE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a6">
    <w:name w:val="Body Text Indent"/>
    <w:rsid w:val="00C463DE"/>
    <w:pPr>
      <w:widowControl w:val="0"/>
      <w:ind w:firstLine="9480"/>
    </w:pPr>
    <w:rPr>
      <w:rFonts w:ascii="標楷體" w:eastAsia="標楷體" w:hAnsi="標楷體" w:cs="標楷體"/>
      <w:color w:val="000000"/>
      <w:kern w:val="2"/>
      <w:sz w:val="32"/>
      <w:szCs w:val="32"/>
      <w:u w:color="000000"/>
    </w:rPr>
  </w:style>
  <w:style w:type="paragraph" w:styleId="2">
    <w:name w:val="Body Text Indent 2"/>
    <w:rsid w:val="00C463DE"/>
    <w:pPr>
      <w:widowControl w:val="0"/>
      <w:ind w:left="1080" w:hanging="1080"/>
      <w:jc w:val="both"/>
    </w:pPr>
    <w:rPr>
      <w:rFonts w:ascii="Arial Unicode MS" w:eastAsia="Arial Unicode MS" w:hAnsi="Arial Unicode MS" w:cs="Arial Unicode MS" w:hint="eastAsia"/>
      <w:color w:val="000000"/>
      <w:kern w:val="2"/>
      <w:sz w:val="36"/>
      <w:szCs w:val="36"/>
      <w:u w:color="000000"/>
    </w:rPr>
  </w:style>
  <w:style w:type="numbering" w:customStyle="1" w:styleId="1">
    <w:name w:val="已輸入樣式 1"/>
    <w:rsid w:val="00C463DE"/>
    <w:pPr>
      <w:numPr>
        <w:numId w:val="1"/>
      </w:numPr>
    </w:pPr>
  </w:style>
  <w:style w:type="paragraph" w:customStyle="1" w:styleId="a7">
    <w:name w:val="一"/>
    <w:rsid w:val="00C463DE"/>
    <w:pPr>
      <w:widowControl w:val="0"/>
    </w:pPr>
    <w:rPr>
      <w:rFonts w:eastAsia="Times New Roman"/>
      <w:b/>
      <w:bCs/>
      <w:color w:val="000000"/>
      <w:kern w:val="2"/>
      <w:sz w:val="24"/>
      <w:szCs w:val="24"/>
      <w:u w:color="000000"/>
    </w:rPr>
  </w:style>
  <w:style w:type="paragraph" w:styleId="a8">
    <w:name w:val="header"/>
    <w:basedOn w:val="a"/>
    <w:link w:val="a9"/>
    <w:uiPriority w:val="99"/>
    <w:unhideWhenUsed/>
    <w:rsid w:val="00335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35C28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35C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35C28"/>
    <w:rPr>
      <w:lang w:eastAsia="en-US"/>
    </w:rPr>
  </w:style>
  <w:style w:type="character" w:styleId="ac">
    <w:name w:val="annotation reference"/>
    <w:basedOn w:val="a0"/>
    <w:uiPriority w:val="99"/>
    <w:semiHidden/>
    <w:unhideWhenUsed/>
    <w:rsid w:val="001E53E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53EE"/>
  </w:style>
  <w:style w:type="character" w:customStyle="1" w:styleId="ae">
    <w:name w:val="註解文字 字元"/>
    <w:basedOn w:val="a0"/>
    <w:link w:val="ad"/>
    <w:uiPriority w:val="99"/>
    <w:semiHidden/>
    <w:rsid w:val="001E53EE"/>
    <w:rPr>
      <w:sz w:val="24"/>
      <w:szCs w:val="24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E53E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E53EE"/>
    <w:rPr>
      <w:b/>
      <w:bCs/>
      <w:sz w:val="24"/>
      <w:szCs w:val="24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1E5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1E53EE"/>
    <w:rPr>
      <w:rFonts w:asciiTheme="majorHAnsi" w:eastAsiaTheme="majorEastAsia" w:hAnsiTheme="majorHAnsi" w:cstheme="majorBidi"/>
      <w:sz w:val="18"/>
      <w:szCs w:val="18"/>
      <w:lang w:eastAsia="en-US"/>
    </w:rPr>
  </w:style>
  <w:style w:type="table" w:styleId="af3">
    <w:name w:val="Table Grid"/>
    <w:basedOn w:val="a1"/>
    <w:uiPriority w:val="59"/>
    <w:rsid w:val="00833E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標楷體" w:eastAsia="標楷體"/>
      <w:bCs/>
      <w:color w:val="000000"/>
      <w:kern w:val="2"/>
      <w:sz w:val="23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214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235</Words>
  <Characters>1342</Characters>
  <Application>Microsoft Office Word</Application>
  <DocSecurity>0</DocSecurity>
  <Lines>11</Lines>
  <Paragraphs>3</Paragraphs>
  <ScaleCrop>false</ScaleCrop>
  <Company>C.M.T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pure.sheep</dc:creator>
  <cp:lastModifiedBy>教育處-017</cp:lastModifiedBy>
  <cp:revision>19</cp:revision>
  <cp:lastPrinted>2024-03-26T04:28:00Z</cp:lastPrinted>
  <dcterms:created xsi:type="dcterms:W3CDTF">2024-02-22T07:36:00Z</dcterms:created>
  <dcterms:modified xsi:type="dcterms:W3CDTF">2024-03-26T06:31:00Z</dcterms:modified>
</cp:coreProperties>
</file>