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64143" w14:textId="77777777" w:rsidR="00620AEC" w:rsidRPr="0046682C" w:rsidRDefault="00620AEC" w:rsidP="00964161">
      <w:pPr>
        <w:spacing w:beforeLines="50" w:before="180" w:afterLines="50" w:after="180" w:line="480" w:lineRule="exact"/>
        <w:jc w:val="center"/>
        <w:rPr>
          <w:rFonts w:ascii="標楷體" w:eastAsia="標楷體" w:hAnsi="標楷體"/>
          <w:b/>
          <w:sz w:val="44"/>
          <w:szCs w:val="36"/>
        </w:rPr>
      </w:pPr>
      <w:r w:rsidRPr="0046682C">
        <w:rPr>
          <w:rFonts w:ascii="Times New Roman" w:eastAsia="標楷體" w:hAnsi="Times New Roman" w:cs="Times New Roman"/>
          <w:b/>
          <w:sz w:val="44"/>
          <w:szCs w:val="36"/>
        </w:rPr>
        <w:t>1</w:t>
      </w:r>
      <w:r w:rsidRPr="0046682C">
        <w:rPr>
          <w:rFonts w:ascii="Times New Roman" w:eastAsia="標楷體" w:hAnsi="Times New Roman" w:cs="Times New Roman" w:hint="eastAsia"/>
          <w:b/>
          <w:sz w:val="44"/>
          <w:szCs w:val="36"/>
        </w:rPr>
        <w:t>13</w:t>
      </w:r>
      <w:r w:rsidRPr="0046682C">
        <w:rPr>
          <w:rFonts w:ascii="標楷體" w:eastAsia="標楷體" w:hAnsi="標楷體" w:hint="eastAsia"/>
          <w:b/>
          <w:sz w:val="44"/>
          <w:szCs w:val="36"/>
        </w:rPr>
        <w:t>年學力檢測測驗題本</w:t>
      </w:r>
    </w:p>
    <w:p w14:paraId="0FF28EF8" w14:textId="77777777" w:rsidR="00620AEC" w:rsidRPr="0046682C" w:rsidRDefault="00620AEC" w:rsidP="00F43AEF">
      <w:pPr>
        <w:spacing w:beforeLines="100" w:before="360" w:afterLines="150" w:after="540" w:line="480" w:lineRule="exact"/>
        <w:jc w:val="center"/>
        <w:rPr>
          <w:rFonts w:ascii="標楷體" w:eastAsia="標楷體" w:hAnsi="標楷體"/>
          <w:b/>
          <w:sz w:val="44"/>
          <w:szCs w:val="36"/>
        </w:rPr>
      </w:pPr>
      <w:r w:rsidRPr="0046682C">
        <w:rPr>
          <w:rFonts w:ascii="標楷體" w:eastAsia="標楷體" w:hAnsi="標楷體" w:hint="eastAsia"/>
          <w:b/>
          <w:sz w:val="44"/>
          <w:szCs w:val="36"/>
        </w:rPr>
        <w:t>國語文五年級</w:t>
      </w:r>
      <w:bookmarkStart w:id="0" w:name="_GoBack"/>
      <w:bookmarkEnd w:id="0"/>
    </w:p>
    <w:p w14:paraId="67637B96" w14:textId="100CFAD2" w:rsidR="00620AEC" w:rsidRPr="0046682C" w:rsidRDefault="004670AB" w:rsidP="004B542F">
      <w:pPr>
        <w:spacing w:afterLines="50" w:after="180" w:line="360" w:lineRule="exact"/>
        <w:ind w:firstLineChars="200" w:firstLine="480"/>
        <w:rPr>
          <w:rFonts w:eastAsia="標楷體"/>
          <w:sz w:val="36"/>
          <w:szCs w:val="36"/>
        </w:rPr>
      </w:pPr>
      <w:r w:rsidRPr="0046682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F84A4" wp14:editId="0E795D0B">
                <wp:simplePos x="0" y="0"/>
                <wp:positionH relativeFrom="column">
                  <wp:posOffset>336301</wp:posOffset>
                </wp:positionH>
                <wp:positionV relativeFrom="paragraph">
                  <wp:posOffset>348615</wp:posOffset>
                </wp:positionV>
                <wp:extent cx="5967095" cy="4791710"/>
                <wp:effectExtent l="0" t="0" r="14605" b="27940"/>
                <wp:wrapTopAndBottom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095" cy="4791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009064" w14:textId="77777777" w:rsidR="00620AEC" w:rsidRPr="00B71052" w:rsidRDefault="00620AEC" w:rsidP="00814B79">
                            <w:pPr>
                              <w:widowControl/>
                              <w:snapToGrid w:val="0"/>
                              <w:spacing w:line="560" w:lineRule="exact"/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B71052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各位同</w:t>
                            </w:r>
                            <w:r w:rsidRPr="00B71052"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學</w:t>
                            </w:r>
                            <w:r w:rsidRPr="00B71052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：</w:t>
                            </w:r>
                          </w:p>
                          <w:p w14:paraId="45B00785" w14:textId="77777777" w:rsidR="00620AEC" w:rsidRPr="00B71052" w:rsidRDefault="00620AEC" w:rsidP="00814B79">
                            <w:pPr>
                              <w:widowControl/>
                              <w:snapToGrid w:val="0"/>
                              <w:spacing w:line="560" w:lineRule="exact"/>
                              <w:ind w:firstLineChars="200" w:firstLine="720"/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  <w:vertAlign w:val="subscript"/>
                              </w:rPr>
                            </w:pPr>
                            <w:r w:rsidRPr="00B71052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你們</w:t>
                            </w:r>
                            <w:r w:rsidRPr="00B71052"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好</w:t>
                            </w:r>
                            <w:r w:rsidRPr="00B71052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  <w:p w14:paraId="0D1D6631" w14:textId="77777777" w:rsidR="00620AEC" w:rsidRPr="00B71052" w:rsidRDefault="00620AEC" w:rsidP="00814B79">
                            <w:pPr>
                              <w:widowControl/>
                              <w:snapToGrid w:val="0"/>
                              <w:spacing w:line="560" w:lineRule="exact"/>
                              <w:ind w:firstLineChars="200" w:firstLine="720"/>
                              <w:jc w:val="both"/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B7105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這是國語文試</w:t>
                            </w:r>
                            <w:r w:rsidRPr="00B71052">
                              <w:rPr>
                                <w:rFonts w:ascii="Times New Roman" w:eastAsia="標楷體" w:hAnsi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卷</w:t>
                            </w:r>
                            <w:r w:rsidRPr="00B7105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，總共</w:t>
                            </w:r>
                            <w:r w:rsidRPr="00B7105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30</w:t>
                            </w:r>
                            <w:r w:rsidRPr="00B7105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題</w:t>
                            </w:r>
                            <w:r w:rsidRPr="00B71052">
                              <w:rPr>
                                <w:rFonts w:ascii="Times New Roman" w:eastAsia="標楷體" w:hAnsi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。</w:t>
                            </w:r>
                            <w:r w:rsidRPr="00B7105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第一部分是</w:t>
                            </w:r>
                            <w:r w:rsidRPr="005F7EAD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1</w:t>
                            </w:r>
                            <w:r w:rsidR="005F7EAD" w:rsidRPr="005F7EAD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4</w:t>
                            </w:r>
                            <w:r w:rsidRPr="00B7105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題</w:t>
                            </w:r>
                            <w:r w:rsidRPr="00B71052">
                              <w:rPr>
                                <w:rFonts w:ascii="Times New Roman" w:eastAsia="標楷體" w:hAnsi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語文知識題</w:t>
                            </w:r>
                            <w:r w:rsidRPr="00B7105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，第二部分是</w:t>
                            </w:r>
                            <w:r w:rsidRPr="005F7EAD">
                              <w:rPr>
                                <w:rFonts w:ascii="Times New Roman" w:eastAsia="標楷體" w:hAnsi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1</w:t>
                            </w:r>
                            <w:r w:rsidR="005F7EAD" w:rsidRPr="005F7EAD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6</w:t>
                            </w:r>
                            <w:r w:rsidRPr="00B71052">
                              <w:rPr>
                                <w:rFonts w:ascii="Times New Roman" w:eastAsia="標楷體" w:hAnsi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題閱讀理解題。</w:t>
                            </w:r>
                            <w:r w:rsidRPr="00B7105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測驗時間</w:t>
                            </w:r>
                            <w:r w:rsidRPr="00B7105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40</w:t>
                            </w:r>
                            <w:r w:rsidRPr="00B7105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分鐘。</w:t>
                            </w:r>
                          </w:p>
                          <w:p w14:paraId="3BE6165B" w14:textId="77777777" w:rsidR="00620AEC" w:rsidRPr="00816CA8" w:rsidRDefault="00620AEC" w:rsidP="00814B79">
                            <w:pPr>
                              <w:widowControl/>
                              <w:snapToGrid w:val="0"/>
                              <w:spacing w:line="560" w:lineRule="exact"/>
                              <w:ind w:firstLineChars="200" w:firstLine="720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8943C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每一題請選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出</w:t>
                            </w:r>
                            <w:r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36"/>
                                <w:szCs w:val="36"/>
                                <w:u w:val="thick"/>
                              </w:rPr>
                              <w:t>一個最</w:t>
                            </w:r>
                            <w:r w:rsidRPr="008943C2"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36"/>
                                <w:szCs w:val="36"/>
                                <w:u w:val="thick"/>
                              </w:rPr>
                              <w:t>適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36"/>
                                <w:szCs w:val="36"/>
                                <w:u w:val="thick"/>
                              </w:rPr>
                              <w:t>合</w:t>
                            </w:r>
                            <w:r w:rsidRPr="008943C2"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36"/>
                                <w:szCs w:val="36"/>
                                <w:u w:val="thick"/>
                              </w:rPr>
                              <w:t>的答案</w:t>
                            </w:r>
                            <w:r w:rsidRPr="008943C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，並用</w:t>
                            </w:r>
                            <w:r w:rsidRPr="008943C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2B</w:t>
                            </w: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鉛筆在答案卡畫記，不可超出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圓圈</w:t>
                            </w:r>
                            <w:r>
                              <w:rPr>
                                <w:rFonts w:ascii="新細明體" w:hAnsi="新細明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○</w:t>
                            </w: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線外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。</w:t>
                            </w: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修改答案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時</w:t>
                            </w: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，請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使</w:t>
                            </w: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用橡皮擦擦拭乾淨，再重新畫記。</w:t>
                            </w:r>
                          </w:p>
                          <w:p w14:paraId="04F46F83" w14:textId="77777777" w:rsidR="00620AEC" w:rsidRPr="00923860" w:rsidRDefault="00620AEC" w:rsidP="00814B79">
                            <w:pPr>
                              <w:widowControl/>
                              <w:spacing w:line="560" w:lineRule="exact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</w:p>
                          <w:p w14:paraId="3066AEE3" w14:textId="77777777" w:rsidR="00620AEC" w:rsidRPr="00816CA8" w:rsidRDefault="00620AEC" w:rsidP="00814B79">
                            <w:pPr>
                              <w:widowControl/>
                              <w:spacing w:line="560" w:lineRule="exact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畫記說明：</w:t>
                            </w:r>
                          </w:p>
                          <w:p w14:paraId="6E4FFA14" w14:textId="77777777" w:rsidR="00620AEC" w:rsidRPr="00816CA8" w:rsidRDefault="00620AEC" w:rsidP="00814B79">
                            <w:pPr>
                              <w:widowControl/>
                              <w:snapToGrid w:val="0"/>
                              <w:spacing w:line="560" w:lineRule="exact"/>
                              <w:ind w:firstLineChars="200" w:firstLine="720"/>
                              <w:jc w:val="both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當你想選</w:t>
                            </w:r>
                            <w:r w:rsidRPr="00816CA8">
                              <w:rPr>
                                <w:rFonts w:ascii="新細明體" w:hAnsi="新細明體" w:cs="新細明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②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時，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請把</w:t>
                            </w:r>
                            <w:r w:rsidRPr="00816CA8">
                              <w:rPr>
                                <w:rFonts w:ascii="新細明體" w:hAnsi="新細明體" w:cs="新細明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②</w:t>
                            </w:r>
                            <w:r w:rsidRPr="00CE3C13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的圓圈塗黑</w:t>
                            </w:r>
                            <w:r w:rsidRPr="00CE3C13"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</w:t>
                            </w:r>
                            <w:r w:rsidRPr="00362233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如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：</w:t>
                            </w:r>
                            <w:r w:rsidRPr="00816CA8">
                              <w:rPr>
                                <w:rFonts w:ascii="新細明體" w:hAnsi="新細明體" w:cs="新細明體" w:hint="eastAsia"/>
                                <w:sz w:val="36"/>
                                <w:szCs w:val="36"/>
                              </w:rPr>
                              <w:t>①</w:t>
                            </w:r>
                            <w:r w:rsidRPr="00816CA8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16CA8">
                              <w:rPr>
                                <w:rFonts w:ascii="標楷體" w:eastAsia="標楷體" w:hAnsi="標楷體" w:hint="eastAsia"/>
                                <w:position w:val="-2"/>
                                <w:sz w:val="44"/>
                                <w:szCs w:val="36"/>
                              </w:rPr>
                              <w:t>●</w:t>
                            </w:r>
                            <w:r w:rsidRPr="00816CA8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16CA8">
                              <w:rPr>
                                <w:rFonts w:ascii="新細明體" w:hAnsi="新細明體" w:cs="新細明體" w:hint="eastAsia"/>
                                <w:sz w:val="36"/>
                                <w:szCs w:val="36"/>
                              </w:rPr>
                              <w:t>③</w:t>
                            </w:r>
                            <w:r w:rsidRPr="00816CA8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16CA8">
                              <w:rPr>
                                <w:rFonts w:ascii="新細明體" w:hAnsi="新細明體" w:cs="新細明體" w:hint="eastAsia"/>
                                <w:sz w:val="36"/>
                                <w:szCs w:val="36"/>
                              </w:rPr>
                              <w:t>④</w:t>
                            </w:r>
                          </w:p>
                          <w:p w14:paraId="0D39B346" w14:textId="77777777" w:rsidR="00620AEC" w:rsidRPr="00816CA8" w:rsidRDefault="00620AEC" w:rsidP="00814B79">
                            <w:pPr>
                              <w:widowControl/>
                              <w:spacing w:line="560" w:lineRule="exact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816CA8"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  <w:t>其他事項：</w:t>
                            </w:r>
                          </w:p>
                          <w:p w14:paraId="799F4E61" w14:textId="77777777" w:rsidR="00620AEC" w:rsidRPr="00816CA8" w:rsidRDefault="00620AEC" w:rsidP="00814B79">
                            <w:pPr>
                              <w:numPr>
                                <w:ilvl w:val="0"/>
                                <w:numId w:val="1"/>
                              </w:numPr>
                              <w:spacing w:line="560" w:lineRule="exact"/>
                              <w:ind w:left="812" w:hanging="386"/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816CA8"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  <w:t>每一題都要回答。</w:t>
                            </w:r>
                          </w:p>
                          <w:p w14:paraId="6F8EEA27" w14:textId="77777777" w:rsidR="00620AEC" w:rsidRPr="00816CA8" w:rsidRDefault="00620AEC" w:rsidP="00814B79">
                            <w:pPr>
                              <w:numPr>
                                <w:ilvl w:val="0"/>
                                <w:numId w:val="1"/>
                              </w:numPr>
                              <w:spacing w:line="560" w:lineRule="exact"/>
                              <w:ind w:left="812" w:hanging="386"/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36"/>
                                <w:szCs w:val="36"/>
                              </w:rPr>
                              <w:t>試題</w:t>
                            </w: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sz w:val="36"/>
                                <w:szCs w:val="36"/>
                              </w:rPr>
                              <w:t>如有錯誤，</w:t>
                            </w:r>
                            <w:r w:rsidRPr="00816CA8"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  <w:t>請立即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36"/>
                                <w:szCs w:val="36"/>
                              </w:rPr>
                              <w:t>告知老師</w:t>
                            </w:r>
                            <w:r w:rsidRPr="00816CA8"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F84A4"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left:0;text-align:left;margin-left:26.5pt;margin-top:27.45pt;width:469.85pt;height:37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" filled="f" strokeweight="1pt">
                <v:textbox>
                  <w:txbxContent>
                    <w:p w14:paraId="19009064" w14:textId="77777777" w:rsidR="00620AEC" w:rsidRPr="00B71052" w:rsidRDefault="00620AEC" w:rsidP="00814B79">
                      <w:pPr>
                        <w:widowControl/>
                        <w:snapToGrid w:val="0"/>
                        <w:spacing w:line="560" w:lineRule="exact"/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B71052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各位同</w:t>
                      </w:r>
                      <w:r w:rsidRPr="00B71052"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  <w:t>學</w:t>
                      </w:r>
                      <w:r w:rsidRPr="00B71052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：</w:t>
                      </w:r>
                    </w:p>
                    <w:p w14:paraId="45B00785" w14:textId="77777777" w:rsidR="00620AEC" w:rsidRPr="00B71052" w:rsidRDefault="00620AEC" w:rsidP="00814B79">
                      <w:pPr>
                        <w:widowControl/>
                        <w:snapToGrid w:val="0"/>
                        <w:spacing w:line="560" w:lineRule="exact"/>
                        <w:ind w:firstLineChars="200" w:firstLine="720"/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  <w:vertAlign w:val="subscript"/>
                        </w:rPr>
                      </w:pPr>
                      <w:r w:rsidRPr="00B71052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你們</w:t>
                      </w:r>
                      <w:r w:rsidRPr="00B71052"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  <w:t>好</w:t>
                      </w:r>
                      <w:r w:rsidRPr="00B71052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。</w:t>
                      </w:r>
                    </w:p>
                    <w:p w14:paraId="0D1D6631" w14:textId="77777777" w:rsidR="00620AEC" w:rsidRPr="00B71052" w:rsidRDefault="00620AEC" w:rsidP="00814B79">
                      <w:pPr>
                        <w:widowControl/>
                        <w:snapToGrid w:val="0"/>
                        <w:spacing w:line="560" w:lineRule="exact"/>
                        <w:ind w:firstLineChars="200" w:firstLine="720"/>
                        <w:jc w:val="both"/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B7105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這是國語文試</w:t>
                      </w:r>
                      <w:r w:rsidRPr="00B71052">
                        <w:rPr>
                          <w:rFonts w:ascii="Times New Roman" w:eastAsia="標楷體" w:hAnsi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卷</w:t>
                      </w:r>
                      <w:r w:rsidRPr="00B7105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，總共</w:t>
                      </w:r>
                      <w:r w:rsidRPr="00B7105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30</w:t>
                      </w:r>
                      <w:r w:rsidRPr="00B7105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題</w:t>
                      </w:r>
                      <w:r w:rsidRPr="00B71052">
                        <w:rPr>
                          <w:rFonts w:ascii="Times New Roman" w:eastAsia="標楷體" w:hAnsi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。</w:t>
                      </w:r>
                      <w:r w:rsidRPr="00B7105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第一部分是</w:t>
                      </w:r>
                      <w:r w:rsidRPr="005F7EAD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1</w:t>
                      </w:r>
                      <w:r w:rsidR="005F7EAD" w:rsidRPr="005F7EAD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4</w:t>
                      </w:r>
                      <w:r w:rsidRPr="00B7105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題</w:t>
                      </w:r>
                      <w:r w:rsidRPr="00B71052">
                        <w:rPr>
                          <w:rFonts w:ascii="Times New Roman" w:eastAsia="標楷體" w:hAnsi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語文知識題</w:t>
                      </w:r>
                      <w:r w:rsidRPr="00B7105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，第二部分是</w:t>
                      </w:r>
                      <w:r w:rsidRPr="005F7EAD">
                        <w:rPr>
                          <w:rFonts w:ascii="Times New Roman" w:eastAsia="標楷體" w:hAnsi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1</w:t>
                      </w:r>
                      <w:r w:rsidR="005F7EAD" w:rsidRPr="005F7EAD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6</w:t>
                      </w:r>
                      <w:r w:rsidRPr="00B71052">
                        <w:rPr>
                          <w:rFonts w:ascii="Times New Roman" w:eastAsia="標楷體" w:hAnsi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題閱讀理解題。</w:t>
                      </w:r>
                      <w:r w:rsidRPr="00B7105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測驗時間</w:t>
                      </w:r>
                      <w:r w:rsidRPr="00B7105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40</w:t>
                      </w:r>
                      <w:r w:rsidRPr="00B7105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分鐘。</w:t>
                      </w:r>
                    </w:p>
                    <w:p w14:paraId="3BE6165B" w14:textId="77777777" w:rsidR="00620AEC" w:rsidRPr="00816CA8" w:rsidRDefault="00620AEC" w:rsidP="00814B79">
                      <w:pPr>
                        <w:widowControl/>
                        <w:snapToGrid w:val="0"/>
                        <w:spacing w:line="560" w:lineRule="exact"/>
                        <w:ind w:firstLineChars="200" w:firstLine="720"/>
                        <w:jc w:val="both"/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8943C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每一題請選</w:t>
                      </w:r>
                      <w:r>
                        <w:rPr>
                          <w:rFonts w:ascii="Times New Roman" w:eastAsia="標楷體" w:hAnsi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出</w:t>
                      </w:r>
                      <w:r>
                        <w:rPr>
                          <w:rFonts w:ascii="Times New Roman" w:eastAsia="標楷體" w:hAnsi="Times New Roman"/>
                          <w:b/>
                          <w:kern w:val="0"/>
                          <w:sz w:val="36"/>
                          <w:szCs w:val="36"/>
                          <w:u w:val="thick"/>
                        </w:rPr>
                        <w:t>一個最</w:t>
                      </w:r>
                      <w:r w:rsidRPr="008943C2">
                        <w:rPr>
                          <w:rFonts w:ascii="Times New Roman" w:eastAsia="標楷體" w:hAnsi="Times New Roman"/>
                          <w:b/>
                          <w:kern w:val="0"/>
                          <w:sz w:val="36"/>
                          <w:szCs w:val="36"/>
                          <w:u w:val="thick"/>
                        </w:rPr>
                        <w:t>適</w:t>
                      </w:r>
                      <w:r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36"/>
                          <w:szCs w:val="36"/>
                          <w:u w:val="thick"/>
                        </w:rPr>
                        <w:t>合</w:t>
                      </w:r>
                      <w:r w:rsidRPr="008943C2">
                        <w:rPr>
                          <w:rFonts w:ascii="Times New Roman" w:eastAsia="標楷體" w:hAnsi="Times New Roman"/>
                          <w:b/>
                          <w:kern w:val="0"/>
                          <w:sz w:val="36"/>
                          <w:szCs w:val="36"/>
                          <w:u w:val="thick"/>
                        </w:rPr>
                        <w:t>的答案</w:t>
                      </w:r>
                      <w:r w:rsidRPr="008943C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，並用</w:t>
                      </w:r>
                      <w:r w:rsidRPr="008943C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2B</w:t>
                      </w: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鉛筆在答案卡畫記，不可超出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圓圈</w:t>
                      </w:r>
                      <w:r>
                        <w:rPr>
                          <w:rFonts w:ascii="新細明體" w:hAnsi="新細明體" w:hint="eastAsia"/>
                          <w:color w:val="000000"/>
                          <w:kern w:val="0"/>
                          <w:sz w:val="36"/>
                          <w:szCs w:val="36"/>
                        </w:rPr>
                        <w:t>○</w:t>
                      </w: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線外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。</w:t>
                      </w: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修改答案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時</w:t>
                      </w: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，請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使</w:t>
                      </w: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用橡皮擦擦拭乾淨，再重新畫記。</w:t>
                      </w:r>
                    </w:p>
                    <w:p w14:paraId="04F46F83" w14:textId="77777777" w:rsidR="00620AEC" w:rsidRPr="00923860" w:rsidRDefault="00620AEC" w:rsidP="00814B79">
                      <w:pPr>
                        <w:widowControl/>
                        <w:spacing w:line="560" w:lineRule="exact"/>
                        <w:jc w:val="both"/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</w:p>
                    <w:p w14:paraId="3066AEE3" w14:textId="77777777" w:rsidR="00620AEC" w:rsidRPr="00816CA8" w:rsidRDefault="00620AEC" w:rsidP="00814B79">
                      <w:pPr>
                        <w:widowControl/>
                        <w:spacing w:line="560" w:lineRule="exact"/>
                        <w:jc w:val="both"/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畫記說明：</w:t>
                      </w:r>
                    </w:p>
                    <w:p w14:paraId="6E4FFA14" w14:textId="77777777" w:rsidR="00620AEC" w:rsidRPr="00816CA8" w:rsidRDefault="00620AEC" w:rsidP="00814B79">
                      <w:pPr>
                        <w:widowControl/>
                        <w:snapToGrid w:val="0"/>
                        <w:spacing w:line="560" w:lineRule="exact"/>
                        <w:ind w:firstLineChars="200" w:firstLine="720"/>
                        <w:jc w:val="both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當你想選</w:t>
                      </w:r>
                      <w:r w:rsidRPr="00816CA8">
                        <w:rPr>
                          <w:rFonts w:ascii="新細明體" w:hAnsi="新細明體" w:cs="新細明體" w:hint="eastAsia"/>
                          <w:color w:val="000000"/>
                          <w:kern w:val="0"/>
                          <w:sz w:val="36"/>
                          <w:szCs w:val="36"/>
                        </w:rPr>
                        <w:t>②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時，</w:t>
                      </w:r>
                      <w:r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  <w:t>請把</w:t>
                      </w:r>
                      <w:r w:rsidRPr="00816CA8">
                        <w:rPr>
                          <w:rFonts w:ascii="新細明體" w:hAnsi="新細明體" w:cs="新細明體" w:hint="eastAsia"/>
                          <w:color w:val="000000"/>
                          <w:kern w:val="0"/>
                          <w:sz w:val="36"/>
                          <w:szCs w:val="36"/>
                        </w:rPr>
                        <w:t>②</w:t>
                      </w:r>
                      <w:r w:rsidRPr="00CE3C13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36"/>
                          <w:szCs w:val="36"/>
                        </w:rPr>
                        <w:t>的圓圈塗黑</w:t>
                      </w:r>
                      <w:r w:rsidRPr="00CE3C13"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36"/>
                          <w:szCs w:val="36"/>
                        </w:rPr>
                        <w:t>，</w:t>
                      </w:r>
                      <w:r w:rsidRPr="00362233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如</w:t>
                      </w:r>
                      <w:r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36"/>
                          <w:szCs w:val="36"/>
                        </w:rPr>
                        <w:t>：</w:t>
                      </w:r>
                      <w:r w:rsidRPr="00816CA8">
                        <w:rPr>
                          <w:rFonts w:ascii="新細明體" w:hAnsi="新細明體" w:cs="新細明體" w:hint="eastAsia"/>
                          <w:sz w:val="36"/>
                          <w:szCs w:val="36"/>
                        </w:rPr>
                        <w:t>①</w:t>
                      </w:r>
                      <w:r w:rsidRPr="00816CA8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 xml:space="preserve"> </w:t>
                      </w:r>
                      <w:r w:rsidRPr="00816CA8">
                        <w:rPr>
                          <w:rFonts w:ascii="標楷體" w:eastAsia="標楷體" w:hAnsi="標楷體" w:hint="eastAsia"/>
                          <w:position w:val="-2"/>
                          <w:sz w:val="44"/>
                          <w:szCs w:val="36"/>
                        </w:rPr>
                        <w:t>●</w:t>
                      </w:r>
                      <w:r w:rsidRPr="00816CA8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 xml:space="preserve"> </w:t>
                      </w:r>
                      <w:r w:rsidRPr="00816CA8">
                        <w:rPr>
                          <w:rFonts w:ascii="新細明體" w:hAnsi="新細明體" w:cs="新細明體" w:hint="eastAsia"/>
                          <w:sz w:val="36"/>
                          <w:szCs w:val="36"/>
                        </w:rPr>
                        <w:t>③</w:t>
                      </w:r>
                      <w:r w:rsidRPr="00816CA8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 xml:space="preserve"> </w:t>
                      </w:r>
                      <w:r w:rsidRPr="00816CA8">
                        <w:rPr>
                          <w:rFonts w:ascii="新細明體" w:hAnsi="新細明體" w:cs="新細明體" w:hint="eastAsia"/>
                          <w:sz w:val="36"/>
                          <w:szCs w:val="36"/>
                        </w:rPr>
                        <w:t>④</w:t>
                      </w:r>
                    </w:p>
                    <w:p w14:paraId="0D39B346" w14:textId="77777777" w:rsidR="00620AEC" w:rsidRPr="00816CA8" w:rsidRDefault="00620AEC" w:rsidP="00814B79">
                      <w:pPr>
                        <w:widowControl/>
                        <w:spacing w:line="560" w:lineRule="exact"/>
                        <w:jc w:val="both"/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</w:pPr>
                      <w:r w:rsidRPr="00816CA8"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  <w:t>其他事項：</w:t>
                      </w:r>
                    </w:p>
                    <w:p w14:paraId="799F4E61" w14:textId="77777777" w:rsidR="00620AEC" w:rsidRPr="00816CA8" w:rsidRDefault="00620AEC" w:rsidP="00814B79">
                      <w:pPr>
                        <w:numPr>
                          <w:ilvl w:val="0"/>
                          <w:numId w:val="1"/>
                        </w:numPr>
                        <w:spacing w:line="560" w:lineRule="exact"/>
                        <w:ind w:left="812" w:hanging="386"/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</w:pPr>
                      <w:r w:rsidRPr="00816CA8"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  <w:t>每一題都要回答。</w:t>
                      </w:r>
                    </w:p>
                    <w:p w14:paraId="6F8EEA27" w14:textId="77777777" w:rsidR="00620AEC" w:rsidRPr="00816CA8" w:rsidRDefault="00620AEC" w:rsidP="00814B79">
                      <w:pPr>
                        <w:numPr>
                          <w:ilvl w:val="0"/>
                          <w:numId w:val="1"/>
                        </w:numPr>
                        <w:spacing w:line="560" w:lineRule="exact"/>
                        <w:ind w:left="812" w:hanging="386"/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 w:val="36"/>
                          <w:szCs w:val="36"/>
                        </w:rPr>
                        <w:t>試題</w:t>
                      </w: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sz w:val="36"/>
                          <w:szCs w:val="36"/>
                        </w:rPr>
                        <w:t>如有錯誤，</w:t>
                      </w:r>
                      <w:r w:rsidRPr="00816CA8"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  <w:t>請立即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36"/>
                          <w:szCs w:val="36"/>
                        </w:rPr>
                        <w:t>告知老師</w:t>
                      </w:r>
                      <w:r w:rsidRPr="00816CA8"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  <w:t>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20AEC" w:rsidRPr="0046682C">
        <w:rPr>
          <w:rFonts w:eastAsia="標楷體"/>
          <w:sz w:val="36"/>
          <w:szCs w:val="36"/>
        </w:rPr>
        <w:t>作答</w:t>
      </w:r>
      <w:r w:rsidR="00620AEC" w:rsidRPr="0046682C">
        <w:rPr>
          <w:rFonts w:eastAsia="標楷體" w:hint="eastAsia"/>
          <w:sz w:val="36"/>
          <w:szCs w:val="36"/>
        </w:rPr>
        <w:t>注意事項</w:t>
      </w:r>
      <w:r w:rsidR="00620AEC" w:rsidRPr="0046682C">
        <w:rPr>
          <w:rFonts w:eastAsia="標楷體"/>
          <w:sz w:val="36"/>
          <w:szCs w:val="36"/>
        </w:rPr>
        <w:t>：</w:t>
      </w:r>
    </w:p>
    <w:p w14:paraId="6E890BDF" w14:textId="69BC618A" w:rsidR="00620AEC" w:rsidRPr="00952EB1" w:rsidRDefault="00620AEC" w:rsidP="00814B79">
      <w:pPr>
        <w:spacing w:afterLines="50" w:after="180" w:line="0" w:lineRule="atLeast"/>
        <w:rPr>
          <w:rFonts w:eastAsia="標楷體"/>
          <w:sz w:val="20"/>
          <w:szCs w:val="20"/>
        </w:rPr>
      </w:pPr>
    </w:p>
    <w:tbl>
      <w:tblPr>
        <w:tblpPr w:leftFromText="180" w:rightFromText="180" w:vertAnchor="text" w:horzAnchor="margin" w:tblpXSpec="center" w:tblpY="2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3502"/>
      </w:tblGrid>
      <w:tr w:rsidR="004670AB" w:rsidRPr="0046682C" w14:paraId="57AD8DF5" w14:textId="77777777" w:rsidTr="004670AB">
        <w:trPr>
          <w:trHeight w:val="680"/>
        </w:trPr>
        <w:tc>
          <w:tcPr>
            <w:tcW w:w="2654" w:type="dxa"/>
            <w:shd w:val="clear" w:color="auto" w:fill="auto"/>
            <w:vAlign w:val="center"/>
          </w:tcPr>
          <w:p w14:paraId="19164354" w14:textId="77777777" w:rsidR="004670AB" w:rsidRPr="0046682C" w:rsidRDefault="004670AB" w:rsidP="004670AB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6682C">
              <w:rPr>
                <w:rFonts w:ascii="標楷體" w:eastAsia="標楷體" w:hAnsi="標楷體" w:hint="eastAsia"/>
                <w:sz w:val="36"/>
                <w:szCs w:val="36"/>
              </w:rPr>
              <w:t>學  校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0621BF1E" w14:textId="77777777" w:rsidR="004670AB" w:rsidRPr="0046682C" w:rsidRDefault="004670AB" w:rsidP="004670AB">
            <w:pPr>
              <w:spacing w:line="400" w:lineRule="exact"/>
              <w:jc w:val="center"/>
              <w:rPr>
                <w:rFonts w:ascii="文鼎標楷注音" w:eastAsia="文鼎標楷注音"/>
                <w:sz w:val="36"/>
                <w:szCs w:val="36"/>
              </w:rPr>
            </w:pPr>
          </w:p>
        </w:tc>
      </w:tr>
      <w:tr w:rsidR="004670AB" w:rsidRPr="0046682C" w14:paraId="00E12268" w14:textId="77777777" w:rsidTr="004670AB">
        <w:trPr>
          <w:trHeight w:val="680"/>
        </w:trPr>
        <w:tc>
          <w:tcPr>
            <w:tcW w:w="2654" w:type="dxa"/>
            <w:shd w:val="clear" w:color="auto" w:fill="auto"/>
            <w:vAlign w:val="center"/>
          </w:tcPr>
          <w:p w14:paraId="382BC25A" w14:textId="77777777" w:rsidR="004670AB" w:rsidRPr="0046682C" w:rsidRDefault="004670AB" w:rsidP="004670AB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6682C">
              <w:rPr>
                <w:rFonts w:ascii="標楷體" w:eastAsia="標楷體" w:hAnsi="標楷體" w:hint="eastAsia"/>
                <w:sz w:val="36"/>
                <w:szCs w:val="36"/>
              </w:rPr>
              <w:t>班　級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01CBC214" w14:textId="77777777" w:rsidR="004670AB" w:rsidRPr="0046682C" w:rsidRDefault="004670AB" w:rsidP="004670AB">
            <w:pPr>
              <w:spacing w:line="400" w:lineRule="exact"/>
              <w:jc w:val="center"/>
              <w:rPr>
                <w:rFonts w:ascii="文鼎標楷注音" w:eastAsia="文鼎標楷注音"/>
                <w:sz w:val="36"/>
                <w:szCs w:val="36"/>
              </w:rPr>
            </w:pPr>
          </w:p>
        </w:tc>
      </w:tr>
      <w:tr w:rsidR="004670AB" w:rsidRPr="0046682C" w14:paraId="4A708E28" w14:textId="77777777" w:rsidTr="004670AB">
        <w:trPr>
          <w:trHeight w:val="680"/>
        </w:trPr>
        <w:tc>
          <w:tcPr>
            <w:tcW w:w="2654" w:type="dxa"/>
            <w:shd w:val="clear" w:color="auto" w:fill="auto"/>
            <w:vAlign w:val="center"/>
          </w:tcPr>
          <w:p w14:paraId="57F1988B" w14:textId="77777777" w:rsidR="004670AB" w:rsidRPr="0046682C" w:rsidRDefault="004670AB" w:rsidP="004670AB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6682C">
              <w:rPr>
                <w:rFonts w:ascii="標楷體" w:eastAsia="標楷體" w:hAnsi="標楷體" w:hint="eastAsia"/>
                <w:sz w:val="36"/>
                <w:szCs w:val="36"/>
              </w:rPr>
              <w:t>座　號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6A75F623" w14:textId="77777777" w:rsidR="004670AB" w:rsidRPr="0046682C" w:rsidRDefault="004670AB" w:rsidP="004670AB">
            <w:pPr>
              <w:spacing w:line="400" w:lineRule="exact"/>
              <w:jc w:val="center"/>
              <w:rPr>
                <w:rFonts w:ascii="文鼎標楷注音" w:eastAsia="文鼎標楷注音"/>
                <w:sz w:val="36"/>
                <w:szCs w:val="36"/>
              </w:rPr>
            </w:pPr>
          </w:p>
        </w:tc>
      </w:tr>
      <w:tr w:rsidR="004670AB" w:rsidRPr="0046682C" w14:paraId="14EF2C3F" w14:textId="77777777" w:rsidTr="004670AB">
        <w:trPr>
          <w:trHeight w:val="680"/>
        </w:trPr>
        <w:tc>
          <w:tcPr>
            <w:tcW w:w="2654" w:type="dxa"/>
            <w:shd w:val="clear" w:color="auto" w:fill="auto"/>
            <w:vAlign w:val="center"/>
          </w:tcPr>
          <w:p w14:paraId="5B0A6E85" w14:textId="77777777" w:rsidR="004670AB" w:rsidRPr="0046682C" w:rsidRDefault="004670AB" w:rsidP="004670AB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6682C">
              <w:rPr>
                <w:rFonts w:ascii="標楷體" w:eastAsia="標楷體" w:hAnsi="標楷體" w:hint="eastAsia"/>
                <w:sz w:val="36"/>
                <w:szCs w:val="36"/>
              </w:rPr>
              <w:t>姓　名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3A3EC3ED" w14:textId="77777777" w:rsidR="004670AB" w:rsidRPr="0046682C" w:rsidRDefault="004670AB" w:rsidP="004670AB">
            <w:pPr>
              <w:spacing w:line="400" w:lineRule="exact"/>
              <w:jc w:val="center"/>
              <w:rPr>
                <w:rFonts w:eastAsia="標楷體"/>
                <w:sz w:val="36"/>
                <w:szCs w:val="36"/>
              </w:rPr>
            </w:pPr>
          </w:p>
        </w:tc>
      </w:tr>
    </w:tbl>
    <w:p w14:paraId="7AF6E231" w14:textId="6C5063B0" w:rsidR="004670AB" w:rsidRDefault="004670AB" w:rsidP="00814B79">
      <w:pPr>
        <w:spacing w:afterLines="50" w:after="180" w:line="0" w:lineRule="atLeast"/>
        <w:rPr>
          <w:rFonts w:eastAsia="標楷體"/>
          <w:sz w:val="36"/>
          <w:szCs w:val="36"/>
        </w:rPr>
      </w:pPr>
    </w:p>
    <w:p w14:paraId="630D5ABC" w14:textId="125ECB9F" w:rsidR="004670AB" w:rsidRDefault="004670AB" w:rsidP="00814B79">
      <w:pPr>
        <w:spacing w:afterLines="50" w:after="180" w:line="0" w:lineRule="atLeast"/>
        <w:rPr>
          <w:rFonts w:eastAsia="標楷體"/>
          <w:sz w:val="36"/>
          <w:szCs w:val="36"/>
        </w:rPr>
      </w:pPr>
    </w:p>
    <w:p w14:paraId="665DCCED" w14:textId="686398D2" w:rsidR="004670AB" w:rsidRPr="0046682C" w:rsidRDefault="004670AB" w:rsidP="00814B79">
      <w:pPr>
        <w:spacing w:afterLines="50" w:after="180" w:line="0" w:lineRule="atLeast"/>
        <w:rPr>
          <w:rFonts w:eastAsia="標楷體"/>
          <w:sz w:val="36"/>
          <w:szCs w:val="36"/>
        </w:rPr>
      </w:pPr>
    </w:p>
    <w:p w14:paraId="1A9956CF" w14:textId="0BBED353" w:rsidR="004670AB" w:rsidRDefault="004670AB">
      <w:pPr>
        <w:widowControl/>
        <w:rPr>
          <w:rFonts w:ascii="文鼎標楷注音" w:eastAsia="文鼎標楷注音"/>
          <w:sz w:val="36"/>
          <w:szCs w:val="36"/>
        </w:rPr>
      </w:pPr>
    </w:p>
    <w:p w14:paraId="00F6A1CB" w14:textId="77777777" w:rsidR="00620AEC" w:rsidRPr="0046682C" w:rsidRDefault="00620AEC" w:rsidP="00814B79">
      <w:pPr>
        <w:spacing w:line="240" w:lineRule="exact"/>
        <w:rPr>
          <w:rFonts w:ascii="文鼎標楷注音" w:eastAsia="文鼎標楷注音"/>
          <w:sz w:val="36"/>
          <w:szCs w:val="36"/>
        </w:rPr>
      </w:pPr>
    </w:p>
    <w:p w14:paraId="5D91185A" w14:textId="77777777" w:rsidR="00620AEC" w:rsidRPr="0046682C" w:rsidRDefault="00620AEC">
      <w:pPr>
        <w:sectPr w:rsidR="00620AEC" w:rsidRPr="0046682C" w:rsidSect="00A07C3B">
          <w:footerReference w:type="default" r:id="rId8"/>
          <w:pgSz w:w="11906" w:h="16838"/>
          <w:pgMar w:top="1134" w:right="709" w:bottom="1440" w:left="709" w:header="851" w:footer="249" w:gutter="0"/>
          <w:cols w:sep="1" w:space="425"/>
          <w:docGrid w:type="lines" w:linePitch="360"/>
        </w:sectPr>
      </w:pPr>
    </w:p>
    <w:p w14:paraId="22602B3C" w14:textId="77777777" w:rsidR="00620AEC" w:rsidRPr="0046682C" w:rsidRDefault="00620AEC" w:rsidP="001E784B">
      <w:pPr>
        <w:widowControl/>
        <w:rPr>
          <w:rFonts w:ascii="標楷體" w:eastAsia="標楷體" w:hAnsi="標楷體"/>
          <w:b/>
          <w:sz w:val="28"/>
          <w:szCs w:val="28"/>
        </w:rPr>
      </w:pPr>
      <w:r w:rsidRPr="0046682C">
        <w:rPr>
          <w:rFonts w:ascii="標楷體" w:eastAsia="標楷體" w:hAnsi="標楷體" w:hint="eastAsia"/>
          <w:sz w:val="28"/>
          <w:szCs w:val="28"/>
        </w:rPr>
        <w:lastRenderedPageBreak/>
        <w:t>一</w:t>
      </w:r>
      <w:r w:rsidRPr="0046682C">
        <w:rPr>
          <w:rFonts w:ascii="標楷體" w:eastAsia="標楷體" w:hAnsi="標楷體" w:hint="eastAsia"/>
          <w:b/>
          <w:sz w:val="28"/>
          <w:szCs w:val="28"/>
        </w:rPr>
        <w:t>、語文知識題</w:t>
      </w:r>
    </w:p>
    <w:tbl>
      <w:tblPr>
        <w:tblStyle w:val="a7"/>
        <w:tblW w:w="52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4674"/>
      </w:tblGrid>
      <w:tr w:rsidR="0046682C" w:rsidRPr="0046682C" w14:paraId="637F89EF" w14:textId="77777777" w:rsidTr="00B81E76">
        <w:trPr>
          <w:trHeight w:val="624"/>
        </w:trPr>
        <w:tc>
          <w:tcPr>
            <w:tcW w:w="566" w:type="dxa"/>
            <w:shd w:val="clear" w:color="auto" w:fill="auto"/>
          </w:tcPr>
          <w:p w14:paraId="5E675DE8" w14:textId="77777777" w:rsidR="00620AEC" w:rsidRPr="0046682C" w:rsidRDefault="00620AEC" w:rsidP="00981EBF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46682C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1.</w:t>
            </w:r>
          </w:p>
        </w:tc>
        <w:tc>
          <w:tcPr>
            <w:tcW w:w="4674" w:type="dxa"/>
            <w:shd w:val="clear" w:color="auto" w:fill="auto"/>
          </w:tcPr>
          <w:p w14:paraId="3E8A8791" w14:textId="77777777" w:rsidR="00620AEC" w:rsidRPr="0046682C" w:rsidRDefault="00620AEC" w:rsidP="00981EB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6682C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下列哪一組「  」中的字，前後讀音</w:t>
            </w:r>
            <w:r w:rsidRPr="0046682C">
              <w:rPr>
                <w:rFonts w:ascii="標楷體" w:eastAsia="標楷體" w:hAnsi="標楷體" w:hint="eastAsia"/>
                <w:b/>
                <w:sz w:val="28"/>
                <w:szCs w:val="28"/>
                <w:u w:val="double"/>
                <w:shd w:val="clear" w:color="auto" w:fill="FFFFFF" w:themeFill="background1"/>
              </w:rPr>
              <w:t>不同</w:t>
            </w:r>
            <w:r w:rsidRPr="0046682C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？</w:t>
            </w:r>
            <w:r w:rsidRPr="0046682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46682C" w:rsidRPr="0046682C" w14:paraId="2D238F86" w14:textId="77777777" w:rsidTr="00B81E76">
        <w:trPr>
          <w:trHeight w:val="562"/>
        </w:trPr>
        <w:tc>
          <w:tcPr>
            <w:tcW w:w="566" w:type="dxa"/>
            <w:shd w:val="clear" w:color="auto" w:fill="auto"/>
          </w:tcPr>
          <w:p w14:paraId="2EDB81DF" w14:textId="77777777" w:rsidR="00620AEC" w:rsidRPr="0046682C" w:rsidRDefault="00620AEC" w:rsidP="00981EBF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4674" w:type="dxa"/>
            <w:shd w:val="clear" w:color="auto" w:fill="auto"/>
          </w:tcPr>
          <w:p w14:paraId="36121F01" w14:textId="77777777" w:rsidR="00620AEC" w:rsidRPr="0046682C" w:rsidRDefault="00620AEC" w:rsidP="007C3D92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spacing w:line="480" w:lineRule="exact"/>
              <w:ind w:leftChars="0" w:rightChars="-27" w:right="-65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682C">
              <w:rPr>
                <w:rFonts w:ascii="標楷體" w:eastAsia="標楷體" w:hAnsi="標楷體" w:hint="eastAsia"/>
                <w:sz w:val="28"/>
                <w:szCs w:val="29"/>
                <w:shd w:val="clear" w:color="auto" w:fill="FFFFFF" w:themeFill="background1"/>
              </w:rPr>
              <w:t>「</w:t>
            </w:r>
            <w:r w:rsidRPr="0046682C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錯</w:t>
            </w:r>
            <w:r w:rsidRPr="0046682C">
              <w:rPr>
                <w:rFonts w:ascii="標楷體" w:eastAsia="標楷體" w:hAnsi="標楷體" w:hint="eastAsia"/>
                <w:sz w:val="28"/>
                <w:szCs w:val="29"/>
                <w:shd w:val="clear" w:color="auto" w:fill="FFFFFF" w:themeFill="background1"/>
              </w:rPr>
              <w:t>」</w:t>
            </w:r>
            <w:r w:rsidRPr="0046682C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失良機</w:t>
            </w:r>
            <w:r w:rsidRPr="0046682C">
              <w:rPr>
                <w:rFonts w:ascii="標楷體" w:eastAsia="標楷體" w:hAnsi="標楷體" w:cs="新細明體" w:hint="eastAsia"/>
                <w:sz w:val="28"/>
                <w:szCs w:val="28"/>
              </w:rPr>
              <w:t>／</w:t>
            </w:r>
            <w:r w:rsidRPr="0046682C">
              <w:rPr>
                <w:rFonts w:ascii="標楷體" w:eastAsia="標楷體" w:hAnsi="標楷體" w:hint="eastAsia"/>
                <w:sz w:val="28"/>
                <w:szCs w:val="29"/>
                <w:shd w:val="clear" w:color="auto" w:fill="FFFFFF" w:themeFill="background1"/>
              </w:rPr>
              <w:t>手足無「措」</w:t>
            </w:r>
          </w:p>
          <w:p w14:paraId="703C3EC7" w14:textId="77777777" w:rsidR="00620AEC" w:rsidRPr="0046682C" w:rsidRDefault="00620AEC" w:rsidP="007C3D92">
            <w:pPr>
              <w:pStyle w:val="a8"/>
              <w:numPr>
                <w:ilvl w:val="0"/>
                <w:numId w:val="3"/>
              </w:numPr>
              <w:spacing w:line="480" w:lineRule="exact"/>
              <w:ind w:leftChars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「波」濤洶湧</w:t>
            </w:r>
            <w:r w:rsidRPr="0046682C">
              <w:rPr>
                <w:rFonts w:ascii="標楷體" w:eastAsia="標楷體" w:hAnsi="標楷體" w:cs="新細明體" w:hint="eastAsia"/>
                <w:sz w:val="28"/>
                <w:szCs w:val="28"/>
              </w:rPr>
              <w:t>／</w:t>
            </w:r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護「坡」工程</w:t>
            </w:r>
          </w:p>
          <w:p w14:paraId="52415B31" w14:textId="615C0D48" w:rsidR="00620AEC" w:rsidRPr="0046682C" w:rsidRDefault="00620AEC" w:rsidP="007C3D92">
            <w:pPr>
              <w:pStyle w:val="a8"/>
              <w:numPr>
                <w:ilvl w:val="0"/>
                <w:numId w:val="3"/>
              </w:numPr>
              <w:spacing w:line="480" w:lineRule="exact"/>
              <w:ind w:leftChars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以偏「概</w:t>
            </w:r>
            <w:hyperlink r:id="rId9" w:tooltip="燠熱 : ㄩˋ　ㄖㄜˋ &#10;&#10;炎熱。" w:history="1">
              <w:r w:rsidRPr="0046682C">
                <w:rPr>
                  <w:rFonts w:ascii="標楷體" w:eastAsia="標楷體" w:hAnsi="標楷體" w:cs="新細明體" w:hint="eastAsia"/>
                  <w:sz w:val="28"/>
                  <w:szCs w:val="28"/>
                  <w:shd w:val="clear" w:color="auto" w:fill="FFFFFF" w:themeFill="background1"/>
                </w:rPr>
                <w:t>」</w:t>
              </w:r>
            </w:hyperlink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全</w:t>
            </w:r>
            <w:r w:rsidRPr="0046682C">
              <w:rPr>
                <w:rFonts w:ascii="標楷體" w:eastAsia="標楷體" w:hAnsi="標楷體" w:cs="新細明體" w:hint="eastAsia"/>
                <w:sz w:val="28"/>
                <w:szCs w:val="28"/>
              </w:rPr>
              <w:t>／</w:t>
            </w:r>
            <w:r w:rsidRPr="0046682C">
              <w:rPr>
                <w:rFonts w:ascii="標楷體" w:eastAsia="標楷體" w:hAnsi="標楷體" w:hint="eastAsia"/>
                <w:sz w:val="28"/>
                <w:szCs w:val="29"/>
                <w:shd w:val="clear" w:color="auto" w:fill="FFFFFF" w:themeFill="background1"/>
              </w:rPr>
              <w:t>灌</w:t>
            </w:r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「</w:t>
            </w:r>
            <w:r w:rsidRPr="0046682C">
              <w:rPr>
                <w:rFonts w:ascii="標楷體" w:eastAsia="標楷體" w:hAnsi="標楷體" w:hint="eastAsia"/>
                <w:sz w:val="28"/>
                <w:szCs w:val="29"/>
                <w:shd w:val="clear" w:color="auto" w:fill="FFFFFF" w:themeFill="background1"/>
              </w:rPr>
              <w:t>溉</w:t>
            </w:r>
            <w:hyperlink r:id="rId10" w:tooltip="燠熱 : ㄩˋ　ㄖㄜˋ   炎熱。" w:history="1">
              <w:r w:rsidRPr="0046682C">
                <w:rPr>
                  <w:rFonts w:ascii="標楷體" w:eastAsia="標楷體" w:hAnsi="標楷體" w:cs="新細明體" w:hint="eastAsia"/>
                  <w:sz w:val="28"/>
                  <w:szCs w:val="28"/>
                  <w:shd w:val="clear" w:color="auto" w:fill="FFFFFF" w:themeFill="background1"/>
                </w:rPr>
                <w:t>」</w:t>
              </w:r>
            </w:hyperlink>
            <w:r w:rsidR="009F7BAB" w:rsidRPr="0046682C">
              <w:rPr>
                <w:rFonts w:ascii="標楷體" w:eastAsia="標楷體" w:hAnsi="標楷體" w:hint="eastAsia"/>
                <w:sz w:val="28"/>
                <w:szCs w:val="29"/>
                <w:shd w:val="clear" w:color="auto" w:fill="FFFFFF" w:themeFill="background1"/>
              </w:rPr>
              <w:t>設施</w:t>
            </w:r>
          </w:p>
          <w:p w14:paraId="30544D3B" w14:textId="77777777" w:rsidR="00620AEC" w:rsidRPr="0046682C" w:rsidRDefault="00620AEC" w:rsidP="007C3D92">
            <w:pPr>
              <w:pStyle w:val="a8"/>
              <w:numPr>
                <w:ilvl w:val="0"/>
                <w:numId w:val="3"/>
              </w:numPr>
              <w:spacing w:line="480" w:lineRule="exact"/>
              <w:ind w:leftChars="0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/>
              </w:rPr>
              <w:t>「</w:t>
            </w:r>
            <w:hyperlink r:id="rId11" w:tooltip="燠熱 : ㄩˋ　ㄖㄜˋ &#10;&#10;炎熱。" w:history="1">
              <w:r w:rsidRPr="0046682C">
                <w:rPr>
                  <w:rFonts w:ascii="標楷體" w:eastAsia="標楷體" w:hAnsi="標楷體" w:cs="新細明體" w:hint="eastAsia"/>
                  <w:sz w:val="28"/>
                  <w:szCs w:val="28"/>
                  <w:shd w:val="clear" w:color="auto" w:fill="FFFFFF"/>
                </w:rPr>
                <w:t>逾」</w:t>
              </w:r>
            </w:hyperlink>
            <w:r w:rsidRPr="0046682C">
              <w:rPr>
                <w:rFonts w:ascii="標楷體" w:eastAsia="標楷體" w:hAnsi="標楷體" w:cs="新細明體"/>
                <w:sz w:val="28"/>
                <w:szCs w:val="28"/>
                <w:shd w:val="clear" w:color="auto" w:fill="FFFFFF"/>
              </w:rPr>
              <w:t>期未還</w:t>
            </w:r>
            <w:r w:rsidRPr="0046682C">
              <w:rPr>
                <w:rFonts w:ascii="標楷體" w:eastAsia="標楷體" w:hAnsi="標楷體" w:cs="新細明體" w:hint="eastAsia"/>
                <w:sz w:val="28"/>
                <w:szCs w:val="28"/>
              </w:rPr>
              <w:t>／</w:t>
            </w:r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/>
              </w:rPr>
              <w:t>生死不「渝</w:t>
            </w:r>
            <w:hyperlink r:id="rId12" w:tooltip="燠熱 : ㄩˋ　ㄖㄜˋ &#10;&#10;炎熱。" w:history="1">
              <w:r w:rsidRPr="0046682C">
                <w:rPr>
                  <w:rFonts w:ascii="標楷體" w:eastAsia="標楷體" w:hAnsi="標楷體" w:cs="新細明體" w:hint="eastAsia"/>
                  <w:sz w:val="28"/>
                  <w:szCs w:val="28"/>
                  <w:shd w:val="clear" w:color="auto" w:fill="FFFFFF"/>
                </w:rPr>
                <w:t>」</w:t>
              </w:r>
            </w:hyperlink>
          </w:p>
        </w:tc>
      </w:tr>
      <w:tr w:rsidR="0046682C" w:rsidRPr="0046682C" w14:paraId="1B2C6695" w14:textId="77777777" w:rsidTr="00B81E76">
        <w:trPr>
          <w:trHeight w:val="562"/>
        </w:trPr>
        <w:tc>
          <w:tcPr>
            <w:tcW w:w="566" w:type="dxa"/>
            <w:shd w:val="clear" w:color="auto" w:fill="auto"/>
          </w:tcPr>
          <w:p w14:paraId="4845DF45" w14:textId="77777777" w:rsidR="00620AEC" w:rsidRPr="0046682C" w:rsidRDefault="00620AEC" w:rsidP="001E784B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4674" w:type="dxa"/>
            <w:shd w:val="clear" w:color="auto" w:fill="auto"/>
          </w:tcPr>
          <w:p w14:paraId="3B9340DE" w14:textId="77777777" w:rsidR="00620AEC" w:rsidRPr="0046682C" w:rsidRDefault="00620AEC" w:rsidP="0010341B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46682C" w:rsidRPr="0046682C" w14:paraId="7F9FE321" w14:textId="77777777" w:rsidTr="00061516">
        <w:trPr>
          <w:trHeight w:val="562"/>
        </w:trPr>
        <w:tc>
          <w:tcPr>
            <w:tcW w:w="566" w:type="dxa"/>
            <w:shd w:val="clear" w:color="auto" w:fill="auto"/>
          </w:tcPr>
          <w:p w14:paraId="3B8C999A" w14:textId="77777777" w:rsidR="00620AEC" w:rsidRPr="0046682C" w:rsidRDefault="00620AEC" w:rsidP="00061516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46682C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2</w:t>
            </w:r>
            <w:r w:rsidRPr="0046682C">
              <w:rPr>
                <w:rFonts w:ascii="Times New Roman" w:eastAsia="文鼎標楷注音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4" w:type="dxa"/>
            <w:shd w:val="clear" w:color="auto" w:fill="auto"/>
          </w:tcPr>
          <w:p w14:paraId="1BED74A0" w14:textId="77777777" w:rsidR="00620AEC" w:rsidRPr="0046682C" w:rsidRDefault="00620AEC" w:rsidP="00981EB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682C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下列哪一個選項，前後「  」中的字讀音相同？</w:t>
            </w:r>
          </w:p>
        </w:tc>
      </w:tr>
      <w:tr w:rsidR="0046682C" w:rsidRPr="0046682C" w14:paraId="370EF50C" w14:textId="77777777" w:rsidTr="00B81E76">
        <w:trPr>
          <w:trHeight w:val="710"/>
        </w:trPr>
        <w:tc>
          <w:tcPr>
            <w:tcW w:w="566" w:type="dxa"/>
            <w:shd w:val="clear" w:color="auto" w:fill="auto"/>
          </w:tcPr>
          <w:p w14:paraId="33D9745B" w14:textId="77777777" w:rsidR="00620AEC" w:rsidRPr="0046682C" w:rsidRDefault="00620AEC" w:rsidP="00981EBF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  <w:p w14:paraId="38519B34" w14:textId="77777777" w:rsidR="00620AEC" w:rsidRPr="0046682C" w:rsidRDefault="00620AEC" w:rsidP="00981EBF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4674" w:type="dxa"/>
            <w:shd w:val="clear" w:color="auto" w:fill="auto"/>
          </w:tcPr>
          <w:p w14:paraId="2DBBF30F" w14:textId="77777777" w:rsidR="00620AEC" w:rsidRPr="0046682C" w:rsidRDefault="00620AEC" w:rsidP="007C3D92">
            <w:pPr>
              <w:pStyle w:val="a8"/>
              <w:numPr>
                <w:ilvl w:val="0"/>
                <w:numId w:val="16"/>
              </w:numPr>
              <w:spacing w:line="480" w:lineRule="exact"/>
              <w:ind w:leftChars="0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把麵粉</w:t>
            </w:r>
            <w:r w:rsidRPr="0046682C">
              <w:rPr>
                <w:rFonts w:ascii="標楷體" w:eastAsia="標楷體" w:hAnsi="標楷體" w:hint="eastAsia"/>
                <w:sz w:val="28"/>
                <w:szCs w:val="29"/>
                <w:shd w:val="clear" w:color="auto" w:fill="FFFFFF" w:themeFill="background1"/>
              </w:rPr>
              <w:t>「</w:t>
            </w:r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和</w:t>
            </w:r>
            <w:r w:rsidRPr="0046682C">
              <w:rPr>
                <w:rFonts w:ascii="標楷體" w:eastAsia="標楷體" w:hAnsi="標楷體" w:hint="eastAsia"/>
                <w:sz w:val="28"/>
                <w:szCs w:val="29"/>
                <w:shd w:val="clear" w:color="auto" w:fill="FFFFFF" w:themeFill="background1"/>
              </w:rPr>
              <w:t>」雞</w:t>
            </w:r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蛋攪</w:t>
            </w:r>
            <w:r w:rsidRPr="0046682C">
              <w:rPr>
                <w:rFonts w:ascii="標楷體" w:eastAsia="標楷體" w:hAnsi="標楷體" w:hint="eastAsia"/>
                <w:sz w:val="28"/>
                <w:szCs w:val="29"/>
                <w:shd w:val="clear" w:color="auto" w:fill="FFFFFF" w:themeFill="background1"/>
              </w:rPr>
              <w:t>「</w:t>
            </w:r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和</w:t>
            </w:r>
            <w:r w:rsidRPr="0046682C">
              <w:rPr>
                <w:rFonts w:ascii="標楷體" w:eastAsia="標楷體" w:hAnsi="標楷體" w:hint="eastAsia"/>
                <w:sz w:val="28"/>
                <w:szCs w:val="29"/>
                <w:shd w:val="clear" w:color="auto" w:fill="FFFFFF" w:themeFill="background1"/>
              </w:rPr>
              <w:t>」</w:t>
            </w:r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均勻後，才可以倒入其他材料。</w:t>
            </w:r>
          </w:p>
          <w:p w14:paraId="1E683FC6" w14:textId="77777777" w:rsidR="00620AEC" w:rsidRPr="0046682C" w:rsidRDefault="00620AEC" w:rsidP="007C3D92">
            <w:pPr>
              <w:pStyle w:val="a8"/>
              <w:numPr>
                <w:ilvl w:val="0"/>
                <w:numId w:val="16"/>
              </w:numPr>
              <w:adjustRightInd w:val="0"/>
              <w:snapToGrid w:val="0"/>
              <w:spacing w:line="480" w:lineRule="exact"/>
              <w:ind w:leftChars="0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沐浴在冬日的「和」煦陽光下，我的身體暖「和</w:t>
            </w:r>
            <w:hyperlink r:id="rId13" w:tooltip="燠熱 : ㄩˋ　ㄖㄜˋ &#10;&#10;炎熱。" w:history="1">
              <w:r w:rsidRPr="0046682C">
                <w:rPr>
                  <w:rFonts w:ascii="標楷體" w:eastAsia="標楷體" w:hAnsi="標楷體" w:cs="新細明體" w:hint="eastAsia"/>
                  <w:sz w:val="28"/>
                  <w:szCs w:val="28"/>
                  <w:shd w:val="clear" w:color="auto" w:fill="FFFFFF" w:themeFill="background1"/>
                </w:rPr>
                <w:t>」</w:t>
              </w:r>
            </w:hyperlink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了許多。</w:t>
            </w:r>
          </w:p>
          <w:p w14:paraId="206340AF" w14:textId="77777777" w:rsidR="00620AEC" w:rsidRPr="0046682C" w:rsidRDefault="00E70024" w:rsidP="007C3D92">
            <w:pPr>
              <w:pStyle w:val="a8"/>
              <w:numPr>
                <w:ilvl w:val="0"/>
                <w:numId w:val="16"/>
              </w:numPr>
              <w:adjustRightInd w:val="0"/>
              <w:snapToGrid w:val="0"/>
              <w:spacing w:line="480" w:lineRule="exact"/>
              <w:ind w:leftChars="0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hyperlink r:id="rId14" w:tooltip="燠熱 : ㄩˋ　ㄖㄜˋ &#10;&#10;炎熱。" w:history="1">
              <w:r w:rsidR="00620AEC" w:rsidRPr="0046682C">
                <w:rPr>
                  <w:rFonts w:ascii="標楷體" w:eastAsia="標楷體" w:hAnsi="標楷體" w:cs="新細明體" w:hint="eastAsia"/>
                  <w:sz w:val="28"/>
                  <w:szCs w:val="28"/>
                  <w:shd w:val="clear" w:color="auto" w:fill="FFFFFF" w:themeFill="background1"/>
                </w:rPr>
                <w:t>他心平氣「和」的告誡我們，不要因為一點小事就傷了「和</w:t>
              </w:r>
              <w:hyperlink r:id="rId15" w:tooltip="燠熱 : ㄩˋ　ㄖㄜˋ &#10;&#10;炎熱。" w:history="1">
                <w:r w:rsidR="00620AEC" w:rsidRPr="0046682C">
                  <w:rPr>
                    <w:rFonts w:ascii="標楷體" w:eastAsia="標楷體" w:hAnsi="標楷體" w:cs="新細明體" w:hint="eastAsia"/>
                    <w:sz w:val="28"/>
                    <w:szCs w:val="28"/>
                    <w:shd w:val="clear" w:color="auto" w:fill="FFFFFF" w:themeFill="background1"/>
                  </w:rPr>
                  <w:t>」</w:t>
                </w:r>
              </w:hyperlink>
              <w:r w:rsidR="00620AEC" w:rsidRPr="0046682C">
                <w:rPr>
                  <w:rFonts w:ascii="標楷體" w:eastAsia="標楷體" w:hAnsi="標楷體" w:cs="新細明體" w:hint="eastAsia"/>
                  <w:sz w:val="28"/>
                  <w:szCs w:val="28"/>
                  <w:shd w:val="clear" w:color="auto" w:fill="FFFFFF" w:themeFill="background1"/>
                </w:rPr>
                <w:t>氣</w:t>
              </w:r>
            </w:hyperlink>
            <w:r w:rsidR="00620AEC"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。</w:t>
            </w:r>
          </w:p>
          <w:p w14:paraId="1AB5446E" w14:textId="77777777" w:rsidR="00620AEC" w:rsidRPr="0046682C" w:rsidRDefault="00620AEC" w:rsidP="007C3D92">
            <w:pPr>
              <w:pStyle w:val="a8"/>
              <w:numPr>
                <w:ilvl w:val="0"/>
                <w:numId w:val="16"/>
              </w:numPr>
              <w:adjustRightInd w:val="0"/>
              <w:snapToGrid w:val="0"/>
              <w:spacing w:line="480" w:lineRule="exact"/>
              <w:ind w:leftChars="0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當我說出這些數字的總「和」後，妹妹馬上附</w:t>
            </w:r>
            <w:r w:rsidRPr="0046682C">
              <w:rPr>
                <w:rFonts w:ascii="標楷體" w:eastAsia="標楷體" w:hAnsi="標楷體" w:hint="eastAsia"/>
                <w:sz w:val="28"/>
                <w:szCs w:val="29"/>
                <w:shd w:val="clear" w:color="auto" w:fill="FFFFFF" w:themeFill="background1"/>
              </w:rPr>
              <w:t>「</w:t>
            </w:r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和</w:t>
            </w:r>
            <w:r w:rsidRPr="0046682C">
              <w:rPr>
                <w:rFonts w:ascii="標楷體" w:eastAsia="標楷體" w:hAnsi="標楷體" w:hint="eastAsia"/>
                <w:sz w:val="28"/>
                <w:szCs w:val="29"/>
                <w:shd w:val="clear" w:color="auto" w:fill="FFFFFF" w:themeFill="background1"/>
              </w:rPr>
              <w:t>」了我的答案</w:t>
            </w:r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。</w:t>
            </w:r>
          </w:p>
        </w:tc>
      </w:tr>
      <w:tr w:rsidR="0046682C" w:rsidRPr="0046682C" w14:paraId="1A065C67" w14:textId="77777777" w:rsidTr="00C249C4">
        <w:trPr>
          <w:trHeight w:val="710"/>
        </w:trPr>
        <w:tc>
          <w:tcPr>
            <w:tcW w:w="566" w:type="dxa"/>
            <w:shd w:val="clear" w:color="auto" w:fill="auto"/>
          </w:tcPr>
          <w:p w14:paraId="52F6530F" w14:textId="77777777" w:rsidR="00822B5A" w:rsidRPr="0046682C" w:rsidRDefault="00822B5A" w:rsidP="001E784B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4674" w:type="dxa"/>
            <w:tcBorders>
              <w:bottom w:val="single" w:sz="4" w:space="0" w:color="auto"/>
            </w:tcBorders>
            <w:shd w:val="clear" w:color="auto" w:fill="auto"/>
          </w:tcPr>
          <w:p w14:paraId="4EDD4755" w14:textId="77777777" w:rsidR="00822B5A" w:rsidRPr="0046682C" w:rsidRDefault="00822B5A" w:rsidP="0010341B">
            <w:pPr>
              <w:spacing w:line="480" w:lineRule="exact"/>
              <w:ind w:left="420" w:hangingChars="150" w:hanging="420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46682C" w:rsidRPr="0046682C" w14:paraId="1522A5CD" w14:textId="77777777" w:rsidTr="00C249C4">
        <w:trPr>
          <w:trHeight w:val="710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01138AB4" w14:textId="77777777" w:rsidR="00620AEC" w:rsidRPr="0046682C" w:rsidRDefault="00620AEC" w:rsidP="00981EBF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46682C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3.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CC01B" w14:textId="77777777" w:rsidR="00620AEC" w:rsidRPr="0046682C" w:rsidRDefault="00620AEC" w:rsidP="00981EB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682C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「</w:t>
            </w:r>
            <w:r w:rsidRPr="0046682C">
              <w:rPr>
                <w:rFonts w:ascii="文鼎注音寬字" w:eastAsia="文鼎注音寬字" w:hAnsi="文鼎注音寬字" w:hint="eastAsia"/>
                <w:b/>
                <w:sz w:val="40"/>
                <w:szCs w:val="40"/>
                <w:shd w:val="clear" w:color="auto" w:fill="FFFFFF" w:themeFill="background1"/>
              </w:rPr>
              <w:t>梅</w:t>
            </w:r>
            <w:r w:rsidRPr="0046682C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」雨季節空氣潮濕，食物容易滋生黴菌。他一不小心就吃到了發「</w:t>
            </w:r>
            <w:r w:rsidRPr="0046682C">
              <w:rPr>
                <w:rFonts w:ascii="文鼎注音寬字" w:eastAsia="文鼎注音寬字" w:hAnsi="文鼎注音寬字" w:hint="eastAsia"/>
                <w:b/>
                <w:sz w:val="40"/>
                <w:szCs w:val="40"/>
                <w:shd w:val="clear" w:color="auto" w:fill="FFFFFF" w:themeFill="background1"/>
              </w:rPr>
              <w:t>霉</w:t>
            </w:r>
            <w:r w:rsidRPr="0046682C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」的食物，真是倒「</w:t>
            </w:r>
            <w:r w:rsidRPr="0046682C">
              <w:rPr>
                <w:rFonts w:ascii="文鼎注音寬字" w:eastAsia="文鼎注音寬字" w:hAnsi="文鼎注音寬字" w:hint="eastAsia"/>
                <w:b/>
                <w:sz w:val="40"/>
                <w:szCs w:val="40"/>
                <w:shd w:val="clear" w:color="auto" w:fill="FFFFFF" w:themeFill="background1"/>
              </w:rPr>
              <w:t>楣</w:t>
            </w:r>
            <w:r w:rsidRPr="0046682C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」。</w:t>
            </w:r>
          </w:p>
        </w:tc>
      </w:tr>
      <w:tr w:rsidR="0046682C" w:rsidRPr="0046682C" w14:paraId="556F0F5F" w14:textId="77777777" w:rsidTr="00C249C4">
        <w:trPr>
          <w:trHeight w:val="710"/>
        </w:trPr>
        <w:tc>
          <w:tcPr>
            <w:tcW w:w="566" w:type="dxa"/>
            <w:shd w:val="clear" w:color="auto" w:fill="auto"/>
          </w:tcPr>
          <w:p w14:paraId="6D3F6E2E" w14:textId="77777777" w:rsidR="00620AEC" w:rsidRPr="0046682C" w:rsidRDefault="00620AEC" w:rsidP="00981EBF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4674" w:type="dxa"/>
            <w:tcBorders>
              <w:top w:val="single" w:sz="4" w:space="0" w:color="auto"/>
            </w:tcBorders>
            <w:shd w:val="clear" w:color="auto" w:fill="auto"/>
          </w:tcPr>
          <w:p w14:paraId="3572CA35" w14:textId="77777777" w:rsidR="00620AEC" w:rsidRPr="0046682C" w:rsidRDefault="00620AEC" w:rsidP="00981EBF">
            <w:pPr>
              <w:adjustRightInd w:val="0"/>
              <w:snapToGrid w:val="0"/>
              <w:spacing w:line="480" w:lineRule="exact"/>
              <w:rPr>
                <w:rFonts w:ascii="新細明體" w:eastAsia="新細明體" w:hAnsi="新細明體" w:cs="新細明體"/>
                <w:sz w:val="28"/>
                <w:szCs w:val="28"/>
              </w:rPr>
            </w:pPr>
            <w:r w:rsidRPr="0046682C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上面句子的「  」中，依序應該填入什麼字？</w:t>
            </w:r>
          </w:p>
          <w:p w14:paraId="0FC41186" w14:textId="77777777" w:rsidR="00620AEC" w:rsidRPr="0046682C" w:rsidRDefault="00620AEC" w:rsidP="007C3D92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spacing w:line="480" w:lineRule="exact"/>
              <w:ind w:leftChars="0" w:rightChars="-27" w:right="-65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梅／霉／楣</w:t>
            </w:r>
          </w:p>
          <w:p w14:paraId="6FE0F2FB" w14:textId="77777777" w:rsidR="00620AEC" w:rsidRPr="0046682C" w:rsidRDefault="00620AEC" w:rsidP="007C3D92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spacing w:line="480" w:lineRule="exact"/>
              <w:ind w:leftChars="0" w:rightChars="-27" w:right="-65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梅／楣／霉</w:t>
            </w:r>
          </w:p>
          <w:p w14:paraId="23D674F5" w14:textId="77777777" w:rsidR="00620AEC" w:rsidRPr="0046682C" w:rsidRDefault="00620AEC" w:rsidP="007C3D92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spacing w:line="480" w:lineRule="exact"/>
              <w:ind w:leftChars="0" w:rightChars="-27" w:right="-65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霉／梅／楣</w:t>
            </w:r>
          </w:p>
          <w:p w14:paraId="75519286" w14:textId="77777777" w:rsidR="00620AEC" w:rsidRPr="0046682C" w:rsidRDefault="00620AEC" w:rsidP="007C3D92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spacing w:line="480" w:lineRule="exact"/>
              <w:ind w:leftChars="0" w:rightChars="-27" w:right="-65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霉／楣／梅</w:t>
            </w:r>
          </w:p>
        </w:tc>
      </w:tr>
      <w:tr w:rsidR="0046682C" w:rsidRPr="0046682C" w14:paraId="330A8C0B" w14:textId="77777777" w:rsidTr="00B81E76">
        <w:trPr>
          <w:trHeight w:val="710"/>
        </w:trPr>
        <w:tc>
          <w:tcPr>
            <w:tcW w:w="566" w:type="dxa"/>
            <w:shd w:val="clear" w:color="auto" w:fill="auto"/>
          </w:tcPr>
          <w:p w14:paraId="20AD908C" w14:textId="77777777" w:rsidR="00620AEC" w:rsidRPr="0046682C" w:rsidRDefault="00620AEC" w:rsidP="001E784B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4674" w:type="dxa"/>
            <w:shd w:val="clear" w:color="auto" w:fill="auto"/>
          </w:tcPr>
          <w:p w14:paraId="3D8F06F4" w14:textId="77777777" w:rsidR="00620AEC" w:rsidRPr="0046682C" w:rsidRDefault="00620AEC" w:rsidP="0010341B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</w:tr>
      <w:tr w:rsidR="0046682C" w:rsidRPr="0046682C" w14:paraId="6A674C57" w14:textId="77777777" w:rsidTr="00061516">
        <w:trPr>
          <w:trHeight w:val="513"/>
        </w:trPr>
        <w:tc>
          <w:tcPr>
            <w:tcW w:w="566" w:type="dxa"/>
            <w:shd w:val="clear" w:color="auto" w:fill="auto"/>
          </w:tcPr>
          <w:p w14:paraId="36AB4DD3" w14:textId="77777777" w:rsidR="00620AEC" w:rsidRPr="0046682C" w:rsidRDefault="00620AEC" w:rsidP="00061516">
            <w:pPr>
              <w:widowControl/>
              <w:spacing w:line="480" w:lineRule="exact"/>
              <w:jc w:val="center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46682C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4.</w:t>
            </w:r>
          </w:p>
        </w:tc>
        <w:tc>
          <w:tcPr>
            <w:tcW w:w="4674" w:type="dxa"/>
            <w:shd w:val="clear" w:color="auto" w:fill="auto"/>
          </w:tcPr>
          <w:p w14:paraId="64D56A99" w14:textId="1BCF429F" w:rsidR="00620AEC" w:rsidRPr="0046682C" w:rsidRDefault="00620AEC" w:rsidP="00F309B2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6682C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下列哪一個詞</w:t>
            </w:r>
            <w:r w:rsidR="00F309B2" w:rsidRPr="0046682C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語</w:t>
            </w:r>
            <w:r w:rsidRPr="0046682C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的意思與其他三者</w:t>
            </w:r>
            <w:r w:rsidRPr="0046682C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double"/>
                <w:shd w:val="clear" w:color="auto" w:fill="FFFFFF" w:themeFill="background1"/>
              </w:rPr>
              <w:t>不同</w:t>
            </w:r>
            <w:r w:rsidRPr="0046682C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？</w:t>
            </w:r>
          </w:p>
        </w:tc>
      </w:tr>
      <w:tr w:rsidR="0046682C" w:rsidRPr="0046682C" w14:paraId="70D639D0" w14:textId="77777777" w:rsidTr="002C7D09">
        <w:trPr>
          <w:trHeight w:val="710"/>
        </w:trPr>
        <w:tc>
          <w:tcPr>
            <w:tcW w:w="566" w:type="dxa"/>
            <w:shd w:val="clear" w:color="auto" w:fill="auto"/>
          </w:tcPr>
          <w:p w14:paraId="17E8A0DE" w14:textId="77777777" w:rsidR="00620AEC" w:rsidRPr="0046682C" w:rsidRDefault="00620AEC" w:rsidP="00981EBF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4674" w:type="dxa"/>
            <w:shd w:val="clear" w:color="auto" w:fill="auto"/>
            <w:vAlign w:val="center"/>
          </w:tcPr>
          <w:p w14:paraId="52701068" w14:textId="77777777" w:rsidR="00620AEC" w:rsidRPr="0046682C" w:rsidRDefault="00620AEC" w:rsidP="007C3D92">
            <w:pPr>
              <w:pStyle w:val="a8"/>
              <w:numPr>
                <w:ilvl w:val="0"/>
                <w:numId w:val="15"/>
              </w:numPr>
              <w:adjustRightInd w:val="0"/>
              <w:snapToGrid w:val="0"/>
              <w:spacing w:line="480" w:lineRule="exact"/>
              <w:ind w:leftChars="0" w:rightChars="-27" w:right="-65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臨危不亂</w:t>
            </w:r>
          </w:p>
          <w:p w14:paraId="3032429E" w14:textId="77777777" w:rsidR="00620AEC" w:rsidRPr="0046682C" w:rsidRDefault="00620AEC" w:rsidP="007C3D92">
            <w:pPr>
              <w:pStyle w:val="a8"/>
              <w:numPr>
                <w:ilvl w:val="0"/>
                <w:numId w:val="15"/>
              </w:numPr>
              <w:adjustRightInd w:val="0"/>
              <w:snapToGrid w:val="0"/>
              <w:spacing w:line="480" w:lineRule="exact"/>
              <w:ind w:leftChars="0" w:rightChars="-27" w:right="-65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從容不迫</w:t>
            </w:r>
          </w:p>
          <w:p w14:paraId="13328343" w14:textId="77777777" w:rsidR="00620AEC" w:rsidRPr="0046682C" w:rsidRDefault="00620AEC" w:rsidP="007C3D92">
            <w:pPr>
              <w:pStyle w:val="a8"/>
              <w:numPr>
                <w:ilvl w:val="0"/>
                <w:numId w:val="15"/>
              </w:numPr>
              <w:adjustRightInd w:val="0"/>
              <w:snapToGrid w:val="0"/>
              <w:spacing w:line="480" w:lineRule="exact"/>
              <w:ind w:leftChars="0" w:rightChars="-27" w:right="-65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神色自若</w:t>
            </w:r>
          </w:p>
          <w:p w14:paraId="13E26F58" w14:textId="77777777" w:rsidR="00620AEC" w:rsidRPr="0046682C" w:rsidRDefault="00620AEC" w:rsidP="007C3D92">
            <w:pPr>
              <w:pStyle w:val="a8"/>
              <w:numPr>
                <w:ilvl w:val="0"/>
                <w:numId w:val="15"/>
              </w:numPr>
              <w:adjustRightInd w:val="0"/>
              <w:snapToGrid w:val="0"/>
              <w:spacing w:line="480" w:lineRule="exact"/>
              <w:ind w:leftChars="0" w:rightChars="-27" w:right="-65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不知所措</w:t>
            </w:r>
          </w:p>
        </w:tc>
      </w:tr>
      <w:tr w:rsidR="0046682C" w:rsidRPr="0046682C" w14:paraId="314854D3" w14:textId="77777777" w:rsidTr="00D8375D">
        <w:trPr>
          <w:trHeight w:val="567"/>
        </w:trPr>
        <w:tc>
          <w:tcPr>
            <w:tcW w:w="566" w:type="dxa"/>
            <w:shd w:val="clear" w:color="auto" w:fill="auto"/>
          </w:tcPr>
          <w:p w14:paraId="6574DF44" w14:textId="77777777" w:rsidR="00620AEC" w:rsidRPr="0046682C" w:rsidRDefault="00620AEC" w:rsidP="001E784B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4674" w:type="dxa"/>
            <w:shd w:val="clear" w:color="auto" w:fill="auto"/>
          </w:tcPr>
          <w:p w14:paraId="4FA61389" w14:textId="77777777" w:rsidR="00620AEC" w:rsidRPr="0046682C" w:rsidRDefault="00620AEC" w:rsidP="0010341B">
            <w:pPr>
              <w:adjustRightInd w:val="0"/>
              <w:snapToGrid w:val="0"/>
              <w:spacing w:line="480" w:lineRule="exact"/>
              <w:ind w:leftChars="52" w:left="125" w:rightChars="10" w:right="24" w:firstLine="1"/>
              <w:jc w:val="both"/>
              <w:rPr>
                <w:rFonts w:ascii="標楷體" w:eastAsia="標楷體" w:hAnsi="標楷體" w:cs="Arial"/>
                <w:sz w:val="28"/>
                <w:szCs w:val="32"/>
                <w:shd w:val="clear" w:color="auto" w:fill="FFFFFF"/>
              </w:rPr>
            </w:pPr>
          </w:p>
        </w:tc>
      </w:tr>
      <w:tr w:rsidR="0046682C" w:rsidRPr="0046682C" w14:paraId="077B97B4" w14:textId="77777777" w:rsidTr="00061516">
        <w:trPr>
          <w:trHeight w:val="710"/>
        </w:trPr>
        <w:tc>
          <w:tcPr>
            <w:tcW w:w="566" w:type="dxa"/>
            <w:shd w:val="clear" w:color="auto" w:fill="auto"/>
          </w:tcPr>
          <w:p w14:paraId="3EEAE544" w14:textId="77777777" w:rsidR="00620AEC" w:rsidRPr="0046682C" w:rsidRDefault="00620AEC" w:rsidP="00061516">
            <w:pPr>
              <w:widowControl/>
              <w:spacing w:line="480" w:lineRule="exact"/>
              <w:jc w:val="center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46682C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5.</w:t>
            </w:r>
          </w:p>
        </w:tc>
        <w:tc>
          <w:tcPr>
            <w:tcW w:w="4674" w:type="dxa"/>
            <w:shd w:val="clear" w:color="auto" w:fill="auto"/>
          </w:tcPr>
          <w:p w14:paraId="546A2789" w14:textId="361A2F95" w:rsidR="00620AEC" w:rsidRPr="0046682C" w:rsidRDefault="00620AEC" w:rsidP="00F309B2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6682C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下列哪一個詞</w:t>
            </w:r>
            <w:r w:rsidR="00F309B2" w:rsidRPr="0046682C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語</w:t>
            </w:r>
            <w:r w:rsidRPr="0046682C">
              <w:rPr>
                <w:rFonts w:ascii="標楷體" w:eastAsia="標楷體" w:hAnsi="標楷體" w:hint="eastAsia"/>
                <w:b/>
                <w:sz w:val="28"/>
                <w:szCs w:val="28"/>
                <w:u w:val="double"/>
                <w:shd w:val="clear" w:color="auto" w:fill="FFFFFF" w:themeFill="background1"/>
              </w:rPr>
              <w:t>不適合</w:t>
            </w:r>
            <w:r w:rsidRPr="0046682C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用來讚美作家的寫作風格與眾不同？</w:t>
            </w:r>
          </w:p>
        </w:tc>
      </w:tr>
      <w:tr w:rsidR="0046682C" w:rsidRPr="0046682C" w14:paraId="4E2D9A57" w14:textId="77777777" w:rsidTr="00061516">
        <w:trPr>
          <w:trHeight w:val="710"/>
        </w:trPr>
        <w:tc>
          <w:tcPr>
            <w:tcW w:w="566" w:type="dxa"/>
            <w:shd w:val="clear" w:color="auto" w:fill="auto"/>
          </w:tcPr>
          <w:p w14:paraId="2B777B34" w14:textId="77777777" w:rsidR="00620AEC" w:rsidRPr="0046682C" w:rsidRDefault="00620AEC" w:rsidP="00061516">
            <w:pPr>
              <w:widowControl/>
              <w:jc w:val="center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4674" w:type="dxa"/>
            <w:shd w:val="clear" w:color="auto" w:fill="auto"/>
          </w:tcPr>
          <w:p w14:paraId="21BE572E" w14:textId="77777777" w:rsidR="00620AEC" w:rsidRPr="0046682C" w:rsidRDefault="00620AEC" w:rsidP="00981EBF">
            <w:pPr>
              <w:spacing w:line="480" w:lineRule="exact"/>
              <w:ind w:left="336" w:hangingChars="120" w:hanging="336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新細明體" w:hAnsi="新細明體" w:cs="新細明體" w:hint="eastAsia"/>
                <w:sz w:val="28"/>
                <w:szCs w:val="28"/>
                <w:shd w:val="clear" w:color="auto" w:fill="FFFFFF" w:themeFill="background1"/>
              </w:rPr>
              <w:t>①</w:t>
            </w:r>
            <w:r w:rsidRPr="0046682C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ab/>
            </w:r>
            <w:r w:rsidRPr="0046682C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別具一格</w:t>
            </w:r>
          </w:p>
          <w:p w14:paraId="1E2338A9" w14:textId="77777777" w:rsidR="00620AEC" w:rsidRPr="0046682C" w:rsidRDefault="00620AEC" w:rsidP="00981EBF">
            <w:pPr>
              <w:spacing w:line="480" w:lineRule="exact"/>
              <w:ind w:left="336" w:hangingChars="120" w:hanging="336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新細明體" w:hAnsi="新細明體" w:cs="新細明體" w:hint="eastAsia"/>
                <w:sz w:val="28"/>
                <w:szCs w:val="28"/>
                <w:shd w:val="clear" w:color="auto" w:fill="FFFFFF" w:themeFill="background1"/>
              </w:rPr>
              <w:t>②</w:t>
            </w:r>
            <w:r w:rsidRPr="0046682C"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  <w:tab/>
            </w:r>
            <w:r w:rsidRPr="0046682C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獨樹一幟</w:t>
            </w:r>
          </w:p>
          <w:p w14:paraId="6CF8153F" w14:textId="77777777" w:rsidR="000A1550" w:rsidRPr="0046682C" w:rsidRDefault="00620AEC" w:rsidP="000A1550">
            <w:pPr>
              <w:spacing w:line="480" w:lineRule="exact"/>
              <w:ind w:left="336" w:hangingChars="120" w:hanging="336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新細明體" w:hAnsi="新細明體" w:cs="新細明體" w:hint="eastAsia"/>
                <w:sz w:val="28"/>
                <w:szCs w:val="28"/>
                <w:shd w:val="clear" w:color="auto" w:fill="FFFFFF" w:themeFill="background1"/>
              </w:rPr>
              <w:t>③</w:t>
            </w:r>
            <w:r w:rsidRPr="0046682C"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  <w:tab/>
            </w:r>
            <w:r w:rsidRPr="0046682C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耳目一新</w:t>
            </w:r>
          </w:p>
          <w:p w14:paraId="0F265F95" w14:textId="58648FFC" w:rsidR="00620AEC" w:rsidRPr="0046682C" w:rsidRDefault="00620AEC" w:rsidP="000A1550">
            <w:pPr>
              <w:spacing w:line="480" w:lineRule="exact"/>
              <w:ind w:left="336" w:hangingChars="120" w:hanging="336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6682C">
              <w:rPr>
                <w:rFonts w:ascii="新細明體" w:hAnsi="新細明體" w:cs="新細明體" w:hint="eastAsia"/>
                <w:sz w:val="28"/>
                <w:szCs w:val="28"/>
                <w:shd w:val="clear" w:color="auto" w:fill="FFFFFF" w:themeFill="background1"/>
              </w:rPr>
              <w:t>④</w:t>
            </w:r>
            <w:r w:rsidR="000A1550" w:rsidRPr="0046682C"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  <w:tab/>
            </w:r>
            <w:r w:rsidRPr="0046682C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千篇一律</w:t>
            </w:r>
          </w:p>
        </w:tc>
      </w:tr>
      <w:tr w:rsidR="00D8375D" w:rsidRPr="0046682C" w14:paraId="01C99C6F" w14:textId="77777777" w:rsidTr="00061516">
        <w:trPr>
          <w:trHeight w:val="567"/>
        </w:trPr>
        <w:tc>
          <w:tcPr>
            <w:tcW w:w="566" w:type="dxa"/>
            <w:shd w:val="clear" w:color="auto" w:fill="auto"/>
          </w:tcPr>
          <w:p w14:paraId="5F6C39EC" w14:textId="77777777" w:rsidR="00D8375D" w:rsidRPr="0046682C" w:rsidRDefault="00D8375D" w:rsidP="00061516">
            <w:pPr>
              <w:widowControl/>
              <w:jc w:val="center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4674" w:type="dxa"/>
            <w:shd w:val="clear" w:color="auto" w:fill="auto"/>
          </w:tcPr>
          <w:p w14:paraId="55F70D64" w14:textId="77777777" w:rsidR="00D8375D" w:rsidRPr="0046682C" w:rsidRDefault="00D8375D" w:rsidP="00981EBF">
            <w:pPr>
              <w:spacing w:line="480" w:lineRule="exact"/>
              <w:ind w:left="336" w:hangingChars="120" w:hanging="336"/>
              <w:jc w:val="both"/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D8375D" w:rsidRPr="0046682C" w14:paraId="3145668E" w14:textId="77777777" w:rsidTr="00061516">
        <w:trPr>
          <w:trHeight w:val="710"/>
        </w:trPr>
        <w:tc>
          <w:tcPr>
            <w:tcW w:w="566" w:type="dxa"/>
            <w:shd w:val="clear" w:color="auto" w:fill="auto"/>
          </w:tcPr>
          <w:p w14:paraId="119331AB" w14:textId="0D0B187C" w:rsidR="00D8375D" w:rsidRPr="0046682C" w:rsidRDefault="009E3831" w:rsidP="006374CF">
            <w:pPr>
              <w:widowControl/>
              <w:spacing w:line="480" w:lineRule="exact"/>
              <w:jc w:val="center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6</w:t>
            </w:r>
            <w:r w:rsidR="00D8375D" w:rsidRPr="0046682C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.</w:t>
            </w:r>
          </w:p>
        </w:tc>
        <w:tc>
          <w:tcPr>
            <w:tcW w:w="4674" w:type="dxa"/>
            <w:shd w:val="clear" w:color="auto" w:fill="auto"/>
          </w:tcPr>
          <w:p w14:paraId="56E52EE8" w14:textId="1AF74A85" w:rsidR="00D8375D" w:rsidRPr="0046682C" w:rsidRDefault="00D8375D" w:rsidP="00D8375D">
            <w:pPr>
              <w:spacing w:line="480" w:lineRule="exact"/>
              <w:jc w:val="both"/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「承接複句」是幾個分句一個接一個的敘述連續發生的動作或事情，分句之間有先後的順序。請問下列哪一個句子屬於「承接複句」？</w:t>
            </w:r>
          </w:p>
        </w:tc>
      </w:tr>
      <w:tr w:rsidR="00D8375D" w:rsidRPr="0046682C" w14:paraId="5A85BE7A" w14:textId="77777777" w:rsidTr="00061516">
        <w:trPr>
          <w:trHeight w:val="710"/>
        </w:trPr>
        <w:tc>
          <w:tcPr>
            <w:tcW w:w="566" w:type="dxa"/>
            <w:shd w:val="clear" w:color="auto" w:fill="auto"/>
          </w:tcPr>
          <w:p w14:paraId="2101B9AA" w14:textId="77777777" w:rsidR="00D8375D" w:rsidRPr="0046682C" w:rsidRDefault="00D8375D" w:rsidP="00061516">
            <w:pPr>
              <w:widowControl/>
              <w:jc w:val="center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4674" w:type="dxa"/>
            <w:shd w:val="clear" w:color="auto" w:fill="auto"/>
          </w:tcPr>
          <w:p w14:paraId="789D5AF8" w14:textId="77777777" w:rsidR="00D8375D" w:rsidRPr="0046682C" w:rsidRDefault="00D8375D" w:rsidP="00D8375D">
            <w:pPr>
              <w:pStyle w:val="a8"/>
              <w:numPr>
                <w:ilvl w:val="0"/>
                <w:numId w:val="4"/>
              </w:numPr>
              <w:adjustRightInd w:val="0"/>
              <w:snapToGrid w:val="0"/>
              <w:spacing w:line="480" w:lineRule="exact"/>
              <w:ind w:leftChars="0" w:rightChars="-27" w:right="-65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與其抱怨黑暗，不如成為點燈的人。</w:t>
            </w:r>
          </w:p>
          <w:p w14:paraId="47B7CE49" w14:textId="77777777" w:rsidR="00D8375D" w:rsidRPr="0046682C" w:rsidRDefault="00D8375D" w:rsidP="00D8375D">
            <w:pPr>
              <w:pStyle w:val="a8"/>
              <w:numPr>
                <w:ilvl w:val="0"/>
                <w:numId w:val="4"/>
              </w:numPr>
              <w:adjustRightInd w:val="0"/>
              <w:snapToGrid w:val="0"/>
              <w:spacing w:line="480" w:lineRule="exact"/>
              <w:ind w:leftChars="0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下課鐘聲一響，同學紛紛走出教室。</w:t>
            </w:r>
          </w:p>
          <w:p w14:paraId="71719976" w14:textId="50A56E1E" w:rsidR="00D8375D" w:rsidRDefault="00D8375D" w:rsidP="00D8375D">
            <w:pPr>
              <w:pStyle w:val="a8"/>
              <w:numPr>
                <w:ilvl w:val="0"/>
                <w:numId w:val="4"/>
              </w:numPr>
              <w:adjustRightInd w:val="0"/>
              <w:snapToGrid w:val="0"/>
              <w:spacing w:line="480" w:lineRule="exact"/>
              <w:ind w:leftChars="0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她寧願把垃圾帶走，也不願意亂丟。</w:t>
            </w:r>
          </w:p>
          <w:p w14:paraId="5A3C689A" w14:textId="09484959" w:rsidR="00D8375D" w:rsidRPr="00D52BDF" w:rsidRDefault="00D8375D" w:rsidP="00D52BDF">
            <w:pPr>
              <w:pStyle w:val="a8"/>
              <w:numPr>
                <w:ilvl w:val="0"/>
                <w:numId w:val="4"/>
              </w:numPr>
              <w:adjustRightInd w:val="0"/>
              <w:snapToGrid w:val="0"/>
              <w:spacing w:line="480" w:lineRule="exact"/>
              <w:ind w:leftChars="0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D52BDF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哥哥不是去踢球，就是去圖書館了。</w:t>
            </w:r>
          </w:p>
        </w:tc>
      </w:tr>
      <w:tr w:rsidR="00D8375D" w:rsidRPr="0046682C" w14:paraId="5B40C601" w14:textId="77777777" w:rsidTr="008546FB">
        <w:trPr>
          <w:trHeight w:val="710"/>
        </w:trPr>
        <w:tc>
          <w:tcPr>
            <w:tcW w:w="566" w:type="dxa"/>
            <w:shd w:val="clear" w:color="auto" w:fill="auto"/>
          </w:tcPr>
          <w:p w14:paraId="221BD9BF" w14:textId="77777777" w:rsidR="00D8375D" w:rsidRPr="0046682C" w:rsidRDefault="00D8375D" w:rsidP="00981EBF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4674" w:type="dxa"/>
            <w:shd w:val="clear" w:color="auto" w:fill="auto"/>
          </w:tcPr>
          <w:p w14:paraId="217D3401" w14:textId="77777777" w:rsidR="00D8375D" w:rsidRPr="0046682C" w:rsidRDefault="00D8375D" w:rsidP="00981EBF">
            <w:pPr>
              <w:spacing w:line="480" w:lineRule="exact"/>
              <w:ind w:left="336" w:hangingChars="120" w:hanging="336"/>
              <w:jc w:val="both"/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</w:pPr>
          </w:p>
        </w:tc>
      </w:tr>
    </w:tbl>
    <w:p w14:paraId="4686D2D2" w14:textId="77777777" w:rsidR="00620AEC" w:rsidRPr="0046682C" w:rsidRDefault="00620AEC">
      <w:r w:rsidRPr="0046682C">
        <w:br w:type="page"/>
      </w:r>
    </w:p>
    <w:tbl>
      <w:tblPr>
        <w:tblStyle w:val="a7"/>
        <w:tblW w:w="52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4674"/>
      </w:tblGrid>
      <w:tr w:rsidR="0046682C" w:rsidRPr="0046682C" w14:paraId="5F177FBA" w14:textId="77777777" w:rsidTr="00E116CE">
        <w:trPr>
          <w:trHeight w:val="567"/>
        </w:trPr>
        <w:tc>
          <w:tcPr>
            <w:tcW w:w="566" w:type="dxa"/>
            <w:shd w:val="clear" w:color="auto" w:fill="auto"/>
          </w:tcPr>
          <w:p w14:paraId="3D52AC9D" w14:textId="0BF8BCE4" w:rsidR="00822B5A" w:rsidRPr="0046682C" w:rsidRDefault="009E3831" w:rsidP="00822B5A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lastRenderedPageBreak/>
              <w:t>7</w:t>
            </w:r>
            <w:r w:rsidR="00822B5A" w:rsidRPr="0046682C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.</w:t>
            </w:r>
          </w:p>
        </w:tc>
        <w:tc>
          <w:tcPr>
            <w:tcW w:w="4674" w:type="dxa"/>
            <w:shd w:val="clear" w:color="auto" w:fill="auto"/>
          </w:tcPr>
          <w:p w14:paraId="27B4D336" w14:textId="77777777" w:rsidR="00822B5A" w:rsidRPr="00D52BDF" w:rsidRDefault="00822B5A" w:rsidP="00D52BDF">
            <w:pPr>
              <w:spacing w:line="480" w:lineRule="exact"/>
              <w:rPr>
                <w:rFonts w:ascii="標楷體" w:eastAsia="標楷體" w:hAnsi="標楷體"/>
                <w:spacing w:val="-6"/>
                <w:sz w:val="28"/>
              </w:rPr>
            </w:pPr>
            <w:r w:rsidRPr="00D52BDF">
              <w:rPr>
                <w:rFonts w:ascii="標楷體" w:eastAsia="標楷體" w:hAnsi="標楷體" w:cs="標楷體"/>
                <w:spacing w:val="-6"/>
                <w:sz w:val="28"/>
                <w:szCs w:val="28"/>
                <w:highlight w:val="white"/>
              </w:rPr>
              <w:t>下列文句「  」中的量詞，何者</w:t>
            </w:r>
            <w:r w:rsidRPr="00D52BDF">
              <w:rPr>
                <w:rFonts w:ascii="標楷體" w:eastAsia="標楷體" w:hAnsi="標楷體" w:cs="標楷體"/>
                <w:b/>
                <w:spacing w:val="-6"/>
                <w:sz w:val="28"/>
                <w:szCs w:val="28"/>
                <w:highlight w:val="white"/>
                <w:u w:val="double"/>
              </w:rPr>
              <w:t>不恰當</w:t>
            </w:r>
            <w:r w:rsidRPr="00D52BDF">
              <w:rPr>
                <w:rFonts w:ascii="標楷體" w:eastAsia="標楷體" w:hAnsi="標楷體" w:cs="標楷體"/>
                <w:spacing w:val="-6"/>
                <w:sz w:val="28"/>
                <w:szCs w:val="28"/>
                <w:highlight w:val="white"/>
              </w:rPr>
              <w:t>？</w:t>
            </w:r>
          </w:p>
        </w:tc>
      </w:tr>
      <w:tr w:rsidR="0046682C" w:rsidRPr="0046682C" w14:paraId="690948B3" w14:textId="77777777" w:rsidTr="00235E66">
        <w:trPr>
          <w:trHeight w:val="710"/>
        </w:trPr>
        <w:tc>
          <w:tcPr>
            <w:tcW w:w="566" w:type="dxa"/>
            <w:shd w:val="clear" w:color="auto" w:fill="auto"/>
          </w:tcPr>
          <w:p w14:paraId="238BFCDB" w14:textId="77777777" w:rsidR="00822B5A" w:rsidRPr="0046682C" w:rsidRDefault="00822B5A" w:rsidP="00822B5A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4674" w:type="dxa"/>
            <w:shd w:val="clear" w:color="auto" w:fill="auto"/>
          </w:tcPr>
          <w:p w14:paraId="4C7021D1" w14:textId="1348B21B" w:rsidR="00822B5A" w:rsidRPr="0046682C" w:rsidRDefault="00C73879" w:rsidP="00D26608">
            <w:pPr>
              <w:pStyle w:val="a8"/>
              <w:numPr>
                <w:ilvl w:val="0"/>
                <w:numId w:val="29"/>
              </w:numPr>
              <w:spacing w:line="48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久別重逢時</w:t>
            </w:r>
            <w:r w:rsidRPr="0046682C">
              <w:rPr>
                <w:rFonts w:ascii="標楷體" w:eastAsia="標楷體" w:hAnsi="標楷體" w:cs="新細明體" w:hint="eastAsia"/>
                <w:kern w:val="2"/>
                <w:sz w:val="28"/>
                <w:szCs w:val="28"/>
                <w:shd w:val="clear" w:color="auto" w:fill="FFFFFF" w:themeFill="background1"/>
              </w:rPr>
              <w:t>，</w:t>
            </w:r>
            <w:r w:rsidRPr="0046682C">
              <w:rPr>
                <w:rFonts w:ascii="標楷體" w:eastAsia="標楷體" w:hAnsi="標楷體" w:cs="標楷體" w:hint="eastAsia"/>
                <w:sz w:val="28"/>
                <w:szCs w:val="28"/>
                <w:shd w:val="clear" w:color="auto" w:fill="FFFFFF" w:themeFill="background1"/>
              </w:rPr>
              <w:t>一「行」眼淚，勝過千言萬語。</w:t>
            </w:r>
          </w:p>
          <w:p w14:paraId="04CE3AFA" w14:textId="0BED7314" w:rsidR="00822B5A" w:rsidRPr="0046682C" w:rsidRDefault="00822B5A" w:rsidP="00D26608">
            <w:pPr>
              <w:pStyle w:val="a8"/>
              <w:numPr>
                <w:ilvl w:val="0"/>
                <w:numId w:val="29"/>
              </w:numPr>
              <w:spacing w:line="48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標楷體" w:eastAsia="標楷體" w:hAnsi="標楷體" w:cs="標楷體" w:hint="eastAsia"/>
                <w:sz w:val="28"/>
                <w:szCs w:val="28"/>
                <w:shd w:val="clear" w:color="auto" w:fill="FFFFFF" w:themeFill="background1"/>
              </w:rPr>
              <w:t>這「座」木橋年久失修，你行走時要特別小心。</w:t>
            </w:r>
          </w:p>
          <w:p w14:paraId="24A9533C" w14:textId="66E583F5" w:rsidR="00C73879" w:rsidRPr="0046682C" w:rsidRDefault="00822B5A" w:rsidP="00D26608">
            <w:pPr>
              <w:pStyle w:val="a8"/>
              <w:numPr>
                <w:ilvl w:val="0"/>
                <w:numId w:val="29"/>
              </w:numPr>
              <w:spacing w:line="48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標楷體" w:eastAsia="標楷體" w:hAnsi="標楷體" w:cs="標楷體" w:hint="eastAsia"/>
                <w:sz w:val="28"/>
                <w:szCs w:val="28"/>
                <w:shd w:val="clear" w:color="auto" w:fill="FFFFFF" w:themeFill="background1"/>
              </w:rPr>
              <w:t>爺爺閱讀報章雜誌都會戴上那「隻」老花眼鏡。</w:t>
            </w:r>
          </w:p>
          <w:p w14:paraId="3ADDC632" w14:textId="0E043928" w:rsidR="00822B5A" w:rsidRPr="0046682C" w:rsidRDefault="00C73879" w:rsidP="00D26608">
            <w:pPr>
              <w:pStyle w:val="a8"/>
              <w:numPr>
                <w:ilvl w:val="0"/>
                <w:numId w:val="29"/>
              </w:numPr>
              <w:spacing w:line="480" w:lineRule="exact"/>
              <w:ind w:leftChars="0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額頭</w:t>
            </w:r>
            <w:r w:rsidRPr="0046682C">
              <w:rPr>
                <w:rFonts w:ascii="標楷體" w:eastAsia="標楷體" w:hAnsi="標楷體" w:cs="標楷體" w:hint="eastAsia"/>
                <w:sz w:val="28"/>
                <w:szCs w:val="28"/>
                <w:shd w:val="clear" w:color="auto" w:fill="FFFFFF" w:themeFill="background1"/>
              </w:rPr>
              <w:t>這「道」傷疤是我跟同學在走廊互撞後留下的</w:t>
            </w:r>
            <w:r w:rsidRPr="0046682C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。</w:t>
            </w:r>
          </w:p>
        </w:tc>
      </w:tr>
      <w:tr w:rsidR="0046682C" w:rsidRPr="0046682C" w14:paraId="4A0B2FB4" w14:textId="77777777" w:rsidTr="00235E66">
        <w:trPr>
          <w:trHeight w:val="454"/>
        </w:trPr>
        <w:tc>
          <w:tcPr>
            <w:tcW w:w="566" w:type="dxa"/>
            <w:shd w:val="clear" w:color="auto" w:fill="auto"/>
          </w:tcPr>
          <w:p w14:paraId="1C67C9B5" w14:textId="77777777" w:rsidR="00822B5A" w:rsidRPr="0046682C" w:rsidRDefault="00822B5A" w:rsidP="00BC597E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4674" w:type="dxa"/>
            <w:shd w:val="clear" w:color="auto" w:fill="auto"/>
          </w:tcPr>
          <w:p w14:paraId="54B1F4DA" w14:textId="77777777" w:rsidR="00822B5A" w:rsidRPr="0046682C" w:rsidRDefault="00822B5A" w:rsidP="0010341B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682C" w:rsidRPr="0046682C" w14:paraId="6466F2D2" w14:textId="77777777" w:rsidTr="00235E66">
        <w:trPr>
          <w:trHeight w:val="567"/>
        </w:trPr>
        <w:tc>
          <w:tcPr>
            <w:tcW w:w="566" w:type="dxa"/>
            <w:shd w:val="clear" w:color="auto" w:fill="auto"/>
          </w:tcPr>
          <w:p w14:paraId="2A31E46F" w14:textId="77777777" w:rsidR="00E8329D" w:rsidRPr="0046682C" w:rsidRDefault="00E8329D" w:rsidP="00981EBF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46682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  <w:r w:rsidRPr="0046682C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4" w:type="dxa"/>
            <w:shd w:val="clear" w:color="auto" w:fill="auto"/>
          </w:tcPr>
          <w:p w14:paraId="57153A35" w14:textId="77777777" w:rsidR="00E8329D" w:rsidRPr="00D52BDF" w:rsidRDefault="00E8329D" w:rsidP="00D52BDF">
            <w:pPr>
              <w:spacing w:line="480" w:lineRule="exact"/>
              <w:jc w:val="both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D52BDF">
              <w:rPr>
                <w:rFonts w:ascii="標楷體" w:eastAsia="標楷體" w:hAnsi="標楷體" w:hint="eastAsia"/>
                <w:spacing w:val="-4"/>
                <w:sz w:val="28"/>
                <w:szCs w:val="28"/>
                <w:shd w:val="clear" w:color="auto" w:fill="FFFFFF" w:themeFill="background1"/>
              </w:rPr>
              <w:t>下面哪一個句子表示事情</w:t>
            </w:r>
            <w:r w:rsidRPr="00D52BDF">
              <w:rPr>
                <w:rFonts w:ascii="標楷體" w:eastAsia="標楷體" w:hAnsi="標楷體" w:hint="eastAsia"/>
                <w:b/>
                <w:spacing w:val="-4"/>
                <w:sz w:val="28"/>
                <w:szCs w:val="28"/>
                <w:u w:val="double"/>
                <w:shd w:val="clear" w:color="auto" w:fill="FFFFFF" w:themeFill="background1"/>
              </w:rPr>
              <w:t>尚未</w:t>
            </w:r>
            <w:r w:rsidRPr="00D52BDF">
              <w:rPr>
                <w:rFonts w:ascii="標楷體" w:eastAsia="標楷體" w:hAnsi="標楷體" w:hint="eastAsia"/>
                <w:spacing w:val="-4"/>
                <w:sz w:val="28"/>
                <w:szCs w:val="28"/>
                <w:shd w:val="clear" w:color="auto" w:fill="FFFFFF" w:themeFill="background1"/>
              </w:rPr>
              <w:t>完成？</w:t>
            </w:r>
          </w:p>
        </w:tc>
      </w:tr>
      <w:tr w:rsidR="0046682C" w:rsidRPr="0046682C" w14:paraId="5508A050" w14:textId="77777777" w:rsidTr="00235E66">
        <w:trPr>
          <w:trHeight w:val="710"/>
        </w:trPr>
        <w:tc>
          <w:tcPr>
            <w:tcW w:w="566" w:type="dxa"/>
            <w:shd w:val="clear" w:color="auto" w:fill="auto"/>
          </w:tcPr>
          <w:p w14:paraId="5C7E4DE2" w14:textId="77777777" w:rsidR="00E8329D" w:rsidRPr="0046682C" w:rsidRDefault="00E8329D" w:rsidP="00981EBF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4674" w:type="dxa"/>
            <w:shd w:val="clear" w:color="auto" w:fill="auto"/>
            <w:vAlign w:val="center"/>
          </w:tcPr>
          <w:p w14:paraId="747ED102" w14:textId="77777777" w:rsidR="00E8329D" w:rsidRPr="0046682C" w:rsidRDefault="00E8329D" w:rsidP="007C3D92">
            <w:pPr>
              <w:pStyle w:val="a8"/>
              <w:numPr>
                <w:ilvl w:val="0"/>
                <w:numId w:val="17"/>
              </w:numPr>
              <w:adjustRightInd w:val="0"/>
              <w:snapToGrid w:val="0"/>
              <w:spacing w:line="480" w:lineRule="exact"/>
              <w:ind w:leftChars="0" w:rightChars="-27" w:right="-65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經過一段時間的努力，哥哥終於拿到了廚師證照。</w:t>
            </w:r>
          </w:p>
          <w:p w14:paraId="402527DF" w14:textId="77777777" w:rsidR="00E8329D" w:rsidRPr="0046682C" w:rsidRDefault="00E8329D" w:rsidP="007C3D92">
            <w:pPr>
              <w:pStyle w:val="a8"/>
              <w:numPr>
                <w:ilvl w:val="0"/>
                <w:numId w:val="17"/>
              </w:numPr>
              <w:adjustRightInd w:val="0"/>
              <w:snapToGrid w:val="0"/>
              <w:spacing w:line="480" w:lineRule="exact"/>
              <w:ind w:leftChars="0" w:rightChars="-27" w:right="-65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在一連串的訓練之後，我參加了一場馬拉松比賽。</w:t>
            </w:r>
          </w:p>
          <w:p w14:paraId="6C777073" w14:textId="39D1AC84" w:rsidR="00E8329D" w:rsidRPr="0046682C" w:rsidRDefault="00E8329D" w:rsidP="007C3D92">
            <w:pPr>
              <w:pStyle w:val="a8"/>
              <w:numPr>
                <w:ilvl w:val="0"/>
                <w:numId w:val="17"/>
              </w:numPr>
              <w:adjustRightInd w:val="0"/>
              <w:snapToGrid w:val="0"/>
              <w:spacing w:line="480" w:lineRule="exact"/>
              <w:ind w:leftChars="0" w:rightChars="-27" w:right="-65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我</w:t>
            </w:r>
            <w:r w:rsidR="009F7BAB"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總算</w:t>
            </w:r>
            <w:r w:rsidRPr="0046682C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讀完了那本厚厚的小說，感覺非常的滿足。</w:t>
            </w:r>
          </w:p>
          <w:p w14:paraId="3D21CED5" w14:textId="77777777" w:rsidR="00E8329D" w:rsidRPr="0046682C" w:rsidRDefault="00E8329D" w:rsidP="00822B5A">
            <w:pPr>
              <w:pStyle w:val="a8"/>
              <w:numPr>
                <w:ilvl w:val="0"/>
                <w:numId w:val="17"/>
              </w:numPr>
              <w:adjustRightInd w:val="0"/>
              <w:snapToGrid w:val="0"/>
              <w:spacing w:line="480" w:lineRule="exact"/>
              <w:ind w:leftChars="0" w:rightChars="-27" w:right="-65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時間已經很晚了，我還需要一些時間寫回家作業。</w:t>
            </w:r>
          </w:p>
        </w:tc>
      </w:tr>
      <w:tr w:rsidR="0046682C" w:rsidRPr="0046682C" w14:paraId="2809517C" w14:textId="77777777" w:rsidTr="00235E66">
        <w:trPr>
          <w:trHeight w:val="454"/>
        </w:trPr>
        <w:tc>
          <w:tcPr>
            <w:tcW w:w="566" w:type="dxa"/>
            <w:shd w:val="clear" w:color="auto" w:fill="auto"/>
          </w:tcPr>
          <w:p w14:paraId="46FAFC39" w14:textId="77777777" w:rsidR="00822B5A" w:rsidRPr="0046682C" w:rsidRDefault="00822B5A" w:rsidP="00E8329D">
            <w:pPr>
              <w:adjustRightInd w:val="0"/>
              <w:snapToGrid w:val="0"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4674" w:type="dxa"/>
            <w:shd w:val="clear" w:color="auto" w:fill="auto"/>
          </w:tcPr>
          <w:p w14:paraId="25AAE469" w14:textId="77777777" w:rsidR="00822B5A" w:rsidRPr="0046682C" w:rsidRDefault="00822B5A" w:rsidP="00E8329D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682C" w:rsidRPr="0046682C" w14:paraId="6D62BB37" w14:textId="77777777" w:rsidTr="00C906B7">
        <w:trPr>
          <w:trHeight w:val="567"/>
        </w:trPr>
        <w:tc>
          <w:tcPr>
            <w:tcW w:w="566" w:type="dxa"/>
            <w:shd w:val="clear" w:color="auto" w:fill="auto"/>
          </w:tcPr>
          <w:p w14:paraId="0887C483" w14:textId="77777777" w:rsidR="00E8329D" w:rsidRPr="0046682C" w:rsidRDefault="00E8329D" w:rsidP="00E8329D">
            <w:pPr>
              <w:adjustRightInd w:val="0"/>
              <w:snapToGrid w:val="0"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46682C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9.</w:t>
            </w:r>
          </w:p>
        </w:tc>
        <w:tc>
          <w:tcPr>
            <w:tcW w:w="4674" w:type="dxa"/>
            <w:shd w:val="clear" w:color="auto" w:fill="auto"/>
          </w:tcPr>
          <w:p w14:paraId="5B8A8D7C" w14:textId="4BA6AB34" w:rsidR="00E8329D" w:rsidRPr="0046682C" w:rsidRDefault="00E8329D" w:rsidP="00F309B2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682C">
              <w:rPr>
                <w:rFonts w:ascii="標楷體" w:eastAsia="標楷體" w:hAnsi="標楷體" w:hint="eastAsia"/>
                <w:sz w:val="28"/>
                <w:szCs w:val="28"/>
              </w:rPr>
              <w:t>下列哪一個句子</w:t>
            </w:r>
            <w:r w:rsidRPr="0046682C">
              <w:rPr>
                <w:rFonts w:ascii="標楷體" w:eastAsia="標楷體" w:hAnsi="標楷體" w:hint="eastAsia"/>
                <w:b/>
                <w:sz w:val="28"/>
                <w:szCs w:val="28"/>
                <w:u w:val="double"/>
              </w:rPr>
              <w:t>沒有</w:t>
            </w:r>
            <w:r w:rsidRPr="0046682C">
              <w:rPr>
                <w:rFonts w:ascii="標楷體" w:eastAsia="標楷體" w:hAnsi="標楷體" w:hint="eastAsia"/>
                <w:sz w:val="28"/>
                <w:szCs w:val="28"/>
              </w:rPr>
              <w:t>多餘的詞</w:t>
            </w:r>
            <w:r w:rsidR="00F309B2" w:rsidRPr="0046682C">
              <w:rPr>
                <w:rFonts w:ascii="標楷體" w:eastAsia="標楷體" w:hAnsi="標楷體" w:hint="eastAsia"/>
                <w:sz w:val="28"/>
                <w:szCs w:val="28"/>
              </w:rPr>
              <w:t>語</w:t>
            </w:r>
            <w:r w:rsidRPr="0046682C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</w:tc>
      </w:tr>
      <w:tr w:rsidR="0046682C" w:rsidRPr="0046682C" w14:paraId="2E02D578" w14:textId="77777777" w:rsidTr="00C906B7">
        <w:trPr>
          <w:trHeight w:val="710"/>
        </w:trPr>
        <w:tc>
          <w:tcPr>
            <w:tcW w:w="566" w:type="dxa"/>
            <w:shd w:val="clear" w:color="auto" w:fill="auto"/>
          </w:tcPr>
          <w:p w14:paraId="7FB51FC4" w14:textId="77777777" w:rsidR="00E8329D" w:rsidRPr="0046682C" w:rsidRDefault="00E8329D" w:rsidP="0080052A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4674" w:type="dxa"/>
            <w:shd w:val="clear" w:color="auto" w:fill="auto"/>
          </w:tcPr>
          <w:p w14:paraId="6290ACE5" w14:textId="77777777" w:rsidR="00E8329D" w:rsidRPr="0046682C" w:rsidRDefault="00E8329D" w:rsidP="007C3D92">
            <w:pPr>
              <w:pStyle w:val="a8"/>
              <w:numPr>
                <w:ilvl w:val="0"/>
                <w:numId w:val="18"/>
              </w:numPr>
              <w:adjustRightInd w:val="0"/>
              <w:snapToGrid w:val="0"/>
              <w:spacing w:line="480" w:lineRule="exact"/>
              <w:ind w:leftChars="0" w:rightChars="-27" w:right="-65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6682C">
              <w:rPr>
                <w:rFonts w:ascii="標楷體" w:eastAsia="標楷體" w:hAnsi="標楷體" w:cs="新細明體" w:hint="eastAsia"/>
                <w:sz w:val="28"/>
                <w:szCs w:val="28"/>
              </w:rPr>
              <w:t>她先是默默的流淚，然後開始訴說這段往事。</w:t>
            </w:r>
          </w:p>
          <w:p w14:paraId="6345AF6C" w14:textId="77777777" w:rsidR="00E8329D" w:rsidRPr="0046682C" w:rsidRDefault="00E8329D" w:rsidP="007C3D92">
            <w:pPr>
              <w:pStyle w:val="a8"/>
              <w:numPr>
                <w:ilvl w:val="0"/>
                <w:numId w:val="18"/>
              </w:numPr>
              <w:adjustRightInd w:val="0"/>
              <w:snapToGrid w:val="0"/>
              <w:spacing w:line="480" w:lineRule="exact"/>
              <w:ind w:leftChars="0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6682C">
              <w:rPr>
                <w:rFonts w:ascii="標楷體" w:eastAsia="標楷體" w:hAnsi="標楷體" w:cs="新細明體" w:hint="eastAsia"/>
                <w:sz w:val="28"/>
                <w:szCs w:val="28"/>
              </w:rPr>
              <w:t>我們約莫在下個週末時，大概會去野外露營。</w:t>
            </w:r>
          </w:p>
          <w:p w14:paraId="0367A119" w14:textId="77777777" w:rsidR="00E8329D" w:rsidRPr="0046682C" w:rsidRDefault="00E8329D" w:rsidP="007C3D92">
            <w:pPr>
              <w:pStyle w:val="a8"/>
              <w:numPr>
                <w:ilvl w:val="0"/>
                <w:numId w:val="18"/>
              </w:numPr>
              <w:adjustRightInd w:val="0"/>
              <w:snapToGrid w:val="0"/>
              <w:spacing w:line="48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682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吃大餐時，哥哥總是喜歡先享用甜點的部分。</w:t>
            </w:r>
          </w:p>
          <w:p w14:paraId="399BEDE9" w14:textId="77777777" w:rsidR="00E8329D" w:rsidRPr="0046682C" w:rsidRDefault="00E8329D" w:rsidP="007C3D92">
            <w:pPr>
              <w:pStyle w:val="a8"/>
              <w:numPr>
                <w:ilvl w:val="0"/>
                <w:numId w:val="18"/>
              </w:numPr>
              <w:adjustRightInd w:val="0"/>
              <w:snapToGrid w:val="0"/>
              <w:spacing w:line="48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682C">
              <w:rPr>
                <w:rFonts w:ascii="標楷體" w:eastAsia="標楷體" w:hAnsi="標楷體" w:cs="新細明體" w:hint="eastAsia"/>
                <w:sz w:val="28"/>
                <w:szCs w:val="28"/>
              </w:rPr>
              <w:t>他一回到家，總是先給媽媽一個擁抱的動作。</w:t>
            </w:r>
          </w:p>
        </w:tc>
      </w:tr>
      <w:tr w:rsidR="00D52BDF" w:rsidRPr="0046682C" w14:paraId="70511280" w14:textId="77777777" w:rsidTr="00061516">
        <w:trPr>
          <w:trHeight w:val="710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2E1036A4" w14:textId="33F5126A" w:rsidR="00D52BDF" w:rsidRPr="0046682C" w:rsidRDefault="00D52BDF" w:rsidP="00061516">
            <w:pPr>
              <w:widowControl/>
              <w:jc w:val="center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46682C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FCF5" w14:textId="5BD043F3" w:rsidR="00D52BDF" w:rsidRPr="00D52BDF" w:rsidRDefault="00D52BDF" w:rsidP="00F215A6">
            <w:pPr>
              <w:adjustRightInd w:val="0"/>
              <w:snapToGrid w:val="0"/>
              <w:spacing w:line="440" w:lineRule="exact"/>
              <w:ind w:rightChars="-27" w:right="-65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6682C">
              <w:rPr>
                <w:rFonts w:ascii="標楷體" w:eastAsia="標楷體" w:hAnsi="標楷體" w:cs="標楷體" w:hint="eastAsia"/>
                <w:sz w:val="28"/>
                <w:szCs w:val="28"/>
              </w:rPr>
              <w:t>唱歌時</w:t>
            </w:r>
            <w:r w:rsidRPr="0046682C">
              <w:rPr>
                <w:rFonts w:ascii="標楷體" w:eastAsia="標楷體" w:hAnsi="標楷體" w:cs="標楷體"/>
                <w:sz w:val="28"/>
                <w:szCs w:val="28"/>
                <w:highlight w:val="white"/>
              </w:rPr>
              <w:t>□</w:t>
            </w:r>
            <w:r w:rsidRPr="0046682C">
              <w:rPr>
                <w:rFonts w:ascii="標楷體" w:eastAsia="標楷體" w:hAnsi="標楷體" w:cs="標楷體" w:hint="eastAsia"/>
                <w:sz w:val="28"/>
                <w:szCs w:val="28"/>
                <w:highlight w:val="white"/>
              </w:rPr>
              <w:t>就放聲</w:t>
            </w:r>
            <w:r w:rsidRPr="0046682C">
              <w:rPr>
                <w:rFonts w:ascii="標楷體" w:eastAsia="標楷體" w:hAnsi="標楷體" w:cs="標楷體" w:hint="eastAsia"/>
                <w:sz w:val="28"/>
                <w:szCs w:val="28"/>
              </w:rPr>
              <w:t>歌</w:t>
            </w:r>
            <w:r w:rsidRPr="0046682C">
              <w:rPr>
                <w:rFonts w:ascii="標楷體" w:eastAsia="標楷體" w:hAnsi="標楷體" w:cs="標楷體" w:hint="eastAsia"/>
                <w:sz w:val="28"/>
                <w:szCs w:val="28"/>
                <w:highlight w:val="white"/>
              </w:rPr>
              <w:t>唱</w:t>
            </w:r>
            <w:r w:rsidRPr="0046682C">
              <w:rPr>
                <w:rFonts w:ascii="標楷體" w:eastAsia="標楷體" w:hAnsi="標楷體" w:cs="標楷體"/>
                <w:sz w:val="28"/>
                <w:szCs w:val="28"/>
                <w:highlight w:val="white"/>
              </w:rPr>
              <w:t>□</w:t>
            </w:r>
            <w:r w:rsidRPr="0046682C">
              <w:rPr>
                <w:rFonts w:ascii="標楷體" w:eastAsia="標楷體" w:hAnsi="標楷體" w:cs="標楷體" w:hint="eastAsia"/>
                <w:sz w:val="28"/>
                <w:szCs w:val="28"/>
              </w:rPr>
              <w:t>跳舞時</w:t>
            </w:r>
            <w:r w:rsidRPr="0046682C">
              <w:rPr>
                <w:rFonts w:ascii="標楷體" w:eastAsia="標楷體" w:hAnsi="標楷體" w:cs="標楷體"/>
                <w:sz w:val="28"/>
                <w:szCs w:val="28"/>
                <w:highlight w:val="white"/>
              </w:rPr>
              <w:t>□</w:t>
            </w:r>
            <w:r w:rsidRPr="0046682C">
              <w:rPr>
                <w:rFonts w:ascii="標楷體" w:eastAsia="標楷體" w:hAnsi="標楷體" w:cs="標楷體" w:hint="eastAsia"/>
                <w:sz w:val="28"/>
                <w:szCs w:val="28"/>
                <w:highlight w:val="white"/>
              </w:rPr>
              <w:t>就奮力舞動</w:t>
            </w:r>
            <w:r w:rsidRPr="0046682C">
              <w:rPr>
                <w:rFonts w:ascii="標楷體" w:eastAsia="標楷體" w:hAnsi="標楷體" w:cs="標楷體"/>
                <w:sz w:val="28"/>
                <w:szCs w:val="28"/>
                <w:highlight w:val="white"/>
              </w:rPr>
              <w:t>。</w:t>
            </w:r>
            <w:r w:rsidRPr="0046682C">
              <w:rPr>
                <w:rFonts w:ascii="標楷體" w:eastAsia="標楷體" w:hAnsi="標楷體" w:cs="標楷體" w:hint="eastAsia"/>
                <w:sz w:val="28"/>
                <w:szCs w:val="28"/>
              </w:rPr>
              <w:t>別在意別人的眼光，勇敢的做自己吧！</w:t>
            </w:r>
          </w:p>
        </w:tc>
      </w:tr>
      <w:tr w:rsidR="00D52BDF" w:rsidRPr="0046682C" w14:paraId="6544B300" w14:textId="77777777" w:rsidTr="00061516">
        <w:trPr>
          <w:trHeight w:val="710"/>
        </w:trPr>
        <w:tc>
          <w:tcPr>
            <w:tcW w:w="566" w:type="dxa"/>
            <w:shd w:val="clear" w:color="auto" w:fill="auto"/>
          </w:tcPr>
          <w:p w14:paraId="3C904E7C" w14:textId="77777777" w:rsidR="00D52BDF" w:rsidRPr="0046682C" w:rsidRDefault="00D52BDF" w:rsidP="00061516">
            <w:pPr>
              <w:widowControl/>
              <w:jc w:val="center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4674" w:type="dxa"/>
            <w:tcBorders>
              <w:top w:val="single" w:sz="4" w:space="0" w:color="auto"/>
            </w:tcBorders>
            <w:shd w:val="clear" w:color="auto" w:fill="auto"/>
          </w:tcPr>
          <w:p w14:paraId="5FCB9A24" w14:textId="77777777" w:rsidR="00D52BDF" w:rsidRPr="0046682C" w:rsidRDefault="00D52BDF" w:rsidP="00F215A6">
            <w:pPr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  <w:highlight w:val="white"/>
              </w:rPr>
            </w:pPr>
            <w:r w:rsidRPr="0046682C">
              <w:rPr>
                <w:rFonts w:ascii="標楷體" w:eastAsia="標楷體" w:hAnsi="標楷體" w:cs="標楷體"/>
                <w:sz w:val="28"/>
                <w:szCs w:val="28"/>
                <w:highlight w:val="white"/>
              </w:rPr>
              <w:t>上面句子的□中，依序應填入哪些標點符號？</w:t>
            </w:r>
          </w:p>
          <w:p w14:paraId="20E54141" w14:textId="77777777" w:rsidR="00D52BDF" w:rsidRPr="0046682C" w:rsidRDefault="00D52BDF" w:rsidP="00F215A6">
            <w:pPr>
              <w:pStyle w:val="a8"/>
              <w:numPr>
                <w:ilvl w:val="0"/>
                <w:numId w:val="28"/>
              </w:numPr>
              <w:spacing w:line="440" w:lineRule="exact"/>
              <w:ind w:leftChars="0"/>
              <w:rPr>
                <w:rFonts w:ascii="標楷體" w:eastAsia="標楷體" w:hAnsi="標楷體" w:cs="標楷體"/>
                <w:sz w:val="28"/>
                <w:szCs w:val="28"/>
                <w:highlight w:val="white"/>
              </w:rPr>
            </w:pPr>
            <w:r w:rsidRPr="0046682C">
              <w:rPr>
                <w:rFonts w:ascii="新細明體" w:hAnsi="新細明體" w:cs="新細明體"/>
                <w:sz w:val="28"/>
                <w:szCs w:val="28"/>
                <w:highlight w:val="white"/>
              </w:rPr>
              <w:t>，，，</w:t>
            </w:r>
          </w:p>
          <w:p w14:paraId="16051CDA" w14:textId="77777777" w:rsidR="00D52BDF" w:rsidRPr="0046682C" w:rsidRDefault="00D52BDF" w:rsidP="00F215A6">
            <w:pPr>
              <w:pStyle w:val="a8"/>
              <w:numPr>
                <w:ilvl w:val="0"/>
                <w:numId w:val="28"/>
              </w:numPr>
              <w:spacing w:line="440" w:lineRule="exact"/>
              <w:ind w:leftChars="0"/>
              <w:rPr>
                <w:rFonts w:ascii="標楷體" w:eastAsia="標楷體" w:hAnsi="標楷體" w:cs="標楷體"/>
                <w:sz w:val="28"/>
                <w:szCs w:val="28"/>
                <w:highlight w:val="white"/>
              </w:rPr>
            </w:pPr>
            <w:r w:rsidRPr="0046682C">
              <w:rPr>
                <w:rFonts w:ascii="新細明體" w:hAnsi="新細明體" w:cs="新細明體"/>
                <w:sz w:val="28"/>
                <w:szCs w:val="28"/>
                <w:highlight w:val="white"/>
              </w:rPr>
              <w:t>，、，</w:t>
            </w:r>
          </w:p>
          <w:p w14:paraId="5D30A08C" w14:textId="61FE69C4" w:rsidR="00D52BDF" w:rsidRPr="00F215A6" w:rsidRDefault="00D52BDF" w:rsidP="00F215A6">
            <w:pPr>
              <w:pStyle w:val="a8"/>
              <w:numPr>
                <w:ilvl w:val="0"/>
                <w:numId w:val="28"/>
              </w:numPr>
              <w:spacing w:line="440" w:lineRule="exact"/>
              <w:ind w:leftChars="0"/>
              <w:rPr>
                <w:rFonts w:ascii="標楷體" w:eastAsia="標楷體" w:hAnsi="標楷體" w:cs="標楷體"/>
                <w:sz w:val="28"/>
                <w:szCs w:val="28"/>
                <w:highlight w:val="white"/>
              </w:rPr>
            </w:pPr>
            <w:r w:rsidRPr="0046682C">
              <w:rPr>
                <w:rFonts w:ascii="新細明體" w:hAnsi="新細明體" w:cs="新細明體"/>
                <w:sz w:val="28"/>
                <w:szCs w:val="28"/>
                <w:highlight w:val="white"/>
              </w:rPr>
              <w:t>，；，</w:t>
            </w:r>
          </w:p>
          <w:p w14:paraId="071FAD36" w14:textId="220A545B" w:rsidR="00D52BDF" w:rsidRPr="00F215A6" w:rsidRDefault="00D52BDF" w:rsidP="00F215A6">
            <w:pPr>
              <w:pStyle w:val="a8"/>
              <w:numPr>
                <w:ilvl w:val="0"/>
                <w:numId w:val="28"/>
              </w:numPr>
              <w:spacing w:line="440" w:lineRule="exact"/>
              <w:ind w:leftChars="0"/>
              <w:rPr>
                <w:rFonts w:ascii="標楷體" w:eastAsia="標楷體" w:hAnsi="標楷體" w:cs="標楷體"/>
                <w:sz w:val="28"/>
                <w:szCs w:val="28"/>
                <w:highlight w:val="white"/>
              </w:rPr>
            </w:pPr>
            <w:r w:rsidRPr="00F215A6">
              <w:rPr>
                <w:rFonts w:ascii="新細明體" w:hAnsi="新細明體" w:cs="新細明體"/>
                <w:sz w:val="28"/>
                <w:szCs w:val="28"/>
                <w:highlight w:val="white"/>
              </w:rPr>
              <w:t>、；、</w:t>
            </w:r>
          </w:p>
        </w:tc>
      </w:tr>
      <w:tr w:rsidR="00D52BDF" w:rsidRPr="0046682C" w14:paraId="3C335D9B" w14:textId="77777777" w:rsidTr="00061516">
        <w:trPr>
          <w:trHeight w:val="454"/>
        </w:trPr>
        <w:tc>
          <w:tcPr>
            <w:tcW w:w="566" w:type="dxa"/>
            <w:shd w:val="clear" w:color="auto" w:fill="auto"/>
          </w:tcPr>
          <w:p w14:paraId="2B48F6F6" w14:textId="77777777" w:rsidR="00D52BDF" w:rsidRPr="0046682C" w:rsidRDefault="00D52BDF" w:rsidP="00061516">
            <w:pPr>
              <w:widowControl/>
              <w:jc w:val="center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4674" w:type="dxa"/>
            <w:shd w:val="clear" w:color="auto" w:fill="auto"/>
          </w:tcPr>
          <w:p w14:paraId="2936F3CA" w14:textId="77777777" w:rsidR="00D52BDF" w:rsidRPr="0046682C" w:rsidRDefault="00D52BDF" w:rsidP="00D52BDF">
            <w:pPr>
              <w:spacing w:line="480" w:lineRule="exact"/>
              <w:jc w:val="both"/>
              <w:rPr>
                <w:rFonts w:ascii="標楷體" w:eastAsia="標楷體" w:hAnsi="標楷體" w:cs="標楷體"/>
                <w:sz w:val="28"/>
                <w:szCs w:val="28"/>
                <w:highlight w:val="white"/>
              </w:rPr>
            </w:pPr>
          </w:p>
        </w:tc>
      </w:tr>
      <w:tr w:rsidR="00D52BDF" w:rsidRPr="0046682C" w14:paraId="5BE238EA" w14:textId="77777777" w:rsidTr="00061516">
        <w:trPr>
          <w:trHeight w:val="710"/>
        </w:trPr>
        <w:tc>
          <w:tcPr>
            <w:tcW w:w="566" w:type="dxa"/>
            <w:shd w:val="clear" w:color="auto" w:fill="auto"/>
          </w:tcPr>
          <w:p w14:paraId="6B04FF71" w14:textId="5F203CEB" w:rsidR="00D52BDF" w:rsidRPr="0046682C" w:rsidRDefault="00D52BDF" w:rsidP="00061516">
            <w:pPr>
              <w:widowControl/>
              <w:spacing w:line="480" w:lineRule="exact"/>
              <w:jc w:val="center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46682C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1</w:t>
            </w:r>
            <w:r w:rsidRPr="0046682C">
              <w:rPr>
                <w:rFonts w:ascii="Times New Roman" w:eastAsia="文鼎標楷注音" w:hAnsi="Times New Roman" w:cs="Times New Roman"/>
                <w:sz w:val="28"/>
                <w:szCs w:val="28"/>
              </w:rPr>
              <w:t>1</w:t>
            </w:r>
            <w:r w:rsidRPr="0046682C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.</w:t>
            </w:r>
          </w:p>
        </w:tc>
        <w:tc>
          <w:tcPr>
            <w:tcW w:w="4674" w:type="dxa"/>
            <w:shd w:val="clear" w:color="auto" w:fill="auto"/>
          </w:tcPr>
          <w:p w14:paraId="39C87FF9" w14:textId="119BCC22" w:rsidR="00D52BDF" w:rsidRPr="00D52BDF" w:rsidRDefault="00D52BDF" w:rsidP="00D52BDF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6682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寫作文時，我們可以「引用」名言佳句，來增強文章的說服力。請問下列哪一個文句最適合被「引用」？</w:t>
            </w:r>
          </w:p>
        </w:tc>
      </w:tr>
      <w:tr w:rsidR="00D52BDF" w:rsidRPr="0046682C" w14:paraId="7821BA36" w14:textId="77777777" w:rsidTr="00061516">
        <w:trPr>
          <w:trHeight w:val="710"/>
        </w:trPr>
        <w:tc>
          <w:tcPr>
            <w:tcW w:w="566" w:type="dxa"/>
            <w:shd w:val="clear" w:color="auto" w:fill="auto"/>
          </w:tcPr>
          <w:p w14:paraId="1E557983" w14:textId="77777777" w:rsidR="00D52BDF" w:rsidRPr="0046682C" w:rsidRDefault="00D52BDF" w:rsidP="00061516">
            <w:pPr>
              <w:widowControl/>
              <w:jc w:val="center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4674" w:type="dxa"/>
            <w:shd w:val="clear" w:color="auto" w:fill="auto"/>
          </w:tcPr>
          <w:p w14:paraId="482BC1FC" w14:textId="77777777" w:rsidR="00D52BDF" w:rsidRPr="00D52BDF" w:rsidRDefault="00D52BDF" w:rsidP="00D52BDF">
            <w:pPr>
              <w:pStyle w:val="a8"/>
              <w:numPr>
                <w:ilvl w:val="0"/>
                <w:numId w:val="5"/>
              </w:numPr>
              <w:adjustRightInd w:val="0"/>
              <w:snapToGrid w:val="0"/>
              <w:spacing w:line="480" w:lineRule="exact"/>
              <w:ind w:leftChars="0" w:rightChars="-27" w:right="-65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D52BDF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一日之計在於晨</w:t>
            </w:r>
            <w:r w:rsidRPr="00D52BDF">
              <w:rPr>
                <w:rFonts w:ascii="標楷體" w:eastAsia="標楷體" w:hAnsi="標楷體"/>
                <w:spacing w:val="-4"/>
                <w:sz w:val="28"/>
                <w:szCs w:val="28"/>
              </w:rPr>
              <w:t>，</w:t>
            </w:r>
            <w:r w:rsidRPr="00D52BDF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一年之計在於春。</w:t>
            </w:r>
          </w:p>
          <w:p w14:paraId="51BDBE35" w14:textId="77777777" w:rsidR="00D52BDF" w:rsidRPr="00D52BDF" w:rsidRDefault="00D52BDF" w:rsidP="00D52BDF">
            <w:pPr>
              <w:pStyle w:val="a8"/>
              <w:numPr>
                <w:ilvl w:val="0"/>
                <w:numId w:val="5"/>
              </w:numPr>
              <w:adjustRightInd w:val="0"/>
              <w:snapToGrid w:val="0"/>
              <w:spacing w:line="480" w:lineRule="exact"/>
              <w:ind w:leftChars="0" w:rightChars="-27" w:right="-65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D52BDF">
              <w:rPr>
                <w:rFonts w:ascii="標楷體" w:eastAsia="標楷體" w:hAnsi="標楷體" w:cs="新細明體" w:hint="eastAsia"/>
                <w:spacing w:val="-4"/>
                <w:sz w:val="28"/>
                <w:szCs w:val="28"/>
              </w:rPr>
              <w:t>春天連綿的雨，沙沙沙的落在葉上。</w:t>
            </w:r>
          </w:p>
          <w:p w14:paraId="7736D30A" w14:textId="323D2509" w:rsidR="00D52BDF" w:rsidRDefault="00D52BDF" w:rsidP="00F215A6">
            <w:pPr>
              <w:pStyle w:val="a8"/>
              <w:numPr>
                <w:ilvl w:val="0"/>
                <w:numId w:val="5"/>
              </w:numPr>
              <w:adjustRightInd w:val="0"/>
              <w:snapToGrid w:val="0"/>
              <w:spacing w:line="440" w:lineRule="exact"/>
              <w:ind w:leftChars="0" w:left="357" w:rightChars="-27" w:right="-65" w:hanging="357"/>
              <w:rPr>
                <w:rFonts w:ascii="標楷體" w:eastAsia="標楷體" w:hAnsi="標楷體"/>
                <w:sz w:val="28"/>
                <w:szCs w:val="28"/>
              </w:rPr>
            </w:pPr>
            <w:r w:rsidRPr="0046682C">
              <w:rPr>
                <w:rFonts w:ascii="標楷體" w:eastAsia="標楷體" w:hAnsi="標楷體" w:hint="eastAsia"/>
                <w:sz w:val="28"/>
                <w:szCs w:val="28"/>
              </w:rPr>
              <w:t>東風拂面，我彷彿聽到春天的腳步聲，吵醒了沉睡的大地。</w:t>
            </w:r>
          </w:p>
          <w:p w14:paraId="50235FDE" w14:textId="496B1CBC" w:rsidR="00D52BDF" w:rsidRPr="00D52BDF" w:rsidRDefault="00D52BDF" w:rsidP="00F215A6">
            <w:pPr>
              <w:pStyle w:val="a8"/>
              <w:numPr>
                <w:ilvl w:val="0"/>
                <w:numId w:val="5"/>
              </w:numPr>
              <w:adjustRightInd w:val="0"/>
              <w:snapToGrid w:val="0"/>
              <w:spacing w:line="440" w:lineRule="exact"/>
              <w:ind w:leftChars="0" w:left="357" w:rightChars="-27" w:right="-65" w:hanging="357"/>
              <w:rPr>
                <w:rFonts w:ascii="標楷體" w:eastAsia="標楷體" w:hAnsi="標楷體"/>
                <w:sz w:val="28"/>
                <w:szCs w:val="28"/>
              </w:rPr>
            </w:pPr>
            <w:r w:rsidRPr="00D52BDF">
              <w:rPr>
                <w:rFonts w:ascii="標楷體" w:eastAsia="標楷體" w:hAnsi="標楷體" w:hint="eastAsia"/>
                <w:sz w:val="28"/>
                <w:szCs w:val="28"/>
              </w:rPr>
              <w:t>春天就像一位畫家，揮動著畫筆，將大地塗滿亮麗的色彩。</w:t>
            </w:r>
          </w:p>
        </w:tc>
      </w:tr>
      <w:tr w:rsidR="00D52BDF" w:rsidRPr="0046682C" w14:paraId="3880AB49" w14:textId="77777777" w:rsidTr="003E4A81">
        <w:trPr>
          <w:trHeight w:val="454"/>
        </w:trPr>
        <w:tc>
          <w:tcPr>
            <w:tcW w:w="566" w:type="dxa"/>
            <w:shd w:val="clear" w:color="auto" w:fill="auto"/>
          </w:tcPr>
          <w:p w14:paraId="36297BF3" w14:textId="77777777" w:rsidR="00D52BDF" w:rsidRPr="0046682C" w:rsidRDefault="00D52BDF" w:rsidP="00061516">
            <w:pPr>
              <w:widowControl/>
              <w:jc w:val="center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4674" w:type="dxa"/>
            <w:tcBorders>
              <w:bottom w:val="single" w:sz="4" w:space="0" w:color="auto"/>
            </w:tcBorders>
            <w:shd w:val="clear" w:color="auto" w:fill="auto"/>
          </w:tcPr>
          <w:p w14:paraId="7084FA3B" w14:textId="77777777" w:rsidR="00D52BDF" w:rsidRPr="00D52BDF" w:rsidRDefault="00D52BDF" w:rsidP="00D52BDF">
            <w:pPr>
              <w:adjustRightInd w:val="0"/>
              <w:snapToGrid w:val="0"/>
              <w:spacing w:line="480" w:lineRule="exact"/>
              <w:ind w:rightChars="-27" w:right="-65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D52BDF" w:rsidRPr="0046682C" w14:paraId="4D7458C8" w14:textId="77777777" w:rsidTr="00B62159">
        <w:trPr>
          <w:trHeight w:val="567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58BAD077" w14:textId="77946D7C" w:rsidR="00D52BDF" w:rsidRPr="0046682C" w:rsidRDefault="00D52BDF" w:rsidP="00B62159">
            <w:pPr>
              <w:widowControl/>
              <w:spacing w:line="44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46682C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1</w:t>
            </w:r>
            <w:r w:rsidRPr="0046682C">
              <w:rPr>
                <w:rFonts w:ascii="Times New Roman" w:eastAsia="文鼎標楷注音" w:hAnsi="Times New Roman" w:cs="Times New Roman"/>
                <w:sz w:val="28"/>
                <w:szCs w:val="28"/>
              </w:rPr>
              <w:t>2</w:t>
            </w:r>
            <w:r w:rsidRPr="0046682C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C59F9" w14:textId="143914ED" w:rsidR="00D52BDF" w:rsidRPr="00D52BDF" w:rsidRDefault="00D52BDF" w:rsidP="00B62159">
            <w:pPr>
              <w:adjustRightInd w:val="0"/>
              <w:snapToGrid w:val="0"/>
              <w:spacing w:line="440" w:lineRule="exact"/>
              <w:ind w:rightChars="-27" w:right="-65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6682C">
              <w:rPr>
                <w:rFonts w:ascii="標楷體" w:eastAsia="標楷體" w:hAnsi="標楷體" w:hint="eastAsia"/>
                <w:sz w:val="28"/>
                <w:szCs w:val="28"/>
              </w:rPr>
              <w:t>風的低語像柔軟的手指輕撫著臉龐。</w:t>
            </w:r>
          </w:p>
        </w:tc>
      </w:tr>
      <w:tr w:rsidR="00D52BDF" w:rsidRPr="0046682C" w14:paraId="308E52F1" w14:textId="77777777" w:rsidTr="003E4A81">
        <w:trPr>
          <w:trHeight w:val="710"/>
        </w:trPr>
        <w:tc>
          <w:tcPr>
            <w:tcW w:w="566" w:type="dxa"/>
            <w:shd w:val="clear" w:color="auto" w:fill="auto"/>
          </w:tcPr>
          <w:p w14:paraId="6B049043" w14:textId="77777777" w:rsidR="00D52BDF" w:rsidRPr="0046682C" w:rsidRDefault="00D52BDF" w:rsidP="00061516">
            <w:pPr>
              <w:widowControl/>
              <w:jc w:val="center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4674" w:type="dxa"/>
            <w:tcBorders>
              <w:top w:val="single" w:sz="4" w:space="0" w:color="auto"/>
            </w:tcBorders>
            <w:shd w:val="clear" w:color="auto" w:fill="auto"/>
          </w:tcPr>
          <w:p w14:paraId="6CE48AB5" w14:textId="77777777" w:rsidR="00D52BDF" w:rsidRPr="00F215A6" w:rsidRDefault="00D52BDF" w:rsidP="00D52BDF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  <w:r w:rsidRPr="00F215A6">
              <w:rPr>
                <w:rFonts w:ascii="標楷體" w:eastAsia="標楷體" w:hAnsi="標楷體" w:hint="eastAsia"/>
                <w:spacing w:val="-12"/>
                <w:sz w:val="28"/>
                <w:szCs w:val="28"/>
              </w:rPr>
              <w:t>這句話用「觸覺」表現了「聽覺」，下列哪一個選項也用了相同的寫作技巧？</w:t>
            </w:r>
          </w:p>
          <w:p w14:paraId="16AA2DF4" w14:textId="77777777" w:rsidR="00D52BDF" w:rsidRPr="0046682C" w:rsidRDefault="00D52BDF" w:rsidP="00F215A6">
            <w:pPr>
              <w:spacing w:line="440" w:lineRule="exact"/>
              <w:ind w:left="336" w:hangingChars="120" w:hanging="336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6682C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①</w:t>
            </w:r>
            <w:r w:rsidRPr="0046682C"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  <w:tab/>
            </w:r>
            <w:r w:rsidRPr="00F215A6">
              <w:rPr>
                <w:rFonts w:ascii="標楷體" w:eastAsia="標楷體" w:hAnsi="標楷體" w:hint="eastAsia"/>
                <w:spacing w:val="-6"/>
                <w:kern w:val="0"/>
                <w:sz w:val="28"/>
                <w:szCs w:val="28"/>
              </w:rPr>
              <w:t>晨曦的光線彷彿天空對大地的告白。</w:t>
            </w:r>
          </w:p>
          <w:p w14:paraId="19B1A835" w14:textId="77777777" w:rsidR="00D52BDF" w:rsidRPr="0046682C" w:rsidRDefault="00D52BDF" w:rsidP="00F215A6">
            <w:pPr>
              <w:spacing w:line="440" w:lineRule="exact"/>
              <w:ind w:left="336" w:hangingChars="120" w:hanging="336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6682C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②</w:t>
            </w:r>
            <w:r w:rsidRPr="0046682C"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  <w:tab/>
            </w:r>
            <w:r w:rsidRPr="0046682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鼓聲如同陽光灑在皮膚上的微痛感。</w:t>
            </w:r>
          </w:p>
          <w:p w14:paraId="4F8EC66E" w14:textId="77777777" w:rsidR="00D52BDF" w:rsidRPr="0046682C" w:rsidRDefault="00D52BDF" w:rsidP="00F215A6">
            <w:pPr>
              <w:spacing w:line="440" w:lineRule="exact"/>
              <w:ind w:left="336" w:hangingChars="120" w:hanging="336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6682C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③</w:t>
            </w:r>
            <w:r w:rsidRPr="0046682C"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  <w:tab/>
            </w:r>
            <w:r w:rsidRPr="0046682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美麗的彩虹為大地譜下幸福的旋律。</w:t>
            </w:r>
          </w:p>
          <w:p w14:paraId="291F4B09" w14:textId="335F473F" w:rsidR="00D52BDF" w:rsidRPr="00D52BDF" w:rsidRDefault="00D52BDF" w:rsidP="00F215A6">
            <w:pPr>
              <w:spacing w:line="440" w:lineRule="exact"/>
              <w:ind w:left="336" w:hangingChars="120" w:hanging="336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6682C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④</w:t>
            </w:r>
            <w:r w:rsidRPr="0046682C"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  <w:tab/>
            </w:r>
            <w:r w:rsidRPr="0046682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清淨的山林小徑上有喧鬧的說話聲。</w:t>
            </w:r>
          </w:p>
        </w:tc>
      </w:tr>
      <w:tr w:rsidR="003E4150" w:rsidRPr="0046682C" w14:paraId="11F7F891" w14:textId="77777777" w:rsidTr="001864DD">
        <w:trPr>
          <w:trHeight w:val="710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51A9CF93" w14:textId="038F2AAB" w:rsidR="003E4150" w:rsidRPr="0046682C" w:rsidRDefault="003E4150" w:rsidP="001864DD">
            <w:pPr>
              <w:widowControl/>
              <w:spacing w:line="44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46682C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lastRenderedPageBreak/>
              <w:t>1</w:t>
            </w:r>
            <w:r w:rsidRPr="0046682C">
              <w:rPr>
                <w:rFonts w:ascii="Times New Roman" w:eastAsia="文鼎標楷注音" w:hAnsi="Times New Roman" w:cs="Times New Roman"/>
                <w:sz w:val="28"/>
                <w:szCs w:val="28"/>
              </w:rPr>
              <w:t>3</w:t>
            </w:r>
            <w:r w:rsidRPr="0046682C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D18A9" w14:textId="26648BE5" w:rsidR="003E4150" w:rsidRPr="00F215A6" w:rsidRDefault="003E4150" w:rsidP="00B62159">
            <w:pPr>
              <w:adjustRightInd w:val="0"/>
              <w:snapToGrid w:val="0"/>
              <w:spacing w:line="440" w:lineRule="exact"/>
              <w:ind w:firstLineChars="200" w:firstLine="560"/>
              <w:jc w:val="both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  <w:r w:rsidRPr="0046682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我們常吃美食，常說這個好吃、那個美味，卻幾乎不曾真正理解美食。不知道吃進嘴裡的點心不只是食物，它背後還有一段故事</w:t>
            </w:r>
            <w:r w:rsidRPr="0046682C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Pr="0046682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不知道冬瓜塊熬煮出來的不只是飲料，它還代表著一種堅持</w:t>
            </w:r>
            <w:r w:rsidRPr="0046682C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Pr="0046682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不知道紅豆牛奶冰美味的不只是甜蜜，它還是許多人的回憶</w:t>
            </w:r>
            <w:r w:rsidRPr="0046682C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Pr="0046682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不知道豬肉乾醃製烘烤的不只是香氣，它更是一代接著一代的傳承。當你懂得這些以後，才算是真正的懂得品嘗美食。</w:t>
            </w:r>
          </w:p>
        </w:tc>
      </w:tr>
      <w:tr w:rsidR="003E4150" w:rsidRPr="0046682C" w14:paraId="5EDC0B52" w14:textId="77777777" w:rsidTr="001864DD">
        <w:trPr>
          <w:trHeight w:val="710"/>
        </w:trPr>
        <w:tc>
          <w:tcPr>
            <w:tcW w:w="566" w:type="dxa"/>
            <w:shd w:val="clear" w:color="auto" w:fill="auto"/>
          </w:tcPr>
          <w:p w14:paraId="214A8AC4" w14:textId="77777777" w:rsidR="003E4150" w:rsidRPr="0046682C" w:rsidRDefault="003E4150" w:rsidP="003E4150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4674" w:type="dxa"/>
            <w:tcBorders>
              <w:top w:val="single" w:sz="4" w:space="0" w:color="auto"/>
            </w:tcBorders>
            <w:shd w:val="clear" w:color="auto" w:fill="auto"/>
          </w:tcPr>
          <w:p w14:paraId="7A57A100" w14:textId="77777777" w:rsidR="003E4150" w:rsidRPr="003E4150" w:rsidRDefault="003E4150" w:rsidP="003E4150">
            <w:pPr>
              <w:spacing w:line="480" w:lineRule="exact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46682C">
              <w:rPr>
                <w:rFonts w:ascii="標楷體" w:eastAsia="標楷體" w:hAnsi="標楷體" w:hint="eastAsia"/>
                <w:sz w:val="28"/>
                <w:szCs w:val="28"/>
              </w:rPr>
              <w:t>下列哪一個</w:t>
            </w:r>
            <w:r w:rsidRPr="003E4150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選項是本文的組織方式？</w:t>
            </w:r>
          </w:p>
          <w:p w14:paraId="0EC8662A" w14:textId="77777777" w:rsidR="003E4150" w:rsidRPr="0046682C" w:rsidRDefault="003E4150" w:rsidP="003E4150">
            <w:pPr>
              <w:pStyle w:val="a8"/>
              <w:numPr>
                <w:ilvl w:val="0"/>
                <w:numId w:val="21"/>
              </w:numPr>
              <w:adjustRightInd w:val="0"/>
              <w:snapToGrid w:val="0"/>
              <w:spacing w:line="480" w:lineRule="exact"/>
              <w:ind w:leftChars="0" w:rightChars="-27" w:right="-65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682C">
              <w:rPr>
                <w:rFonts w:ascii="標楷體" w:eastAsia="標楷體" w:hAnsi="標楷體" w:cs="新細明體" w:hint="eastAsia"/>
                <w:sz w:val="28"/>
                <w:szCs w:val="28"/>
              </w:rPr>
              <w:t>時間式</w:t>
            </w:r>
          </w:p>
          <w:p w14:paraId="39041D5E" w14:textId="77777777" w:rsidR="003E4150" w:rsidRPr="0046682C" w:rsidRDefault="003E4150" w:rsidP="003E4150">
            <w:pPr>
              <w:pStyle w:val="a8"/>
              <w:numPr>
                <w:ilvl w:val="0"/>
                <w:numId w:val="21"/>
              </w:numPr>
              <w:adjustRightInd w:val="0"/>
              <w:snapToGrid w:val="0"/>
              <w:spacing w:line="480" w:lineRule="exact"/>
              <w:ind w:leftChars="0" w:rightChars="-27" w:right="-65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682C">
              <w:rPr>
                <w:rFonts w:ascii="標楷體" w:eastAsia="標楷體" w:hAnsi="標楷體" w:cs="新細明體" w:hint="eastAsia"/>
                <w:sz w:val="28"/>
                <w:szCs w:val="28"/>
              </w:rPr>
              <w:t>因果式</w:t>
            </w:r>
          </w:p>
          <w:p w14:paraId="6DE77D42" w14:textId="5976D4AC" w:rsidR="003E4150" w:rsidRPr="003E4150" w:rsidRDefault="003E4150" w:rsidP="003E4150">
            <w:pPr>
              <w:pStyle w:val="a8"/>
              <w:numPr>
                <w:ilvl w:val="0"/>
                <w:numId w:val="21"/>
              </w:numPr>
              <w:adjustRightInd w:val="0"/>
              <w:snapToGrid w:val="0"/>
              <w:spacing w:line="480" w:lineRule="exact"/>
              <w:ind w:leftChars="0" w:rightChars="-27" w:right="-65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682C">
              <w:rPr>
                <w:rFonts w:ascii="標楷體" w:eastAsia="標楷體" w:hAnsi="標楷體" w:cs="新細明體" w:hint="eastAsia"/>
                <w:sz w:val="28"/>
                <w:szCs w:val="28"/>
              </w:rPr>
              <w:t>方位式</w:t>
            </w:r>
          </w:p>
          <w:p w14:paraId="43BA5858" w14:textId="6B1B793F" w:rsidR="003E4150" w:rsidRPr="003E4150" w:rsidRDefault="003E4150" w:rsidP="003E4150">
            <w:pPr>
              <w:pStyle w:val="a8"/>
              <w:numPr>
                <w:ilvl w:val="0"/>
                <w:numId w:val="21"/>
              </w:numPr>
              <w:adjustRightInd w:val="0"/>
              <w:snapToGrid w:val="0"/>
              <w:spacing w:line="480" w:lineRule="exact"/>
              <w:ind w:leftChars="0" w:rightChars="-27" w:right="-65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E4150">
              <w:rPr>
                <w:rFonts w:ascii="標楷體" w:eastAsia="標楷體" w:hAnsi="標楷體" w:cs="新細明體" w:hint="eastAsia"/>
                <w:sz w:val="28"/>
                <w:szCs w:val="28"/>
              </w:rPr>
              <w:t>總分式</w:t>
            </w:r>
          </w:p>
        </w:tc>
      </w:tr>
      <w:tr w:rsidR="003E4150" w:rsidRPr="0046682C" w14:paraId="2EB577D2" w14:textId="77777777" w:rsidTr="001864DD">
        <w:trPr>
          <w:trHeight w:val="567"/>
        </w:trPr>
        <w:tc>
          <w:tcPr>
            <w:tcW w:w="566" w:type="dxa"/>
            <w:shd w:val="clear" w:color="auto" w:fill="auto"/>
          </w:tcPr>
          <w:p w14:paraId="02BDC053" w14:textId="77777777" w:rsidR="003E4150" w:rsidRPr="0046682C" w:rsidRDefault="003E4150" w:rsidP="00D52BDF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4674" w:type="dxa"/>
            <w:tcBorders>
              <w:bottom w:val="single" w:sz="4" w:space="0" w:color="auto"/>
            </w:tcBorders>
            <w:shd w:val="clear" w:color="auto" w:fill="auto"/>
          </w:tcPr>
          <w:p w14:paraId="4487F457" w14:textId="77777777" w:rsidR="003E4150" w:rsidRPr="00F215A6" w:rsidRDefault="003E4150" w:rsidP="00D52BDF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</w:tr>
      <w:tr w:rsidR="003E4150" w:rsidRPr="0046682C" w14:paraId="4923AE7C" w14:textId="77777777" w:rsidTr="001864DD">
        <w:trPr>
          <w:trHeight w:val="710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57903A40" w14:textId="3CA4F45D" w:rsidR="003E4150" w:rsidRPr="0046682C" w:rsidRDefault="003E4150" w:rsidP="001864DD">
            <w:pPr>
              <w:widowControl/>
              <w:spacing w:line="44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46682C">
              <w:br w:type="page"/>
            </w:r>
            <w:r w:rsidRPr="0046682C">
              <w:rPr>
                <w:rFonts w:ascii="Times New Roman" w:eastAsia="文鼎標楷注音" w:hAnsi="Times New Roman" w:cs="Times New Roman"/>
                <w:sz w:val="28"/>
                <w:szCs w:val="28"/>
              </w:rPr>
              <w:t>14</w:t>
            </w:r>
            <w:r w:rsidRPr="0046682C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78A5B" w14:textId="1F3F7844" w:rsidR="003E4150" w:rsidRPr="00F215A6" w:rsidRDefault="003E4150" w:rsidP="00B62159">
            <w:pPr>
              <w:adjustRightInd w:val="0"/>
              <w:snapToGrid w:val="0"/>
              <w:spacing w:line="440" w:lineRule="exact"/>
              <w:ind w:firstLineChars="200" w:firstLine="560"/>
              <w:jc w:val="both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  <w:r w:rsidRPr="0046682C">
              <w:rPr>
                <w:rFonts w:ascii="標楷體" w:eastAsia="標楷體" w:hAnsi="標楷體" w:hint="eastAsia"/>
                <w:noProof/>
                <w:sz w:val="28"/>
                <w:szCs w:val="28"/>
              </w:rPr>
              <w:t>貓被喻為非群居的動物，但家貓還是可以在戶外集群，也可以形成一定的社會關係。當每隻貓都擁有明顯的領域，持有地盤的貓通常會積極的抵抗陌生貓，凝視，發出嘶吼聲，再咆哮。如果陌生貓還不離開，地盤貓則會展開激烈的攻擊。欲攻擊的貓會壯大自己的身軀，豎起自己的毛髮，或將身子豎成弓形。</w:t>
            </w:r>
          </w:p>
        </w:tc>
      </w:tr>
      <w:tr w:rsidR="003E4150" w:rsidRPr="0046682C" w14:paraId="1B49F8E3" w14:textId="77777777" w:rsidTr="001864DD">
        <w:trPr>
          <w:trHeight w:val="710"/>
        </w:trPr>
        <w:tc>
          <w:tcPr>
            <w:tcW w:w="566" w:type="dxa"/>
            <w:shd w:val="clear" w:color="auto" w:fill="auto"/>
          </w:tcPr>
          <w:p w14:paraId="36D28DE2" w14:textId="77777777" w:rsidR="003E4150" w:rsidRPr="0046682C" w:rsidRDefault="003E4150" w:rsidP="003E4150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46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5926E" w14:textId="77777777" w:rsidR="003E4150" w:rsidRPr="0046682C" w:rsidRDefault="003E4150" w:rsidP="003E4150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從上面短文的表述方式來看，他是屬於哪一種文體？</w:t>
            </w:r>
          </w:p>
          <w:p w14:paraId="47FF7BF9" w14:textId="77777777" w:rsidR="003E4150" w:rsidRPr="0046682C" w:rsidRDefault="003E4150" w:rsidP="003E4150">
            <w:pPr>
              <w:spacing w:line="440" w:lineRule="exact"/>
              <w:ind w:left="336" w:hangingChars="120" w:hanging="336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新細明體" w:hAnsi="新細明體" w:cs="新細明體" w:hint="eastAsia"/>
                <w:sz w:val="28"/>
                <w:szCs w:val="28"/>
                <w:shd w:val="clear" w:color="auto" w:fill="FFFFFF" w:themeFill="background1"/>
              </w:rPr>
              <w:t>①</w:t>
            </w:r>
            <w:r w:rsidRPr="0046682C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ab/>
            </w:r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記敘文</w:t>
            </w:r>
          </w:p>
          <w:p w14:paraId="2F43DC85" w14:textId="77777777" w:rsidR="003E4150" w:rsidRPr="0046682C" w:rsidRDefault="003E4150" w:rsidP="003E4150">
            <w:pPr>
              <w:spacing w:line="440" w:lineRule="exact"/>
              <w:ind w:left="336" w:hangingChars="120" w:hanging="336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新細明體" w:hAnsi="新細明體" w:cs="新細明體" w:hint="eastAsia"/>
                <w:sz w:val="28"/>
                <w:szCs w:val="28"/>
                <w:shd w:val="clear" w:color="auto" w:fill="FFFFFF" w:themeFill="background1"/>
              </w:rPr>
              <w:t>②</w:t>
            </w:r>
            <w:r w:rsidRPr="0046682C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ab/>
            </w:r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抒情文</w:t>
            </w:r>
          </w:p>
          <w:p w14:paraId="596FA4B8" w14:textId="77777777" w:rsidR="003E4150" w:rsidRPr="0046682C" w:rsidRDefault="003E4150" w:rsidP="003E4150">
            <w:pPr>
              <w:spacing w:line="440" w:lineRule="exact"/>
              <w:ind w:left="336" w:hangingChars="120" w:hanging="336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新細明體" w:hAnsi="新細明體" w:cs="新細明體" w:hint="eastAsia"/>
                <w:sz w:val="28"/>
                <w:szCs w:val="28"/>
                <w:shd w:val="clear" w:color="auto" w:fill="FFFFFF" w:themeFill="background1"/>
              </w:rPr>
              <w:t>③</w:t>
            </w:r>
            <w:r w:rsidRPr="0046682C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ab/>
            </w:r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說明文</w:t>
            </w:r>
          </w:p>
          <w:p w14:paraId="4699F49D" w14:textId="2B0F0ED9" w:rsidR="003E4150" w:rsidRPr="00F215A6" w:rsidRDefault="003E4150" w:rsidP="003E4150">
            <w:pPr>
              <w:spacing w:line="440" w:lineRule="exact"/>
              <w:ind w:left="336" w:hangingChars="120" w:hanging="336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  <w:r w:rsidRPr="0046682C">
              <w:rPr>
                <w:rFonts w:ascii="新細明體" w:hAnsi="新細明體" w:cs="新細明體" w:hint="eastAsia"/>
                <w:sz w:val="28"/>
                <w:szCs w:val="28"/>
                <w:shd w:val="clear" w:color="auto" w:fill="FFFFFF" w:themeFill="background1"/>
              </w:rPr>
              <w:t>④</w:t>
            </w:r>
            <w:r w:rsidRPr="0046682C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ab/>
            </w:r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議論文</w:t>
            </w:r>
          </w:p>
        </w:tc>
      </w:tr>
      <w:tr w:rsidR="003E4150" w:rsidRPr="0046682C" w14:paraId="4FB8602A" w14:textId="77777777" w:rsidTr="00235E66">
        <w:trPr>
          <w:trHeight w:val="425"/>
        </w:trPr>
        <w:tc>
          <w:tcPr>
            <w:tcW w:w="5240" w:type="dxa"/>
            <w:gridSpan w:val="2"/>
            <w:shd w:val="clear" w:color="auto" w:fill="auto"/>
          </w:tcPr>
          <w:p w14:paraId="55238BD5" w14:textId="7B2D4C98" w:rsidR="003E4150" w:rsidRPr="00F215A6" w:rsidRDefault="003E4150" w:rsidP="003E4150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  <w:r w:rsidRPr="0046682C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二、閱讀理解題</w:t>
            </w:r>
          </w:p>
        </w:tc>
      </w:tr>
      <w:tr w:rsidR="003E4150" w:rsidRPr="0046682C" w14:paraId="5EF855A5" w14:textId="77777777" w:rsidTr="001864DD">
        <w:trPr>
          <w:trHeight w:val="710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08C7DC6E" w14:textId="4E8D3BCC" w:rsidR="003E4150" w:rsidRPr="0046682C" w:rsidRDefault="003E4150" w:rsidP="001864DD">
            <w:pPr>
              <w:widowControl/>
              <w:spacing w:line="44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46682C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1</w:t>
            </w:r>
            <w:r w:rsidRPr="0046682C">
              <w:rPr>
                <w:rFonts w:ascii="Times New Roman" w:eastAsia="文鼎標楷注音" w:hAnsi="Times New Roman" w:cs="Times New Roman"/>
                <w:sz w:val="28"/>
                <w:szCs w:val="28"/>
              </w:rPr>
              <w:t>5</w:t>
            </w:r>
            <w:r w:rsidRPr="0046682C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01451" w14:textId="1B3BDB40" w:rsidR="003E4150" w:rsidRPr="00F215A6" w:rsidRDefault="003E4150" w:rsidP="003E4150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  <w:r w:rsidRPr="0046682C">
              <w:rPr>
                <w:rFonts w:ascii="標楷體" w:eastAsia="標楷體" w:hAnsi="標楷體" w:hint="eastAsia"/>
                <w:sz w:val="28"/>
              </w:rPr>
              <w:t>他的程度落後太多，沒經過一年半「載」的努力，是趕不上同學的。</w:t>
            </w:r>
          </w:p>
        </w:tc>
      </w:tr>
      <w:tr w:rsidR="003E4150" w:rsidRPr="0046682C" w14:paraId="60E243B8" w14:textId="77777777" w:rsidTr="00235E66">
        <w:trPr>
          <w:trHeight w:val="710"/>
        </w:trPr>
        <w:tc>
          <w:tcPr>
            <w:tcW w:w="566" w:type="dxa"/>
            <w:shd w:val="clear" w:color="auto" w:fill="auto"/>
          </w:tcPr>
          <w:p w14:paraId="2A3251C1" w14:textId="77777777" w:rsidR="003E4150" w:rsidRPr="0046682C" w:rsidRDefault="003E4150" w:rsidP="003E4150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4674" w:type="dxa"/>
            <w:shd w:val="clear" w:color="auto" w:fill="auto"/>
          </w:tcPr>
          <w:p w14:paraId="6256ED6E" w14:textId="77777777" w:rsidR="003E4150" w:rsidRPr="0046682C" w:rsidRDefault="003E4150" w:rsidP="003E4150">
            <w:pPr>
              <w:spacing w:line="460" w:lineRule="exact"/>
              <w:rPr>
                <w:rFonts w:ascii="標楷體" w:eastAsia="標楷體" w:hAnsi="標楷體"/>
                <w:sz w:val="22"/>
              </w:rPr>
            </w:pPr>
            <w:r w:rsidRPr="0046682C">
              <w:rPr>
                <w:rFonts w:ascii="標楷體" w:eastAsia="標楷體" w:hAnsi="標楷體" w:hint="eastAsia"/>
                <w:sz w:val="28"/>
                <w:szCs w:val="28"/>
              </w:rPr>
              <w:t>上面句子中的「載」和下列哪一個選項中的「載」意思相同？</w:t>
            </w:r>
          </w:p>
          <w:p w14:paraId="3BDF843B" w14:textId="77777777" w:rsidR="003E4150" w:rsidRPr="0046682C" w:rsidRDefault="003E4150" w:rsidP="003E4150">
            <w:pPr>
              <w:pStyle w:val="a8"/>
              <w:numPr>
                <w:ilvl w:val="0"/>
                <w:numId w:val="6"/>
              </w:numPr>
              <w:adjustRightInd w:val="0"/>
              <w:snapToGrid w:val="0"/>
              <w:spacing w:line="480" w:lineRule="exact"/>
              <w:ind w:leftChars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682C">
              <w:rPr>
                <w:rFonts w:ascii="標楷體" w:eastAsia="標楷體" w:hAnsi="標楷體" w:cs="標楷體" w:hint="eastAsia"/>
                <w:sz w:val="28"/>
                <w:szCs w:val="28"/>
              </w:rPr>
              <w:t>這條漁船「載」浮「載」沉，上面的船員正身處險境。</w:t>
            </w:r>
          </w:p>
          <w:p w14:paraId="08E09B29" w14:textId="77777777" w:rsidR="003E4150" w:rsidRPr="0046682C" w:rsidRDefault="003E4150" w:rsidP="003E4150">
            <w:pPr>
              <w:pStyle w:val="a8"/>
              <w:numPr>
                <w:ilvl w:val="0"/>
                <w:numId w:val="6"/>
              </w:numPr>
              <w:adjustRightInd w:val="0"/>
              <w:snapToGrid w:val="0"/>
              <w:spacing w:line="480" w:lineRule="exact"/>
              <w:ind w:leftChars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682C">
              <w:rPr>
                <w:rFonts w:ascii="標楷體" w:eastAsia="標楷體" w:hAnsi="標楷體" w:cs="標楷體" w:hint="eastAsia"/>
                <w:sz w:val="28"/>
                <w:szCs w:val="28"/>
              </w:rPr>
              <w:t>看漁民們笑容滿面，就知道這次入港是滿「載」而歸。</w:t>
            </w:r>
          </w:p>
          <w:p w14:paraId="2BAD3190" w14:textId="110CFD35" w:rsidR="003E4150" w:rsidRPr="003E4150" w:rsidRDefault="003E4150" w:rsidP="003E4150">
            <w:pPr>
              <w:pStyle w:val="a8"/>
              <w:numPr>
                <w:ilvl w:val="0"/>
                <w:numId w:val="6"/>
              </w:numPr>
              <w:adjustRightInd w:val="0"/>
              <w:snapToGrid w:val="0"/>
              <w:spacing w:line="480" w:lineRule="exact"/>
              <w:ind w:leftChars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682C">
              <w:rPr>
                <w:rFonts w:ascii="標楷體" w:eastAsia="標楷體" w:hAnsi="標楷體" w:cs="標楷體" w:hint="eastAsia"/>
                <w:sz w:val="28"/>
                <w:szCs w:val="28"/>
              </w:rPr>
              <w:t>在這個美麗的國度，我們觀賞到千「載」難逢的奇景。</w:t>
            </w:r>
          </w:p>
          <w:p w14:paraId="67772563" w14:textId="3B4E8C33" w:rsidR="003E4150" w:rsidRPr="003E4150" w:rsidRDefault="003E4150" w:rsidP="003E4150">
            <w:pPr>
              <w:pStyle w:val="a8"/>
              <w:numPr>
                <w:ilvl w:val="0"/>
                <w:numId w:val="6"/>
              </w:numPr>
              <w:adjustRightInd w:val="0"/>
              <w:snapToGrid w:val="0"/>
              <w:spacing w:line="480" w:lineRule="exact"/>
              <w:ind w:leftChars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E4150">
              <w:rPr>
                <w:rFonts w:ascii="標楷體" w:eastAsia="標楷體" w:hAnsi="標楷體" w:cs="標楷體" w:hint="eastAsia"/>
                <w:sz w:val="28"/>
                <w:szCs w:val="28"/>
              </w:rPr>
              <w:t>盛大的慶典晚會中，人們「載」歌載舞，盡情的歡樂。</w:t>
            </w:r>
          </w:p>
        </w:tc>
      </w:tr>
      <w:tr w:rsidR="003E4150" w:rsidRPr="0046682C" w14:paraId="04D749B6" w14:textId="77777777" w:rsidTr="001864DD">
        <w:trPr>
          <w:trHeight w:val="454"/>
        </w:trPr>
        <w:tc>
          <w:tcPr>
            <w:tcW w:w="566" w:type="dxa"/>
            <w:shd w:val="clear" w:color="auto" w:fill="auto"/>
          </w:tcPr>
          <w:p w14:paraId="7BE040A0" w14:textId="77777777" w:rsidR="003E4150" w:rsidRPr="0046682C" w:rsidRDefault="003E4150" w:rsidP="00D52BDF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4674" w:type="dxa"/>
            <w:tcBorders>
              <w:bottom w:val="single" w:sz="4" w:space="0" w:color="auto"/>
            </w:tcBorders>
            <w:shd w:val="clear" w:color="auto" w:fill="auto"/>
          </w:tcPr>
          <w:p w14:paraId="651C2C2B" w14:textId="77777777" w:rsidR="003E4150" w:rsidRPr="00F215A6" w:rsidRDefault="003E4150" w:rsidP="00D52BDF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</w:tr>
      <w:tr w:rsidR="003E4150" w:rsidRPr="0046682C" w14:paraId="305FF886" w14:textId="77777777" w:rsidTr="001864DD">
        <w:trPr>
          <w:trHeight w:val="710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341B2C19" w14:textId="24D31D24" w:rsidR="003E4150" w:rsidRPr="0046682C" w:rsidRDefault="003E4150" w:rsidP="001864DD">
            <w:pPr>
              <w:widowControl/>
              <w:spacing w:line="44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46682C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16.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77F6B" w14:textId="5211BC74" w:rsidR="003E4150" w:rsidRPr="00F215A6" w:rsidRDefault="003E4150" w:rsidP="003E4150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  <w:r w:rsidRPr="0046682C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那塊空地□□了很多垃圾和雜物，導致蚊蠅孳生、環境髒亂。</w:t>
            </w:r>
          </w:p>
        </w:tc>
      </w:tr>
      <w:tr w:rsidR="003E4150" w:rsidRPr="0046682C" w14:paraId="72744D3B" w14:textId="77777777" w:rsidTr="001864DD">
        <w:trPr>
          <w:trHeight w:val="710"/>
        </w:trPr>
        <w:tc>
          <w:tcPr>
            <w:tcW w:w="566" w:type="dxa"/>
            <w:shd w:val="clear" w:color="auto" w:fill="auto"/>
          </w:tcPr>
          <w:p w14:paraId="4684951F" w14:textId="77777777" w:rsidR="003E4150" w:rsidRPr="0046682C" w:rsidRDefault="003E4150" w:rsidP="003E4150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4674" w:type="dxa"/>
            <w:tcBorders>
              <w:top w:val="single" w:sz="4" w:space="0" w:color="auto"/>
            </w:tcBorders>
            <w:shd w:val="clear" w:color="auto" w:fill="auto"/>
          </w:tcPr>
          <w:p w14:paraId="0D7787D5" w14:textId="53001512" w:rsidR="003E4150" w:rsidRPr="00853384" w:rsidRDefault="003E4150" w:rsidP="003E4150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53384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上面句子的□□中，最</w:t>
            </w:r>
            <w:r w:rsidRPr="00853384">
              <w:rPr>
                <w:rFonts w:ascii="標楷體" w:eastAsia="標楷體" w:hAnsi="標楷體" w:hint="eastAsia"/>
                <w:bCs/>
                <w:sz w:val="28"/>
                <w:szCs w:val="28"/>
                <w:shd w:val="clear" w:color="auto" w:fill="FFFFFF" w:themeFill="background1"/>
              </w:rPr>
              <w:t>適合</w:t>
            </w:r>
            <w:r w:rsidRPr="00853384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填入下列哪一個詞</w:t>
            </w:r>
            <w:r w:rsidR="00F309B2" w:rsidRPr="00853384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語</w:t>
            </w:r>
            <w:r w:rsidRPr="00853384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？</w:t>
            </w:r>
          </w:p>
          <w:p w14:paraId="3DA2BA1D" w14:textId="77777777" w:rsidR="003E4150" w:rsidRPr="00853384" w:rsidRDefault="003E4150" w:rsidP="003E4150">
            <w:pPr>
              <w:pStyle w:val="a8"/>
              <w:numPr>
                <w:ilvl w:val="0"/>
                <w:numId w:val="22"/>
              </w:numPr>
              <w:adjustRightInd w:val="0"/>
              <w:snapToGrid w:val="0"/>
              <w:spacing w:line="440" w:lineRule="exact"/>
              <w:ind w:leftChars="0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53384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堆積</w:t>
            </w:r>
          </w:p>
          <w:p w14:paraId="26CACC2B" w14:textId="77777777" w:rsidR="003E4150" w:rsidRPr="00853384" w:rsidRDefault="003E4150" w:rsidP="003E4150">
            <w:pPr>
              <w:pStyle w:val="a8"/>
              <w:numPr>
                <w:ilvl w:val="0"/>
                <w:numId w:val="22"/>
              </w:numPr>
              <w:adjustRightInd w:val="0"/>
              <w:snapToGrid w:val="0"/>
              <w:spacing w:line="44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3384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累積</w:t>
            </w:r>
          </w:p>
          <w:p w14:paraId="4D075B19" w14:textId="0152C230" w:rsidR="003E4150" w:rsidRPr="00853384" w:rsidRDefault="003E4150" w:rsidP="003E4150">
            <w:pPr>
              <w:pStyle w:val="a8"/>
              <w:numPr>
                <w:ilvl w:val="0"/>
                <w:numId w:val="22"/>
              </w:numPr>
              <w:adjustRightInd w:val="0"/>
              <w:snapToGrid w:val="0"/>
              <w:spacing w:line="44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3384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積壓</w:t>
            </w:r>
          </w:p>
          <w:p w14:paraId="67599349" w14:textId="684A2B89" w:rsidR="003E4150" w:rsidRPr="00853384" w:rsidRDefault="003E4150" w:rsidP="003E4150">
            <w:pPr>
              <w:pStyle w:val="a8"/>
              <w:numPr>
                <w:ilvl w:val="0"/>
                <w:numId w:val="22"/>
              </w:numPr>
              <w:adjustRightInd w:val="0"/>
              <w:snapToGrid w:val="0"/>
              <w:spacing w:line="44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3384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積蓄</w:t>
            </w:r>
          </w:p>
        </w:tc>
      </w:tr>
      <w:tr w:rsidR="003E4150" w:rsidRPr="0046682C" w14:paraId="5F416D72" w14:textId="77777777" w:rsidTr="00A43B80">
        <w:trPr>
          <w:trHeight w:val="454"/>
        </w:trPr>
        <w:tc>
          <w:tcPr>
            <w:tcW w:w="566" w:type="dxa"/>
            <w:shd w:val="clear" w:color="auto" w:fill="auto"/>
          </w:tcPr>
          <w:p w14:paraId="46D0043D" w14:textId="77777777" w:rsidR="003E4150" w:rsidRPr="0046682C" w:rsidRDefault="003E4150" w:rsidP="00D52BDF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4674" w:type="dxa"/>
            <w:tcBorders>
              <w:bottom w:val="single" w:sz="4" w:space="0" w:color="auto"/>
            </w:tcBorders>
            <w:shd w:val="clear" w:color="auto" w:fill="auto"/>
          </w:tcPr>
          <w:p w14:paraId="353F7A3E" w14:textId="77777777" w:rsidR="003E4150" w:rsidRPr="00F215A6" w:rsidRDefault="003E4150" w:rsidP="00D52BDF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</w:tr>
      <w:tr w:rsidR="003E4150" w:rsidRPr="0046682C" w14:paraId="6A0F75E2" w14:textId="77777777" w:rsidTr="00A43B80">
        <w:trPr>
          <w:trHeight w:val="710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3FADB6F7" w14:textId="57AB73CC" w:rsidR="003E4150" w:rsidRPr="0046682C" w:rsidRDefault="003E4150" w:rsidP="001864DD">
            <w:pPr>
              <w:widowControl/>
              <w:spacing w:line="44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46682C">
              <w:br w:type="page"/>
            </w:r>
            <w:r w:rsidRPr="0046682C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17.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0EFE2" w14:textId="6786459A" w:rsidR="003E4150" w:rsidRPr="00F215A6" w:rsidRDefault="003E4150" w:rsidP="003E4150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  <w:r w:rsidRPr="0046682C">
              <w:rPr>
                <w:rFonts w:ascii="標楷體" w:eastAsia="標楷體" w:hAnsi="標楷體" w:hint="eastAsia"/>
                <w:sz w:val="28"/>
              </w:rPr>
              <w:t>他倆相識三十年，情感深厚，是難得的□□□□。</w:t>
            </w:r>
          </w:p>
        </w:tc>
      </w:tr>
      <w:tr w:rsidR="003E4150" w:rsidRPr="0046682C" w14:paraId="35A2502A" w14:textId="77777777" w:rsidTr="00A43B80">
        <w:trPr>
          <w:trHeight w:val="710"/>
        </w:trPr>
        <w:tc>
          <w:tcPr>
            <w:tcW w:w="566" w:type="dxa"/>
            <w:shd w:val="clear" w:color="auto" w:fill="auto"/>
          </w:tcPr>
          <w:p w14:paraId="1D22C910" w14:textId="77777777" w:rsidR="003E4150" w:rsidRPr="0046682C" w:rsidRDefault="003E4150" w:rsidP="003E4150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4674" w:type="dxa"/>
            <w:tcBorders>
              <w:top w:val="single" w:sz="4" w:space="0" w:color="auto"/>
            </w:tcBorders>
            <w:shd w:val="clear" w:color="auto" w:fill="auto"/>
          </w:tcPr>
          <w:p w14:paraId="252925C0" w14:textId="38AB11E5" w:rsidR="003E4150" w:rsidRPr="0046682C" w:rsidRDefault="00F309B2" w:rsidP="003E4150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  <w:r w:rsidRPr="00853384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上面句子的</w:t>
            </w:r>
            <w:r w:rsidR="003E4150" w:rsidRPr="0046682C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□□□□中</w:t>
            </w:r>
            <w:r w:rsidRPr="00853384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，最</w:t>
            </w:r>
            <w:r w:rsidRPr="00853384">
              <w:rPr>
                <w:rFonts w:ascii="標楷體" w:eastAsia="標楷體" w:hAnsi="標楷體" w:hint="eastAsia"/>
                <w:bCs/>
                <w:sz w:val="28"/>
                <w:szCs w:val="28"/>
                <w:shd w:val="clear" w:color="auto" w:fill="FFFFFF" w:themeFill="background1"/>
              </w:rPr>
              <w:t>適合</w:t>
            </w:r>
            <w:r w:rsidRPr="00853384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填入下列哪一個詞語？</w:t>
            </w:r>
          </w:p>
          <w:p w14:paraId="3699F371" w14:textId="77777777" w:rsidR="003E4150" w:rsidRPr="0046682C" w:rsidRDefault="003E4150" w:rsidP="003E4150">
            <w:pPr>
              <w:pStyle w:val="a8"/>
              <w:numPr>
                <w:ilvl w:val="0"/>
                <w:numId w:val="23"/>
              </w:numPr>
              <w:adjustRightInd w:val="0"/>
              <w:snapToGrid w:val="0"/>
              <w:spacing w:line="440" w:lineRule="exact"/>
              <w:ind w:leftChars="0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莫逆之交</w:t>
            </w:r>
          </w:p>
          <w:p w14:paraId="4B1D14D6" w14:textId="77777777" w:rsidR="003E4150" w:rsidRPr="0046682C" w:rsidRDefault="003E4150" w:rsidP="003E4150">
            <w:pPr>
              <w:pStyle w:val="a8"/>
              <w:numPr>
                <w:ilvl w:val="0"/>
                <w:numId w:val="23"/>
              </w:numPr>
              <w:adjustRightInd w:val="0"/>
              <w:snapToGrid w:val="0"/>
              <w:spacing w:line="440" w:lineRule="exact"/>
              <w:ind w:leftChars="0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泛泛之交</w:t>
            </w:r>
          </w:p>
          <w:p w14:paraId="35B526F7" w14:textId="76935C0D" w:rsidR="003E4150" w:rsidRDefault="003E4150" w:rsidP="003E4150">
            <w:pPr>
              <w:pStyle w:val="a8"/>
              <w:numPr>
                <w:ilvl w:val="0"/>
                <w:numId w:val="23"/>
              </w:numPr>
              <w:adjustRightInd w:val="0"/>
              <w:snapToGrid w:val="0"/>
              <w:spacing w:line="440" w:lineRule="exact"/>
              <w:ind w:leftChars="0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點頭之交</w:t>
            </w:r>
          </w:p>
          <w:p w14:paraId="5A882FE5" w14:textId="4584E6D5" w:rsidR="003E4150" w:rsidRPr="003E4150" w:rsidRDefault="003E4150" w:rsidP="003E4150">
            <w:pPr>
              <w:pStyle w:val="a8"/>
              <w:numPr>
                <w:ilvl w:val="0"/>
                <w:numId w:val="23"/>
              </w:numPr>
              <w:adjustRightInd w:val="0"/>
              <w:snapToGrid w:val="0"/>
              <w:spacing w:line="440" w:lineRule="exact"/>
              <w:ind w:leftChars="0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3E415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一面之交</w:t>
            </w:r>
          </w:p>
        </w:tc>
      </w:tr>
      <w:tr w:rsidR="003E581D" w:rsidRPr="0046682C" w14:paraId="563E669F" w14:textId="77777777" w:rsidTr="001864DD">
        <w:trPr>
          <w:trHeight w:val="710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0AB72366" w14:textId="6188FF2C" w:rsidR="003E581D" w:rsidRPr="0046682C" w:rsidRDefault="003E581D" w:rsidP="003E581D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46682C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lastRenderedPageBreak/>
              <w:t>18.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5AC44" w14:textId="5FB214AC" w:rsidR="003E581D" w:rsidRPr="0046682C" w:rsidRDefault="003E581D" w:rsidP="003E581D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標楷體" w:eastAsia="標楷體" w:hAnsi="標楷體" w:hint="eastAsia"/>
                <w:sz w:val="28"/>
                <w:szCs w:val="28"/>
              </w:rPr>
              <w:t>相傳</w:t>
            </w:r>
            <w:r w:rsidRPr="0046682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鍾馗</w:t>
            </w:r>
            <w:r w:rsidRPr="0046682C">
              <w:rPr>
                <w:rFonts w:ascii="標楷體" w:eastAsia="標楷體" w:hAnsi="標楷體" w:hint="eastAsia"/>
                <w:sz w:val="28"/>
                <w:szCs w:val="28"/>
              </w:rPr>
              <w:t>容貌醜陋，不僅蓬頭亂髮，還總是穿著破爛的服裝；但他正直、勇敢、經常伸張正義，所以仍然深受人們敬重。</w:t>
            </w:r>
          </w:p>
        </w:tc>
      </w:tr>
      <w:tr w:rsidR="003E581D" w:rsidRPr="0046682C" w14:paraId="510DC954" w14:textId="77777777" w:rsidTr="001864DD">
        <w:trPr>
          <w:trHeight w:val="710"/>
        </w:trPr>
        <w:tc>
          <w:tcPr>
            <w:tcW w:w="566" w:type="dxa"/>
            <w:shd w:val="clear" w:color="auto" w:fill="auto"/>
          </w:tcPr>
          <w:p w14:paraId="407B5A75" w14:textId="77777777" w:rsidR="003E581D" w:rsidRPr="0046682C" w:rsidRDefault="003E581D" w:rsidP="003E581D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46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CFF495" w14:textId="77777777" w:rsidR="003E581D" w:rsidRPr="008C2BF1" w:rsidRDefault="003E581D" w:rsidP="003E581D">
            <w:pPr>
              <w:spacing w:line="460" w:lineRule="exact"/>
              <w:rPr>
                <w:rFonts w:ascii="Times New Roman" w:eastAsia="標楷體" w:hAnsi="Times New Roman" w:cs="Times New Roman"/>
                <w:spacing w:val="-2"/>
                <w:sz w:val="28"/>
                <w:szCs w:val="28"/>
              </w:rPr>
            </w:pPr>
            <w:r w:rsidRPr="008C2BF1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上面的句子主要表達的涵義是什麼？</w:t>
            </w:r>
          </w:p>
          <w:p w14:paraId="3DE6D9C3" w14:textId="77777777" w:rsidR="003E581D" w:rsidRPr="0046682C" w:rsidRDefault="003E581D" w:rsidP="003E581D">
            <w:pPr>
              <w:pStyle w:val="a8"/>
              <w:numPr>
                <w:ilvl w:val="0"/>
                <w:numId w:val="24"/>
              </w:numPr>
              <w:adjustRightInd w:val="0"/>
              <w:snapToGrid w:val="0"/>
              <w:spacing w:line="48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682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鍾馗</w:t>
            </w:r>
            <w:r w:rsidRPr="0046682C">
              <w:rPr>
                <w:rFonts w:ascii="標楷體" w:eastAsia="標楷體" w:hAnsi="標楷體" w:hint="eastAsia"/>
                <w:sz w:val="28"/>
                <w:szCs w:val="28"/>
              </w:rPr>
              <w:t>的外表很糟。</w:t>
            </w:r>
          </w:p>
          <w:p w14:paraId="5C3CDB50" w14:textId="77777777" w:rsidR="003E581D" w:rsidRPr="0046682C" w:rsidRDefault="003E581D" w:rsidP="003E581D">
            <w:pPr>
              <w:pStyle w:val="a8"/>
              <w:numPr>
                <w:ilvl w:val="0"/>
                <w:numId w:val="24"/>
              </w:numPr>
              <w:adjustRightInd w:val="0"/>
              <w:snapToGrid w:val="0"/>
              <w:spacing w:line="48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682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鍾馗</w:t>
            </w:r>
            <w:r w:rsidRPr="0046682C">
              <w:rPr>
                <w:rFonts w:ascii="標楷體" w:eastAsia="標楷體" w:hAnsi="標楷體" w:hint="eastAsia"/>
                <w:sz w:val="28"/>
                <w:szCs w:val="28"/>
              </w:rPr>
              <w:t>的品格優良。</w:t>
            </w:r>
          </w:p>
          <w:p w14:paraId="25B68539" w14:textId="089BA75C" w:rsidR="003E581D" w:rsidRPr="008C2BF1" w:rsidRDefault="003E581D" w:rsidP="008C2BF1">
            <w:pPr>
              <w:pStyle w:val="a8"/>
              <w:numPr>
                <w:ilvl w:val="0"/>
                <w:numId w:val="24"/>
              </w:numPr>
              <w:adjustRightInd w:val="0"/>
              <w:snapToGrid w:val="0"/>
              <w:spacing w:line="480" w:lineRule="exact"/>
              <w:ind w:leftChars="0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8C2BF1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優良的品格，能夠得到別人的敬重。</w:t>
            </w:r>
          </w:p>
          <w:p w14:paraId="574A1B7F" w14:textId="1FEF6707" w:rsidR="003E581D" w:rsidRPr="008C2BF1" w:rsidRDefault="003E581D" w:rsidP="003E581D">
            <w:pPr>
              <w:pStyle w:val="a8"/>
              <w:numPr>
                <w:ilvl w:val="0"/>
                <w:numId w:val="24"/>
              </w:numPr>
              <w:adjustRightInd w:val="0"/>
              <w:snapToGrid w:val="0"/>
              <w:spacing w:line="480" w:lineRule="exact"/>
              <w:ind w:leftChars="0"/>
              <w:jc w:val="both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8C2BF1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外表醜陋的人，還是能有良好品格。</w:t>
            </w:r>
          </w:p>
        </w:tc>
      </w:tr>
      <w:tr w:rsidR="003E581D" w:rsidRPr="0046682C" w14:paraId="12996B96" w14:textId="77777777" w:rsidTr="003E4A81">
        <w:trPr>
          <w:trHeight w:val="454"/>
        </w:trPr>
        <w:tc>
          <w:tcPr>
            <w:tcW w:w="566" w:type="dxa"/>
            <w:shd w:val="clear" w:color="auto" w:fill="auto"/>
          </w:tcPr>
          <w:p w14:paraId="74C51648" w14:textId="77777777" w:rsidR="003E581D" w:rsidRPr="0046682C" w:rsidRDefault="003E581D" w:rsidP="003E4150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4674" w:type="dxa"/>
            <w:tcBorders>
              <w:bottom w:val="single" w:sz="4" w:space="0" w:color="auto"/>
            </w:tcBorders>
            <w:shd w:val="clear" w:color="auto" w:fill="auto"/>
          </w:tcPr>
          <w:p w14:paraId="47F4BA3C" w14:textId="77777777" w:rsidR="003E581D" w:rsidRPr="0046682C" w:rsidRDefault="003E581D" w:rsidP="003E4150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235E66" w:rsidRPr="0046682C" w14:paraId="06E8D071" w14:textId="77777777" w:rsidTr="003E4A81">
        <w:trPr>
          <w:trHeight w:val="710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1543BC4D" w14:textId="390D2F43" w:rsidR="00235E66" w:rsidRPr="0046682C" w:rsidRDefault="00235E66" w:rsidP="00235E66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46682C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1</w:t>
            </w:r>
            <w:r w:rsidR="006146E6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9</w:t>
            </w:r>
            <w:r w:rsidRPr="0046682C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B9D27" w14:textId="426BE8F4" w:rsidR="00235E66" w:rsidRPr="0046682C" w:rsidRDefault="00235E66" w:rsidP="00B62159">
            <w:pPr>
              <w:adjustRightInd w:val="0"/>
              <w:snapToGrid w:val="0"/>
              <w:spacing w:line="440" w:lineRule="exact"/>
              <w:ind w:firstLineChars="200" w:firstLine="544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標楷體" w:eastAsia="標楷體" w:hAnsi="標楷體" w:hint="eastAsia"/>
                <w:noProof/>
                <w:spacing w:val="-4"/>
                <w:sz w:val="28"/>
                <w:szCs w:val="28"/>
                <w:u w:val="single"/>
              </w:rPr>
              <w:t>非洲</w:t>
            </w:r>
            <w:r w:rsidRPr="0046682C">
              <w:rPr>
                <w:rFonts w:ascii="標楷體" w:eastAsia="標楷體" w:hAnsi="標楷體" w:hint="eastAsia"/>
                <w:noProof/>
                <w:spacing w:val="-4"/>
                <w:sz w:val="28"/>
                <w:szCs w:val="28"/>
              </w:rPr>
              <w:t>土人誘捕狒狒的方法很有趣，他們會將狒狒愛吃的食物放進一個口小裡大的洞中，</w:t>
            </w:r>
            <w:r w:rsidRPr="0046682C">
              <w:rPr>
                <w:rFonts w:ascii="標楷體" w:eastAsia="標楷體" w:hAnsi="標楷體" w:hint="eastAsia"/>
                <w:noProof/>
                <w:sz w:val="28"/>
                <w:szCs w:val="28"/>
              </w:rPr>
              <w:t>並且故意讓躲在遠處的狒狒看見。等土人一走遠，狒狒就蹦蹦跳跳的來了，牠會馬上將爪子伸進洞裡緊緊抓住食物，這時候，土人只需不慌不忙的來拿取獵物，根本不用擔心牠會跑掉。因為捨不得那些可口食物的狒狒，越是驚慌和急躁就越將食物抓得死緊，但這樣，抓著食物的爪子就會卡在洞口，更是無法從洞中抽出來。</w:t>
            </w:r>
          </w:p>
        </w:tc>
      </w:tr>
      <w:tr w:rsidR="00235E66" w:rsidRPr="0046682C" w14:paraId="5CADBF56" w14:textId="77777777" w:rsidTr="003E4A81">
        <w:trPr>
          <w:trHeight w:val="710"/>
        </w:trPr>
        <w:tc>
          <w:tcPr>
            <w:tcW w:w="566" w:type="dxa"/>
            <w:shd w:val="clear" w:color="auto" w:fill="auto"/>
          </w:tcPr>
          <w:p w14:paraId="1545ADAA" w14:textId="77777777" w:rsidR="00235E66" w:rsidRPr="0046682C" w:rsidRDefault="00235E66" w:rsidP="00235E66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46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D4BB9F" w14:textId="77777777" w:rsidR="00235E66" w:rsidRPr="0046682C" w:rsidRDefault="00235E66" w:rsidP="00235E66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6682C">
              <w:rPr>
                <w:rFonts w:ascii="標楷體" w:eastAsia="標楷體" w:hAnsi="標楷體" w:hint="eastAsia"/>
                <w:noProof/>
                <w:sz w:val="28"/>
                <w:szCs w:val="28"/>
              </w:rPr>
              <w:t>下列哪一個選項是這一段文字主要傳達的寓意？</w:t>
            </w:r>
          </w:p>
          <w:p w14:paraId="3C2E9A94" w14:textId="77777777" w:rsidR="00235E66" w:rsidRPr="00235E66" w:rsidRDefault="00235E66" w:rsidP="00235E66">
            <w:pPr>
              <w:pStyle w:val="a8"/>
              <w:numPr>
                <w:ilvl w:val="0"/>
                <w:numId w:val="8"/>
              </w:numPr>
              <w:adjustRightInd w:val="0"/>
              <w:snapToGrid w:val="0"/>
              <w:spacing w:line="440" w:lineRule="exact"/>
              <w:ind w:leftChars="0" w:rightChars="-27" w:right="-65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235E66">
              <w:rPr>
                <w:rFonts w:ascii="標楷體" w:eastAsia="標楷體" w:hAnsi="標楷體" w:hint="eastAsia"/>
                <w:noProof/>
                <w:sz w:val="28"/>
                <w:szCs w:val="28"/>
              </w:rPr>
              <w:t>人類和動物一樣都會想方設法求生存。</w:t>
            </w:r>
          </w:p>
          <w:p w14:paraId="62ECF51B" w14:textId="77777777" w:rsidR="00235E66" w:rsidRPr="0046682C" w:rsidRDefault="00235E66" w:rsidP="00235E66">
            <w:pPr>
              <w:pStyle w:val="a8"/>
              <w:numPr>
                <w:ilvl w:val="0"/>
                <w:numId w:val="8"/>
              </w:numPr>
              <w:adjustRightInd w:val="0"/>
              <w:snapToGrid w:val="0"/>
              <w:spacing w:line="440" w:lineRule="exact"/>
              <w:ind w:leftChars="0" w:rightChars="-27" w:right="-65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6682C">
              <w:rPr>
                <w:rFonts w:ascii="標楷體" w:eastAsia="標楷體" w:hAnsi="標楷體" w:hint="eastAsia"/>
                <w:noProof/>
                <w:sz w:val="28"/>
                <w:szCs w:val="28"/>
                <w:u w:val="single"/>
              </w:rPr>
              <w:t>非洲</w:t>
            </w:r>
            <w:r w:rsidRPr="0046682C">
              <w:rPr>
                <w:rFonts w:ascii="標楷體" w:eastAsia="標楷體" w:hAnsi="標楷體" w:hint="eastAsia"/>
                <w:noProof/>
                <w:sz w:val="28"/>
                <w:szCs w:val="28"/>
              </w:rPr>
              <w:t>土人利用狒狒的本能來捕捉狒狒。</w:t>
            </w:r>
          </w:p>
          <w:p w14:paraId="378408BE" w14:textId="60E196E8" w:rsidR="00235E66" w:rsidRDefault="00235E66" w:rsidP="00235E66">
            <w:pPr>
              <w:pStyle w:val="a8"/>
              <w:numPr>
                <w:ilvl w:val="0"/>
                <w:numId w:val="8"/>
              </w:numPr>
              <w:adjustRightInd w:val="0"/>
              <w:snapToGrid w:val="0"/>
              <w:spacing w:line="440" w:lineRule="exact"/>
              <w:ind w:leftChars="0" w:rightChars="-27" w:right="-65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6682C">
              <w:rPr>
                <w:rFonts w:ascii="標楷體" w:eastAsia="標楷體" w:hAnsi="標楷體" w:hint="eastAsia"/>
                <w:noProof/>
                <w:sz w:val="28"/>
                <w:szCs w:val="28"/>
              </w:rPr>
              <w:t>狒狒的智力無法逃脫人類設計的陷阱。</w:t>
            </w:r>
          </w:p>
          <w:p w14:paraId="2D2417B1" w14:textId="0F34FD19" w:rsidR="00235E66" w:rsidRPr="00235E66" w:rsidRDefault="00235E66" w:rsidP="00235E66">
            <w:pPr>
              <w:pStyle w:val="a8"/>
              <w:numPr>
                <w:ilvl w:val="0"/>
                <w:numId w:val="8"/>
              </w:numPr>
              <w:adjustRightInd w:val="0"/>
              <w:snapToGrid w:val="0"/>
              <w:spacing w:line="440" w:lineRule="exact"/>
              <w:ind w:leftChars="0" w:rightChars="-27" w:right="-65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235E66">
              <w:rPr>
                <w:rFonts w:ascii="標楷體" w:eastAsia="標楷體" w:hAnsi="標楷體" w:hint="eastAsia"/>
                <w:noProof/>
                <w:sz w:val="28"/>
                <w:szCs w:val="28"/>
              </w:rPr>
              <w:t>貪欲和急躁可能會導致自己陷入困境。</w:t>
            </w:r>
          </w:p>
        </w:tc>
      </w:tr>
      <w:tr w:rsidR="008C2BF1" w:rsidRPr="0046682C" w14:paraId="6CE778ED" w14:textId="77777777" w:rsidTr="001864DD">
        <w:trPr>
          <w:trHeight w:val="710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2C8F8A61" w14:textId="2713DD19" w:rsidR="008C2BF1" w:rsidRPr="0046682C" w:rsidRDefault="006146E6" w:rsidP="008C2BF1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20</w:t>
            </w:r>
            <w:r w:rsidR="008C2BF1" w:rsidRPr="0046682C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C6E7D" w14:textId="38587B28" w:rsidR="008C2BF1" w:rsidRPr="0046682C" w:rsidRDefault="008C2BF1" w:rsidP="00233019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標楷體" w:eastAsia="標楷體" w:hAnsi="標楷體" w:hint="eastAsia"/>
                <w:noProof/>
                <w:sz w:val="28"/>
                <w:szCs w:val="28"/>
              </w:rPr>
              <w:t>失智症不只會記憶力減退，還會造成語言、空間感、計算力、判斷力、注意力、抽象思考等各方面的能力退化，同時可能出現干擾行為、個性改變、妄想或幻覺等狀況。</w:t>
            </w:r>
          </w:p>
        </w:tc>
      </w:tr>
      <w:tr w:rsidR="008C2BF1" w:rsidRPr="0046682C" w14:paraId="32D06731" w14:textId="77777777" w:rsidTr="001864DD">
        <w:trPr>
          <w:trHeight w:val="710"/>
        </w:trPr>
        <w:tc>
          <w:tcPr>
            <w:tcW w:w="566" w:type="dxa"/>
            <w:shd w:val="clear" w:color="auto" w:fill="auto"/>
          </w:tcPr>
          <w:p w14:paraId="07231815" w14:textId="77777777" w:rsidR="008C2BF1" w:rsidRPr="0046682C" w:rsidRDefault="008C2BF1" w:rsidP="008C2BF1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46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797B3C" w14:textId="77777777" w:rsidR="008C2BF1" w:rsidRPr="0046682C" w:rsidRDefault="008C2BF1" w:rsidP="00251EF8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上面的句子主要想說明什麼？</w:t>
            </w:r>
          </w:p>
          <w:p w14:paraId="10796E23" w14:textId="77777777" w:rsidR="008C2BF1" w:rsidRPr="0046682C" w:rsidRDefault="008C2BF1" w:rsidP="00251EF8">
            <w:pPr>
              <w:spacing w:line="480" w:lineRule="exact"/>
              <w:ind w:left="336" w:hangingChars="120" w:hanging="336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6682C">
              <w:rPr>
                <w:rFonts w:ascii="新細明體" w:hAnsi="新細明體" w:cs="新細明體" w:hint="eastAsia"/>
                <w:sz w:val="28"/>
                <w:szCs w:val="28"/>
                <w:shd w:val="clear" w:color="auto" w:fill="FFFFFF" w:themeFill="background1"/>
              </w:rPr>
              <w:t>①</w:t>
            </w:r>
            <w:r w:rsidRPr="0046682C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ab/>
            </w:r>
            <w:r w:rsidRPr="0046682C">
              <w:rPr>
                <w:rFonts w:ascii="標楷體" w:eastAsia="標楷體" w:hAnsi="標楷體" w:hint="eastAsia"/>
                <w:noProof/>
                <w:sz w:val="28"/>
                <w:szCs w:val="28"/>
              </w:rPr>
              <w:t>失智症的類型</w:t>
            </w:r>
          </w:p>
          <w:p w14:paraId="1D82F72E" w14:textId="77777777" w:rsidR="008C2BF1" w:rsidRPr="0046682C" w:rsidRDefault="008C2BF1" w:rsidP="00251EF8">
            <w:pPr>
              <w:spacing w:line="480" w:lineRule="exact"/>
              <w:ind w:left="336" w:hangingChars="120" w:hanging="336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6682C">
              <w:rPr>
                <w:rFonts w:ascii="新細明體" w:eastAsia="新細明體" w:hAnsi="新細明體" w:cs="新細明體" w:hint="eastAsia"/>
                <w:sz w:val="28"/>
                <w:szCs w:val="28"/>
                <w:shd w:val="clear" w:color="auto" w:fill="FFFFFF" w:themeFill="background1"/>
              </w:rPr>
              <w:t>②</w:t>
            </w:r>
            <w:r w:rsidRPr="0046682C">
              <w:rPr>
                <w:rFonts w:ascii="新細明體" w:eastAsia="新細明體" w:hAnsi="新細明體" w:cs="新細明體"/>
                <w:sz w:val="28"/>
                <w:szCs w:val="28"/>
                <w:shd w:val="clear" w:color="auto" w:fill="FFFFFF" w:themeFill="background1"/>
              </w:rPr>
              <w:tab/>
            </w:r>
            <w:r w:rsidRPr="0046682C">
              <w:rPr>
                <w:rFonts w:ascii="標楷體" w:eastAsia="標楷體" w:hAnsi="標楷體" w:hint="eastAsia"/>
                <w:noProof/>
                <w:sz w:val="28"/>
                <w:szCs w:val="28"/>
              </w:rPr>
              <w:t>失智症的症狀</w:t>
            </w:r>
          </w:p>
          <w:p w14:paraId="4451579C" w14:textId="77777777" w:rsidR="008C2BF1" w:rsidRPr="0046682C" w:rsidRDefault="008C2BF1" w:rsidP="00251EF8">
            <w:pPr>
              <w:spacing w:line="480" w:lineRule="exact"/>
              <w:ind w:left="336" w:hangingChars="120" w:hanging="336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6682C">
              <w:rPr>
                <w:rFonts w:ascii="新細明體" w:hAnsi="新細明體" w:cs="新細明體" w:hint="eastAsia"/>
                <w:noProof/>
                <w:sz w:val="28"/>
                <w:szCs w:val="28"/>
              </w:rPr>
              <w:t>③</w:t>
            </w:r>
            <w:r w:rsidRPr="0046682C">
              <w:rPr>
                <w:rFonts w:ascii="新細明體" w:hAnsi="新細明體" w:cs="新細明體"/>
                <w:noProof/>
                <w:sz w:val="28"/>
                <w:szCs w:val="28"/>
              </w:rPr>
              <w:tab/>
            </w:r>
            <w:r w:rsidRPr="0046682C">
              <w:rPr>
                <w:rFonts w:ascii="標楷體" w:eastAsia="標楷體" w:hAnsi="標楷體" w:hint="eastAsia"/>
                <w:noProof/>
                <w:sz w:val="28"/>
                <w:szCs w:val="28"/>
              </w:rPr>
              <w:t>失智症的病程</w:t>
            </w:r>
          </w:p>
          <w:p w14:paraId="685F8078" w14:textId="7F9AC27A" w:rsidR="008C2BF1" w:rsidRPr="0046682C" w:rsidRDefault="008C2BF1" w:rsidP="00251EF8">
            <w:pPr>
              <w:spacing w:line="480" w:lineRule="exact"/>
              <w:ind w:left="336" w:hangingChars="120" w:hanging="336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新細明體" w:hAnsi="新細明體" w:cs="新細明體" w:hint="eastAsia"/>
                <w:noProof/>
                <w:sz w:val="28"/>
                <w:szCs w:val="28"/>
              </w:rPr>
              <w:t>④</w:t>
            </w:r>
            <w:r w:rsidRPr="0046682C">
              <w:rPr>
                <w:rFonts w:ascii="新細明體" w:hAnsi="新細明體" w:cs="新細明體"/>
                <w:noProof/>
                <w:sz w:val="28"/>
                <w:szCs w:val="28"/>
              </w:rPr>
              <w:tab/>
            </w:r>
            <w:r w:rsidRPr="0046682C">
              <w:rPr>
                <w:rFonts w:ascii="標楷體" w:eastAsia="標楷體" w:hAnsi="標楷體" w:hint="eastAsia"/>
                <w:noProof/>
                <w:sz w:val="28"/>
                <w:szCs w:val="28"/>
              </w:rPr>
              <w:t>失智症的治療</w:t>
            </w:r>
          </w:p>
        </w:tc>
      </w:tr>
      <w:tr w:rsidR="003E581D" w:rsidRPr="0046682C" w14:paraId="23952577" w14:textId="77777777" w:rsidTr="001864DD">
        <w:trPr>
          <w:trHeight w:val="454"/>
        </w:trPr>
        <w:tc>
          <w:tcPr>
            <w:tcW w:w="566" w:type="dxa"/>
            <w:shd w:val="clear" w:color="auto" w:fill="auto"/>
          </w:tcPr>
          <w:p w14:paraId="0C6DAE22" w14:textId="77777777" w:rsidR="003E581D" w:rsidRPr="0046682C" w:rsidRDefault="003E581D" w:rsidP="003E4150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4674" w:type="dxa"/>
            <w:tcBorders>
              <w:bottom w:val="single" w:sz="4" w:space="0" w:color="auto"/>
            </w:tcBorders>
            <w:shd w:val="clear" w:color="auto" w:fill="auto"/>
          </w:tcPr>
          <w:p w14:paraId="66BE0A11" w14:textId="77777777" w:rsidR="003E581D" w:rsidRPr="0046682C" w:rsidRDefault="003E581D" w:rsidP="003E4150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235E66" w:rsidRPr="0046682C" w14:paraId="2E59BF77" w14:textId="77777777" w:rsidTr="001864DD">
        <w:trPr>
          <w:trHeight w:val="710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330A36F2" w14:textId="3B4E5282" w:rsidR="00235E66" w:rsidRPr="0046682C" w:rsidRDefault="00235E66" w:rsidP="00235E66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46682C">
              <w:br w:type="page"/>
            </w:r>
            <w:r w:rsidRPr="0046682C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2</w:t>
            </w:r>
            <w:r w:rsidR="006146E6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1</w:t>
            </w:r>
            <w:r w:rsidRPr="0046682C">
              <w:rPr>
                <w:rFonts w:ascii="Times New Roman" w:eastAsia="文鼎標楷注音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C379" w14:textId="6603FD00" w:rsidR="00235E66" w:rsidRPr="0046682C" w:rsidRDefault="00B62159" w:rsidP="00B62159">
            <w:pPr>
              <w:adjustRightInd w:val="0"/>
              <w:snapToGrid w:val="0"/>
              <w:spacing w:line="44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有個太太有潔癖。她僱</w:t>
            </w:r>
            <w:r w:rsidR="00235E66" w:rsidRPr="0046682C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用了幾位女傭，每天一早雞啼，便把女傭喚醒，要她們去幹活。女傭每天日夜操勞，對這樣的生活感到苦惱，於是起了一個壞念頭：把報曉的公雞殺死。當她們把公雞殺了以後，寡婦聽不見雞啼聲，弄不清時間，便常常在半夜裡就把女傭叫起來工作。這下大家後悔也來不及了。</w:t>
            </w:r>
          </w:p>
        </w:tc>
      </w:tr>
      <w:tr w:rsidR="00235E66" w:rsidRPr="0046682C" w14:paraId="5231F36C" w14:textId="77777777" w:rsidTr="001864DD">
        <w:trPr>
          <w:trHeight w:val="710"/>
        </w:trPr>
        <w:tc>
          <w:tcPr>
            <w:tcW w:w="566" w:type="dxa"/>
            <w:shd w:val="clear" w:color="auto" w:fill="auto"/>
          </w:tcPr>
          <w:p w14:paraId="0B81DB4C" w14:textId="77777777" w:rsidR="00235E66" w:rsidRPr="0046682C" w:rsidRDefault="00235E66" w:rsidP="00235E66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46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351D4D" w14:textId="77777777" w:rsidR="00235E66" w:rsidRPr="0046682C" w:rsidRDefault="00235E66" w:rsidP="00251EF8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用哪一個詞語來形容這些女傭最為恰當？</w:t>
            </w:r>
          </w:p>
          <w:p w14:paraId="4EB1F5A7" w14:textId="77777777" w:rsidR="00235E66" w:rsidRPr="0046682C" w:rsidRDefault="00235E66" w:rsidP="00251EF8">
            <w:pPr>
              <w:pStyle w:val="a8"/>
              <w:numPr>
                <w:ilvl w:val="0"/>
                <w:numId w:val="7"/>
              </w:numPr>
              <w:adjustRightInd w:val="0"/>
              <w:snapToGrid w:val="0"/>
              <w:spacing w:line="480" w:lineRule="exact"/>
              <w:ind w:leftChars="0" w:rightChars="-27" w:right="-65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一石二鳥</w:t>
            </w:r>
          </w:p>
          <w:p w14:paraId="1C29E9FA" w14:textId="77777777" w:rsidR="00235E66" w:rsidRPr="0046682C" w:rsidRDefault="00235E66" w:rsidP="00251EF8">
            <w:pPr>
              <w:pStyle w:val="a8"/>
              <w:numPr>
                <w:ilvl w:val="0"/>
                <w:numId w:val="7"/>
              </w:numPr>
              <w:adjustRightInd w:val="0"/>
              <w:snapToGrid w:val="0"/>
              <w:spacing w:line="480" w:lineRule="exact"/>
              <w:ind w:leftChars="0" w:rightChars="-27" w:right="-65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誤入歧途</w:t>
            </w:r>
          </w:p>
          <w:p w14:paraId="0F01DB4A" w14:textId="68EFFAAF" w:rsidR="00235E66" w:rsidRDefault="00235E66" w:rsidP="00251EF8">
            <w:pPr>
              <w:pStyle w:val="a8"/>
              <w:numPr>
                <w:ilvl w:val="0"/>
                <w:numId w:val="7"/>
              </w:numPr>
              <w:adjustRightInd w:val="0"/>
              <w:snapToGrid w:val="0"/>
              <w:spacing w:line="480" w:lineRule="exact"/>
              <w:ind w:leftChars="0" w:rightChars="-27" w:right="-65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殺雞儆猴</w:t>
            </w:r>
          </w:p>
          <w:p w14:paraId="0FC6A198" w14:textId="1B2C3028" w:rsidR="00235E66" w:rsidRPr="00235E66" w:rsidRDefault="00235E66" w:rsidP="00251EF8">
            <w:pPr>
              <w:pStyle w:val="a8"/>
              <w:numPr>
                <w:ilvl w:val="0"/>
                <w:numId w:val="7"/>
              </w:numPr>
              <w:adjustRightInd w:val="0"/>
              <w:snapToGrid w:val="0"/>
              <w:spacing w:line="480" w:lineRule="exact"/>
              <w:ind w:leftChars="0" w:rightChars="-27" w:right="-65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  <w:r w:rsidRPr="00235E66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自討苦吃</w:t>
            </w:r>
            <w:r w:rsidR="00B677FD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</w:p>
        </w:tc>
      </w:tr>
      <w:tr w:rsidR="003E581D" w:rsidRPr="0046682C" w14:paraId="11F692EB" w14:textId="77777777" w:rsidTr="00235E66">
        <w:trPr>
          <w:trHeight w:val="710"/>
        </w:trPr>
        <w:tc>
          <w:tcPr>
            <w:tcW w:w="566" w:type="dxa"/>
            <w:shd w:val="clear" w:color="auto" w:fill="auto"/>
          </w:tcPr>
          <w:p w14:paraId="75C6C038" w14:textId="77777777" w:rsidR="003E581D" w:rsidRPr="0046682C" w:rsidRDefault="003E581D" w:rsidP="003E4150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4674" w:type="dxa"/>
            <w:shd w:val="clear" w:color="auto" w:fill="auto"/>
          </w:tcPr>
          <w:p w14:paraId="64C919FB" w14:textId="77777777" w:rsidR="003E581D" w:rsidRPr="0046682C" w:rsidRDefault="003E581D" w:rsidP="003E4150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3E581D" w:rsidRPr="0046682C" w14:paraId="676A5272" w14:textId="77777777" w:rsidTr="00235E66">
        <w:trPr>
          <w:trHeight w:val="710"/>
        </w:trPr>
        <w:tc>
          <w:tcPr>
            <w:tcW w:w="566" w:type="dxa"/>
            <w:shd w:val="clear" w:color="auto" w:fill="auto"/>
          </w:tcPr>
          <w:p w14:paraId="2A953235" w14:textId="77777777" w:rsidR="003E581D" w:rsidRPr="0046682C" w:rsidRDefault="003E581D" w:rsidP="003E4150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4674" w:type="dxa"/>
            <w:shd w:val="clear" w:color="auto" w:fill="auto"/>
          </w:tcPr>
          <w:p w14:paraId="38B3DE77" w14:textId="77777777" w:rsidR="003E581D" w:rsidRPr="0046682C" w:rsidRDefault="003E581D" w:rsidP="003E4150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</w:p>
        </w:tc>
      </w:tr>
    </w:tbl>
    <w:p w14:paraId="27AEBCEF" w14:textId="7420D35D" w:rsidR="00620AEC" w:rsidRPr="0046682C" w:rsidRDefault="00620AEC" w:rsidP="003507FB">
      <w:pPr>
        <w:widowControl/>
        <w:spacing w:line="480" w:lineRule="exact"/>
        <w:rPr>
          <w:rFonts w:ascii="Times New Roman" w:eastAsia="文鼎標楷注音" w:hAnsi="Times New Roman" w:cs="Times New Roman"/>
          <w:sz w:val="28"/>
          <w:szCs w:val="28"/>
        </w:rPr>
        <w:sectPr w:rsidR="00620AEC" w:rsidRPr="0046682C" w:rsidSect="00D76822">
          <w:footerReference w:type="default" r:id="rId16"/>
          <w:pgSz w:w="11906" w:h="16838"/>
          <w:pgMar w:top="1134" w:right="709" w:bottom="1134" w:left="709" w:header="851" w:footer="249" w:gutter="0"/>
          <w:pgNumType w:start="1"/>
          <w:cols w:num="2" w:sep="1" w:space="425"/>
          <w:docGrid w:type="lines" w:linePitch="360"/>
        </w:sectPr>
      </w:pPr>
    </w:p>
    <w:p w14:paraId="5E0C7AC1" w14:textId="77777777" w:rsidR="00620AEC" w:rsidRPr="0046682C" w:rsidRDefault="00620AEC" w:rsidP="0050226B">
      <w:pPr>
        <w:spacing w:line="480" w:lineRule="exact"/>
        <w:ind w:firstLineChars="400" w:firstLine="1121"/>
        <w:rPr>
          <w:rFonts w:ascii="標楷體" w:eastAsia="標楷體" w:hAnsi="標楷體"/>
          <w:b/>
          <w:sz w:val="28"/>
          <w:szCs w:val="28"/>
        </w:rPr>
      </w:pPr>
      <w:r w:rsidRPr="0046682C">
        <w:rPr>
          <w:rFonts w:ascii="標楷體" w:eastAsia="標楷體" w:hAnsi="標楷體" w:hint="eastAsia"/>
          <w:b/>
          <w:sz w:val="28"/>
          <w:szCs w:val="28"/>
        </w:rPr>
        <w:lastRenderedPageBreak/>
        <w:t>煮飯花</w:t>
      </w:r>
    </w:p>
    <w:p w14:paraId="1FCE2631" w14:textId="77777777" w:rsidR="00620AEC" w:rsidRPr="0046682C" w:rsidRDefault="00620AEC" w:rsidP="0050226B">
      <w:pPr>
        <w:tabs>
          <w:tab w:val="left" w:pos="2700"/>
        </w:tabs>
        <w:spacing w:line="480" w:lineRule="exact"/>
        <w:ind w:firstLineChars="200" w:firstLine="560"/>
        <w:jc w:val="both"/>
        <w:rPr>
          <w:rFonts w:ascii="標楷體" w:eastAsia="標楷體" w:hAnsi="標楷體" w:cs="標楷體"/>
          <w:sz w:val="28"/>
          <w:szCs w:val="28"/>
          <w:shd w:val="clear" w:color="auto" w:fill="FFFFFF" w:themeFill="background1"/>
        </w:rPr>
      </w:pPr>
      <w:r w:rsidRPr="0046682C">
        <w:rPr>
          <w:rFonts w:ascii="標楷體" w:eastAsia="標楷體" w:hAnsi="標楷體" w:cs="標楷體" w:hint="eastAsia"/>
          <w:sz w:val="28"/>
          <w:szCs w:val="28"/>
          <w:shd w:val="clear" w:color="auto" w:fill="FFFFFF" w:themeFill="background1"/>
        </w:rPr>
        <w:t>花的名字是外婆告訴我的，是一種恰好在人們煮晚飯的時間才會開的花。一直到現在，我還不知道這種花的正式學名是什麼。</w:t>
      </w:r>
    </w:p>
    <w:p w14:paraId="429BE4BE" w14:textId="77777777" w:rsidR="00620AEC" w:rsidRPr="0046682C" w:rsidRDefault="00620AEC" w:rsidP="0050226B">
      <w:pPr>
        <w:tabs>
          <w:tab w:val="left" w:pos="2700"/>
        </w:tabs>
        <w:spacing w:line="480" w:lineRule="exact"/>
        <w:ind w:firstLineChars="200" w:firstLine="560"/>
        <w:jc w:val="both"/>
        <w:rPr>
          <w:rFonts w:ascii="標楷體" w:eastAsia="標楷體" w:hAnsi="標楷體" w:cs="標楷體"/>
          <w:sz w:val="28"/>
          <w:szCs w:val="28"/>
          <w:shd w:val="clear" w:color="auto" w:fill="FFFFFF" w:themeFill="background1"/>
        </w:rPr>
      </w:pPr>
      <w:r w:rsidRPr="0046682C">
        <w:rPr>
          <w:rFonts w:ascii="標楷體" w:eastAsia="標楷體" w:hAnsi="標楷體" w:cs="標楷體" w:hint="eastAsia"/>
          <w:sz w:val="28"/>
          <w:szCs w:val="28"/>
          <w:shd w:val="clear" w:color="auto" w:fill="FFFFFF" w:themeFill="background1"/>
        </w:rPr>
        <w:t>在黃昏的時候，一大片盤據著鐵鏽欄杆的煮飯花，就像突然睡醒一樣，白晝緊閉著的薄膜紫紅色花瓣，有如張開的倒放小傘，急急捕捉邊緣鑲著螢光的晚霞，朝天空伸展。</w:t>
      </w:r>
    </w:p>
    <w:p w14:paraId="71A316AD" w14:textId="63D7B30F" w:rsidR="00620AEC" w:rsidRPr="0046682C" w:rsidRDefault="00620AEC" w:rsidP="0050226B">
      <w:pPr>
        <w:tabs>
          <w:tab w:val="left" w:pos="2700"/>
        </w:tabs>
        <w:spacing w:line="480" w:lineRule="exact"/>
        <w:ind w:firstLineChars="200" w:firstLine="560"/>
        <w:jc w:val="both"/>
        <w:rPr>
          <w:rFonts w:ascii="標楷體" w:eastAsia="標楷體" w:hAnsi="標楷體" w:cs="標楷體"/>
          <w:sz w:val="28"/>
          <w:szCs w:val="28"/>
          <w:shd w:val="clear" w:color="auto" w:fill="FFFFFF" w:themeFill="background1"/>
        </w:rPr>
      </w:pPr>
      <w:r w:rsidRPr="0046682C">
        <w:rPr>
          <w:rFonts w:ascii="標楷體" w:eastAsia="標楷體" w:hAnsi="標楷體" w:cs="標楷體" w:hint="eastAsia"/>
          <w:sz w:val="28"/>
          <w:szCs w:val="28"/>
          <w:shd w:val="clear" w:color="auto" w:fill="FFFFFF" w:themeFill="background1"/>
        </w:rPr>
        <w:t>我跟姊姊小時候，最愛在煮飯花叢旁玩</w:t>
      </w:r>
      <w:r w:rsidR="00B62159" w:rsidRPr="0046682C">
        <w:rPr>
          <w:rFonts w:ascii="標楷體" w:eastAsia="標楷體" w:hAnsi="標楷體" w:cs="標楷體" w:hint="eastAsia"/>
          <w:sz w:val="28"/>
          <w:szCs w:val="28"/>
          <w:shd w:val="clear" w:color="auto" w:fill="FFFFFF" w:themeFill="background1"/>
        </w:rPr>
        <w:t>辦</w:t>
      </w:r>
      <w:r w:rsidRPr="0046682C">
        <w:rPr>
          <w:rFonts w:ascii="標楷體" w:eastAsia="標楷體" w:hAnsi="標楷體" w:cs="標楷體" w:hint="eastAsia"/>
          <w:sz w:val="28"/>
          <w:szCs w:val="28"/>
          <w:shd w:val="clear" w:color="auto" w:fill="FFFFFF" w:themeFill="background1"/>
        </w:rPr>
        <w:t>家家酒。花的果實好硬，有青色、有黑色，像迷你塑膠球，非常適合點綴在用來假裝碗盤的破紅磚瓦上。我們不顧蚊子盤繞在頭上嗡嗡飛舞，重</w:t>
      </w:r>
      <w:r w:rsidR="005F4B11" w:rsidRPr="0046682C">
        <w:rPr>
          <w:rFonts w:ascii="標楷體" w:eastAsia="標楷體" w:hAnsi="標楷體" w:cs="標楷體" w:hint="eastAsia"/>
          <w:sz w:val="28"/>
          <w:szCs w:val="28"/>
          <w:shd w:val="clear" w:color="auto" w:fill="FFFFFF" w:themeFill="background1"/>
        </w:rPr>
        <w:t>複</w:t>
      </w:r>
      <w:r w:rsidRPr="0046682C">
        <w:rPr>
          <w:rFonts w:ascii="標楷體" w:eastAsia="標楷體" w:hAnsi="標楷體" w:cs="標楷體" w:hint="eastAsia"/>
          <w:sz w:val="28"/>
          <w:szCs w:val="28"/>
          <w:shd w:val="clear" w:color="auto" w:fill="FFFFFF" w:themeFill="background1"/>
        </w:rPr>
        <w:t>著單純的動作，用拔下的綠色花莖炒著被剝開分離的花朵與果實。</w:t>
      </w:r>
    </w:p>
    <w:p w14:paraId="18A9D9E5" w14:textId="77777777" w:rsidR="00620AEC" w:rsidRPr="0046682C" w:rsidRDefault="00620AEC" w:rsidP="0050226B">
      <w:pPr>
        <w:tabs>
          <w:tab w:val="left" w:pos="2700"/>
        </w:tabs>
        <w:spacing w:line="480" w:lineRule="exact"/>
        <w:ind w:firstLineChars="200" w:firstLine="560"/>
        <w:rPr>
          <w:rFonts w:ascii="標楷體" w:eastAsia="標楷體" w:hAnsi="標楷體" w:cs="標楷體"/>
          <w:sz w:val="28"/>
          <w:szCs w:val="28"/>
          <w:shd w:val="clear" w:color="auto" w:fill="FFFFFF" w:themeFill="background1"/>
        </w:rPr>
      </w:pPr>
      <w:r w:rsidRPr="0046682C">
        <w:rPr>
          <w:rFonts w:ascii="標楷體" w:eastAsia="標楷體" w:hAnsi="標楷體" w:cs="標楷體" w:hint="eastAsia"/>
          <w:sz w:val="28"/>
          <w:szCs w:val="28"/>
          <w:shd w:val="clear" w:color="auto" w:fill="FFFFFF" w:themeFill="background1"/>
        </w:rPr>
        <w:t>外婆會坐在藤椅上納涼，一手拿著小扇子趕蚊子。</w:t>
      </w:r>
    </w:p>
    <w:p w14:paraId="4718E129" w14:textId="77777777" w:rsidR="00620AEC" w:rsidRPr="0046682C" w:rsidRDefault="00620AEC" w:rsidP="0050226B">
      <w:pPr>
        <w:tabs>
          <w:tab w:val="left" w:pos="2700"/>
        </w:tabs>
        <w:spacing w:line="480" w:lineRule="exact"/>
        <w:ind w:firstLineChars="200" w:firstLine="560"/>
        <w:rPr>
          <w:rFonts w:ascii="標楷體" w:eastAsia="標楷體" w:hAnsi="標楷體" w:cs="標楷體"/>
          <w:sz w:val="28"/>
          <w:szCs w:val="28"/>
          <w:shd w:val="clear" w:color="auto" w:fill="FFFFFF" w:themeFill="background1"/>
        </w:rPr>
      </w:pPr>
      <w:r w:rsidRPr="0046682C">
        <w:rPr>
          <w:rFonts w:ascii="標楷體" w:eastAsia="標楷體" w:hAnsi="標楷體" w:cs="標楷體" w:hint="eastAsia"/>
          <w:sz w:val="28"/>
          <w:szCs w:val="28"/>
          <w:shd w:val="clear" w:color="auto" w:fill="FFFFFF" w:themeFill="background1"/>
        </w:rPr>
        <w:t>有時候，我們還會爭先恐後的把「炒好的菜」端給外婆。</w:t>
      </w:r>
    </w:p>
    <w:p w14:paraId="2082B9DD" w14:textId="67C26D43" w:rsidR="00620AEC" w:rsidRPr="0046682C" w:rsidRDefault="00620AEC" w:rsidP="0050226B">
      <w:pPr>
        <w:tabs>
          <w:tab w:val="left" w:pos="2700"/>
        </w:tabs>
        <w:spacing w:line="480" w:lineRule="exact"/>
        <w:ind w:firstLineChars="200" w:firstLine="560"/>
        <w:jc w:val="both"/>
        <w:rPr>
          <w:rFonts w:ascii="標楷體" w:eastAsia="標楷體" w:hAnsi="標楷體" w:cs="標楷體"/>
          <w:sz w:val="28"/>
          <w:szCs w:val="28"/>
          <w:shd w:val="clear" w:color="auto" w:fill="FFFFFF" w:themeFill="background1"/>
        </w:rPr>
      </w:pPr>
      <w:r w:rsidRPr="0046682C">
        <w:rPr>
          <w:rFonts w:ascii="標楷體" w:eastAsia="標楷體" w:hAnsi="標楷體" w:cs="標楷體" w:hint="eastAsia"/>
          <w:sz w:val="28"/>
          <w:szCs w:val="28"/>
          <w:shd w:val="clear" w:color="auto" w:fill="FFFFFF" w:themeFill="background1"/>
        </w:rPr>
        <w:t>我常常被花叢裡突然竄出的壁虎嚇哭，姊姊則總是</w:t>
      </w:r>
      <w:r w:rsidR="00A63BB6" w:rsidRPr="0046682C">
        <w:rPr>
          <w:rFonts w:ascii="標楷體" w:eastAsia="標楷體" w:hAnsi="標楷體" w:cs="標楷體" w:hint="eastAsia"/>
          <w:sz w:val="28"/>
          <w:szCs w:val="28"/>
          <w:shd w:val="clear" w:color="auto" w:fill="FFFFFF" w:themeFill="background1"/>
        </w:rPr>
        <w:t>接著尖叫慌張的拉著我</w:t>
      </w:r>
      <w:r w:rsidRPr="0046682C">
        <w:rPr>
          <w:rFonts w:ascii="標楷體" w:eastAsia="標楷體" w:hAnsi="標楷體" w:cs="標楷體" w:hint="eastAsia"/>
          <w:sz w:val="28"/>
          <w:szCs w:val="28"/>
          <w:shd w:val="clear" w:color="auto" w:fill="FFFFFF" w:themeFill="background1"/>
        </w:rPr>
        <w:t>往後蹬，好幾次兩人跌坐成一團。我們家的女生最怕壁虎了，一直到後來長大，還是一瞄見就忍不住一身雞皮疙瘩。雖然不知道恐懼的原由從何而來，但是恐懼的本身卻是最真實的。腳底泛冷，胃好像突然被人一把揪住，感覺內臟好像也要出汗了一樣。</w:t>
      </w:r>
    </w:p>
    <w:p w14:paraId="52211033" w14:textId="77777777" w:rsidR="00620AEC" w:rsidRPr="0046682C" w:rsidRDefault="00620AEC" w:rsidP="0050226B">
      <w:pPr>
        <w:tabs>
          <w:tab w:val="left" w:pos="2700"/>
        </w:tabs>
        <w:spacing w:line="480" w:lineRule="exact"/>
        <w:ind w:firstLineChars="200" w:firstLine="560"/>
        <w:rPr>
          <w:rFonts w:ascii="標楷體" w:eastAsia="標楷體" w:hAnsi="標楷體" w:cs="標楷體"/>
          <w:sz w:val="28"/>
          <w:szCs w:val="28"/>
          <w:shd w:val="clear" w:color="auto" w:fill="FFFFFF" w:themeFill="background1"/>
        </w:rPr>
      </w:pPr>
      <w:r w:rsidRPr="0046682C">
        <w:rPr>
          <w:rFonts w:ascii="標楷體" w:eastAsia="標楷體" w:hAnsi="標楷體" w:cs="標楷體" w:hint="eastAsia"/>
          <w:sz w:val="28"/>
          <w:szCs w:val="28"/>
          <w:shd w:val="clear" w:color="auto" w:fill="FFFFFF" w:themeFill="background1"/>
        </w:rPr>
        <w:t>那雖然是好久好久以前的事了。</w:t>
      </w:r>
    </w:p>
    <w:p w14:paraId="59776837" w14:textId="09D008F9" w:rsidR="00620AEC" w:rsidRPr="0046682C" w:rsidRDefault="00620AEC" w:rsidP="0050226B">
      <w:pPr>
        <w:tabs>
          <w:tab w:val="left" w:pos="2700"/>
        </w:tabs>
        <w:spacing w:line="480" w:lineRule="exact"/>
        <w:ind w:firstLineChars="200" w:firstLine="560"/>
        <w:jc w:val="both"/>
        <w:rPr>
          <w:rFonts w:ascii="標楷體" w:eastAsia="標楷體" w:hAnsi="標楷體" w:cs="標楷體"/>
          <w:sz w:val="28"/>
          <w:szCs w:val="28"/>
          <w:shd w:val="clear" w:color="auto" w:fill="FFFFFF" w:themeFill="background1"/>
        </w:rPr>
      </w:pPr>
      <w:r w:rsidRPr="0046682C">
        <w:rPr>
          <w:rFonts w:ascii="標楷體" w:eastAsia="標楷體" w:hAnsi="標楷體" w:cs="標楷體" w:hint="eastAsia"/>
          <w:sz w:val="28"/>
          <w:szCs w:val="28"/>
          <w:shd w:val="clear" w:color="auto" w:fill="FFFFFF" w:themeFill="background1"/>
        </w:rPr>
        <w:t>但，在我生病最嚴重，每天只能待在陰暗的房間裡，覺得人生也像走到了盡頭時，那些畫面偶爾會突然迸出來。被夏日蚊子</w:t>
      </w:r>
      <w:r w:rsidR="005F4B11" w:rsidRPr="0046682C">
        <w:rPr>
          <w:rFonts w:ascii="標楷體" w:eastAsia="標楷體" w:hAnsi="標楷體" w:cs="標楷體" w:hint="eastAsia"/>
          <w:sz w:val="28"/>
          <w:szCs w:val="28"/>
          <w:shd w:val="clear" w:color="auto" w:fill="FFFFFF" w:themeFill="background1"/>
        </w:rPr>
        <w:t>騷</w:t>
      </w:r>
      <w:r w:rsidRPr="0046682C">
        <w:rPr>
          <w:rFonts w:ascii="標楷體" w:eastAsia="標楷體" w:hAnsi="標楷體" w:cs="標楷體" w:hint="eastAsia"/>
          <w:sz w:val="28"/>
          <w:szCs w:val="28"/>
          <w:shd w:val="clear" w:color="auto" w:fill="FFFFFF" w:themeFill="background1"/>
        </w:rPr>
        <w:t>擾的刺癢，腳底的溼氣黏膩，就像剛剛發生一樣，觸覺鮮明。人，果然還是會留戀最單純的日子。</w:t>
      </w:r>
    </w:p>
    <w:p w14:paraId="54E5F134" w14:textId="77777777" w:rsidR="00620AEC" w:rsidRPr="0046682C" w:rsidRDefault="00620AEC" w:rsidP="0050226B">
      <w:pPr>
        <w:tabs>
          <w:tab w:val="left" w:pos="2700"/>
        </w:tabs>
        <w:spacing w:line="480" w:lineRule="exact"/>
        <w:ind w:firstLineChars="200" w:firstLine="560"/>
        <w:rPr>
          <w:rFonts w:ascii="標楷體" w:eastAsia="標楷體" w:hAnsi="標楷體" w:cs="標楷體"/>
          <w:sz w:val="28"/>
          <w:szCs w:val="28"/>
          <w:shd w:val="clear" w:color="auto" w:fill="FFFFFF" w:themeFill="background1"/>
        </w:rPr>
      </w:pPr>
      <w:r w:rsidRPr="0046682C">
        <w:rPr>
          <w:rFonts w:ascii="標楷體" w:eastAsia="標楷體" w:hAnsi="標楷體" w:cs="標楷體" w:hint="eastAsia"/>
          <w:sz w:val="28"/>
          <w:szCs w:val="28"/>
          <w:shd w:val="clear" w:color="auto" w:fill="FFFFFF" w:themeFill="background1"/>
        </w:rPr>
        <w:t>生病那段日子，姊姊有次來看我，突然說起了小時候玩辦家家酒的事。</w:t>
      </w:r>
    </w:p>
    <w:p w14:paraId="14632EF6" w14:textId="0C56D291" w:rsidR="00620AEC" w:rsidRPr="0046682C" w:rsidRDefault="00620AEC" w:rsidP="0050226B">
      <w:pPr>
        <w:tabs>
          <w:tab w:val="left" w:pos="2700"/>
        </w:tabs>
        <w:spacing w:line="480" w:lineRule="exact"/>
        <w:ind w:firstLineChars="200" w:firstLine="560"/>
        <w:jc w:val="both"/>
        <w:rPr>
          <w:rFonts w:ascii="標楷體" w:eastAsia="標楷體" w:hAnsi="標楷體" w:cs="標楷體"/>
          <w:sz w:val="28"/>
          <w:szCs w:val="28"/>
          <w:shd w:val="clear" w:color="auto" w:fill="FFFFFF" w:themeFill="background1"/>
        </w:rPr>
      </w:pPr>
      <w:r w:rsidRPr="0046682C">
        <w:rPr>
          <w:rFonts w:ascii="標楷體" w:eastAsia="標楷體" w:hAnsi="標楷體" w:cs="標楷體" w:hint="eastAsia"/>
          <w:sz w:val="28"/>
          <w:szCs w:val="28"/>
          <w:shd w:val="clear" w:color="auto" w:fill="FFFFFF" w:themeFill="background1"/>
        </w:rPr>
        <w:t>「我以前一直在想，</w:t>
      </w:r>
      <w:r w:rsidR="005F4B11" w:rsidRPr="0046682C">
        <w:rPr>
          <w:rFonts w:ascii="標楷體" w:eastAsia="標楷體" w:hAnsi="標楷體" w:cs="標楷體" w:hint="eastAsia"/>
          <w:sz w:val="28"/>
          <w:szCs w:val="28"/>
          <w:shd w:val="clear" w:color="auto" w:fill="FFFFFF" w:themeFill="background1"/>
        </w:rPr>
        <w:t>為</w:t>
      </w:r>
      <w:r w:rsidRPr="0046682C">
        <w:rPr>
          <w:rFonts w:ascii="標楷體" w:eastAsia="標楷體" w:hAnsi="標楷體" w:cs="標楷體" w:hint="eastAsia"/>
          <w:sz w:val="28"/>
          <w:szCs w:val="28"/>
          <w:shd w:val="clear" w:color="auto" w:fill="FFFFFF" w:themeFill="background1"/>
        </w:rPr>
        <w:t>什麼只有煮飯花在黃昏的時候才開？最近想到，因為它的花瓣不是很薄很薄嗎？如果從白天就開，一定會被陽光晒得枯死了。」</w:t>
      </w:r>
      <w:r w:rsidR="001E54DC" w:rsidRPr="0046682C">
        <w:rPr>
          <w:rFonts w:ascii="標楷體" w:eastAsia="標楷體" w:hAnsi="標楷體" w:cs="標楷體" w:hint="eastAsia"/>
          <w:sz w:val="28"/>
          <w:szCs w:val="28"/>
          <w:shd w:val="clear" w:color="auto" w:fill="FFFFFF" w:themeFill="background1"/>
        </w:rPr>
        <w:t>姊姊</w:t>
      </w:r>
      <w:r w:rsidRPr="0046682C">
        <w:rPr>
          <w:rFonts w:ascii="標楷體" w:eastAsia="標楷體" w:hAnsi="標楷體" w:cs="標楷體" w:hint="eastAsia"/>
          <w:sz w:val="28"/>
          <w:szCs w:val="28"/>
          <w:shd w:val="clear" w:color="auto" w:fill="FFFFFF" w:themeFill="background1"/>
        </w:rPr>
        <w:t>邊切水果邊說。</w:t>
      </w:r>
    </w:p>
    <w:p w14:paraId="3C0D4964" w14:textId="77777777" w:rsidR="00620AEC" w:rsidRPr="0046682C" w:rsidRDefault="00620AEC" w:rsidP="0050226B">
      <w:pPr>
        <w:tabs>
          <w:tab w:val="left" w:pos="2700"/>
        </w:tabs>
        <w:spacing w:line="480" w:lineRule="exact"/>
        <w:ind w:firstLineChars="200" w:firstLine="560"/>
        <w:rPr>
          <w:rFonts w:ascii="標楷體" w:eastAsia="標楷體" w:hAnsi="標楷體" w:cs="標楷體"/>
          <w:sz w:val="28"/>
          <w:szCs w:val="28"/>
          <w:shd w:val="clear" w:color="auto" w:fill="FFFFFF" w:themeFill="background1"/>
        </w:rPr>
      </w:pPr>
      <w:r w:rsidRPr="0046682C">
        <w:rPr>
          <w:rFonts w:ascii="標楷體" w:eastAsia="標楷體" w:hAnsi="標楷體" w:cs="標楷體" w:hint="eastAsia"/>
          <w:sz w:val="28"/>
          <w:szCs w:val="28"/>
          <w:shd w:val="clear" w:color="auto" w:fill="FFFFFF" w:themeFill="background1"/>
        </w:rPr>
        <w:t>「嗯。不過，講這幹嘛？」我無力的隨便搭著話。</w:t>
      </w:r>
    </w:p>
    <w:p w14:paraId="64C559BE" w14:textId="66052E44" w:rsidR="00620AEC" w:rsidRPr="0046682C" w:rsidRDefault="001E54DC" w:rsidP="0050226B">
      <w:pPr>
        <w:tabs>
          <w:tab w:val="left" w:pos="2700"/>
        </w:tabs>
        <w:spacing w:line="480" w:lineRule="exact"/>
        <w:ind w:firstLineChars="200" w:firstLine="560"/>
        <w:jc w:val="both"/>
        <w:rPr>
          <w:rFonts w:ascii="標楷體" w:eastAsia="標楷體" w:hAnsi="標楷體" w:cs="標楷體"/>
          <w:sz w:val="28"/>
          <w:szCs w:val="28"/>
          <w:shd w:val="clear" w:color="auto" w:fill="FFFFFF" w:themeFill="background1"/>
        </w:rPr>
      </w:pPr>
      <w:r>
        <w:rPr>
          <w:rFonts w:ascii="標楷體" w:eastAsia="標楷體" w:hAnsi="標楷體" w:cs="標楷體" w:hint="eastAsia"/>
          <w:sz w:val="28"/>
          <w:szCs w:val="28"/>
          <w:shd w:val="clear" w:color="auto" w:fill="FFFFFF" w:themeFill="background1"/>
        </w:rPr>
        <w:t>「活著……就很好，要想辦法用力活下去，厚著臉皮盡量拖累別人也沒關係，</w:t>
      </w:r>
      <w:r w:rsidR="00620AEC" w:rsidRPr="0046682C">
        <w:rPr>
          <w:rFonts w:ascii="標楷體" w:eastAsia="標楷體" w:hAnsi="標楷體" w:cs="標楷體" w:hint="eastAsia"/>
          <w:sz w:val="28"/>
          <w:szCs w:val="28"/>
          <w:shd w:val="clear" w:color="auto" w:fill="FFFFFF" w:themeFill="background1"/>
        </w:rPr>
        <w:t>就算感到寂寞也沒關係。煮飯花還不是一個人在黃昏開得很高興……」</w:t>
      </w:r>
      <w:r w:rsidRPr="0046682C">
        <w:rPr>
          <w:rFonts w:ascii="標楷體" w:eastAsia="標楷體" w:hAnsi="標楷體" w:cs="標楷體" w:hint="eastAsia"/>
          <w:sz w:val="28"/>
          <w:szCs w:val="28"/>
          <w:shd w:val="clear" w:color="auto" w:fill="FFFFFF" w:themeFill="background1"/>
        </w:rPr>
        <w:t>姊姊</w:t>
      </w:r>
      <w:r w:rsidR="00620AEC" w:rsidRPr="0046682C">
        <w:rPr>
          <w:rFonts w:ascii="標楷體" w:eastAsia="標楷體" w:hAnsi="標楷體" w:cs="標楷體" w:hint="eastAsia"/>
          <w:sz w:val="28"/>
          <w:szCs w:val="28"/>
          <w:shd w:val="clear" w:color="auto" w:fill="FFFFFF" w:themeFill="background1"/>
        </w:rPr>
        <w:t>哽咽的說著，握著刀子的手不停抖動著。</w:t>
      </w:r>
    </w:p>
    <w:p w14:paraId="21120D15" w14:textId="77777777" w:rsidR="001E54DC" w:rsidRDefault="001E54DC">
      <w:pPr>
        <w:widowControl/>
        <w:rPr>
          <w:rFonts w:ascii="標楷體" w:eastAsia="標楷體" w:hAnsi="標楷體" w:cs="標楷體"/>
          <w:sz w:val="28"/>
          <w:szCs w:val="28"/>
          <w:shd w:val="clear" w:color="auto" w:fill="FFFFFF" w:themeFill="background1"/>
        </w:rPr>
      </w:pPr>
      <w:r>
        <w:rPr>
          <w:rFonts w:ascii="標楷體" w:eastAsia="標楷體" w:hAnsi="標楷體" w:cs="標楷體"/>
          <w:sz w:val="28"/>
          <w:szCs w:val="28"/>
          <w:shd w:val="clear" w:color="auto" w:fill="FFFFFF" w:themeFill="background1"/>
        </w:rPr>
        <w:br w:type="page"/>
      </w:r>
    </w:p>
    <w:p w14:paraId="0210B4C1" w14:textId="0E31A19F" w:rsidR="00620AEC" w:rsidRPr="0046682C" w:rsidRDefault="00620AEC" w:rsidP="001F5F65">
      <w:pPr>
        <w:tabs>
          <w:tab w:val="left" w:pos="2700"/>
        </w:tabs>
        <w:spacing w:line="480" w:lineRule="exact"/>
        <w:ind w:firstLineChars="200" w:firstLine="560"/>
        <w:jc w:val="both"/>
        <w:rPr>
          <w:rFonts w:ascii="標楷體" w:eastAsia="標楷體" w:hAnsi="標楷體" w:cs="標楷體"/>
          <w:sz w:val="28"/>
          <w:szCs w:val="28"/>
          <w:shd w:val="clear" w:color="auto" w:fill="FFFFFF" w:themeFill="background1"/>
        </w:rPr>
      </w:pPr>
      <w:r w:rsidRPr="0046682C">
        <w:rPr>
          <w:rFonts w:ascii="標楷體" w:eastAsia="標楷體" w:hAnsi="標楷體" w:cs="標楷體" w:hint="eastAsia"/>
          <w:sz w:val="28"/>
          <w:szCs w:val="28"/>
          <w:shd w:val="clear" w:color="auto" w:fill="FFFFFF" w:themeFill="background1"/>
        </w:rPr>
        <w:lastRenderedPageBreak/>
        <w:t>「喂！煮飯花不是『人』吧？什麼『高興』不『高興』？在講什麼啊妳？」我沒辦法誠實的表現內心的激動與感謝，像卡通裡面畫的那二道狂飆的噴泉一樣，把病房給淹了。</w:t>
      </w:r>
    </w:p>
    <w:p w14:paraId="55F304B6" w14:textId="77777777" w:rsidR="00620AEC" w:rsidRPr="0046682C" w:rsidRDefault="00620AEC" w:rsidP="0050226B">
      <w:pPr>
        <w:tabs>
          <w:tab w:val="left" w:pos="2700"/>
        </w:tabs>
        <w:spacing w:line="480" w:lineRule="exact"/>
        <w:ind w:firstLineChars="200" w:firstLine="560"/>
        <w:jc w:val="both"/>
        <w:rPr>
          <w:rFonts w:ascii="標楷體" w:eastAsia="標楷體" w:hAnsi="標楷體" w:cs="標楷體"/>
          <w:sz w:val="28"/>
          <w:szCs w:val="28"/>
          <w:shd w:val="clear" w:color="auto" w:fill="FFFFFF" w:themeFill="background1"/>
        </w:rPr>
      </w:pPr>
      <w:r w:rsidRPr="0046682C">
        <w:rPr>
          <w:rFonts w:ascii="標楷體" w:eastAsia="標楷體" w:hAnsi="標楷體" w:cs="標楷體" w:hint="eastAsia"/>
          <w:sz w:val="28"/>
          <w:szCs w:val="28"/>
          <w:shd w:val="clear" w:color="auto" w:fill="FFFFFF" w:themeFill="background1"/>
        </w:rPr>
        <w:t>後來，病情奇蹟式的好轉了。姊姊那天在病房對我說的話，就好像神明的指示一樣，像是高處垂下的蜘蛛絲，讓我從深淵攀著往上爬。</w:t>
      </w:r>
    </w:p>
    <w:p w14:paraId="6708A796" w14:textId="77777777" w:rsidR="00620AEC" w:rsidRPr="0046682C" w:rsidRDefault="00620AEC" w:rsidP="0050226B">
      <w:pPr>
        <w:spacing w:line="48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46682C">
        <w:rPr>
          <w:rFonts w:ascii="標楷體" w:eastAsia="標楷體" w:hAnsi="標楷體" w:cs="標楷體" w:hint="eastAsia"/>
          <w:sz w:val="28"/>
          <w:szCs w:val="28"/>
          <w:shd w:val="clear" w:color="auto" w:fill="FFFFFF" w:themeFill="background1"/>
        </w:rPr>
        <w:t>那微弱的銀光，就是生命之光，也是我的生存之道。</w:t>
      </w:r>
    </w:p>
    <w:p w14:paraId="521224CB" w14:textId="77AAC4A3" w:rsidR="00620AEC" w:rsidRPr="001E54DC" w:rsidRDefault="001E54DC" w:rsidP="0050226B">
      <w:pPr>
        <w:tabs>
          <w:tab w:val="left" w:pos="2700"/>
        </w:tabs>
        <w:spacing w:line="480" w:lineRule="exact"/>
        <w:jc w:val="righ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hd w:val="clear" w:color="auto" w:fill="FFFFFF" w:themeFill="background1"/>
        </w:rPr>
        <w:t>（</w:t>
      </w:r>
      <w:r w:rsidR="001F4512">
        <w:rPr>
          <w:rFonts w:ascii="標楷體" w:eastAsia="標楷體" w:hAnsi="標楷體" w:cs="標楷體" w:hint="eastAsia"/>
          <w:sz w:val="28"/>
          <w:shd w:val="clear" w:color="auto" w:fill="FFFFFF" w:themeFill="background1"/>
        </w:rPr>
        <w:t>本文選</w:t>
      </w:r>
      <w:r w:rsidR="00620AEC" w:rsidRPr="0046682C">
        <w:rPr>
          <w:rFonts w:ascii="標楷體" w:eastAsia="標楷體" w:hAnsi="標楷體" w:cs="標楷體" w:hint="eastAsia"/>
          <w:sz w:val="28"/>
          <w:shd w:val="clear" w:color="auto" w:fill="FFFFFF" w:themeFill="background1"/>
        </w:rPr>
        <w:t>自</w:t>
      </w:r>
      <w:r w:rsidR="00620AEC" w:rsidRPr="0046682C">
        <w:rPr>
          <w:rFonts w:ascii="標楷體" w:eastAsia="標楷體" w:hAnsi="標楷體" w:cs="標楷體" w:hint="eastAsia"/>
          <w:sz w:val="28"/>
          <w:u w:val="single"/>
          <w:shd w:val="clear" w:color="auto" w:fill="FFFFFF" w:themeFill="background1"/>
        </w:rPr>
        <w:t>黃雅芳</w:t>
      </w:r>
      <w:r w:rsidR="00620AEC" w:rsidRPr="0046682C">
        <w:rPr>
          <w:rFonts w:ascii="標楷體" w:eastAsia="標楷體" w:hAnsi="標楷體" w:cs="標楷體" w:hint="eastAsia"/>
          <w:sz w:val="28"/>
          <w:shd w:val="clear" w:color="auto" w:fill="FFFFFF" w:themeFill="background1"/>
        </w:rPr>
        <w:t xml:space="preserve">〈煮飯花〉／《自由時報》副刊 </w:t>
      </w:r>
      <w:r w:rsidR="00620AEC" w:rsidRPr="00A43B80">
        <w:rPr>
          <w:rFonts w:ascii="Times New Roman" w:eastAsia="標楷體" w:hAnsi="Times New Roman" w:cs="Times New Roman"/>
          <w:sz w:val="28"/>
          <w:shd w:val="clear" w:color="auto" w:fill="FFFFFF" w:themeFill="background1"/>
        </w:rPr>
        <w:t>94.11.10</w:t>
      </w:r>
      <w:r>
        <w:rPr>
          <w:rFonts w:ascii="Times New Roman" w:eastAsia="標楷體" w:hAnsi="Times New Roman" w:cs="Times New Roman" w:hint="eastAsia"/>
          <w:sz w:val="28"/>
          <w:shd w:val="clear" w:color="auto" w:fill="FFFFFF" w:themeFill="background1"/>
        </w:rPr>
        <w:t>）</w:t>
      </w:r>
    </w:p>
    <w:p w14:paraId="1D1A70E4" w14:textId="77777777" w:rsidR="00620AEC" w:rsidRPr="0046682C" w:rsidRDefault="00620AEC" w:rsidP="0037520A">
      <w:pPr>
        <w:tabs>
          <w:tab w:val="left" w:pos="2700"/>
        </w:tabs>
        <w:spacing w:line="480" w:lineRule="exact"/>
        <w:jc w:val="right"/>
        <w:rPr>
          <w:rFonts w:ascii="標楷體" w:eastAsia="標楷體" w:hAnsi="標楷體" w:cs="Times New Roman"/>
          <w:sz w:val="28"/>
          <w:szCs w:val="28"/>
        </w:rPr>
      </w:pPr>
    </w:p>
    <w:tbl>
      <w:tblPr>
        <w:tblStyle w:val="a7"/>
        <w:tblW w:w="1062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10061"/>
      </w:tblGrid>
      <w:tr w:rsidR="0046682C" w:rsidRPr="0046682C" w14:paraId="5E059A97" w14:textId="77777777" w:rsidTr="00E116CE">
        <w:trPr>
          <w:trHeight w:val="567"/>
        </w:trPr>
        <w:tc>
          <w:tcPr>
            <w:tcW w:w="566" w:type="dxa"/>
            <w:shd w:val="clear" w:color="auto" w:fill="auto"/>
            <w:vAlign w:val="center"/>
          </w:tcPr>
          <w:p w14:paraId="1A6998F2" w14:textId="77777777" w:rsidR="00620AEC" w:rsidRPr="0046682C" w:rsidRDefault="00620AEC" w:rsidP="0050226B">
            <w:pPr>
              <w:widowControl/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6682C">
              <w:rPr>
                <w:rFonts w:ascii="Times New Roman" w:eastAsia="標楷體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10061" w:type="dxa"/>
            <w:shd w:val="clear" w:color="auto" w:fill="auto"/>
            <w:vAlign w:val="center"/>
          </w:tcPr>
          <w:p w14:paraId="601D45A4" w14:textId="58F43E46" w:rsidR="00620AEC" w:rsidRPr="0046682C" w:rsidRDefault="00260DCC" w:rsidP="002A77F9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682C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下列</w:t>
            </w:r>
            <w:r w:rsidR="00620AEC" w:rsidRPr="0046682C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關於煮飯花的</w:t>
            </w:r>
            <w:r w:rsidR="002A77F9" w:rsidRPr="0046682C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描</w:t>
            </w:r>
            <w:r w:rsidR="00620AEC" w:rsidRPr="0046682C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述，何者</w:t>
            </w:r>
            <w:r w:rsidRPr="0046682C">
              <w:rPr>
                <w:rFonts w:ascii="標楷體" w:eastAsia="標楷體" w:hAnsi="標楷體" w:hint="eastAsia"/>
                <w:b/>
                <w:sz w:val="28"/>
                <w:szCs w:val="28"/>
                <w:u w:val="double"/>
                <w:shd w:val="clear" w:color="auto" w:fill="FFFFFF" w:themeFill="background1"/>
              </w:rPr>
              <w:t>沒有</w:t>
            </w:r>
            <w:r w:rsidR="002A77F9" w:rsidRPr="0046682C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出現</w:t>
            </w:r>
            <w:r w:rsidRPr="0046682C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在文本</w:t>
            </w:r>
            <w:r w:rsidR="002A77F9" w:rsidRPr="0046682C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內容</w:t>
            </w:r>
            <w:r w:rsidRPr="0046682C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中</w:t>
            </w:r>
            <w:r w:rsidR="00620AEC" w:rsidRPr="0046682C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？</w:t>
            </w:r>
          </w:p>
        </w:tc>
      </w:tr>
      <w:tr w:rsidR="0046682C" w:rsidRPr="0046682C" w14:paraId="09248AC6" w14:textId="77777777" w:rsidTr="0037520A">
        <w:trPr>
          <w:trHeight w:val="710"/>
        </w:trPr>
        <w:tc>
          <w:tcPr>
            <w:tcW w:w="566" w:type="dxa"/>
            <w:shd w:val="clear" w:color="auto" w:fill="auto"/>
          </w:tcPr>
          <w:p w14:paraId="18086FEB" w14:textId="77777777" w:rsidR="00620AEC" w:rsidRPr="0046682C" w:rsidRDefault="00620AEC" w:rsidP="0050226B">
            <w:pPr>
              <w:widowControl/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16BA54C7" w14:textId="77777777" w:rsidR="00620AEC" w:rsidRPr="0046682C" w:rsidRDefault="00620AEC" w:rsidP="007C3D92">
            <w:pPr>
              <w:numPr>
                <w:ilvl w:val="0"/>
                <w:numId w:val="9"/>
              </w:num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黃昏開花</w:t>
            </w:r>
          </w:p>
          <w:p w14:paraId="055317EF" w14:textId="77777777" w:rsidR="00620AEC" w:rsidRPr="0046682C" w:rsidRDefault="00620AEC" w:rsidP="007C3D92">
            <w:pPr>
              <w:numPr>
                <w:ilvl w:val="0"/>
                <w:numId w:val="9"/>
              </w:num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花瓣很薄</w:t>
            </w:r>
          </w:p>
          <w:p w14:paraId="5FC9E3CB" w14:textId="7194B899" w:rsidR="00620AEC" w:rsidRPr="0046682C" w:rsidRDefault="00620AEC" w:rsidP="007C3D92">
            <w:pPr>
              <w:numPr>
                <w:ilvl w:val="0"/>
                <w:numId w:val="9"/>
              </w:num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可以</w:t>
            </w:r>
            <w:r w:rsidR="005F4B11"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食用</w:t>
            </w:r>
          </w:p>
          <w:p w14:paraId="5F34D6E2" w14:textId="77777777" w:rsidR="00620AEC" w:rsidRPr="0046682C" w:rsidRDefault="00620AEC" w:rsidP="007C3D92">
            <w:pPr>
              <w:numPr>
                <w:ilvl w:val="0"/>
                <w:numId w:val="9"/>
              </w:num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果實很硬</w:t>
            </w:r>
          </w:p>
        </w:tc>
      </w:tr>
      <w:tr w:rsidR="0046682C" w:rsidRPr="0046682C" w14:paraId="1689E9AE" w14:textId="77777777" w:rsidTr="0037520A">
        <w:trPr>
          <w:trHeight w:val="710"/>
        </w:trPr>
        <w:tc>
          <w:tcPr>
            <w:tcW w:w="566" w:type="dxa"/>
            <w:shd w:val="clear" w:color="auto" w:fill="auto"/>
          </w:tcPr>
          <w:p w14:paraId="59EC8C45" w14:textId="77777777" w:rsidR="00620AEC" w:rsidRPr="0046682C" w:rsidRDefault="00620AEC" w:rsidP="0037520A">
            <w:pPr>
              <w:widowControl/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62CE11B3" w14:textId="77777777" w:rsidR="00620AEC" w:rsidRPr="0046682C" w:rsidRDefault="00620AEC" w:rsidP="00801D4F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46682C" w:rsidRPr="0046682C" w14:paraId="2AF407B9" w14:textId="77777777" w:rsidTr="00E116CE">
        <w:trPr>
          <w:trHeight w:val="567"/>
        </w:trPr>
        <w:tc>
          <w:tcPr>
            <w:tcW w:w="566" w:type="dxa"/>
            <w:shd w:val="clear" w:color="auto" w:fill="auto"/>
            <w:vAlign w:val="center"/>
          </w:tcPr>
          <w:p w14:paraId="43D67008" w14:textId="77777777" w:rsidR="00620AEC" w:rsidRPr="0046682C" w:rsidRDefault="00620AEC" w:rsidP="0050226B">
            <w:pPr>
              <w:widowControl/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6682C">
              <w:rPr>
                <w:rFonts w:ascii="Times New Roman" w:eastAsia="標楷體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10061" w:type="dxa"/>
            <w:shd w:val="clear" w:color="auto" w:fill="auto"/>
            <w:vAlign w:val="center"/>
          </w:tcPr>
          <w:p w14:paraId="1494C91D" w14:textId="77777777" w:rsidR="00620AEC" w:rsidRPr="0046682C" w:rsidRDefault="00620AEC" w:rsidP="0050226B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682C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根據本文內容，姊姊探望妹妹時，提到煮飯花有什麼用意？</w:t>
            </w:r>
          </w:p>
        </w:tc>
      </w:tr>
      <w:tr w:rsidR="0046682C" w:rsidRPr="0046682C" w14:paraId="4B495E97" w14:textId="77777777" w:rsidTr="0037520A">
        <w:trPr>
          <w:trHeight w:val="710"/>
        </w:trPr>
        <w:tc>
          <w:tcPr>
            <w:tcW w:w="566" w:type="dxa"/>
            <w:shd w:val="clear" w:color="auto" w:fill="auto"/>
          </w:tcPr>
          <w:p w14:paraId="6ED901CC" w14:textId="77777777" w:rsidR="00620AEC" w:rsidRPr="0046682C" w:rsidRDefault="00620AEC" w:rsidP="0050226B">
            <w:pPr>
              <w:widowControl/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1626D4CA" w14:textId="1C316203" w:rsidR="00620AEC" w:rsidRPr="0046682C" w:rsidRDefault="00260DCC" w:rsidP="007C3D92">
            <w:pPr>
              <w:pStyle w:val="a8"/>
              <w:numPr>
                <w:ilvl w:val="0"/>
                <w:numId w:val="10"/>
              </w:numPr>
              <w:adjustRightInd w:val="0"/>
              <w:snapToGrid w:val="0"/>
              <w:spacing w:line="480" w:lineRule="exact"/>
              <w:ind w:leftChars="0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閒話家常</w:t>
            </w:r>
          </w:p>
          <w:p w14:paraId="6ABE0F97" w14:textId="77777777" w:rsidR="00620AEC" w:rsidRPr="0046682C" w:rsidRDefault="00620AEC" w:rsidP="007C3D92">
            <w:pPr>
              <w:pStyle w:val="a8"/>
              <w:numPr>
                <w:ilvl w:val="0"/>
                <w:numId w:val="10"/>
              </w:numPr>
              <w:adjustRightInd w:val="0"/>
              <w:snapToGrid w:val="0"/>
              <w:spacing w:line="480" w:lineRule="exact"/>
              <w:ind w:leftChars="0" w:rightChars="-27" w:right="-65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鼓勵妹妹</w:t>
            </w:r>
          </w:p>
          <w:p w14:paraId="1868F544" w14:textId="77777777" w:rsidR="00620AEC" w:rsidRPr="0046682C" w:rsidRDefault="00620AEC" w:rsidP="007C3D92">
            <w:pPr>
              <w:pStyle w:val="a8"/>
              <w:numPr>
                <w:ilvl w:val="0"/>
                <w:numId w:val="10"/>
              </w:numPr>
              <w:adjustRightInd w:val="0"/>
              <w:snapToGrid w:val="0"/>
              <w:spacing w:line="480" w:lineRule="exact"/>
              <w:ind w:leftChars="0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思念外婆</w:t>
            </w:r>
          </w:p>
          <w:p w14:paraId="0D95EA47" w14:textId="2D89CBF5" w:rsidR="00620AEC" w:rsidRPr="0046682C" w:rsidRDefault="00260DCC" w:rsidP="007C3D92">
            <w:pPr>
              <w:pStyle w:val="a8"/>
              <w:numPr>
                <w:ilvl w:val="0"/>
                <w:numId w:val="10"/>
              </w:numPr>
              <w:adjustRightInd w:val="0"/>
              <w:snapToGrid w:val="0"/>
              <w:spacing w:line="480" w:lineRule="exact"/>
              <w:ind w:leftChars="0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回憶童年</w:t>
            </w:r>
          </w:p>
        </w:tc>
      </w:tr>
      <w:tr w:rsidR="0046682C" w:rsidRPr="0046682C" w14:paraId="56632058" w14:textId="77777777" w:rsidTr="0037520A">
        <w:trPr>
          <w:trHeight w:val="710"/>
        </w:trPr>
        <w:tc>
          <w:tcPr>
            <w:tcW w:w="566" w:type="dxa"/>
            <w:shd w:val="clear" w:color="auto" w:fill="auto"/>
          </w:tcPr>
          <w:p w14:paraId="58BE948E" w14:textId="77777777" w:rsidR="00620AEC" w:rsidRPr="0046682C" w:rsidRDefault="00620AEC" w:rsidP="0037520A">
            <w:pPr>
              <w:widowControl/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2255F34A" w14:textId="77777777" w:rsidR="00620AEC" w:rsidRPr="0046682C" w:rsidRDefault="00620AEC" w:rsidP="00801D4F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46682C" w:rsidRPr="0046682C" w14:paraId="1E1F1AF4" w14:textId="77777777" w:rsidTr="00E116CE">
        <w:trPr>
          <w:trHeight w:val="567"/>
        </w:trPr>
        <w:tc>
          <w:tcPr>
            <w:tcW w:w="566" w:type="dxa"/>
            <w:shd w:val="clear" w:color="auto" w:fill="auto"/>
            <w:vAlign w:val="center"/>
          </w:tcPr>
          <w:p w14:paraId="33DCAE3B" w14:textId="77777777" w:rsidR="00620AEC" w:rsidRPr="0046682C" w:rsidRDefault="00620AEC" w:rsidP="0050226B">
            <w:pPr>
              <w:widowControl/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6682C">
              <w:rPr>
                <w:rFonts w:ascii="Times New Roman" w:eastAsia="標楷體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10061" w:type="dxa"/>
            <w:shd w:val="clear" w:color="auto" w:fill="auto"/>
            <w:vAlign w:val="center"/>
          </w:tcPr>
          <w:p w14:paraId="3414D43E" w14:textId="77777777" w:rsidR="00620AEC" w:rsidRPr="0046682C" w:rsidRDefault="00620AEC" w:rsidP="0050226B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下面哪一個句子最能表現作者的無助？</w:t>
            </w:r>
          </w:p>
        </w:tc>
      </w:tr>
      <w:tr w:rsidR="0046682C" w:rsidRPr="0046682C" w14:paraId="72782DAD" w14:textId="77777777" w:rsidTr="0037520A">
        <w:trPr>
          <w:trHeight w:val="710"/>
        </w:trPr>
        <w:tc>
          <w:tcPr>
            <w:tcW w:w="566" w:type="dxa"/>
            <w:shd w:val="clear" w:color="auto" w:fill="auto"/>
          </w:tcPr>
          <w:p w14:paraId="2A59C09C" w14:textId="77777777" w:rsidR="00620AEC" w:rsidRPr="0046682C" w:rsidRDefault="00620AEC" w:rsidP="0050226B">
            <w:pPr>
              <w:widowControl/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503EDC77" w14:textId="77777777" w:rsidR="00620AEC" w:rsidRPr="0046682C" w:rsidRDefault="00620AEC" w:rsidP="007C3D92">
            <w:pPr>
              <w:pStyle w:val="a8"/>
              <w:numPr>
                <w:ilvl w:val="0"/>
                <w:numId w:val="11"/>
              </w:numPr>
              <w:adjustRightInd w:val="0"/>
              <w:snapToGrid w:val="0"/>
              <w:spacing w:line="480" w:lineRule="exact"/>
              <w:ind w:leftChars="0" w:rightChars="-27" w:right="-65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那微弱的銀光，就是生命之光，也是我的生存之道。</w:t>
            </w:r>
          </w:p>
          <w:p w14:paraId="169C9920" w14:textId="0DF05ED8" w:rsidR="00620AEC" w:rsidRPr="0046682C" w:rsidRDefault="00C73879" w:rsidP="007C3D92">
            <w:pPr>
              <w:pStyle w:val="a8"/>
              <w:numPr>
                <w:ilvl w:val="0"/>
                <w:numId w:val="11"/>
              </w:numPr>
              <w:adjustRightInd w:val="0"/>
              <w:snapToGrid w:val="0"/>
              <w:spacing w:line="480" w:lineRule="exact"/>
              <w:ind w:leftChars="0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每天只能待在陰暗的房間裡，覺得人生也像走到了盡頭。</w:t>
            </w:r>
          </w:p>
          <w:p w14:paraId="10AB1694" w14:textId="77777777" w:rsidR="00620AEC" w:rsidRPr="0046682C" w:rsidRDefault="00620AEC" w:rsidP="007C3D92">
            <w:pPr>
              <w:pStyle w:val="a8"/>
              <w:numPr>
                <w:ilvl w:val="0"/>
                <w:numId w:val="11"/>
              </w:numPr>
              <w:adjustRightInd w:val="0"/>
              <w:snapToGrid w:val="0"/>
              <w:spacing w:line="480" w:lineRule="exact"/>
              <w:ind w:leftChars="0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像卡通裡面畫的那二道狂飆的噴泉一樣，把病房給淹了。</w:t>
            </w:r>
          </w:p>
          <w:p w14:paraId="0E8DD6DA" w14:textId="59733000" w:rsidR="00620AEC" w:rsidRPr="0046682C" w:rsidRDefault="00C73879" w:rsidP="007C3D92">
            <w:pPr>
              <w:pStyle w:val="a8"/>
              <w:numPr>
                <w:ilvl w:val="0"/>
                <w:numId w:val="11"/>
              </w:numPr>
              <w:adjustRightInd w:val="0"/>
              <w:snapToGrid w:val="0"/>
              <w:spacing w:line="480" w:lineRule="exact"/>
              <w:ind w:leftChars="0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腳底泛冷，胃好像突然被人一把揪住，感覺內臟好像也要出汗了一樣。</w:t>
            </w:r>
          </w:p>
        </w:tc>
      </w:tr>
    </w:tbl>
    <w:p w14:paraId="077D46CE" w14:textId="77777777" w:rsidR="00620AEC" w:rsidRPr="0046682C" w:rsidRDefault="00620AEC">
      <w:pPr>
        <w:widowControl/>
        <w:rPr>
          <w:rFonts w:ascii="標楷體" w:eastAsia="標楷體" w:hAnsi="標楷體"/>
          <w:b/>
          <w:sz w:val="28"/>
          <w:szCs w:val="28"/>
        </w:rPr>
      </w:pPr>
      <w:r w:rsidRPr="0046682C">
        <w:rPr>
          <w:rFonts w:ascii="標楷體" w:eastAsia="標楷體" w:hAnsi="標楷體"/>
          <w:b/>
          <w:sz w:val="28"/>
          <w:szCs w:val="28"/>
        </w:rPr>
        <w:br w:type="page"/>
      </w:r>
    </w:p>
    <w:p w14:paraId="6C11F12C" w14:textId="77777777" w:rsidR="00620AEC" w:rsidRPr="0046682C" w:rsidRDefault="00620AEC" w:rsidP="00A43B80">
      <w:pPr>
        <w:spacing w:line="480" w:lineRule="exact"/>
        <w:ind w:firstLineChars="400" w:firstLine="1121"/>
        <w:rPr>
          <w:rFonts w:ascii="標楷體" w:eastAsia="標楷體" w:hAnsi="標楷體"/>
          <w:b/>
          <w:sz w:val="28"/>
          <w:szCs w:val="28"/>
        </w:rPr>
      </w:pPr>
      <w:r w:rsidRPr="0046682C">
        <w:rPr>
          <w:rFonts w:ascii="標楷體" w:eastAsia="標楷體" w:hAnsi="標楷體" w:hint="eastAsia"/>
          <w:b/>
          <w:sz w:val="28"/>
          <w:szCs w:val="28"/>
        </w:rPr>
        <w:lastRenderedPageBreak/>
        <w:t>森林裡的廣播電台</w:t>
      </w:r>
    </w:p>
    <w:p w14:paraId="075E28DD" w14:textId="77777777" w:rsidR="00620AEC" w:rsidRPr="0046682C" w:rsidRDefault="00620AEC" w:rsidP="001F5F65">
      <w:pPr>
        <w:tabs>
          <w:tab w:val="left" w:pos="2700"/>
        </w:tabs>
        <w:spacing w:line="460" w:lineRule="exact"/>
        <w:ind w:firstLineChars="202" w:firstLine="566"/>
        <w:jc w:val="both"/>
        <w:rPr>
          <w:rFonts w:ascii="標楷體" w:eastAsia="標楷體" w:hAnsi="標楷體" w:cs="標楷體"/>
          <w:sz w:val="28"/>
          <w:shd w:val="clear" w:color="auto" w:fill="FFFFFF" w:themeFill="background1"/>
        </w:rPr>
      </w:pPr>
      <w:r w:rsidRPr="0046682C">
        <w:rPr>
          <w:rFonts w:ascii="標楷體" w:eastAsia="標楷體" w:hAnsi="標楷體" w:cs="標楷體" w:hint="eastAsia"/>
          <w:sz w:val="28"/>
          <w:shd w:val="clear" w:color="auto" w:fill="FFFFFF" w:themeFill="background1"/>
        </w:rPr>
        <w:t>森林裡所有的動物都知道，麻雀太太是座廣播電台，心裡藏不住任何祕密，整天到處串門子說長道短的。不過，大家喜歡聽八卦消息，因此，麻雀太太還是受到歡迎。</w:t>
      </w:r>
    </w:p>
    <w:p w14:paraId="42524DC6" w14:textId="77777777" w:rsidR="00620AEC" w:rsidRPr="0046682C" w:rsidRDefault="00620AEC" w:rsidP="001F5F65">
      <w:pPr>
        <w:tabs>
          <w:tab w:val="left" w:pos="2700"/>
        </w:tabs>
        <w:spacing w:line="460" w:lineRule="exact"/>
        <w:ind w:firstLineChars="200" w:firstLine="560"/>
        <w:jc w:val="both"/>
        <w:rPr>
          <w:rFonts w:ascii="標楷體" w:eastAsia="標楷體" w:hAnsi="標楷體" w:cs="標楷體"/>
          <w:sz w:val="28"/>
          <w:shd w:val="clear" w:color="auto" w:fill="FFFFFF" w:themeFill="background1"/>
        </w:rPr>
      </w:pPr>
      <w:r w:rsidRPr="0046682C">
        <w:rPr>
          <w:rFonts w:ascii="標楷體" w:eastAsia="標楷體" w:hAnsi="標楷體" w:cs="標楷體" w:hint="eastAsia"/>
          <w:sz w:val="28"/>
          <w:shd w:val="clear" w:color="auto" w:fill="FFFFFF" w:themeFill="background1"/>
        </w:rPr>
        <w:t>可憐的是麻雀先生，他幾乎不敢出門，怕朋友向他求證八卦消息，因此他的朋友越來越少。</w:t>
      </w:r>
    </w:p>
    <w:p w14:paraId="6A7E7434" w14:textId="77777777" w:rsidR="00620AEC" w:rsidRPr="0046682C" w:rsidRDefault="00620AEC" w:rsidP="001F5F65">
      <w:pPr>
        <w:tabs>
          <w:tab w:val="left" w:pos="2700"/>
        </w:tabs>
        <w:spacing w:line="460" w:lineRule="exact"/>
        <w:ind w:firstLineChars="200" w:firstLine="560"/>
        <w:jc w:val="both"/>
        <w:rPr>
          <w:rFonts w:ascii="標楷體" w:eastAsia="標楷體" w:hAnsi="標楷體" w:cs="標楷體"/>
          <w:sz w:val="28"/>
          <w:shd w:val="clear" w:color="auto" w:fill="FFFFFF" w:themeFill="background1"/>
        </w:rPr>
      </w:pPr>
      <w:r w:rsidRPr="0046682C">
        <w:rPr>
          <w:rFonts w:ascii="標楷體" w:eastAsia="標楷體" w:hAnsi="標楷體" w:cs="標楷體" w:hint="eastAsia"/>
          <w:sz w:val="28"/>
          <w:shd w:val="clear" w:color="auto" w:fill="FFFFFF" w:themeFill="background1"/>
        </w:rPr>
        <w:t>待在家裡的麻雀先生孤單極了，每天還得忍受太太的「強力廣播」。有一天，他的耳朵被轟得嗡嗡作響，疼得要命，只好去找貓頭鷹法官告狀。「我要告我太太傷……傷……傷害罪，她害……害我……的耳朵……痛死了！」麻雀先生氣急敗壞的說。</w:t>
      </w:r>
    </w:p>
    <w:p w14:paraId="103CCF7A" w14:textId="77777777" w:rsidR="00620AEC" w:rsidRPr="0046682C" w:rsidRDefault="00620AEC" w:rsidP="001F5F65">
      <w:pPr>
        <w:tabs>
          <w:tab w:val="left" w:pos="2700"/>
        </w:tabs>
        <w:spacing w:line="460" w:lineRule="exact"/>
        <w:ind w:firstLineChars="200" w:firstLine="560"/>
        <w:jc w:val="both"/>
        <w:rPr>
          <w:rFonts w:ascii="標楷體" w:eastAsia="標楷體" w:hAnsi="標楷體" w:cs="標楷體"/>
          <w:sz w:val="28"/>
          <w:shd w:val="clear" w:color="auto" w:fill="FFFFFF" w:themeFill="background1"/>
        </w:rPr>
      </w:pPr>
      <w:r w:rsidRPr="0046682C">
        <w:rPr>
          <w:rFonts w:ascii="標楷體" w:eastAsia="標楷體" w:hAnsi="標楷體" w:cs="標楷體" w:hint="eastAsia"/>
          <w:sz w:val="28"/>
          <w:shd w:val="clear" w:color="auto" w:fill="FFFFFF" w:themeFill="background1"/>
        </w:rPr>
        <w:t>「不要急，慢慢把事情講清楚。」貓頭鷹法官說。</w:t>
      </w:r>
    </w:p>
    <w:p w14:paraId="07F033F8" w14:textId="2935D526" w:rsidR="00620AEC" w:rsidRPr="0046682C" w:rsidRDefault="00620AEC" w:rsidP="001F5F65">
      <w:pPr>
        <w:tabs>
          <w:tab w:val="left" w:pos="2700"/>
        </w:tabs>
        <w:spacing w:line="460" w:lineRule="exact"/>
        <w:ind w:firstLineChars="200" w:firstLine="560"/>
        <w:jc w:val="both"/>
        <w:rPr>
          <w:rFonts w:ascii="標楷體" w:eastAsia="標楷體" w:hAnsi="標楷體" w:cs="標楷體"/>
          <w:sz w:val="28"/>
          <w:shd w:val="clear" w:color="auto" w:fill="FFFFFF" w:themeFill="background1"/>
        </w:rPr>
      </w:pPr>
      <w:r w:rsidRPr="0046682C">
        <w:rPr>
          <w:rFonts w:ascii="標楷體" w:eastAsia="標楷體" w:hAnsi="標楷體" w:cs="標楷體" w:hint="eastAsia"/>
          <w:sz w:val="28"/>
          <w:shd w:val="clear" w:color="auto" w:fill="FFFFFF" w:themeFill="background1"/>
        </w:rPr>
        <w:t>麻雀先生看見法官鼓勵的眼神，就把心裡藏了很久的委屈</w:t>
      </w:r>
      <w:r w:rsidR="00FA392E" w:rsidRPr="0046682C">
        <w:rPr>
          <w:rFonts w:ascii="標楷體" w:eastAsia="標楷體" w:hAnsi="標楷體" w:cs="標楷體" w:hint="eastAsia"/>
          <w:sz w:val="28"/>
          <w:shd w:val="clear" w:color="auto" w:fill="FFFFFF" w:themeFill="background1"/>
        </w:rPr>
        <w:t>(</w:t>
      </w:r>
      <w:r w:rsidRPr="0046682C">
        <w:rPr>
          <w:rFonts w:ascii="標楷體" w:eastAsia="標楷體" w:hAnsi="標楷體" w:cs="標楷體" w:hint="eastAsia"/>
          <w:sz w:val="28"/>
          <w:shd w:val="clear" w:color="auto" w:fill="FFFFFF" w:themeFill="background1"/>
        </w:rPr>
        <w:t>從麻雀太太的長舌，到她引來的麻煩，以及自己深受其害，變成沒有朋友的可憐丈夫</w:t>
      </w:r>
      <w:r w:rsidR="00FA392E" w:rsidRPr="0046682C">
        <w:rPr>
          <w:rFonts w:ascii="標楷體" w:eastAsia="標楷體" w:hAnsi="標楷體" w:cs="標楷體"/>
          <w:sz w:val="28"/>
          <w:shd w:val="clear" w:color="auto" w:fill="FFFFFF" w:themeFill="background1"/>
        </w:rPr>
        <w:t>……</w:t>
      </w:r>
      <w:r w:rsidR="00FA392E" w:rsidRPr="0046682C">
        <w:rPr>
          <w:rFonts w:ascii="標楷體" w:eastAsia="標楷體" w:hAnsi="標楷體" w:cs="標楷體" w:hint="eastAsia"/>
          <w:sz w:val="28"/>
          <w:shd w:val="clear" w:color="auto" w:fill="FFFFFF" w:themeFill="background1"/>
        </w:rPr>
        <w:t>)</w:t>
      </w:r>
      <w:r w:rsidRPr="0046682C">
        <w:rPr>
          <w:rFonts w:ascii="標楷體" w:eastAsia="標楷體" w:hAnsi="標楷體" w:cs="標楷體" w:hint="eastAsia"/>
          <w:sz w:val="28"/>
          <w:shd w:val="clear" w:color="auto" w:fill="FFFFFF" w:themeFill="background1"/>
        </w:rPr>
        <w:t>完完整整的講了一遍。最後麻雀先生哽咽的問：「法官大人，我以後的日子將是永恆的黑夜嗎？」</w:t>
      </w:r>
    </w:p>
    <w:p w14:paraId="250670DC" w14:textId="77777777" w:rsidR="00620AEC" w:rsidRPr="0046682C" w:rsidRDefault="00620AEC" w:rsidP="001F5F65">
      <w:pPr>
        <w:tabs>
          <w:tab w:val="left" w:pos="2700"/>
        </w:tabs>
        <w:spacing w:line="460" w:lineRule="exact"/>
        <w:ind w:firstLineChars="200" w:firstLine="560"/>
        <w:jc w:val="both"/>
        <w:rPr>
          <w:rFonts w:ascii="標楷體" w:eastAsia="標楷體" w:hAnsi="標楷體" w:cs="標楷體"/>
          <w:sz w:val="28"/>
          <w:shd w:val="clear" w:color="auto" w:fill="FFFFFF" w:themeFill="background1"/>
        </w:rPr>
      </w:pPr>
      <w:r w:rsidRPr="0046682C">
        <w:rPr>
          <w:rFonts w:ascii="標楷體" w:eastAsia="標楷體" w:hAnsi="標楷體" w:cs="標楷體" w:hint="eastAsia"/>
          <w:sz w:val="28"/>
          <w:shd w:val="clear" w:color="auto" w:fill="FFFFFF" w:themeFill="background1"/>
        </w:rPr>
        <w:t>貓頭鷹法官安慰他：「不，白天、黑夜輪流替換，只是你目前身在黑夜中罷了。」</w:t>
      </w:r>
    </w:p>
    <w:p w14:paraId="03247181" w14:textId="6D6DBF45" w:rsidR="00620AEC" w:rsidRPr="0046682C" w:rsidRDefault="00620AEC" w:rsidP="001F5F65">
      <w:pPr>
        <w:tabs>
          <w:tab w:val="left" w:pos="2700"/>
        </w:tabs>
        <w:spacing w:line="460" w:lineRule="exact"/>
        <w:ind w:firstLineChars="200" w:firstLine="560"/>
        <w:jc w:val="both"/>
        <w:rPr>
          <w:rFonts w:ascii="標楷體" w:eastAsia="標楷體" w:hAnsi="標楷體" w:cs="標楷體"/>
          <w:sz w:val="28"/>
          <w:shd w:val="clear" w:color="auto" w:fill="FFFFFF" w:themeFill="background1"/>
        </w:rPr>
      </w:pPr>
      <w:r w:rsidRPr="0046682C">
        <w:rPr>
          <w:rFonts w:ascii="標楷體" w:eastAsia="標楷體" w:hAnsi="標楷體" w:cs="標楷體" w:hint="eastAsia"/>
          <w:sz w:val="28"/>
          <w:shd w:val="clear" w:color="auto" w:fill="FFFFFF" w:themeFill="background1"/>
        </w:rPr>
        <w:t>「如果我還有白天，法官大人能早一天幫我喚來嗎？」麻雀先生懇切的</w:t>
      </w:r>
      <w:r w:rsidR="00FA392E" w:rsidRPr="0046682C">
        <w:rPr>
          <w:rFonts w:ascii="標楷體" w:eastAsia="標楷體" w:hAnsi="標楷體" w:cs="標楷體" w:hint="eastAsia"/>
          <w:sz w:val="28"/>
          <w:shd w:val="clear" w:color="auto" w:fill="FFFFFF" w:themeFill="background1"/>
        </w:rPr>
        <w:t>問</w:t>
      </w:r>
      <w:r w:rsidRPr="0046682C">
        <w:rPr>
          <w:rFonts w:ascii="標楷體" w:eastAsia="標楷體" w:hAnsi="標楷體" w:cs="標楷體" w:hint="eastAsia"/>
          <w:sz w:val="28"/>
          <w:shd w:val="clear" w:color="auto" w:fill="FFFFFF" w:themeFill="background1"/>
        </w:rPr>
        <w:t>。</w:t>
      </w:r>
    </w:p>
    <w:p w14:paraId="28232394" w14:textId="77777777" w:rsidR="00620AEC" w:rsidRPr="0046682C" w:rsidRDefault="00620AEC" w:rsidP="001F5F65">
      <w:pPr>
        <w:tabs>
          <w:tab w:val="left" w:pos="2700"/>
        </w:tabs>
        <w:spacing w:line="460" w:lineRule="exact"/>
        <w:ind w:firstLineChars="200" w:firstLine="560"/>
        <w:jc w:val="both"/>
        <w:rPr>
          <w:rFonts w:ascii="標楷體" w:eastAsia="標楷體" w:hAnsi="標楷體" w:cs="標楷體"/>
          <w:sz w:val="28"/>
          <w:shd w:val="clear" w:color="auto" w:fill="FFFFFF" w:themeFill="background1"/>
        </w:rPr>
      </w:pPr>
      <w:r w:rsidRPr="0046682C">
        <w:rPr>
          <w:rFonts w:ascii="標楷體" w:eastAsia="標楷體" w:hAnsi="標楷體" w:cs="標楷體" w:hint="eastAsia"/>
          <w:sz w:val="28"/>
          <w:shd w:val="clear" w:color="auto" w:fill="FFFFFF" w:themeFill="background1"/>
        </w:rPr>
        <w:t>貓頭鷹法官沉思了一下，拿起筆寫了幾個字，然後說：「這是一張請帖，回去拿給你太太。剛好明天是假日，我請她吃個飯。」</w:t>
      </w:r>
    </w:p>
    <w:p w14:paraId="6718A3B5" w14:textId="77777777" w:rsidR="00620AEC" w:rsidRPr="0046682C" w:rsidRDefault="00620AEC" w:rsidP="001F5F65">
      <w:pPr>
        <w:tabs>
          <w:tab w:val="left" w:pos="2700"/>
        </w:tabs>
        <w:spacing w:line="460" w:lineRule="exact"/>
        <w:ind w:firstLineChars="200" w:firstLine="560"/>
        <w:jc w:val="both"/>
        <w:rPr>
          <w:rFonts w:ascii="標楷體" w:eastAsia="標楷體" w:hAnsi="標楷體" w:cs="標楷體"/>
          <w:sz w:val="28"/>
          <w:shd w:val="clear" w:color="auto" w:fill="FFFFFF" w:themeFill="background1"/>
        </w:rPr>
      </w:pPr>
      <w:r w:rsidRPr="0046682C">
        <w:rPr>
          <w:rFonts w:ascii="標楷體" w:eastAsia="標楷體" w:hAnsi="標楷體" w:cs="標楷體" w:hint="eastAsia"/>
          <w:sz w:val="28"/>
          <w:shd w:val="clear" w:color="auto" w:fill="FFFFFF" w:themeFill="background1"/>
        </w:rPr>
        <w:t>隔天接近中午時，一輛車把麻雀太太載到一棟別墅去。貓頭鷹法官站在大門口迎接她。麻雀太太不好意思的說：「今天讓您破費了。」</w:t>
      </w:r>
    </w:p>
    <w:p w14:paraId="374D376A" w14:textId="1BE24F27" w:rsidR="00620AEC" w:rsidRPr="0046682C" w:rsidRDefault="00620AEC" w:rsidP="001F5F65">
      <w:pPr>
        <w:tabs>
          <w:tab w:val="left" w:pos="2700"/>
        </w:tabs>
        <w:spacing w:line="460" w:lineRule="exact"/>
        <w:ind w:firstLineChars="200" w:firstLine="560"/>
        <w:jc w:val="both"/>
        <w:rPr>
          <w:rFonts w:ascii="標楷體" w:eastAsia="標楷體" w:hAnsi="標楷體" w:cs="標楷體"/>
          <w:sz w:val="28"/>
          <w:shd w:val="clear" w:color="auto" w:fill="FFFFFF" w:themeFill="background1"/>
        </w:rPr>
      </w:pPr>
      <w:r w:rsidRPr="0046682C">
        <w:rPr>
          <w:rFonts w:ascii="標楷體" w:eastAsia="標楷體" w:hAnsi="標楷體" w:cs="標楷體" w:hint="eastAsia"/>
          <w:sz w:val="28"/>
          <w:shd w:val="clear" w:color="auto" w:fill="FFFFFF" w:themeFill="background1"/>
        </w:rPr>
        <w:t>「一點也不，我告訴你一個祕密</w:t>
      </w:r>
      <w:r w:rsidR="00FA392E" w:rsidRPr="0046682C">
        <w:rPr>
          <w:rFonts w:ascii="標楷體" w:eastAsia="標楷體" w:hAnsi="標楷體" w:cs="標楷體" w:hint="eastAsia"/>
          <w:sz w:val="28"/>
          <w:shd w:val="clear" w:color="auto" w:fill="FFFFFF" w:themeFill="background1"/>
        </w:rPr>
        <w:t>。</w:t>
      </w:r>
      <w:r w:rsidRPr="0046682C">
        <w:rPr>
          <w:rFonts w:ascii="標楷體" w:eastAsia="標楷體" w:hAnsi="標楷體" w:cs="標楷體" w:hint="eastAsia"/>
          <w:sz w:val="28"/>
          <w:shd w:val="clear" w:color="auto" w:fill="FFFFFF" w:themeFill="background1"/>
        </w:rPr>
        <w:t>」貓頭鷹法官神</w:t>
      </w:r>
      <w:r w:rsidR="00FA392E" w:rsidRPr="0046682C">
        <w:rPr>
          <w:rFonts w:ascii="標楷體" w:eastAsia="標楷體" w:hAnsi="標楷體" w:cs="標楷體" w:hint="eastAsia"/>
          <w:sz w:val="28"/>
          <w:shd w:val="clear" w:color="auto" w:fill="FFFFFF" w:themeFill="background1"/>
        </w:rPr>
        <w:t>祕</w:t>
      </w:r>
      <w:r w:rsidRPr="0046682C">
        <w:rPr>
          <w:rFonts w:ascii="標楷體" w:eastAsia="標楷體" w:hAnsi="標楷體" w:cs="標楷體" w:hint="eastAsia"/>
          <w:sz w:val="28"/>
          <w:shd w:val="clear" w:color="auto" w:fill="FFFFFF" w:themeFill="background1"/>
        </w:rPr>
        <w:t>兮兮的說：「你可不要告訴別人。我家院子裡種了許多食物樹，想吃什麼，只要去樹上摘就行了。」</w:t>
      </w:r>
    </w:p>
    <w:p w14:paraId="28539D20" w14:textId="77777777" w:rsidR="00620AEC" w:rsidRPr="0046682C" w:rsidRDefault="00620AEC" w:rsidP="001F5F65">
      <w:pPr>
        <w:tabs>
          <w:tab w:val="left" w:pos="2700"/>
        </w:tabs>
        <w:spacing w:line="460" w:lineRule="exact"/>
        <w:ind w:firstLineChars="200" w:firstLine="560"/>
        <w:jc w:val="both"/>
        <w:rPr>
          <w:rFonts w:ascii="標楷體" w:eastAsia="標楷體" w:hAnsi="標楷體" w:cs="標楷體"/>
          <w:sz w:val="28"/>
          <w:shd w:val="clear" w:color="auto" w:fill="FFFFFF" w:themeFill="background1"/>
        </w:rPr>
      </w:pPr>
      <w:r w:rsidRPr="0046682C">
        <w:rPr>
          <w:rFonts w:ascii="標楷體" w:eastAsia="標楷體" w:hAnsi="標楷體" w:cs="標楷體" w:hint="eastAsia"/>
          <w:sz w:val="28"/>
          <w:shd w:val="clear" w:color="auto" w:fill="FFFFFF" w:themeFill="background1"/>
        </w:rPr>
        <w:t>「咦？」麻雀太太睜大眼睛，一副不相信的神情。</w:t>
      </w:r>
    </w:p>
    <w:p w14:paraId="2ABF9045" w14:textId="77777777" w:rsidR="00620AEC" w:rsidRPr="0046682C" w:rsidRDefault="00620AEC" w:rsidP="001F5F65">
      <w:pPr>
        <w:tabs>
          <w:tab w:val="left" w:pos="2700"/>
        </w:tabs>
        <w:spacing w:line="460" w:lineRule="exact"/>
        <w:ind w:firstLineChars="200" w:firstLine="560"/>
        <w:jc w:val="both"/>
        <w:rPr>
          <w:rFonts w:ascii="標楷體" w:eastAsia="標楷體" w:hAnsi="標楷體" w:cs="標楷體"/>
          <w:sz w:val="28"/>
          <w:shd w:val="clear" w:color="auto" w:fill="FFFFFF" w:themeFill="background1"/>
        </w:rPr>
      </w:pPr>
      <w:r w:rsidRPr="0046682C">
        <w:rPr>
          <w:rFonts w:ascii="標楷體" w:eastAsia="標楷體" w:hAnsi="標楷體" w:cs="標楷體" w:hint="eastAsia"/>
          <w:sz w:val="28"/>
          <w:shd w:val="clear" w:color="auto" w:fill="FFFFFF" w:themeFill="background1"/>
        </w:rPr>
        <w:t>他們走進大門，剛來到庭院，就聞到一陣撲鼻的香味。</w:t>
      </w:r>
    </w:p>
    <w:p w14:paraId="120E7106" w14:textId="77777777" w:rsidR="00620AEC" w:rsidRPr="0046682C" w:rsidRDefault="00620AEC" w:rsidP="001F5F65">
      <w:pPr>
        <w:tabs>
          <w:tab w:val="left" w:pos="2700"/>
        </w:tabs>
        <w:spacing w:line="460" w:lineRule="exact"/>
        <w:ind w:firstLineChars="200" w:firstLine="560"/>
        <w:jc w:val="both"/>
        <w:rPr>
          <w:rFonts w:ascii="標楷體" w:eastAsia="標楷體" w:hAnsi="標楷體" w:cs="標楷體"/>
          <w:sz w:val="28"/>
          <w:shd w:val="clear" w:color="auto" w:fill="FFFFFF" w:themeFill="background1"/>
        </w:rPr>
      </w:pPr>
      <w:r w:rsidRPr="0046682C">
        <w:rPr>
          <w:rFonts w:ascii="標楷體" w:eastAsia="標楷體" w:hAnsi="標楷體" w:cs="標楷體" w:hint="eastAsia"/>
          <w:sz w:val="28"/>
          <w:shd w:val="clear" w:color="auto" w:fill="FFFFFF" w:themeFill="background1"/>
        </w:rPr>
        <w:t>「這是香腸樹。」貓頭鷹法官介紹說。啊！樹上掛著一條條的香腸，又紅又香！</w:t>
      </w:r>
    </w:p>
    <w:p w14:paraId="4F12B15F" w14:textId="54033EDE" w:rsidR="00620AEC" w:rsidRPr="0046682C" w:rsidRDefault="00620AEC" w:rsidP="001F5F65">
      <w:pPr>
        <w:tabs>
          <w:tab w:val="left" w:pos="2700"/>
        </w:tabs>
        <w:spacing w:line="460" w:lineRule="exact"/>
        <w:ind w:firstLineChars="200" w:firstLine="560"/>
        <w:jc w:val="both"/>
        <w:rPr>
          <w:rFonts w:ascii="標楷體" w:eastAsia="標楷體" w:hAnsi="標楷體" w:cs="標楷體"/>
          <w:sz w:val="28"/>
          <w:shd w:val="clear" w:color="auto" w:fill="FFFFFF" w:themeFill="background1"/>
        </w:rPr>
      </w:pPr>
      <w:r w:rsidRPr="0046682C">
        <w:rPr>
          <w:rFonts w:ascii="標楷體" w:eastAsia="標楷體" w:hAnsi="標楷體" w:cs="標楷體" w:hint="eastAsia"/>
          <w:sz w:val="28"/>
          <w:shd w:val="clear" w:color="auto" w:fill="FFFFFF" w:themeFill="background1"/>
        </w:rPr>
        <w:t>「這是烤魚樹。」貓頭鷹法官介紹另一棵樹。哇！樹上掛著一條條的烤魚，香味四溢！</w:t>
      </w:r>
    </w:p>
    <w:p w14:paraId="1B2B5A36" w14:textId="77777777" w:rsidR="00620AEC" w:rsidRPr="0046682C" w:rsidRDefault="00620AEC" w:rsidP="001F5F65">
      <w:pPr>
        <w:tabs>
          <w:tab w:val="left" w:pos="2700"/>
        </w:tabs>
        <w:spacing w:line="460" w:lineRule="exact"/>
        <w:ind w:firstLineChars="200" w:firstLine="560"/>
        <w:jc w:val="both"/>
        <w:rPr>
          <w:rFonts w:ascii="標楷體" w:eastAsia="標楷體" w:hAnsi="標楷體" w:cs="標楷體"/>
          <w:sz w:val="28"/>
          <w:shd w:val="clear" w:color="auto" w:fill="FFFFFF" w:themeFill="background1"/>
        </w:rPr>
      </w:pPr>
      <w:r w:rsidRPr="0046682C">
        <w:rPr>
          <w:rFonts w:ascii="標楷體" w:eastAsia="標楷體" w:hAnsi="標楷體" w:cs="標楷體" w:hint="eastAsia"/>
          <w:sz w:val="28"/>
          <w:shd w:val="clear" w:color="auto" w:fill="FFFFFF" w:themeFill="background1"/>
        </w:rPr>
        <w:t>此外，還有巧克力樹以及飲料樹。</w:t>
      </w:r>
    </w:p>
    <w:p w14:paraId="69309525" w14:textId="77777777" w:rsidR="00620AEC" w:rsidRPr="0046682C" w:rsidRDefault="00620AEC" w:rsidP="001F5F65">
      <w:pPr>
        <w:tabs>
          <w:tab w:val="left" w:pos="2700"/>
        </w:tabs>
        <w:spacing w:line="460" w:lineRule="exact"/>
        <w:ind w:firstLineChars="200" w:firstLine="560"/>
        <w:jc w:val="both"/>
        <w:rPr>
          <w:rFonts w:ascii="標楷體" w:eastAsia="標楷體" w:hAnsi="標楷體" w:cs="標楷體"/>
          <w:sz w:val="28"/>
          <w:shd w:val="clear" w:color="auto" w:fill="FFFFFF" w:themeFill="background1"/>
        </w:rPr>
      </w:pPr>
      <w:r w:rsidRPr="0046682C">
        <w:rPr>
          <w:rFonts w:ascii="標楷體" w:eastAsia="標楷體" w:hAnsi="標楷體" w:cs="標楷體" w:hint="eastAsia"/>
          <w:sz w:val="28"/>
          <w:shd w:val="clear" w:color="auto" w:fill="FFFFFF" w:themeFill="background1"/>
        </w:rPr>
        <w:t>麻雀太太驚訝極了。「法官大人，這些食物樹你是從哪裡買來種的？」</w:t>
      </w:r>
    </w:p>
    <w:p w14:paraId="07D689E1" w14:textId="77777777" w:rsidR="00620AEC" w:rsidRPr="0046682C" w:rsidRDefault="00620AEC" w:rsidP="001F5F65">
      <w:pPr>
        <w:tabs>
          <w:tab w:val="left" w:pos="2700"/>
        </w:tabs>
        <w:spacing w:line="460" w:lineRule="exact"/>
        <w:ind w:firstLineChars="200" w:firstLine="560"/>
        <w:jc w:val="both"/>
        <w:rPr>
          <w:rFonts w:ascii="標楷體" w:eastAsia="標楷體" w:hAnsi="標楷體" w:cs="標楷體"/>
          <w:sz w:val="28"/>
          <w:shd w:val="clear" w:color="auto" w:fill="FFFFFF" w:themeFill="background1"/>
        </w:rPr>
      </w:pPr>
      <w:r w:rsidRPr="0046682C">
        <w:rPr>
          <w:rFonts w:ascii="標楷體" w:eastAsia="標楷體" w:hAnsi="標楷體" w:cs="標楷體" w:hint="eastAsia"/>
          <w:sz w:val="28"/>
          <w:shd w:val="clear" w:color="auto" w:fill="FFFFFF" w:themeFill="background1"/>
        </w:rPr>
        <w:t>「這又是一個祕密。有一天我去森林旅行，無意中救了一位小仙童，他送我幾顆奇異的種子，回家後我就種出這些神奇樹了。」</w:t>
      </w:r>
    </w:p>
    <w:p w14:paraId="60AAF272" w14:textId="77777777" w:rsidR="001E54DC" w:rsidRDefault="001E54DC">
      <w:pPr>
        <w:widowControl/>
        <w:rPr>
          <w:rFonts w:ascii="標楷體" w:eastAsia="標楷體" w:hAnsi="標楷體" w:cs="標楷體"/>
          <w:sz w:val="28"/>
          <w:shd w:val="clear" w:color="auto" w:fill="FFFFFF" w:themeFill="background1"/>
        </w:rPr>
      </w:pPr>
      <w:r>
        <w:rPr>
          <w:rFonts w:ascii="標楷體" w:eastAsia="標楷體" w:hAnsi="標楷體" w:cs="標楷體"/>
          <w:sz w:val="28"/>
          <w:shd w:val="clear" w:color="auto" w:fill="FFFFFF" w:themeFill="background1"/>
        </w:rPr>
        <w:br w:type="page"/>
      </w:r>
    </w:p>
    <w:p w14:paraId="4C74439F" w14:textId="50EE4A73" w:rsidR="00620AEC" w:rsidRPr="0046682C" w:rsidRDefault="00620AEC" w:rsidP="0050226B">
      <w:pPr>
        <w:tabs>
          <w:tab w:val="left" w:pos="2700"/>
        </w:tabs>
        <w:spacing w:line="480" w:lineRule="exact"/>
        <w:ind w:firstLineChars="200" w:firstLine="560"/>
        <w:jc w:val="both"/>
        <w:rPr>
          <w:rFonts w:ascii="標楷體" w:eastAsia="標楷體" w:hAnsi="標楷體" w:cs="標楷體"/>
          <w:sz w:val="28"/>
          <w:shd w:val="clear" w:color="auto" w:fill="FFFFFF" w:themeFill="background1"/>
        </w:rPr>
      </w:pPr>
      <w:r w:rsidRPr="0046682C">
        <w:rPr>
          <w:rFonts w:ascii="標楷體" w:eastAsia="標楷體" w:hAnsi="標楷體" w:cs="標楷體" w:hint="eastAsia"/>
          <w:sz w:val="28"/>
          <w:shd w:val="clear" w:color="auto" w:fill="FFFFFF" w:themeFill="background1"/>
        </w:rPr>
        <w:lastRenderedPageBreak/>
        <w:t>「我還有一個大祕密」貓頭鷹法官叫來一隻母貓和三隻小貓，</w:t>
      </w:r>
      <w:r w:rsidR="00FA392E" w:rsidRPr="0046682C">
        <w:rPr>
          <w:rFonts w:ascii="標楷體" w:eastAsia="標楷體" w:hAnsi="標楷體" w:cs="標楷體" w:hint="eastAsia"/>
          <w:sz w:val="28"/>
          <w:shd w:val="clear" w:color="auto" w:fill="FFFFFF" w:themeFill="background1"/>
        </w:rPr>
        <w:t>接著</w:t>
      </w:r>
      <w:r w:rsidRPr="0046682C">
        <w:rPr>
          <w:rFonts w:ascii="標楷體" w:eastAsia="標楷體" w:hAnsi="標楷體" w:cs="標楷體" w:hint="eastAsia"/>
          <w:sz w:val="28"/>
          <w:shd w:val="clear" w:color="auto" w:fill="FFFFFF" w:themeFill="background1"/>
        </w:rPr>
        <w:t>說：「他們是我的家人，我太太和三個可愛的孩子。」那天的每件事，對麻雀太太來說都太震撼了！就是用一生一世，恐怕也講不膩。一回到家，他就迫不及待的對丈夫講這些祕密</w:t>
      </w:r>
      <w:r w:rsidR="00FA392E" w:rsidRPr="0046682C">
        <w:rPr>
          <w:rFonts w:ascii="標楷體" w:eastAsia="標楷體" w:hAnsi="標楷體" w:cs="標楷體" w:hint="eastAsia"/>
          <w:sz w:val="28"/>
          <w:shd w:val="clear" w:color="auto" w:fill="FFFFFF" w:themeFill="background1"/>
        </w:rPr>
        <w:t>，</w:t>
      </w:r>
      <w:r w:rsidRPr="0046682C">
        <w:rPr>
          <w:rFonts w:ascii="標楷體" w:eastAsia="標楷體" w:hAnsi="標楷體" w:cs="標楷體" w:hint="eastAsia"/>
          <w:sz w:val="28"/>
          <w:shd w:val="clear" w:color="auto" w:fill="FFFFFF" w:themeFill="background1"/>
        </w:rPr>
        <w:t>隔天又到處去廣播。</w:t>
      </w:r>
    </w:p>
    <w:p w14:paraId="2352FE29" w14:textId="2249D2F9" w:rsidR="00620AEC" w:rsidRPr="0046682C" w:rsidRDefault="00620AEC" w:rsidP="0050226B">
      <w:pPr>
        <w:tabs>
          <w:tab w:val="left" w:pos="2700"/>
        </w:tabs>
        <w:spacing w:line="480" w:lineRule="exact"/>
        <w:ind w:firstLineChars="200" w:firstLine="560"/>
        <w:jc w:val="both"/>
        <w:rPr>
          <w:rFonts w:ascii="標楷體" w:eastAsia="標楷體" w:hAnsi="標楷體" w:cs="標楷體"/>
          <w:sz w:val="28"/>
          <w:shd w:val="clear" w:color="auto" w:fill="FFFFFF" w:themeFill="background1"/>
        </w:rPr>
      </w:pPr>
      <w:r w:rsidRPr="0046682C">
        <w:rPr>
          <w:rFonts w:ascii="標楷體" w:eastAsia="標楷體" w:hAnsi="標楷體" w:cs="標楷體" w:hint="eastAsia"/>
          <w:sz w:val="28"/>
          <w:shd w:val="clear" w:color="auto" w:fill="FFFFFF" w:themeFill="background1"/>
        </w:rPr>
        <w:t>可是這次，她</w:t>
      </w:r>
      <w:r w:rsidR="00FA392E" w:rsidRPr="0046682C">
        <w:rPr>
          <w:rFonts w:ascii="標楷體" w:eastAsia="標楷體" w:hAnsi="標楷體" w:cs="標楷體" w:hint="eastAsia"/>
          <w:sz w:val="28"/>
          <w:shd w:val="clear" w:color="auto" w:fill="FFFFFF" w:themeFill="background1"/>
        </w:rPr>
        <w:t>愈</w:t>
      </w:r>
      <w:r w:rsidRPr="0046682C">
        <w:rPr>
          <w:rFonts w:ascii="標楷體" w:eastAsia="標楷體" w:hAnsi="標楷體" w:cs="標楷體" w:hint="eastAsia"/>
          <w:sz w:val="28"/>
          <w:shd w:val="clear" w:color="auto" w:fill="FFFFFF" w:themeFill="background1"/>
        </w:rPr>
        <w:t>是費力的講，聽眾</w:t>
      </w:r>
      <w:r w:rsidR="00FA392E" w:rsidRPr="0046682C">
        <w:rPr>
          <w:rFonts w:ascii="標楷體" w:eastAsia="標楷體" w:hAnsi="標楷體" w:cs="標楷體" w:hint="eastAsia"/>
          <w:sz w:val="28"/>
          <w:shd w:val="clear" w:color="auto" w:fill="FFFFFF" w:themeFill="background1"/>
        </w:rPr>
        <w:t>愈</w:t>
      </w:r>
      <w:r w:rsidRPr="0046682C">
        <w:rPr>
          <w:rFonts w:ascii="標楷體" w:eastAsia="標楷體" w:hAnsi="標楷體" w:cs="標楷體" w:hint="eastAsia"/>
          <w:sz w:val="28"/>
          <w:shd w:val="clear" w:color="auto" w:fill="FFFFFF" w:themeFill="background1"/>
        </w:rPr>
        <w:t>是聽不下去，甚至掉頭離去。因為他們認為麻雀太太腦筋可能有問題，盡講一些不可能的事；再說</w:t>
      </w:r>
      <w:r w:rsidR="00FA392E" w:rsidRPr="0046682C">
        <w:rPr>
          <w:rFonts w:ascii="標楷體" w:eastAsia="標楷體" w:hAnsi="標楷體" w:cs="標楷體" w:hint="eastAsia"/>
          <w:sz w:val="28"/>
          <w:shd w:val="clear" w:color="auto" w:fill="FFFFFF" w:themeFill="background1"/>
        </w:rPr>
        <w:t>，</w:t>
      </w:r>
      <w:r w:rsidRPr="0046682C">
        <w:rPr>
          <w:rFonts w:ascii="標楷體" w:eastAsia="標楷體" w:hAnsi="標楷體" w:cs="標楷體" w:hint="eastAsia"/>
          <w:sz w:val="28"/>
          <w:shd w:val="clear" w:color="auto" w:fill="FFFFFF" w:themeFill="background1"/>
        </w:rPr>
        <w:t>大家都知道貓頭鷹法官是個單身漢，哪會有貓</w:t>
      </w:r>
      <w:r w:rsidR="00B62159">
        <w:rPr>
          <w:rFonts w:ascii="標楷體" w:eastAsia="標楷體" w:hAnsi="標楷體" w:cs="標楷體" w:hint="eastAsia"/>
          <w:sz w:val="28"/>
          <w:shd w:val="clear" w:color="auto" w:fill="FFFFFF" w:themeFill="background1"/>
        </w:rPr>
        <w:t>太太</w:t>
      </w:r>
      <w:r w:rsidRPr="0046682C">
        <w:rPr>
          <w:rFonts w:ascii="標楷體" w:eastAsia="標楷體" w:hAnsi="標楷體" w:cs="標楷體" w:hint="eastAsia"/>
          <w:sz w:val="28"/>
          <w:shd w:val="clear" w:color="auto" w:fill="FFFFFF" w:themeFill="background1"/>
        </w:rPr>
        <w:t>和三個貓小孩！</w:t>
      </w:r>
    </w:p>
    <w:p w14:paraId="41ED24BD" w14:textId="557D1EF0" w:rsidR="00620AEC" w:rsidRPr="0046682C" w:rsidRDefault="00620AEC" w:rsidP="0050226B">
      <w:pPr>
        <w:tabs>
          <w:tab w:val="left" w:pos="2700"/>
        </w:tabs>
        <w:spacing w:line="480" w:lineRule="exact"/>
        <w:ind w:firstLineChars="200" w:firstLine="560"/>
        <w:jc w:val="both"/>
        <w:rPr>
          <w:rFonts w:ascii="標楷體" w:eastAsia="標楷體" w:hAnsi="標楷體" w:cs="標楷體"/>
          <w:sz w:val="28"/>
          <w:shd w:val="clear" w:color="auto" w:fill="FFFFFF" w:themeFill="background1"/>
        </w:rPr>
      </w:pPr>
      <w:r w:rsidRPr="0046682C">
        <w:rPr>
          <w:rFonts w:ascii="標楷體" w:eastAsia="標楷體" w:hAnsi="標楷體" w:cs="標楷體" w:hint="eastAsia"/>
          <w:sz w:val="28"/>
          <w:shd w:val="clear" w:color="auto" w:fill="FFFFFF" w:themeFill="background1"/>
        </w:rPr>
        <w:t>經過這次事件以後，麻雀太太開始學會</w:t>
      </w:r>
      <w:r w:rsidRPr="0046682C">
        <w:rPr>
          <w:rFonts w:ascii="標楷體" w:eastAsia="標楷體" w:hAnsi="標楷體" w:cs="標楷體"/>
          <w:sz w:val="28"/>
          <w:shd w:val="clear" w:color="auto" w:fill="FFFFFF" w:themeFill="background1"/>
        </w:rPr>
        <w:t>……</w:t>
      </w:r>
      <w:r w:rsidR="00FA392E" w:rsidRPr="0046682C">
        <w:rPr>
          <w:rFonts w:ascii="標楷體" w:eastAsia="標楷體" w:hAnsi="標楷體" w:cs="標楷體" w:hint="eastAsia"/>
          <w:sz w:val="28"/>
          <w:shd w:val="clear" w:color="auto" w:fill="FFFFFF" w:themeFill="background1"/>
        </w:rPr>
        <w:t>。</w:t>
      </w:r>
      <w:r w:rsidRPr="0046682C">
        <w:rPr>
          <w:rFonts w:ascii="標楷體" w:eastAsia="標楷體" w:hAnsi="標楷體" w:cs="標楷體" w:hint="eastAsia"/>
          <w:sz w:val="28"/>
          <w:shd w:val="clear" w:color="auto" w:fill="FFFFFF" w:themeFill="background1"/>
        </w:rPr>
        <w:t>慢慢的，不再當廣播電台了。</w:t>
      </w:r>
    </w:p>
    <w:p w14:paraId="41A74931" w14:textId="77777777" w:rsidR="00620AEC" w:rsidRPr="0046682C" w:rsidRDefault="00620AEC" w:rsidP="0050226B">
      <w:pPr>
        <w:spacing w:line="460" w:lineRule="exact"/>
        <w:jc w:val="right"/>
        <w:rPr>
          <w:rFonts w:ascii="標楷體" w:eastAsia="標楷體" w:hAnsi="標楷體"/>
          <w:sz w:val="28"/>
          <w:szCs w:val="28"/>
        </w:rPr>
      </w:pPr>
      <w:r w:rsidRPr="0046682C">
        <w:rPr>
          <w:rFonts w:ascii="標楷體" w:eastAsia="標楷體" w:hAnsi="標楷體" w:hint="eastAsia"/>
          <w:sz w:val="28"/>
          <w:szCs w:val="28"/>
        </w:rPr>
        <w:t>(本文改寫自</w:t>
      </w:r>
      <w:r w:rsidRPr="0046682C">
        <w:rPr>
          <w:rFonts w:ascii="標楷體" w:eastAsia="標楷體" w:hAnsi="標楷體" w:hint="eastAsia"/>
          <w:sz w:val="28"/>
          <w:szCs w:val="28"/>
          <w:u w:val="single"/>
        </w:rPr>
        <w:t>吳燈山</w:t>
      </w:r>
      <w:r w:rsidRPr="0046682C">
        <w:rPr>
          <w:rFonts w:ascii="標楷體" w:eastAsia="標楷體" w:hAnsi="標楷體" w:hint="eastAsia"/>
          <w:sz w:val="28"/>
          <w:szCs w:val="28"/>
        </w:rPr>
        <w:t>〈森林裡的廣播電台〉／</w:t>
      </w:r>
      <w:r w:rsidRPr="0046682C">
        <w:rPr>
          <w:rFonts w:ascii="標楷體" w:eastAsia="標楷體" w:hAnsi="標楷體" w:hint="eastAsia"/>
          <w:sz w:val="28"/>
          <w:szCs w:val="28"/>
          <w:u w:val="single"/>
        </w:rPr>
        <w:t>九歌</w:t>
      </w:r>
      <w:r w:rsidRPr="0046682C">
        <w:rPr>
          <w:rFonts w:ascii="標楷體" w:eastAsia="標楷體" w:hAnsi="標楷體" w:hint="eastAsia"/>
          <w:sz w:val="28"/>
          <w:szCs w:val="28"/>
        </w:rPr>
        <w:t>《</w:t>
      </w:r>
      <w:r w:rsidRPr="0046682C">
        <w:rPr>
          <w:rFonts w:ascii="Times New Roman" w:eastAsia="標楷體" w:hAnsi="Times New Roman" w:cs="Times New Roman"/>
          <w:sz w:val="28"/>
          <w:szCs w:val="28"/>
        </w:rPr>
        <w:t>103</w:t>
      </w:r>
      <w:r w:rsidRPr="0046682C">
        <w:rPr>
          <w:rFonts w:ascii="標楷體" w:eastAsia="標楷體" w:hAnsi="標楷體" w:hint="eastAsia"/>
          <w:sz w:val="28"/>
          <w:szCs w:val="28"/>
        </w:rPr>
        <w:t>年童話選》)</w:t>
      </w:r>
    </w:p>
    <w:p w14:paraId="49AFB12B" w14:textId="77777777" w:rsidR="006025A0" w:rsidRPr="0046682C" w:rsidRDefault="006025A0" w:rsidP="0050226B">
      <w:pPr>
        <w:spacing w:line="460" w:lineRule="exact"/>
        <w:jc w:val="right"/>
        <w:rPr>
          <w:rFonts w:ascii="標楷體" w:eastAsia="標楷體" w:hAnsi="標楷體"/>
          <w:sz w:val="28"/>
          <w:szCs w:val="28"/>
        </w:rPr>
      </w:pPr>
    </w:p>
    <w:tbl>
      <w:tblPr>
        <w:tblStyle w:val="a7"/>
        <w:tblW w:w="1062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10061"/>
      </w:tblGrid>
      <w:tr w:rsidR="0046682C" w:rsidRPr="0046682C" w14:paraId="55B50E00" w14:textId="77777777" w:rsidTr="00E116CE">
        <w:trPr>
          <w:trHeight w:val="567"/>
        </w:trPr>
        <w:tc>
          <w:tcPr>
            <w:tcW w:w="566" w:type="dxa"/>
            <w:shd w:val="clear" w:color="auto" w:fill="auto"/>
            <w:vAlign w:val="center"/>
          </w:tcPr>
          <w:p w14:paraId="742CACB0" w14:textId="77777777" w:rsidR="00620AEC" w:rsidRPr="0046682C" w:rsidRDefault="00620AEC" w:rsidP="00E116CE">
            <w:pPr>
              <w:widowControl/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6682C">
              <w:rPr>
                <w:rFonts w:ascii="Times New Roman" w:eastAsia="標楷體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10061" w:type="dxa"/>
            <w:shd w:val="clear" w:color="auto" w:fill="auto"/>
            <w:vAlign w:val="center"/>
          </w:tcPr>
          <w:p w14:paraId="70E9D59E" w14:textId="77777777" w:rsidR="00620AEC" w:rsidRPr="0046682C" w:rsidRDefault="00620AEC" w:rsidP="00E116CE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682C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根據本文，下面哪一件事情</w:t>
            </w:r>
            <w:r w:rsidRPr="0046682C">
              <w:rPr>
                <w:rFonts w:ascii="標楷體" w:eastAsia="標楷體" w:hAnsi="標楷體" w:hint="eastAsia"/>
                <w:b/>
                <w:sz w:val="28"/>
                <w:szCs w:val="28"/>
                <w:u w:val="double"/>
                <w:shd w:val="clear" w:color="auto" w:fill="FFFFFF" w:themeFill="background1"/>
              </w:rPr>
              <w:t>不是</w:t>
            </w:r>
            <w:r w:rsidRPr="0046682C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法官告訴麻雀太太的祕密？</w:t>
            </w:r>
          </w:p>
        </w:tc>
      </w:tr>
      <w:tr w:rsidR="0046682C" w:rsidRPr="0046682C" w14:paraId="5AE33EF5" w14:textId="77777777" w:rsidTr="0037520A">
        <w:trPr>
          <w:trHeight w:val="710"/>
        </w:trPr>
        <w:tc>
          <w:tcPr>
            <w:tcW w:w="566" w:type="dxa"/>
            <w:shd w:val="clear" w:color="auto" w:fill="auto"/>
          </w:tcPr>
          <w:p w14:paraId="1DE6FCBB" w14:textId="77777777" w:rsidR="00620AEC" w:rsidRPr="0046682C" w:rsidRDefault="00620AEC" w:rsidP="0050226B">
            <w:pPr>
              <w:widowControl/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417A4689" w14:textId="77777777" w:rsidR="00620AEC" w:rsidRPr="0046682C" w:rsidRDefault="00620AEC" w:rsidP="007C3D92">
            <w:pPr>
              <w:pStyle w:val="a8"/>
              <w:numPr>
                <w:ilvl w:val="0"/>
                <w:numId w:val="12"/>
              </w:numPr>
              <w:adjustRightInd w:val="0"/>
              <w:snapToGrid w:val="0"/>
              <w:spacing w:line="460" w:lineRule="exact"/>
              <w:ind w:leftChars="0" w:left="357" w:hanging="3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682C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食物樹種在貓頭鷹法官的院子裡</w:t>
            </w:r>
          </w:p>
          <w:p w14:paraId="0AF0BCE1" w14:textId="77777777" w:rsidR="00620AEC" w:rsidRPr="0046682C" w:rsidRDefault="00620AEC" w:rsidP="007C3D92">
            <w:pPr>
              <w:pStyle w:val="a8"/>
              <w:numPr>
                <w:ilvl w:val="0"/>
                <w:numId w:val="12"/>
              </w:numPr>
              <w:adjustRightInd w:val="0"/>
              <w:snapToGrid w:val="0"/>
              <w:spacing w:line="460" w:lineRule="exact"/>
              <w:ind w:leftChars="0" w:left="357" w:hanging="3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682C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貓頭鷹法官住在一棟大別墅裡面</w:t>
            </w:r>
          </w:p>
          <w:p w14:paraId="508AC5AD" w14:textId="77777777" w:rsidR="00620AEC" w:rsidRPr="0046682C" w:rsidRDefault="00620AEC" w:rsidP="007C3D92">
            <w:pPr>
              <w:pStyle w:val="a8"/>
              <w:numPr>
                <w:ilvl w:val="0"/>
                <w:numId w:val="12"/>
              </w:numPr>
              <w:adjustRightInd w:val="0"/>
              <w:snapToGrid w:val="0"/>
              <w:spacing w:line="460" w:lineRule="exact"/>
              <w:ind w:leftChars="0" w:left="357" w:hanging="3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682C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仙童送給貓頭鷹法官食物樹的種子</w:t>
            </w:r>
          </w:p>
          <w:p w14:paraId="76CE51B0" w14:textId="77777777" w:rsidR="00620AEC" w:rsidRPr="0046682C" w:rsidRDefault="00620AEC" w:rsidP="007C3D92">
            <w:pPr>
              <w:pStyle w:val="a8"/>
              <w:numPr>
                <w:ilvl w:val="0"/>
                <w:numId w:val="12"/>
              </w:numPr>
              <w:adjustRightInd w:val="0"/>
              <w:snapToGrid w:val="0"/>
              <w:spacing w:line="460" w:lineRule="exact"/>
              <w:ind w:leftChars="0" w:left="357" w:hanging="357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貓頭鷹法官有貓太太和三個貓小孩</w:t>
            </w:r>
          </w:p>
          <w:p w14:paraId="6420D6F4" w14:textId="77777777" w:rsidR="00620AEC" w:rsidRPr="0046682C" w:rsidRDefault="00620AEC" w:rsidP="0050226B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682C" w:rsidRPr="0046682C" w14:paraId="130C1AD6" w14:textId="77777777" w:rsidTr="00E116CE">
        <w:trPr>
          <w:trHeight w:val="567"/>
        </w:trPr>
        <w:tc>
          <w:tcPr>
            <w:tcW w:w="566" w:type="dxa"/>
            <w:shd w:val="clear" w:color="auto" w:fill="auto"/>
            <w:vAlign w:val="center"/>
          </w:tcPr>
          <w:p w14:paraId="5AF3218E" w14:textId="77777777" w:rsidR="00620AEC" w:rsidRPr="0046682C" w:rsidRDefault="00620AEC" w:rsidP="00E116CE">
            <w:pPr>
              <w:widowControl/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6682C">
              <w:rPr>
                <w:rFonts w:ascii="Times New Roman" w:eastAsia="標楷體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10061" w:type="dxa"/>
            <w:shd w:val="clear" w:color="auto" w:fill="auto"/>
            <w:vAlign w:val="center"/>
          </w:tcPr>
          <w:p w14:paraId="3C5B3BA6" w14:textId="77777777" w:rsidR="00620AEC" w:rsidRPr="0046682C" w:rsidRDefault="00620AEC" w:rsidP="00E116CE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682C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根據本文內容，麻雀太太為什麼是「</w:t>
            </w:r>
            <w:r w:rsidRPr="0046682C">
              <w:rPr>
                <w:rFonts w:ascii="標楷體" w:eastAsia="標楷體" w:hAnsi="標楷體" w:cs="標楷體" w:hint="eastAsia"/>
                <w:sz w:val="28"/>
                <w:szCs w:val="28"/>
                <w:shd w:val="clear" w:color="auto" w:fill="FFFFFF" w:themeFill="background1"/>
              </w:rPr>
              <w:t>廣播電台」？</w:t>
            </w:r>
          </w:p>
        </w:tc>
      </w:tr>
      <w:tr w:rsidR="0046682C" w:rsidRPr="0046682C" w14:paraId="296FF421" w14:textId="77777777" w:rsidTr="0037520A">
        <w:trPr>
          <w:trHeight w:val="710"/>
        </w:trPr>
        <w:tc>
          <w:tcPr>
            <w:tcW w:w="566" w:type="dxa"/>
            <w:shd w:val="clear" w:color="auto" w:fill="auto"/>
          </w:tcPr>
          <w:p w14:paraId="526E3AD0" w14:textId="77777777" w:rsidR="00620AEC" w:rsidRPr="0046682C" w:rsidRDefault="00620AEC" w:rsidP="0050226B">
            <w:pPr>
              <w:widowControl/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69D32ACE" w14:textId="7D16F4EF" w:rsidR="00620AEC" w:rsidRPr="0046682C" w:rsidRDefault="00620AEC" w:rsidP="007C3D92">
            <w:pPr>
              <w:pStyle w:val="a8"/>
              <w:numPr>
                <w:ilvl w:val="0"/>
                <w:numId w:val="25"/>
              </w:numPr>
              <w:adjustRightInd w:val="0"/>
              <w:snapToGrid w:val="0"/>
              <w:spacing w:line="46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總是喜歡到處</w:t>
            </w:r>
            <w:r w:rsidR="00FA1774"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聽祕密</w:t>
            </w:r>
          </w:p>
          <w:p w14:paraId="651E1A98" w14:textId="77777777" w:rsidR="00620AEC" w:rsidRPr="0046682C" w:rsidRDefault="00620AEC" w:rsidP="007C3D92">
            <w:pPr>
              <w:pStyle w:val="a8"/>
              <w:numPr>
                <w:ilvl w:val="0"/>
                <w:numId w:val="25"/>
              </w:numPr>
              <w:adjustRightInd w:val="0"/>
              <w:snapToGrid w:val="0"/>
              <w:spacing w:line="460" w:lineRule="exact"/>
              <w:ind w:leftChars="0" w:left="357" w:hanging="3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盡講一些不可能的事</w:t>
            </w:r>
          </w:p>
          <w:p w14:paraId="0596BFB8" w14:textId="4A08AC71" w:rsidR="006046D4" w:rsidRPr="0046682C" w:rsidRDefault="00620AEC" w:rsidP="006046D4">
            <w:pPr>
              <w:pStyle w:val="a8"/>
              <w:numPr>
                <w:ilvl w:val="0"/>
                <w:numId w:val="25"/>
              </w:numPr>
              <w:adjustRightInd w:val="0"/>
              <w:snapToGrid w:val="0"/>
              <w:spacing w:line="460" w:lineRule="exact"/>
              <w:ind w:leftChars="0" w:left="357" w:hanging="3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整天對麻雀先生說八卦</w:t>
            </w:r>
          </w:p>
          <w:p w14:paraId="45AF4D21" w14:textId="49CC5453" w:rsidR="00620AEC" w:rsidRPr="0046682C" w:rsidRDefault="006046D4" w:rsidP="007C3D92">
            <w:pPr>
              <w:pStyle w:val="a8"/>
              <w:numPr>
                <w:ilvl w:val="0"/>
                <w:numId w:val="25"/>
              </w:numPr>
              <w:adjustRightInd w:val="0"/>
              <w:snapToGrid w:val="0"/>
              <w:spacing w:line="460" w:lineRule="exact"/>
              <w:ind w:leftChars="0" w:left="357" w:hanging="357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會快速傳播聽到的訊息</w:t>
            </w:r>
          </w:p>
          <w:p w14:paraId="712EBF5B" w14:textId="77777777" w:rsidR="00620AEC" w:rsidRPr="0046682C" w:rsidRDefault="00620AEC" w:rsidP="0050226B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46682C" w:rsidRPr="0046682C" w14:paraId="479D4BBB" w14:textId="77777777" w:rsidTr="00E116CE">
        <w:trPr>
          <w:trHeight w:val="567"/>
        </w:trPr>
        <w:tc>
          <w:tcPr>
            <w:tcW w:w="566" w:type="dxa"/>
            <w:shd w:val="clear" w:color="auto" w:fill="auto"/>
            <w:vAlign w:val="center"/>
          </w:tcPr>
          <w:p w14:paraId="46F56962" w14:textId="77777777" w:rsidR="00620AEC" w:rsidRPr="0046682C" w:rsidRDefault="00620AEC" w:rsidP="00E116CE">
            <w:pPr>
              <w:widowControl/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6682C">
              <w:rPr>
                <w:rFonts w:ascii="Times New Roman" w:eastAsia="標楷體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10061" w:type="dxa"/>
            <w:shd w:val="clear" w:color="auto" w:fill="auto"/>
            <w:vAlign w:val="center"/>
          </w:tcPr>
          <w:p w14:paraId="4FD8B4CF" w14:textId="680FF361" w:rsidR="00620AEC" w:rsidRPr="0046682C" w:rsidRDefault="00620AEC" w:rsidP="00E116CE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這個故事給讀者的啟示是什麼？請從選項中挑出最合適的</w:t>
            </w:r>
            <w:r w:rsidR="00B944DB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答案</w:t>
            </w:r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。</w:t>
            </w:r>
          </w:p>
        </w:tc>
      </w:tr>
      <w:tr w:rsidR="0046682C" w:rsidRPr="0046682C" w14:paraId="058C1659" w14:textId="77777777" w:rsidTr="0037520A">
        <w:trPr>
          <w:trHeight w:val="710"/>
        </w:trPr>
        <w:tc>
          <w:tcPr>
            <w:tcW w:w="566" w:type="dxa"/>
            <w:shd w:val="clear" w:color="auto" w:fill="auto"/>
          </w:tcPr>
          <w:p w14:paraId="786F194D" w14:textId="77777777" w:rsidR="00620AEC" w:rsidRPr="0046682C" w:rsidRDefault="00620AEC" w:rsidP="0050226B">
            <w:pPr>
              <w:widowControl/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592A8D0B" w14:textId="77777777" w:rsidR="00620AEC" w:rsidRPr="0046682C" w:rsidRDefault="00620AEC" w:rsidP="007C3D92">
            <w:pPr>
              <w:pStyle w:val="a8"/>
              <w:numPr>
                <w:ilvl w:val="0"/>
                <w:numId w:val="26"/>
              </w:numPr>
              <w:adjustRightInd w:val="0"/>
              <w:snapToGrid w:val="0"/>
              <w:spacing w:line="46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不要傳播還沒求證的訊息</w:t>
            </w:r>
          </w:p>
          <w:p w14:paraId="5071B264" w14:textId="77777777" w:rsidR="00620AEC" w:rsidRPr="0046682C" w:rsidRDefault="00620AEC" w:rsidP="007C3D92">
            <w:pPr>
              <w:pStyle w:val="a8"/>
              <w:numPr>
                <w:ilvl w:val="0"/>
                <w:numId w:val="26"/>
              </w:numPr>
              <w:adjustRightInd w:val="0"/>
              <w:snapToGrid w:val="0"/>
              <w:spacing w:line="460" w:lineRule="exact"/>
              <w:ind w:leftChars="0" w:left="357" w:hanging="3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要想辦法解決惱人的問題</w:t>
            </w:r>
          </w:p>
          <w:p w14:paraId="34D58689" w14:textId="77777777" w:rsidR="00620AEC" w:rsidRPr="0046682C" w:rsidRDefault="00620AEC" w:rsidP="007C3D92">
            <w:pPr>
              <w:pStyle w:val="a8"/>
              <w:numPr>
                <w:ilvl w:val="0"/>
                <w:numId w:val="26"/>
              </w:numPr>
              <w:adjustRightInd w:val="0"/>
              <w:snapToGrid w:val="0"/>
              <w:spacing w:line="460" w:lineRule="exact"/>
              <w:ind w:leftChars="0" w:left="357" w:hanging="3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不要隨便接受別人的招待</w:t>
            </w:r>
          </w:p>
          <w:p w14:paraId="7E97184C" w14:textId="65BA2E47" w:rsidR="00620AEC" w:rsidRPr="0046682C" w:rsidRDefault="00620AEC" w:rsidP="007C3D92">
            <w:pPr>
              <w:pStyle w:val="a8"/>
              <w:numPr>
                <w:ilvl w:val="0"/>
                <w:numId w:val="26"/>
              </w:numPr>
              <w:adjustRightInd w:val="0"/>
              <w:snapToGrid w:val="0"/>
              <w:spacing w:line="460" w:lineRule="exact"/>
              <w:ind w:leftChars="0" w:left="357" w:hanging="3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要把</w:t>
            </w:r>
            <w:r w:rsidR="00FA1774"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祕</w:t>
            </w:r>
            <w:r w:rsidRPr="0046682C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密藏在自己的心裡</w:t>
            </w:r>
          </w:p>
        </w:tc>
      </w:tr>
    </w:tbl>
    <w:p w14:paraId="6A41F5D3" w14:textId="77777777" w:rsidR="00620AEC" w:rsidRPr="0046682C" w:rsidRDefault="00620AEC" w:rsidP="00A43B80">
      <w:pPr>
        <w:widowControl/>
        <w:spacing w:line="480" w:lineRule="exact"/>
        <w:ind w:firstLineChars="400" w:firstLine="1121"/>
        <w:rPr>
          <w:rFonts w:ascii="Times New Roman" w:eastAsia="標楷體" w:hAnsi="Times New Roman" w:cs="Times New Roman"/>
          <w:b/>
          <w:sz w:val="28"/>
          <w:szCs w:val="28"/>
          <w:shd w:val="clear" w:color="auto" w:fill="FFFFFF" w:themeFill="background1"/>
        </w:rPr>
      </w:pPr>
      <w:r w:rsidRPr="0046682C">
        <w:rPr>
          <w:rFonts w:ascii="標楷體" w:eastAsia="標楷體" w:hAnsi="標楷體"/>
          <w:b/>
          <w:sz w:val="28"/>
          <w:szCs w:val="28"/>
        </w:rPr>
        <w:br w:type="page"/>
      </w:r>
      <w:r w:rsidRPr="0046682C">
        <w:rPr>
          <w:rFonts w:ascii="Times New Roman" w:eastAsia="標楷體" w:hAnsi="Times New Roman" w:cs="Times New Roman" w:hint="eastAsia"/>
          <w:b/>
          <w:sz w:val="28"/>
          <w:szCs w:val="28"/>
          <w:shd w:val="clear" w:color="auto" w:fill="FFFFFF" w:themeFill="background1"/>
        </w:rPr>
        <w:lastRenderedPageBreak/>
        <w:t>鋼筆</w:t>
      </w:r>
    </w:p>
    <w:p w14:paraId="7F8080E8" w14:textId="77777777" w:rsidR="00620AEC" w:rsidRPr="0046682C" w:rsidRDefault="00620AEC" w:rsidP="0050226B">
      <w:pPr>
        <w:tabs>
          <w:tab w:val="left" w:pos="2700"/>
        </w:tabs>
        <w:spacing w:line="480" w:lineRule="exact"/>
        <w:ind w:firstLineChars="200" w:firstLine="560"/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</w:pPr>
      <w:r w:rsidRPr="0046682C">
        <w:rPr>
          <w:rFonts w:ascii="Times New Roman" w:eastAsia="標楷體" w:hAnsi="Times New Roman" w:cs="Times New Roman" w:hint="eastAsia"/>
          <w:sz w:val="28"/>
          <w:szCs w:val="28"/>
          <w:shd w:val="clear" w:color="auto" w:fill="FFFFFF" w:themeFill="background1"/>
        </w:rPr>
        <w:t>鋼筆，是現代流行的書寫工具。</w:t>
      </w:r>
    </w:p>
    <w:p w14:paraId="7FDE3BA3" w14:textId="77777777" w:rsidR="00620AEC" w:rsidRPr="0046682C" w:rsidRDefault="00620AEC" w:rsidP="0050226B">
      <w:pPr>
        <w:tabs>
          <w:tab w:val="left" w:pos="2700"/>
        </w:tabs>
        <w:spacing w:line="48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</w:pPr>
      <w:r w:rsidRPr="0046682C">
        <w:rPr>
          <w:rFonts w:ascii="Times New Roman" w:eastAsia="標楷體" w:hAnsi="Times New Roman" w:cs="Times New Roman" w:hint="eastAsia"/>
          <w:sz w:val="28"/>
          <w:szCs w:val="28"/>
          <w:shd w:val="clear" w:color="auto" w:fill="FFFFFF" w:themeFill="background1"/>
        </w:rPr>
        <w:t>人類最早的書寫工具，除了手指，就是樹枝，蘸上植物汁、礦物泥、動物血來寫字。後來，人類用中空的蘆葦和燈芯草桿，來代替手指和樹枝。在三千年前</w:t>
      </w:r>
      <w:r w:rsidRPr="0046682C">
        <w:rPr>
          <w:rFonts w:ascii="Times New Roman" w:eastAsia="標楷體" w:hAnsi="Times New Roman" w:cs="Times New Roman" w:hint="eastAsia"/>
          <w:sz w:val="28"/>
          <w:szCs w:val="28"/>
          <w:u w:val="single"/>
          <w:shd w:val="clear" w:color="auto" w:fill="FFFFFF" w:themeFill="background1"/>
        </w:rPr>
        <w:t>商</w:t>
      </w:r>
      <w:r w:rsidRPr="0046682C">
        <w:rPr>
          <w:rFonts w:ascii="Times New Roman" w:eastAsia="標楷體" w:hAnsi="Times New Roman" w:cs="Times New Roman" w:hint="eastAsia"/>
          <w:sz w:val="28"/>
          <w:szCs w:val="28"/>
          <w:shd w:val="clear" w:color="auto" w:fill="FFFFFF" w:themeFill="background1"/>
        </w:rPr>
        <w:t>、</w:t>
      </w:r>
      <w:r w:rsidRPr="0046682C">
        <w:rPr>
          <w:rFonts w:ascii="Times New Roman" w:eastAsia="標楷體" w:hAnsi="Times New Roman" w:cs="Times New Roman" w:hint="eastAsia"/>
          <w:sz w:val="28"/>
          <w:szCs w:val="28"/>
          <w:u w:val="single"/>
          <w:shd w:val="clear" w:color="auto" w:fill="FFFFFF" w:themeFill="background1"/>
        </w:rPr>
        <w:t>周</w:t>
      </w:r>
      <w:r w:rsidRPr="0046682C">
        <w:rPr>
          <w:rFonts w:ascii="Times New Roman" w:eastAsia="標楷體" w:hAnsi="Times New Roman" w:cs="Times New Roman" w:hint="eastAsia"/>
          <w:sz w:val="28"/>
          <w:szCs w:val="28"/>
          <w:shd w:val="clear" w:color="auto" w:fill="FFFFFF" w:themeFill="background1"/>
        </w:rPr>
        <w:t>之際，人們用刻刀在龜甲獸骨上雕刻文字。而在</w:t>
      </w:r>
      <w:r w:rsidRPr="0046682C">
        <w:rPr>
          <w:rFonts w:ascii="Times New Roman" w:eastAsia="標楷體" w:hAnsi="Times New Roman" w:cs="Times New Roman" w:hint="eastAsia"/>
          <w:sz w:val="28"/>
          <w:szCs w:val="28"/>
          <w:u w:val="single"/>
          <w:shd w:val="clear" w:color="auto" w:fill="FFFFFF" w:themeFill="background1"/>
        </w:rPr>
        <w:t>西元</w:t>
      </w:r>
      <w:r w:rsidRPr="0046682C">
        <w:rPr>
          <w:rFonts w:ascii="Times New Roman" w:eastAsia="標楷體" w:hAnsi="Times New Roman" w:cs="Times New Roman" w:hint="eastAsia"/>
          <w:sz w:val="28"/>
          <w:szCs w:val="28"/>
          <w:shd w:val="clear" w:color="auto" w:fill="FFFFFF" w:themeFill="background1"/>
        </w:rPr>
        <w:t>前一三</w:t>
      </w:r>
      <w:r w:rsidRPr="0046682C">
        <w:rPr>
          <w:rFonts w:ascii="新細明體" w:hAnsi="新細明體" w:cs="新細明體" w:hint="eastAsia"/>
          <w:sz w:val="28"/>
          <w:szCs w:val="28"/>
          <w:shd w:val="clear" w:color="auto" w:fill="FFFFFF" w:themeFill="background1"/>
        </w:rPr>
        <w:t>〇〇</w:t>
      </w:r>
      <w:r w:rsidRPr="0046682C">
        <w:rPr>
          <w:rFonts w:ascii="Times New Roman" w:eastAsia="標楷體" w:hAnsi="Times New Roman" w:cs="Times New Roman" w:hint="eastAsia"/>
          <w:sz w:val="28"/>
          <w:szCs w:val="28"/>
          <w:shd w:val="clear" w:color="auto" w:fill="FFFFFF" w:themeFill="background1"/>
        </w:rPr>
        <w:t>年左右，</w:t>
      </w:r>
      <w:r w:rsidRPr="0046682C">
        <w:rPr>
          <w:rFonts w:ascii="Times New Roman" w:eastAsia="標楷體" w:hAnsi="Times New Roman" w:cs="Times New Roman" w:hint="eastAsia"/>
          <w:sz w:val="28"/>
          <w:szCs w:val="28"/>
          <w:u w:val="single"/>
          <w:shd w:val="clear" w:color="auto" w:fill="FFFFFF" w:themeFill="background1"/>
        </w:rPr>
        <w:t>希臘</w:t>
      </w:r>
      <w:r w:rsidRPr="0046682C">
        <w:rPr>
          <w:rFonts w:ascii="Times New Roman" w:eastAsia="標楷體" w:hAnsi="Times New Roman" w:cs="Times New Roman" w:hint="eastAsia"/>
          <w:sz w:val="28"/>
          <w:szCs w:val="28"/>
          <w:shd w:val="clear" w:color="auto" w:fill="FFFFFF" w:themeFill="background1"/>
        </w:rPr>
        <w:t>人用削尖的骨頭和青銅桿，在蠟板上刻出字來。</w:t>
      </w:r>
    </w:p>
    <w:p w14:paraId="0BA2EA0F" w14:textId="77777777" w:rsidR="00620AEC" w:rsidRPr="0046682C" w:rsidRDefault="00620AEC" w:rsidP="0050226B">
      <w:pPr>
        <w:tabs>
          <w:tab w:val="left" w:pos="2700"/>
        </w:tabs>
        <w:spacing w:line="480" w:lineRule="exact"/>
        <w:ind w:firstLineChars="200" w:firstLine="552"/>
        <w:jc w:val="both"/>
        <w:rPr>
          <w:rFonts w:ascii="Times New Roman" w:eastAsia="標楷體" w:hAnsi="Times New Roman" w:cs="Times New Roman"/>
          <w:spacing w:val="-2"/>
          <w:sz w:val="28"/>
          <w:szCs w:val="28"/>
          <w:shd w:val="clear" w:color="auto" w:fill="FFFFFF" w:themeFill="background1"/>
        </w:rPr>
      </w:pPr>
      <w:r w:rsidRPr="0046682C">
        <w:rPr>
          <w:rFonts w:ascii="Times New Roman" w:eastAsia="標楷體" w:hAnsi="Times New Roman" w:cs="Times New Roman" w:hint="eastAsia"/>
          <w:spacing w:val="-2"/>
          <w:sz w:val="28"/>
          <w:szCs w:val="28"/>
          <w:u w:val="single"/>
          <w:shd w:val="clear" w:color="auto" w:fill="FFFFFF" w:themeFill="background1"/>
        </w:rPr>
        <w:t>西元</w:t>
      </w:r>
      <w:r w:rsidRPr="0046682C">
        <w:rPr>
          <w:rFonts w:ascii="Times New Roman" w:eastAsia="標楷體" w:hAnsi="Times New Roman" w:cs="Times New Roman" w:hint="eastAsia"/>
          <w:spacing w:val="-2"/>
          <w:sz w:val="28"/>
          <w:szCs w:val="28"/>
          <w:shd w:val="clear" w:color="auto" w:fill="FFFFFF" w:themeFill="background1"/>
        </w:rPr>
        <w:t>前五百年，用削尖的鵝、天鵝或火雞翎羽製成的筆，已相當普遍。在</w:t>
      </w:r>
      <w:r w:rsidRPr="0046682C">
        <w:rPr>
          <w:rFonts w:ascii="Times New Roman" w:eastAsia="標楷體" w:hAnsi="Times New Roman" w:cs="Times New Roman" w:hint="eastAsia"/>
          <w:spacing w:val="-2"/>
          <w:sz w:val="28"/>
          <w:szCs w:val="28"/>
          <w:u w:val="single"/>
          <w:shd w:val="clear" w:color="auto" w:fill="FFFFFF" w:themeFill="background1"/>
        </w:rPr>
        <w:t>歐</w:t>
      </w:r>
      <w:r w:rsidRPr="0046682C">
        <w:rPr>
          <w:rFonts w:ascii="Times New Roman" w:eastAsia="標楷體" w:hAnsi="Times New Roman" w:cs="Times New Roman" w:hint="eastAsia"/>
          <w:spacing w:val="-2"/>
          <w:sz w:val="28"/>
          <w:szCs w:val="28"/>
          <w:shd w:val="clear" w:color="auto" w:fill="FFFFFF" w:themeFill="background1"/>
        </w:rPr>
        <w:t>、</w:t>
      </w:r>
      <w:r w:rsidRPr="0046682C">
        <w:rPr>
          <w:rFonts w:ascii="Times New Roman" w:eastAsia="標楷體" w:hAnsi="Times New Roman" w:cs="Times New Roman" w:hint="eastAsia"/>
          <w:spacing w:val="-2"/>
          <w:sz w:val="28"/>
          <w:szCs w:val="28"/>
          <w:u w:val="single"/>
          <w:shd w:val="clear" w:color="auto" w:fill="FFFFFF" w:themeFill="background1"/>
        </w:rPr>
        <w:t>美</w:t>
      </w:r>
      <w:r w:rsidRPr="0046682C">
        <w:rPr>
          <w:rFonts w:ascii="Times New Roman" w:eastAsia="標楷體" w:hAnsi="Times New Roman" w:cs="Times New Roman" w:hint="eastAsia"/>
          <w:spacing w:val="-2"/>
          <w:sz w:val="28"/>
          <w:szCs w:val="28"/>
          <w:shd w:val="clear" w:color="auto" w:fill="FFFFFF" w:themeFill="background1"/>
        </w:rPr>
        <w:t>國家，用翎管筆作為書寫工具的時間，長達千餘年。翎管筆最常用的是鵝翎，弄乾與清理後，把根部削成筆尖，筆尖剖開使墨水暢流。</w:t>
      </w:r>
    </w:p>
    <w:p w14:paraId="03F9EF16" w14:textId="77777777" w:rsidR="00620AEC" w:rsidRPr="0046682C" w:rsidRDefault="00620AEC" w:rsidP="0050226B">
      <w:pPr>
        <w:tabs>
          <w:tab w:val="left" w:pos="2700"/>
        </w:tabs>
        <w:spacing w:line="48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</w:pPr>
      <w:r w:rsidRPr="0046682C">
        <w:rPr>
          <w:rFonts w:ascii="Times New Roman" w:eastAsia="標楷體" w:hAnsi="Times New Roman" w:cs="Times New Roman" w:hint="eastAsia"/>
          <w:sz w:val="28"/>
          <w:szCs w:val="28"/>
          <w:shd w:val="clear" w:color="auto" w:fill="FFFFFF" w:themeFill="background1"/>
        </w:rPr>
        <w:t>十九世紀三</w:t>
      </w:r>
      <w:r w:rsidRPr="0046682C">
        <w:rPr>
          <w:rFonts w:ascii="新細明體" w:hAnsi="新細明體" w:cs="新細明體" w:hint="eastAsia"/>
          <w:sz w:val="28"/>
          <w:szCs w:val="28"/>
          <w:shd w:val="clear" w:color="auto" w:fill="FFFFFF" w:themeFill="background1"/>
        </w:rPr>
        <w:t>〇</w:t>
      </w:r>
      <w:r w:rsidRPr="0046682C">
        <w:rPr>
          <w:rFonts w:ascii="Times New Roman" w:eastAsia="標楷體" w:hAnsi="Times New Roman" w:cs="Times New Roman" w:hint="eastAsia"/>
          <w:sz w:val="28"/>
          <w:szCs w:val="28"/>
          <w:shd w:val="clear" w:color="auto" w:fill="FFFFFF" w:themeFill="background1"/>
        </w:rPr>
        <w:t>年代，鋼筆在</w:t>
      </w:r>
      <w:r w:rsidRPr="0046682C">
        <w:rPr>
          <w:rFonts w:ascii="Times New Roman" w:eastAsia="標楷體" w:hAnsi="Times New Roman" w:cs="Times New Roman" w:hint="eastAsia"/>
          <w:sz w:val="28"/>
          <w:szCs w:val="28"/>
          <w:u w:val="single"/>
          <w:shd w:val="clear" w:color="auto" w:fill="FFFFFF" w:themeFill="background1"/>
        </w:rPr>
        <w:t>英</w:t>
      </w:r>
      <w:r w:rsidRPr="0046682C">
        <w:rPr>
          <w:rFonts w:ascii="Times New Roman" w:eastAsia="標楷體" w:hAnsi="Times New Roman" w:cs="Times New Roman" w:hint="eastAsia"/>
          <w:sz w:val="28"/>
          <w:szCs w:val="28"/>
          <w:shd w:val="clear" w:color="auto" w:fill="FFFFFF" w:themeFill="background1"/>
        </w:rPr>
        <w:t>、</w:t>
      </w:r>
      <w:r w:rsidRPr="0046682C">
        <w:rPr>
          <w:rFonts w:ascii="Times New Roman" w:eastAsia="標楷體" w:hAnsi="Times New Roman" w:cs="Times New Roman" w:hint="eastAsia"/>
          <w:sz w:val="28"/>
          <w:szCs w:val="28"/>
          <w:u w:val="single"/>
          <w:shd w:val="clear" w:color="auto" w:fill="FFFFFF" w:themeFill="background1"/>
        </w:rPr>
        <w:t>美</w:t>
      </w:r>
      <w:r w:rsidRPr="0046682C">
        <w:rPr>
          <w:rFonts w:ascii="Times New Roman" w:eastAsia="標楷體" w:hAnsi="Times New Roman" w:cs="Times New Roman" w:hint="eastAsia"/>
          <w:sz w:val="28"/>
          <w:szCs w:val="28"/>
          <w:shd w:val="clear" w:color="auto" w:fill="FFFFFF" w:themeFill="background1"/>
        </w:rPr>
        <w:t>流行起來，實際上，早在十八世紀八</w:t>
      </w:r>
      <w:r w:rsidRPr="0046682C">
        <w:rPr>
          <w:rFonts w:ascii="新細明體" w:hAnsi="新細明體" w:cs="新細明體" w:hint="eastAsia"/>
          <w:sz w:val="28"/>
          <w:szCs w:val="28"/>
          <w:shd w:val="clear" w:color="auto" w:fill="FFFFFF" w:themeFill="background1"/>
        </w:rPr>
        <w:t>〇</w:t>
      </w:r>
      <w:r w:rsidRPr="0046682C">
        <w:rPr>
          <w:rFonts w:ascii="Times New Roman" w:eastAsia="標楷體" w:hAnsi="Times New Roman" w:cs="Times New Roman" w:hint="eastAsia"/>
          <w:sz w:val="28"/>
          <w:szCs w:val="28"/>
          <w:shd w:val="clear" w:color="auto" w:fill="FFFFFF" w:themeFill="background1"/>
        </w:rPr>
        <w:t>年代，就已有人使用這種筆。十九世紀初，</w:t>
      </w:r>
      <w:r w:rsidRPr="0046682C">
        <w:rPr>
          <w:rFonts w:ascii="Times New Roman" w:eastAsia="標楷體" w:hAnsi="Times New Roman" w:cs="Times New Roman" w:hint="eastAsia"/>
          <w:sz w:val="28"/>
          <w:szCs w:val="28"/>
          <w:u w:val="single"/>
          <w:shd w:val="clear" w:color="auto" w:fill="FFFFFF" w:themeFill="background1"/>
        </w:rPr>
        <w:t>英國</w:t>
      </w:r>
      <w:r w:rsidRPr="0046682C">
        <w:rPr>
          <w:rFonts w:ascii="Times New Roman" w:eastAsia="標楷體" w:hAnsi="Times New Roman" w:cs="Times New Roman" w:hint="eastAsia"/>
          <w:sz w:val="28"/>
          <w:szCs w:val="28"/>
          <w:shd w:val="clear" w:color="auto" w:fill="FFFFFF" w:themeFill="background1"/>
        </w:rPr>
        <w:t>出現手工製造的墨水筆，用滴管貯存墨水。人們把金屬筆尖固定在木製筆桿上製成了蘸水鋼筆，以及能貯墨水的墨水筆。最初的筆尖由彈性鋼材製成，後來為黃金、鉑金和硬合金所取代。這種筆使用起來不大方便，流行也不廣。一個重要的原因，就是墨水容易凝結，動不動就會堵塞筆尖。</w:t>
      </w:r>
    </w:p>
    <w:p w14:paraId="2655C3DC" w14:textId="77777777" w:rsidR="00620AEC" w:rsidRPr="0046682C" w:rsidRDefault="00620AEC" w:rsidP="0050226B">
      <w:pPr>
        <w:tabs>
          <w:tab w:val="left" w:pos="2700"/>
        </w:tabs>
        <w:spacing w:line="48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</w:pPr>
      <w:r w:rsidRPr="0046682C">
        <w:rPr>
          <w:rFonts w:ascii="Times New Roman" w:eastAsia="標楷體" w:hAnsi="Times New Roman" w:cs="Times New Roman" w:hint="eastAsia"/>
          <w:sz w:val="28"/>
          <w:szCs w:val="28"/>
          <w:shd w:val="clear" w:color="auto" w:fill="FFFFFF" w:themeFill="background1"/>
        </w:rPr>
        <w:t>現代鋼筆的發明，源於一次不成功的生意。</w:t>
      </w:r>
    </w:p>
    <w:p w14:paraId="4347907C" w14:textId="1D3CAEE3" w:rsidR="00620AEC" w:rsidRPr="0046682C" w:rsidRDefault="00890AC1" w:rsidP="001F5F65">
      <w:pPr>
        <w:tabs>
          <w:tab w:val="left" w:pos="2700"/>
        </w:tabs>
        <w:spacing w:line="480" w:lineRule="exact"/>
        <w:jc w:val="both"/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</w:pPr>
      <w:r w:rsidRPr="0046682C">
        <w:rPr>
          <w:rFonts w:ascii="Times New Roman" w:eastAsia="標楷體" w:hAnsi="Times New Roman" w:cs="Times New Roman" w:hint="eastAsia"/>
          <w:sz w:val="28"/>
          <w:szCs w:val="28"/>
          <w:shd w:val="clear" w:color="auto" w:fill="FFFFFF" w:themeFill="background1"/>
        </w:rPr>
        <w:t xml:space="preserve">    </w:t>
      </w:r>
      <w:r w:rsidR="00620AEC" w:rsidRPr="0046682C">
        <w:rPr>
          <w:rFonts w:ascii="Times New Roman" w:eastAsia="標楷體" w:hAnsi="Times New Roman" w:cs="Times New Roman" w:hint="eastAsia"/>
          <w:sz w:val="28"/>
          <w:szCs w:val="28"/>
          <w:shd w:val="clear" w:color="auto" w:fill="FFFFFF" w:themeFill="background1"/>
        </w:rPr>
        <w:t>一八九九年的</w:t>
      </w:r>
      <w:r w:rsidRPr="0046682C">
        <w:rPr>
          <w:rFonts w:ascii="Times New Roman" w:eastAsia="標楷體" w:hAnsi="Times New Roman" w:cs="Times New Roman" w:hint="eastAsia"/>
          <w:sz w:val="28"/>
          <w:szCs w:val="28"/>
          <w:shd w:val="clear" w:color="auto" w:fill="FFFFFF" w:themeFill="background1"/>
        </w:rPr>
        <w:t>某</w:t>
      </w:r>
      <w:r w:rsidR="00620AEC" w:rsidRPr="0046682C">
        <w:rPr>
          <w:rFonts w:ascii="Times New Roman" w:eastAsia="標楷體" w:hAnsi="Times New Roman" w:cs="Times New Roman" w:hint="eastAsia"/>
          <w:sz w:val="28"/>
          <w:szCs w:val="28"/>
          <w:shd w:val="clear" w:color="auto" w:fill="FFFFFF" w:themeFill="background1"/>
        </w:rPr>
        <w:t>一天，</w:t>
      </w:r>
      <w:r w:rsidR="00620AEC" w:rsidRPr="0046682C">
        <w:rPr>
          <w:rFonts w:ascii="Times New Roman" w:eastAsia="標楷體" w:hAnsi="Times New Roman" w:cs="Times New Roman" w:hint="eastAsia"/>
          <w:sz w:val="28"/>
          <w:szCs w:val="28"/>
          <w:u w:val="single"/>
          <w:shd w:val="clear" w:color="auto" w:fill="FFFFFF" w:themeFill="background1"/>
        </w:rPr>
        <w:t>美國</w:t>
      </w:r>
      <w:r w:rsidR="00620AEC" w:rsidRPr="0046682C">
        <w:rPr>
          <w:rFonts w:ascii="Times New Roman" w:eastAsia="標楷體" w:hAnsi="Times New Roman" w:cs="Times New Roman" w:hint="eastAsia"/>
          <w:sz w:val="28"/>
          <w:szCs w:val="28"/>
          <w:shd w:val="clear" w:color="auto" w:fill="FFFFFF" w:themeFill="background1"/>
        </w:rPr>
        <w:t>一家保險公司的雇員</w:t>
      </w:r>
      <w:r w:rsidR="00620AEC" w:rsidRPr="0046682C">
        <w:rPr>
          <w:rFonts w:ascii="Times New Roman" w:eastAsia="標楷體" w:hAnsi="Times New Roman" w:cs="Times New Roman" w:hint="eastAsia"/>
          <w:sz w:val="28"/>
          <w:szCs w:val="28"/>
          <w:u w:val="single"/>
          <w:shd w:val="clear" w:color="auto" w:fill="FFFFFF" w:themeFill="background1"/>
        </w:rPr>
        <w:t>勒維斯·沃特曼</w:t>
      </w:r>
      <w:r w:rsidR="00620AEC" w:rsidRPr="0046682C">
        <w:rPr>
          <w:rFonts w:ascii="Times New Roman" w:eastAsia="標楷體" w:hAnsi="Times New Roman" w:cs="Times New Roman" w:hint="eastAsia"/>
          <w:sz w:val="28"/>
          <w:szCs w:val="28"/>
          <w:shd w:val="clear" w:color="auto" w:fill="FFFFFF" w:themeFill="background1"/>
        </w:rPr>
        <w:t>，好不容易攬了一筆數額很大的生意。當他把羽毛筆遞過去，請顧客在合約上簽字時，讓人難堪的事情發生了。那不爭氣的羽毛筆，竟然漏了一滴墨水，結果把合約弄髒了。就在他回去拿新合約時，一位競爭對手乘虛而入，和那個顧客簽了合約，搶走了原本屬於他的生意。在心痛之餘，</w:t>
      </w:r>
      <w:r w:rsidR="00620AEC" w:rsidRPr="0046682C">
        <w:rPr>
          <w:rFonts w:ascii="Times New Roman" w:eastAsia="標楷體" w:hAnsi="Times New Roman" w:cs="Times New Roman" w:hint="eastAsia"/>
          <w:sz w:val="28"/>
          <w:szCs w:val="28"/>
          <w:u w:val="single"/>
          <w:shd w:val="clear" w:color="auto" w:fill="FFFFFF" w:themeFill="background1"/>
        </w:rPr>
        <w:t>沃特曼</w:t>
      </w:r>
      <w:r w:rsidR="00620AEC" w:rsidRPr="0046682C">
        <w:rPr>
          <w:rFonts w:ascii="Times New Roman" w:eastAsia="標楷體" w:hAnsi="Times New Roman" w:cs="Times New Roman" w:hint="eastAsia"/>
          <w:sz w:val="28"/>
          <w:szCs w:val="28"/>
          <w:shd w:val="clear" w:color="auto" w:fill="FFFFFF" w:themeFill="background1"/>
        </w:rPr>
        <w:t>發明了一種自動控制墨水的筆。這種筆的墨水，從筆膽</w:t>
      </w:r>
      <w:r w:rsidR="00620AEC" w:rsidRPr="0046682C">
        <w:rPr>
          <w:rFonts w:ascii="Times New Roman" w:eastAsia="標楷體" w:hAnsi="Times New Roman" w:cs="Times New Roman" w:hint="eastAsia"/>
          <w:sz w:val="28"/>
          <w:szCs w:val="28"/>
          <w:shd w:val="clear" w:color="auto" w:fill="FFFFFF" w:themeFill="background1"/>
        </w:rPr>
        <w:t>(</w:t>
      </w:r>
      <w:r w:rsidR="00620AEC" w:rsidRPr="0046682C">
        <w:rPr>
          <w:rFonts w:ascii="Times New Roman" w:eastAsia="標楷體" w:hAnsi="Times New Roman" w:cs="Times New Roman" w:hint="eastAsia"/>
          <w:sz w:val="28"/>
          <w:szCs w:val="28"/>
          <w:shd w:val="clear" w:color="auto" w:fill="FFFFFF" w:themeFill="background1"/>
        </w:rPr>
        <w:t>註</w:t>
      </w:r>
      <w:r w:rsidR="00620AEC" w:rsidRPr="0046682C">
        <w:rPr>
          <w:rFonts w:ascii="Times New Roman" w:eastAsia="標楷體" w:hAnsi="Times New Roman" w:cs="Times New Roman" w:hint="eastAsia"/>
          <w:sz w:val="28"/>
          <w:szCs w:val="28"/>
          <w:shd w:val="clear" w:color="auto" w:fill="FFFFFF" w:themeFill="background1"/>
        </w:rPr>
        <w:sym w:font="Wingdings" w:char="F08C"/>
      </w:r>
      <w:r w:rsidR="00620AEC" w:rsidRPr="0046682C">
        <w:rPr>
          <w:rFonts w:ascii="Times New Roman" w:eastAsia="標楷體" w:hAnsi="Times New Roman" w:cs="Times New Roman" w:hint="eastAsia"/>
          <w:sz w:val="28"/>
          <w:szCs w:val="28"/>
          <w:shd w:val="clear" w:color="auto" w:fill="FFFFFF" w:themeFill="background1"/>
        </w:rPr>
        <w:t>)</w:t>
      </w:r>
      <w:r w:rsidR="00620AEC" w:rsidRPr="0046682C">
        <w:rPr>
          <w:rFonts w:ascii="Times New Roman" w:eastAsia="標楷體" w:hAnsi="Times New Roman" w:cs="Times New Roman" w:hint="eastAsia"/>
          <w:sz w:val="28"/>
          <w:szCs w:val="28"/>
          <w:shd w:val="clear" w:color="auto" w:fill="FFFFFF" w:themeFill="background1"/>
        </w:rPr>
        <w:t>到筆尖的流動，由毛細管中的空氣控制，用完後用滴管重新滴入墨水。後來，墨水儲存在筆膽裡的彈性膠囊中，筆囊</w:t>
      </w:r>
      <w:r w:rsidR="00620AEC" w:rsidRPr="0046682C">
        <w:rPr>
          <w:rFonts w:ascii="Times New Roman" w:eastAsia="標楷體" w:hAnsi="Times New Roman" w:cs="Times New Roman" w:hint="eastAsia"/>
          <w:sz w:val="28"/>
          <w:szCs w:val="28"/>
          <w:shd w:val="clear" w:color="auto" w:fill="FFFFFF" w:themeFill="background1"/>
        </w:rPr>
        <w:t>(</w:t>
      </w:r>
      <w:r w:rsidR="00620AEC" w:rsidRPr="0046682C">
        <w:rPr>
          <w:rFonts w:ascii="Times New Roman" w:eastAsia="標楷體" w:hAnsi="Times New Roman" w:cs="Times New Roman" w:hint="eastAsia"/>
          <w:sz w:val="28"/>
          <w:szCs w:val="28"/>
          <w:shd w:val="clear" w:color="auto" w:fill="FFFFFF" w:themeFill="background1"/>
        </w:rPr>
        <w:t>註</w:t>
      </w:r>
      <w:r w:rsidR="00620AEC" w:rsidRPr="0046682C">
        <w:rPr>
          <w:rFonts w:ascii="Times New Roman" w:eastAsia="標楷體" w:hAnsi="Times New Roman" w:cs="Times New Roman" w:hint="eastAsia"/>
          <w:sz w:val="28"/>
          <w:szCs w:val="28"/>
          <w:shd w:val="clear" w:color="auto" w:fill="FFFFFF" w:themeFill="background1"/>
        </w:rPr>
        <w:sym w:font="Wingdings" w:char="F08D"/>
      </w:r>
      <w:r w:rsidR="00620AEC" w:rsidRPr="0046682C">
        <w:rPr>
          <w:rFonts w:ascii="Times New Roman" w:eastAsia="標楷體" w:hAnsi="Times New Roman" w:cs="Times New Roman" w:hint="eastAsia"/>
          <w:sz w:val="28"/>
          <w:szCs w:val="28"/>
          <w:shd w:val="clear" w:color="auto" w:fill="FFFFFF" w:themeFill="background1"/>
        </w:rPr>
        <w:t>)</w:t>
      </w:r>
      <w:r w:rsidR="00620AEC" w:rsidRPr="0046682C">
        <w:rPr>
          <w:rFonts w:ascii="Times New Roman" w:eastAsia="標楷體" w:hAnsi="Times New Roman" w:cs="Times New Roman" w:hint="eastAsia"/>
          <w:sz w:val="28"/>
          <w:szCs w:val="28"/>
          <w:shd w:val="clear" w:color="auto" w:fill="FFFFFF" w:themeFill="background1"/>
        </w:rPr>
        <w:t>空了，通過擠壓控制桿而再灌入墨水。他還給筆尖加了一個筆舌，筆舌上開有許多小槽，可以容納筆膽排出的墨水。更重要的是，筆舌與筆尖之間有一個很小的間隙，它可以允許墨水滲透，又以毛細作用阻止墨水流出。間隙越小，毛細作用越強，否則就越弱。當筆尖觸及紙面時，會受到壓力，間隙變大，墨水下滲；當筆尖離開紙面，墨水的下滲就自然停止了。</w:t>
      </w:r>
    </w:p>
    <w:p w14:paraId="2B7EBC6A" w14:textId="093A4642" w:rsidR="00620AEC" w:rsidRPr="0046682C" w:rsidRDefault="00620AEC" w:rsidP="001F5F65">
      <w:pPr>
        <w:tabs>
          <w:tab w:val="left" w:pos="2700"/>
        </w:tabs>
        <w:spacing w:line="48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sectPr w:rsidR="00620AEC" w:rsidRPr="0046682C" w:rsidSect="00F309B2">
          <w:pgSz w:w="11906" w:h="16838"/>
          <w:pgMar w:top="1134" w:right="851" w:bottom="1440" w:left="709" w:header="851" w:footer="249" w:gutter="0"/>
          <w:cols w:sep="1" w:space="425"/>
          <w:docGrid w:type="lines" w:linePitch="360"/>
        </w:sectPr>
      </w:pPr>
    </w:p>
    <w:p w14:paraId="06EB7DCD" w14:textId="6EEDA434" w:rsidR="00A43B80" w:rsidRDefault="00A43B80" w:rsidP="001F5F65">
      <w:pPr>
        <w:tabs>
          <w:tab w:val="left" w:pos="2700"/>
        </w:tabs>
        <w:spacing w:line="48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</w:pPr>
      <w:r w:rsidRPr="0046682C">
        <w:rPr>
          <w:rFonts w:ascii="Times New Roman" w:eastAsia="標楷體" w:hAnsi="Times New Roman" w:cs="Times New Roman" w:hint="eastAsia"/>
          <w:sz w:val="28"/>
          <w:szCs w:val="28"/>
          <w:u w:val="single"/>
          <w:shd w:val="clear" w:color="auto" w:fill="FFFFFF" w:themeFill="background1"/>
        </w:rPr>
        <w:lastRenderedPageBreak/>
        <w:t>沃特曼</w:t>
      </w:r>
      <w:r w:rsidRPr="0046682C">
        <w:rPr>
          <w:rFonts w:ascii="Times New Roman" w:eastAsia="標楷體" w:hAnsi="Times New Roman" w:cs="Times New Roman" w:hint="eastAsia"/>
          <w:sz w:val="28"/>
          <w:szCs w:val="28"/>
          <w:shd w:val="clear" w:color="auto" w:fill="FFFFFF" w:themeFill="background1"/>
        </w:rPr>
        <w:t>的發明非常成功，投入市場後銷路很好。以後，他完全放棄了保險經紀人的職業，成立了一家公司──</w:t>
      </w:r>
      <w:r w:rsidRPr="0046682C">
        <w:rPr>
          <w:rFonts w:ascii="Times New Roman" w:eastAsia="標楷體" w:hAnsi="Times New Roman" w:cs="Times New Roman" w:hint="eastAsia"/>
          <w:sz w:val="28"/>
          <w:szCs w:val="28"/>
          <w:u w:val="single"/>
          <w:shd w:val="clear" w:color="auto" w:fill="FFFFFF" w:themeFill="background1"/>
        </w:rPr>
        <w:t>佳美鋼筆公司</w:t>
      </w:r>
      <w:r w:rsidRPr="0046682C">
        <w:rPr>
          <w:rFonts w:ascii="Times New Roman" w:eastAsia="標楷體" w:hAnsi="Times New Roman" w:cs="Times New Roman" w:hint="eastAsia"/>
          <w:sz w:val="28"/>
          <w:szCs w:val="28"/>
          <w:shd w:val="clear" w:color="auto" w:fill="FFFFFF" w:themeFill="background1"/>
        </w:rPr>
        <w:t>，專門從事鋼筆的研製、生產和銷售。</w:t>
      </w:r>
    </w:p>
    <w:p w14:paraId="380F0068" w14:textId="55F2B8CF" w:rsidR="00620AEC" w:rsidRPr="0046682C" w:rsidRDefault="00620AEC" w:rsidP="001F5F65">
      <w:pPr>
        <w:tabs>
          <w:tab w:val="left" w:pos="2700"/>
        </w:tabs>
        <w:spacing w:line="48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</w:pPr>
      <w:r w:rsidRPr="0046682C">
        <w:rPr>
          <w:rFonts w:ascii="Times New Roman" w:eastAsia="標楷體" w:hAnsi="Times New Roman" w:cs="Times New Roman" w:hint="eastAsia"/>
          <w:sz w:val="28"/>
          <w:szCs w:val="28"/>
          <w:shd w:val="clear" w:color="auto" w:fill="FFFFFF" w:themeFill="background1"/>
        </w:rPr>
        <w:t>二十世紀五</w:t>
      </w:r>
      <w:r w:rsidRPr="0046682C">
        <w:rPr>
          <w:rFonts w:ascii="新細明體" w:hAnsi="新細明體" w:cs="新細明體" w:hint="eastAsia"/>
          <w:sz w:val="28"/>
          <w:szCs w:val="28"/>
          <w:shd w:val="clear" w:color="auto" w:fill="FFFFFF" w:themeFill="background1"/>
        </w:rPr>
        <w:t>〇</w:t>
      </w:r>
      <w:r w:rsidR="00D632D4">
        <w:rPr>
          <w:rFonts w:ascii="Times New Roman" w:eastAsia="標楷體" w:hAnsi="Times New Roman" w:cs="Times New Roman" w:hint="eastAsia"/>
          <w:sz w:val="28"/>
          <w:szCs w:val="28"/>
          <w:shd w:val="clear" w:color="auto" w:fill="FFFFFF" w:themeFill="background1"/>
        </w:rPr>
        <w:t>年代，這種內膽式的貯墨管，已被用完即扔的墨水芯所取代</w:t>
      </w:r>
      <w:r w:rsidRPr="0046682C">
        <w:rPr>
          <w:rFonts w:ascii="Times New Roman" w:eastAsia="標楷體" w:hAnsi="Times New Roman" w:cs="Times New Roman" w:hint="eastAsia"/>
          <w:sz w:val="28"/>
          <w:szCs w:val="28"/>
          <w:shd w:val="clear" w:color="auto" w:fill="FFFFFF" w:themeFill="background1"/>
        </w:rPr>
        <w:t>，</w:t>
      </w:r>
      <w:r w:rsidR="00D632D4">
        <w:rPr>
          <w:rFonts w:ascii="Times New Roman" w:eastAsia="標楷體" w:hAnsi="Times New Roman" w:cs="Times New Roman" w:hint="eastAsia"/>
          <w:sz w:val="28"/>
          <w:szCs w:val="28"/>
          <w:shd w:val="clear" w:color="auto" w:fill="FFFFFF" w:themeFill="background1"/>
        </w:rPr>
        <w:t>再加上</w:t>
      </w:r>
      <w:r w:rsidRPr="0046682C">
        <w:rPr>
          <w:rFonts w:ascii="Times New Roman" w:eastAsia="標楷體" w:hAnsi="Times New Roman" w:cs="Times New Roman" w:hint="eastAsia"/>
          <w:sz w:val="28"/>
          <w:szCs w:val="28"/>
          <w:shd w:val="clear" w:color="auto" w:fill="FFFFFF" w:themeFill="background1"/>
        </w:rPr>
        <w:t>原子筆開始流行，使用傳統的墨水筆的人，隨之越來越少了。</w:t>
      </w:r>
    </w:p>
    <w:p w14:paraId="328F5DB7" w14:textId="77777777" w:rsidR="00620AEC" w:rsidRPr="0046682C" w:rsidRDefault="00620AEC" w:rsidP="001F5F65">
      <w:pPr>
        <w:tabs>
          <w:tab w:val="left" w:pos="2700"/>
        </w:tabs>
        <w:spacing w:line="480" w:lineRule="exact"/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</w:pPr>
      <w:r w:rsidRPr="0046682C">
        <w:rPr>
          <w:rFonts w:ascii="Times New Roman" w:eastAsia="標楷體" w:hAnsi="Times New Roman" w:cs="Times New Roman" w:hint="eastAsia"/>
          <w:sz w:val="28"/>
          <w:szCs w:val="28"/>
          <w:shd w:val="clear" w:color="auto" w:fill="FFFFFF" w:themeFill="background1"/>
        </w:rPr>
        <w:t>註</w:t>
      </w:r>
      <w:r w:rsidRPr="0046682C">
        <w:rPr>
          <w:rFonts w:ascii="Times New Roman" w:eastAsia="標楷體" w:hAnsi="Times New Roman" w:cs="Times New Roman" w:hint="eastAsia"/>
          <w:sz w:val="28"/>
          <w:szCs w:val="28"/>
          <w:shd w:val="clear" w:color="auto" w:fill="FFFFFF" w:themeFill="background1"/>
        </w:rPr>
        <w:sym w:font="Wingdings" w:char="F08C"/>
      </w:r>
      <w:r w:rsidRPr="0046682C">
        <w:rPr>
          <w:rFonts w:ascii="Times New Roman" w:eastAsia="標楷體" w:hAnsi="Times New Roman" w:cs="Times New Roman" w:hint="eastAsia"/>
          <w:sz w:val="28"/>
          <w:szCs w:val="28"/>
          <w:shd w:val="clear" w:color="auto" w:fill="FFFFFF" w:themeFill="background1"/>
        </w:rPr>
        <w:t>筆膽是連結墨水到筆尖的裝置。</w:t>
      </w:r>
    </w:p>
    <w:p w14:paraId="410AF758" w14:textId="5AA0477D" w:rsidR="00620AEC" w:rsidRPr="0046682C" w:rsidRDefault="00620AEC" w:rsidP="001F5F65">
      <w:pPr>
        <w:tabs>
          <w:tab w:val="left" w:pos="2700"/>
        </w:tabs>
        <w:spacing w:line="480" w:lineRule="exact"/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</w:pPr>
      <w:r w:rsidRPr="0046682C">
        <w:rPr>
          <w:rFonts w:ascii="Times New Roman" w:eastAsia="標楷體" w:hAnsi="Times New Roman" w:cs="Times New Roman" w:hint="eastAsia"/>
          <w:sz w:val="28"/>
          <w:szCs w:val="28"/>
          <w:shd w:val="clear" w:color="auto" w:fill="FFFFFF" w:themeFill="background1"/>
        </w:rPr>
        <w:t>註</w:t>
      </w:r>
      <w:r w:rsidRPr="0046682C">
        <w:rPr>
          <w:rFonts w:ascii="Times New Roman" w:eastAsia="標楷體" w:hAnsi="Times New Roman" w:cs="Times New Roman" w:hint="eastAsia"/>
          <w:sz w:val="28"/>
          <w:szCs w:val="28"/>
          <w:shd w:val="clear" w:color="auto" w:fill="FFFFFF" w:themeFill="background1"/>
        </w:rPr>
        <w:sym w:font="Wingdings" w:char="F08D"/>
      </w:r>
      <w:r w:rsidRPr="0046682C">
        <w:rPr>
          <w:rFonts w:ascii="Times New Roman" w:eastAsia="標楷體" w:hAnsi="Times New Roman" w:cs="Times New Roman" w:hint="eastAsia"/>
          <w:sz w:val="28"/>
          <w:szCs w:val="28"/>
          <w:shd w:val="clear" w:color="auto" w:fill="FFFFFF" w:themeFill="background1"/>
        </w:rPr>
        <w:t>筆囊</w:t>
      </w:r>
      <w:r w:rsidR="00C723BC" w:rsidRPr="0046682C">
        <w:rPr>
          <w:rFonts w:ascii="Times New Roman" w:eastAsia="標楷體" w:hAnsi="Times New Roman" w:cs="Times New Roman" w:hint="eastAsia"/>
          <w:sz w:val="28"/>
          <w:szCs w:val="28"/>
          <w:shd w:val="clear" w:color="auto" w:fill="FFFFFF" w:themeFill="background1"/>
        </w:rPr>
        <w:t>是</w:t>
      </w:r>
      <w:r w:rsidRPr="0046682C">
        <w:rPr>
          <w:rFonts w:ascii="Times New Roman" w:eastAsia="標楷體" w:hAnsi="Times New Roman" w:cs="Times New Roman" w:hint="eastAsia"/>
          <w:sz w:val="28"/>
          <w:szCs w:val="28"/>
          <w:shd w:val="clear" w:color="auto" w:fill="FFFFFF" w:themeFill="background1"/>
        </w:rPr>
        <w:t>儲存墨水的彈性膠囊。</w:t>
      </w:r>
    </w:p>
    <w:p w14:paraId="5CBFB7D8" w14:textId="48D99F0C" w:rsidR="00620AEC" w:rsidRPr="0046682C" w:rsidRDefault="001F4512" w:rsidP="001F5F65">
      <w:pPr>
        <w:tabs>
          <w:tab w:val="left" w:pos="2700"/>
        </w:tabs>
        <w:spacing w:line="480" w:lineRule="exact"/>
        <w:jc w:val="right"/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標楷體" w:eastAsia="標楷體" w:hAnsi="標楷體" w:cs="標楷體" w:hint="eastAsia"/>
          <w:sz w:val="28"/>
          <w:szCs w:val="28"/>
          <w:shd w:val="clear" w:color="auto" w:fill="FFFFFF" w:themeFill="background1"/>
        </w:rPr>
        <w:t>（</w:t>
      </w:r>
      <w:r w:rsidR="00620AEC" w:rsidRPr="0046682C">
        <w:rPr>
          <w:rFonts w:ascii="標楷體" w:eastAsia="標楷體" w:hAnsi="標楷體" w:cs="標楷體" w:hint="eastAsia"/>
          <w:sz w:val="28"/>
          <w:szCs w:val="28"/>
          <w:shd w:val="clear" w:color="auto" w:fill="FFFFFF" w:themeFill="background1"/>
        </w:rPr>
        <w:t>本文選</w:t>
      </w:r>
      <w:r w:rsidR="00C723BC" w:rsidRPr="0046682C">
        <w:rPr>
          <w:rFonts w:ascii="標楷體" w:eastAsia="標楷體" w:hAnsi="標楷體" w:cs="標楷體" w:hint="eastAsia"/>
          <w:sz w:val="28"/>
          <w:szCs w:val="28"/>
          <w:shd w:val="clear" w:color="auto" w:fill="FFFFFF" w:themeFill="background1"/>
        </w:rPr>
        <w:t>自</w:t>
      </w:r>
      <w:r w:rsidR="00620AEC" w:rsidRPr="0046682C">
        <w:rPr>
          <w:rFonts w:ascii="標楷體" w:eastAsia="標楷體" w:hAnsi="標楷體" w:cs="標楷體" w:hint="eastAsia"/>
          <w:sz w:val="28"/>
          <w:szCs w:val="28"/>
          <w:u w:val="single"/>
          <w:shd w:val="clear" w:color="auto" w:fill="FFFFFF" w:themeFill="background1"/>
        </w:rPr>
        <w:t>姚博</w:t>
      </w:r>
      <w:r w:rsidR="00620AEC" w:rsidRPr="0046682C">
        <w:rPr>
          <w:rFonts w:ascii="標楷體" w:eastAsia="標楷體" w:hAnsi="標楷體" w:cs="標楷體" w:hint="eastAsia"/>
          <w:sz w:val="28"/>
          <w:szCs w:val="28"/>
          <w:shd w:val="clear" w:color="auto" w:fill="FFFFFF" w:themeFill="background1"/>
        </w:rPr>
        <w:t>〈鋼筆〉／菁品文化《發明與發現(二)》</w:t>
      </w:r>
      <w:r>
        <w:rPr>
          <w:rFonts w:ascii="標楷體" w:eastAsia="標楷體" w:hAnsi="標楷體" w:cs="標楷體" w:hint="eastAsia"/>
          <w:sz w:val="28"/>
          <w:szCs w:val="28"/>
          <w:shd w:val="clear" w:color="auto" w:fill="FFFFFF" w:themeFill="background1"/>
        </w:rPr>
        <w:t>）</w:t>
      </w:r>
    </w:p>
    <w:p w14:paraId="41FCC13F" w14:textId="77777777" w:rsidR="00620AEC" w:rsidRPr="0046682C" w:rsidRDefault="00620AEC" w:rsidP="0066751D">
      <w:pPr>
        <w:widowControl/>
        <w:spacing w:line="480" w:lineRule="exact"/>
        <w:jc w:val="both"/>
        <w:rPr>
          <w:rFonts w:ascii="Times New Roman" w:eastAsia="文鼎標楷注音" w:hAnsi="Times New Roman" w:cs="Times New Roman"/>
          <w:sz w:val="28"/>
          <w:szCs w:val="28"/>
        </w:rPr>
      </w:pPr>
    </w:p>
    <w:tbl>
      <w:tblPr>
        <w:tblStyle w:val="a7"/>
        <w:tblW w:w="1062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10061"/>
      </w:tblGrid>
      <w:tr w:rsidR="0046682C" w:rsidRPr="0046682C" w14:paraId="6FC1B9DB" w14:textId="77777777" w:rsidTr="00E116CE">
        <w:trPr>
          <w:trHeight w:val="567"/>
        </w:trPr>
        <w:tc>
          <w:tcPr>
            <w:tcW w:w="566" w:type="dxa"/>
            <w:shd w:val="clear" w:color="auto" w:fill="auto"/>
            <w:vAlign w:val="center"/>
          </w:tcPr>
          <w:p w14:paraId="188E5752" w14:textId="77777777" w:rsidR="00620AEC" w:rsidRPr="0046682C" w:rsidRDefault="00620AEC" w:rsidP="001F5F65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46682C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28.</w:t>
            </w:r>
          </w:p>
        </w:tc>
        <w:tc>
          <w:tcPr>
            <w:tcW w:w="10061" w:type="dxa"/>
            <w:shd w:val="clear" w:color="auto" w:fill="auto"/>
            <w:vAlign w:val="center"/>
          </w:tcPr>
          <w:p w14:paraId="27B89891" w14:textId="77777777" w:rsidR="00620AEC" w:rsidRPr="0046682C" w:rsidRDefault="00620AEC" w:rsidP="001F5F65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6682C">
              <w:rPr>
                <w:rFonts w:ascii="標楷體" w:eastAsia="標楷體" w:hAnsi="標楷體" w:hint="eastAsia"/>
                <w:sz w:val="28"/>
                <w:szCs w:val="28"/>
              </w:rPr>
              <w:t>根據文本內容，</w:t>
            </w:r>
            <w:r w:rsidRPr="0046682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勒維斯·沃特曼</w:t>
            </w:r>
            <w:r w:rsidRPr="0046682C">
              <w:rPr>
                <w:rFonts w:ascii="標楷體" w:eastAsia="標楷體" w:hAnsi="標楷體" w:hint="eastAsia"/>
                <w:sz w:val="28"/>
                <w:szCs w:val="28"/>
              </w:rPr>
              <w:t>是因為哪一種筆的失誤而失去了合約？</w:t>
            </w:r>
          </w:p>
        </w:tc>
      </w:tr>
      <w:tr w:rsidR="0046682C" w:rsidRPr="0046682C" w14:paraId="4F3D823F" w14:textId="77777777" w:rsidTr="00A973C8">
        <w:trPr>
          <w:trHeight w:val="710"/>
        </w:trPr>
        <w:tc>
          <w:tcPr>
            <w:tcW w:w="566" w:type="dxa"/>
            <w:shd w:val="clear" w:color="auto" w:fill="auto"/>
          </w:tcPr>
          <w:p w14:paraId="7603F5D3" w14:textId="77777777" w:rsidR="00620AEC" w:rsidRPr="0046682C" w:rsidRDefault="00620AEC" w:rsidP="001F5F65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10FA95D1" w14:textId="77777777" w:rsidR="00620AEC" w:rsidRPr="0046682C" w:rsidRDefault="00620AEC" w:rsidP="007C3D92">
            <w:pPr>
              <w:pStyle w:val="a8"/>
              <w:numPr>
                <w:ilvl w:val="0"/>
                <w:numId w:val="27"/>
              </w:numPr>
              <w:adjustRightInd w:val="0"/>
              <w:snapToGrid w:val="0"/>
              <w:spacing w:line="46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Times New Roman" w:eastAsia="標楷體" w:hAnsi="Times New Roman" w:cs="Times New Roman" w:hint="eastAsia"/>
                <w:sz w:val="28"/>
                <w:szCs w:val="28"/>
                <w:shd w:val="clear" w:color="auto" w:fill="FFFFFF" w:themeFill="background1"/>
              </w:rPr>
              <w:t>羽毛筆</w:t>
            </w:r>
          </w:p>
          <w:p w14:paraId="785237A2" w14:textId="77777777" w:rsidR="00620AEC" w:rsidRPr="0046682C" w:rsidRDefault="00620AEC" w:rsidP="007C3D92">
            <w:pPr>
              <w:pStyle w:val="a8"/>
              <w:numPr>
                <w:ilvl w:val="0"/>
                <w:numId w:val="27"/>
              </w:numPr>
              <w:adjustRightInd w:val="0"/>
              <w:snapToGrid w:val="0"/>
              <w:spacing w:line="460" w:lineRule="exact"/>
              <w:ind w:leftChars="0" w:left="357" w:hanging="357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Times New Roman" w:eastAsia="標楷體" w:hAnsi="Times New Roman" w:cs="Times New Roman" w:hint="eastAsia"/>
                <w:sz w:val="28"/>
                <w:szCs w:val="28"/>
                <w:shd w:val="clear" w:color="auto" w:fill="FFFFFF" w:themeFill="background1"/>
              </w:rPr>
              <w:t>青銅桿</w:t>
            </w:r>
          </w:p>
          <w:p w14:paraId="052D3159" w14:textId="77777777" w:rsidR="00620AEC" w:rsidRPr="0046682C" w:rsidRDefault="00620AEC" w:rsidP="007C3D92">
            <w:pPr>
              <w:pStyle w:val="a8"/>
              <w:numPr>
                <w:ilvl w:val="0"/>
                <w:numId w:val="27"/>
              </w:numPr>
              <w:adjustRightInd w:val="0"/>
              <w:snapToGrid w:val="0"/>
              <w:spacing w:line="460" w:lineRule="exact"/>
              <w:ind w:leftChars="0" w:left="357" w:hanging="357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Times New Roman" w:eastAsia="標楷體" w:hAnsi="Times New Roman" w:cs="Times New Roman" w:hint="eastAsia"/>
                <w:sz w:val="28"/>
                <w:szCs w:val="28"/>
                <w:shd w:val="clear" w:color="auto" w:fill="FFFFFF" w:themeFill="background1"/>
              </w:rPr>
              <w:t>原子筆</w:t>
            </w:r>
          </w:p>
          <w:p w14:paraId="31CAE199" w14:textId="77777777" w:rsidR="00620AEC" w:rsidRPr="0046682C" w:rsidRDefault="00620AEC" w:rsidP="007C3D92">
            <w:pPr>
              <w:pStyle w:val="a8"/>
              <w:numPr>
                <w:ilvl w:val="0"/>
                <w:numId w:val="27"/>
              </w:numPr>
              <w:adjustRightInd w:val="0"/>
              <w:snapToGrid w:val="0"/>
              <w:spacing w:line="460" w:lineRule="exact"/>
              <w:ind w:leftChars="0" w:left="357" w:hanging="357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Times New Roman" w:eastAsia="標楷體" w:hAnsi="Times New Roman" w:cs="Times New Roman" w:hint="eastAsia"/>
                <w:sz w:val="28"/>
                <w:szCs w:val="28"/>
                <w:shd w:val="clear" w:color="auto" w:fill="FFFFFF" w:themeFill="background1"/>
              </w:rPr>
              <w:t>蘆葦筆</w:t>
            </w:r>
          </w:p>
        </w:tc>
      </w:tr>
      <w:tr w:rsidR="0046682C" w:rsidRPr="0046682C" w14:paraId="47341BD4" w14:textId="77777777" w:rsidTr="00A973C8">
        <w:trPr>
          <w:trHeight w:val="710"/>
        </w:trPr>
        <w:tc>
          <w:tcPr>
            <w:tcW w:w="566" w:type="dxa"/>
            <w:shd w:val="clear" w:color="auto" w:fill="auto"/>
          </w:tcPr>
          <w:p w14:paraId="05BA98A9" w14:textId="77777777" w:rsidR="00620AEC" w:rsidRPr="0046682C" w:rsidRDefault="00620AEC" w:rsidP="00A973C8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627F42D7" w14:textId="77777777" w:rsidR="00620AEC" w:rsidRPr="0046682C" w:rsidRDefault="00620AEC" w:rsidP="00A973C8">
            <w:pPr>
              <w:spacing w:line="480" w:lineRule="exact"/>
              <w:rPr>
                <w:rFonts w:ascii="新細明體" w:hAnsi="新細明體" w:cs="新細明體"/>
                <w:sz w:val="28"/>
                <w:szCs w:val="28"/>
              </w:rPr>
            </w:pPr>
          </w:p>
        </w:tc>
      </w:tr>
      <w:tr w:rsidR="0046682C" w:rsidRPr="0046682C" w14:paraId="4F2EF250" w14:textId="77777777" w:rsidTr="00E116CE">
        <w:trPr>
          <w:trHeight w:val="567"/>
        </w:trPr>
        <w:tc>
          <w:tcPr>
            <w:tcW w:w="566" w:type="dxa"/>
            <w:shd w:val="clear" w:color="auto" w:fill="auto"/>
            <w:vAlign w:val="center"/>
          </w:tcPr>
          <w:p w14:paraId="351C792B" w14:textId="77777777" w:rsidR="00620AEC" w:rsidRPr="0046682C" w:rsidRDefault="00620AEC" w:rsidP="00E116CE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46682C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29.</w:t>
            </w:r>
          </w:p>
        </w:tc>
        <w:tc>
          <w:tcPr>
            <w:tcW w:w="10061" w:type="dxa"/>
            <w:shd w:val="clear" w:color="auto" w:fill="auto"/>
            <w:vAlign w:val="center"/>
          </w:tcPr>
          <w:p w14:paraId="206148B4" w14:textId="77777777" w:rsidR="00620AEC" w:rsidRPr="0046682C" w:rsidRDefault="00620AEC" w:rsidP="00E116CE">
            <w:pPr>
              <w:adjustRightInd w:val="0"/>
              <w:snapToGrid w:val="0"/>
              <w:spacing w:line="480" w:lineRule="exact"/>
              <w:jc w:val="both"/>
              <w:rPr>
                <w:rFonts w:ascii="新細明體" w:hAnsi="新細明體" w:cs="新細明體"/>
                <w:sz w:val="28"/>
                <w:szCs w:val="28"/>
              </w:rPr>
            </w:pPr>
            <w:r w:rsidRPr="0046682C">
              <w:rPr>
                <w:rFonts w:ascii="標楷體" w:eastAsia="標楷體" w:hAnsi="標楷體" w:cs="Times New Roman" w:hint="eastAsia"/>
                <w:sz w:val="28"/>
                <w:szCs w:val="28"/>
                <w:shd w:val="clear" w:color="auto" w:fill="FFFFFF" w:themeFill="background1"/>
              </w:rPr>
              <w:t>為什麼</w:t>
            </w:r>
            <w:r w:rsidRPr="0046682C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shd w:val="clear" w:color="auto" w:fill="FFFFFF" w:themeFill="background1"/>
              </w:rPr>
              <w:t>勒維斯·沃特曼</w:t>
            </w:r>
            <w:r w:rsidRPr="0046682C">
              <w:rPr>
                <w:rFonts w:ascii="標楷體" w:eastAsia="標楷體" w:hAnsi="標楷體" w:cs="Times New Roman" w:hint="eastAsia"/>
                <w:sz w:val="28"/>
                <w:szCs w:val="28"/>
                <w:shd w:val="clear" w:color="auto" w:fill="FFFFFF" w:themeFill="background1"/>
              </w:rPr>
              <w:t>的自動控制墨水的鋼筆被認為是一個成功的發明？</w:t>
            </w:r>
          </w:p>
        </w:tc>
      </w:tr>
      <w:tr w:rsidR="0046682C" w:rsidRPr="0046682C" w14:paraId="668B2EA0" w14:textId="77777777" w:rsidTr="00A973C8">
        <w:trPr>
          <w:trHeight w:val="710"/>
        </w:trPr>
        <w:tc>
          <w:tcPr>
            <w:tcW w:w="566" w:type="dxa"/>
            <w:shd w:val="clear" w:color="auto" w:fill="auto"/>
          </w:tcPr>
          <w:p w14:paraId="5712C77E" w14:textId="77777777" w:rsidR="00620AEC" w:rsidRPr="0046682C" w:rsidRDefault="00620AEC" w:rsidP="001F5F65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067C2437" w14:textId="77777777" w:rsidR="00620AEC" w:rsidRPr="0046682C" w:rsidRDefault="00620AEC" w:rsidP="007C3D92">
            <w:pPr>
              <w:pStyle w:val="a8"/>
              <w:numPr>
                <w:ilvl w:val="0"/>
                <w:numId w:val="13"/>
              </w:numPr>
              <w:adjustRightInd w:val="0"/>
              <w:snapToGrid w:val="0"/>
              <w:spacing w:line="480" w:lineRule="exact"/>
              <w:ind w:leftChars="0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標楷體" w:eastAsia="標楷體" w:hAnsi="標楷體" w:cs="Times New Roman" w:hint="eastAsia"/>
                <w:sz w:val="28"/>
                <w:szCs w:val="28"/>
                <w:shd w:val="clear" w:color="auto" w:fill="FFFFFF" w:themeFill="background1"/>
              </w:rPr>
              <w:t>鋼筆能夠儲存墨水</w:t>
            </w:r>
          </w:p>
          <w:p w14:paraId="6385F39F" w14:textId="77777777" w:rsidR="00620AEC" w:rsidRPr="0046682C" w:rsidRDefault="00620AEC" w:rsidP="007C3D92">
            <w:pPr>
              <w:pStyle w:val="a8"/>
              <w:numPr>
                <w:ilvl w:val="0"/>
                <w:numId w:val="13"/>
              </w:numPr>
              <w:adjustRightInd w:val="0"/>
              <w:snapToGrid w:val="0"/>
              <w:spacing w:line="480" w:lineRule="exact"/>
              <w:ind w:leftChars="0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標楷體" w:eastAsia="標楷體" w:hAnsi="標楷體" w:cs="Times New Roman" w:hint="eastAsia"/>
                <w:sz w:val="28"/>
                <w:szCs w:val="28"/>
                <w:shd w:val="clear" w:color="auto" w:fill="FFFFFF" w:themeFill="background1"/>
              </w:rPr>
              <w:t>提高合約的成功率</w:t>
            </w:r>
          </w:p>
          <w:p w14:paraId="24E009F5" w14:textId="77777777" w:rsidR="00620AEC" w:rsidRPr="0046682C" w:rsidRDefault="00620AEC" w:rsidP="007C3D92">
            <w:pPr>
              <w:pStyle w:val="a8"/>
              <w:numPr>
                <w:ilvl w:val="0"/>
                <w:numId w:val="13"/>
              </w:numPr>
              <w:adjustRightInd w:val="0"/>
              <w:snapToGrid w:val="0"/>
              <w:spacing w:line="480" w:lineRule="exact"/>
              <w:ind w:leftChars="0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標楷體" w:eastAsia="標楷體" w:hAnsi="標楷體" w:cs="Times New Roman" w:hint="eastAsia"/>
                <w:sz w:val="28"/>
                <w:szCs w:val="28"/>
                <w:shd w:val="clear" w:color="auto" w:fill="FFFFFF" w:themeFill="background1"/>
              </w:rPr>
              <w:t>解決羽毛筆漏墨水的問題</w:t>
            </w:r>
          </w:p>
          <w:p w14:paraId="41EAC4C2" w14:textId="77777777" w:rsidR="00620AEC" w:rsidRPr="0046682C" w:rsidRDefault="00620AEC" w:rsidP="007C3D92">
            <w:pPr>
              <w:pStyle w:val="a8"/>
              <w:numPr>
                <w:ilvl w:val="0"/>
                <w:numId w:val="13"/>
              </w:numPr>
              <w:adjustRightInd w:val="0"/>
              <w:snapToGrid w:val="0"/>
              <w:spacing w:line="480" w:lineRule="exact"/>
              <w:ind w:leftChars="0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標楷體" w:eastAsia="標楷體" w:hAnsi="標楷體" w:cs="Times New Roman" w:hint="eastAsia"/>
                <w:sz w:val="28"/>
                <w:szCs w:val="28"/>
                <w:shd w:val="clear" w:color="auto" w:fill="FFFFFF" w:themeFill="background1"/>
              </w:rPr>
              <w:t>克服墨水容易凝結的問題</w:t>
            </w:r>
          </w:p>
        </w:tc>
      </w:tr>
      <w:tr w:rsidR="0046682C" w:rsidRPr="0046682C" w14:paraId="6CD6FBE8" w14:textId="77777777" w:rsidTr="00A973C8">
        <w:trPr>
          <w:trHeight w:val="710"/>
        </w:trPr>
        <w:tc>
          <w:tcPr>
            <w:tcW w:w="566" w:type="dxa"/>
            <w:shd w:val="clear" w:color="auto" w:fill="auto"/>
          </w:tcPr>
          <w:p w14:paraId="04889C66" w14:textId="77777777" w:rsidR="00620AEC" w:rsidRPr="0046682C" w:rsidRDefault="00620AEC" w:rsidP="00A973C8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07E4BA98" w14:textId="77777777" w:rsidR="00620AEC" w:rsidRPr="0046682C" w:rsidRDefault="00620AEC" w:rsidP="00A973C8">
            <w:pPr>
              <w:adjustRightInd w:val="0"/>
              <w:snapToGrid w:val="0"/>
              <w:spacing w:line="480" w:lineRule="exact"/>
              <w:jc w:val="both"/>
              <w:rPr>
                <w:rFonts w:ascii="新細明體" w:hAnsi="新細明體" w:cs="新細明體"/>
                <w:sz w:val="28"/>
                <w:szCs w:val="28"/>
              </w:rPr>
            </w:pPr>
          </w:p>
        </w:tc>
      </w:tr>
      <w:tr w:rsidR="0046682C" w:rsidRPr="0046682C" w14:paraId="64411D65" w14:textId="77777777" w:rsidTr="00E116CE">
        <w:trPr>
          <w:trHeight w:val="567"/>
        </w:trPr>
        <w:tc>
          <w:tcPr>
            <w:tcW w:w="566" w:type="dxa"/>
            <w:shd w:val="clear" w:color="auto" w:fill="auto"/>
            <w:vAlign w:val="center"/>
          </w:tcPr>
          <w:p w14:paraId="0E8AF74F" w14:textId="77777777" w:rsidR="00620AEC" w:rsidRPr="0046682C" w:rsidRDefault="00620AEC" w:rsidP="001F5F65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46682C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30.</w:t>
            </w:r>
          </w:p>
        </w:tc>
        <w:tc>
          <w:tcPr>
            <w:tcW w:w="10061" w:type="dxa"/>
            <w:shd w:val="clear" w:color="auto" w:fill="auto"/>
            <w:vAlign w:val="center"/>
          </w:tcPr>
          <w:p w14:paraId="043E4747" w14:textId="77777777" w:rsidR="00620AEC" w:rsidRPr="0046682C" w:rsidRDefault="00AE5291" w:rsidP="001F5F65">
            <w:pPr>
              <w:adjustRightInd w:val="0"/>
              <w:snapToGrid w:val="0"/>
              <w:spacing w:line="480" w:lineRule="exact"/>
              <w:jc w:val="both"/>
              <w:rPr>
                <w:rFonts w:ascii="新細明體" w:hAnsi="新細明體" w:cs="新細明體"/>
                <w:sz w:val="28"/>
                <w:szCs w:val="28"/>
              </w:rPr>
            </w:pPr>
            <w:r w:rsidRPr="0046682C">
              <w:rPr>
                <w:rFonts w:ascii="標楷體" w:eastAsia="標楷體" w:hAnsi="標楷體" w:cs="Times New Roman" w:hint="eastAsia"/>
                <w:sz w:val="28"/>
                <w:szCs w:val="28"/>
                <w:shd w:val="clear" w:color="auto" w:fill="FFFFFF" w:themeFill="background1"/>
              </w:rPr>
              <w:t>用哪一句話</w:t>
            </w:r>
            <w:r w:rsidR="00620AEC" w:rsidRPr="0046682C">
              <w:rPr>
                <w:rFonts w:ascii="標楷體" w:eastAsia="標楷體" w:hAnsi="標楷體" w:cs="Times New Roman" w:hint="eastAsia"/>
                <w:sz w:val="28"/>
                <w:szCs w:val="28"/>
                <w:shd w:val="clear" w:color="auto" w:fill="FFFFFF" w:themeFill="background1"/>
              </w:rPr>
              <w:t>來形容</w:t>
            </w:r>
            <w:r w:rsidR="00620AEC" w:rsidRPr="0046682C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shd w:val="clear" w:color="auto" w:fill="FFFFFF" w:themeFill="background1"/>
              </w:rPr>
              <w:t>勒維斯·沃特曼</w:t>
            </w:r>
            <w:r w:rsidR="00620AEC" w:rsidRPr="0046682C">
              <w:rPr>
                <w:rFonts w:ascii="標楷體" w:eastAsia="標楷體" w:hAnsi="標楷體" w:cs="Times New Roman" w:hint="eastAsia"/>
                <w:sz w:val="28"/>
                <w:szCs w:val="28"/>
                <w:shd w:val="clear" w:color="auto" w:fill="FFFFFF" w:themeFill="background1"/>
              </w:rPr>
              <w:t>的遭遇最為適當</w:t>
            </w:r>
            <w:r w:rsidR="00620AEC" w:rsidRPr="0046682C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？</w:t>
            </w:r>
          </w:p>
        </w:tc>
      </w:tr>
      <w:tr w:rsidR="0046682C" w:rsidRPr="0046682C" w14:paraId="6B9BA6F1" w14:textId="77777777" w:rsidTr="00A973C8">
        <w:trPr>
          <w:trHeight w:val="710"/>
        </w:trPr>
        <w:tc>
          <w:tcPr>
            <w:tcW w:w="566" w:type="dxa"/>
            <w:shd w:val="clear" w:color="auto" w:fill="auto"/>
          </w:tcPr>
          <w:p w14:paraId="3111AB25" w14:textId="77777777" w:rsidR="00620AEC" w:rsidRPr="0046682C" w:rsidRDefault="00620AEC" w:rsidP="001F5F65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0DDF8329" w14:textId="77777777" w:rsidR="00620AEC" w:rsidRPr="0046682C" w:rsidRDefault="00620AEC" w:rsidP="007C3D92">
            <w:pPr>
              <w:pStyle w:val="a8"/>
              <w:numPr>
                <w:ilvl w:val="0"/>
                <w:numId w:val="14"/>
              </w:numPr>
              <w:adjustRightInd w:val="0"/>
              <w:snapToGrid w:val="0"/>
              <w:spacing w:line="480" w:lineRule="exact"/>
              <w:ind w:leftChars="0"/>
              <w:rPr>
                <w:rFonts w:ascii="標楷體" w:eastAsia="標楷體" w:hAnsi="標楷體" w:cs="Times New Roman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禍不單行</w:t>
            </w:r>
          </w:p>
          <w:p w14:paraId="52B771C4" w14:textId="77777777" w:rsidR="00620AEC" w:rsidRPr="0046682C" w:rsidRDefault="00620AEC" w:rsidP="007C3D92">
            <w:pPr>
              <w:pStyle w:val="a8"/>
              <w:numPr>
                <w:ilvl w:val="0"/>
                <w:numId w:val="14"/>
              </w:numPr>
              <w:adjustRightInd w:val="0"/>
              <w:snapToGrid w:val="0"/>
              <w:spacing w:line="480" w:lineRule="exact"/>
              <w:ind w:leftChars="0"/>
              <w:rPr>
                <w:rFonts w:ascii="標楷體" w:eastAsia="標楷體" w:hAnsi="標楷體" w:cs="Times New Roman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因禍得福</w:t>
            </w:r>
          </w:p>
          <w:p w14:paraId="62945D0B" w14:textId="77777777" w:rsidR="00620AEC" w:rsidRPr="0046682C" w:rsidRDefault="00620AEC" w:rsidP="007C3D92">
            <w:pPr>
              <w:pStyle w:val="a8"/>
              <w:numPr>
                <w:ilvl w:val="0"/>
                <w:numId w:val="14"/>
              </w:numPr>
              <w:adjustRightInd w:val="0"/>
              <w:snapToGrid w:val="0"/>
              <w:spacing w:line="480" w:lineRule="exact"/>
              <w:ind w:leftChars="0"/>
              <w:rPr>
                <w:rFonts w:ascii="標楷體" w:eastAsia="標楷體" w:hAnsi="標楷體" w:cs="Times New Roman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飛來橫禍</w:t>
            </w:r>
          </w:p>
          <w:p w14:paraId="70C25DF6" w14:textId="77777777" w:rsidR="00620AEC" w:rsidRPr="0046682C" w:rsidRDefault="00620AEC" w:rsidP="007C3D92">
            <w:pPr>
              <w:pStyle w:val="a8"/>
              <w:numPr>
                <w:ilvl w:val="0"/>
                <w:numId w:val="14"/>
              </w:numPr>
              <w:adjustRightInd w:val="0"/>
              <w:snapToGrid w:val="0"/>
              <w:spacing w:line="480" w:lineRule="exact"/>
              <w:ind w:leftChars="0"/>
              <w:rPr>
                <w:rFonts w:ascii="標楷體" w:eastAsia="標楷體" w:hAnsi="標楷體" w:cs="Times New Roman"/>
                <w:sz w:val="28"/>
                <w:szCs w:val="28"/>
                <w:shd w:val="clear" w:color="auto" w:fill="FFFFFF" w:themeFill="background1"/>
              </w:rPr>
            </w:pPr>
            <w:r w:rsidRPr="0046682C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禍福無門</w:t>
            </w:r>
          </w:p>
        </w:tc>
      </w:tr>
      <w:tr w:rsidR="0046682C" w:rsidRPr="0046682C" w14:paraId="3D2FFD56" w14:textId="77777777" w:rsidTr="00A973C8">
        <w:trPr>
          <w:trHeight w:val="710"/>
        </w:trPr>
        <w:tc>
          <w:tcPr>
            <w:tcW w:w="566" w:type="dxa"/>
            <w:shd w:val="clear" w:color="auto" w:fill="auto"/>
          </w:tcPr>
          <w:p w14:paraId="4D606010" w14:textId="77777777" w:rsidR="00620AEC" w:rsidRPr="0046682C" w:rsidRDefault="00620AEC" w:rsidP="00A973C8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0552310A" w14:textId="77777777" w:rsidR="00620AEC" w:rsidRPr="0046682C" w:rsidRDefault="00620AEC" w:rsidP="00A973C8">
            <w:pPr>
              <w:adjustRightInd w:val="0"/>
              <w:snapToGrid w:val="0"/>
              <w:spacing w:line="480" w:lineRule="exact"/>
              <w:jc w:val="both"/>
              <w:rPr>
                <w:rFonts w:ascii="新細明體" w:hAnsi="新細明體" w:cs="新細明體"/>
                <w:sz w:val="28"/>
                <w:szCs w:val="28"/>
              </w:rPr>
            </w:pPr>
          </w:p>
        </w:tc>
      </w:tr>
    </w:tbl>
    <w:p w14:paraId="015000E8" w14:textId="1355CE94" w:rsidR="00F56FA4" w:rsidRPr="0046682C" w:rsidRDefault="00F56FA4" w:rsidP="00620AEC"/>
    <w:sectPr w:rsidR="00F56FA4" w:rsidRPr="0046682C" w:rsidSect="00F309B2">
      <w:footerReference w:type="default" r:id="rId17"/>
      <w:pgSz w:w="11906" w:h="16838"/>
      <w:pgMar w:top="1134" w:right="851" w:bottom="1440" w:left="709" w:header="851" w:footer="249" w:gutter="0"/>
      <w:cols w:sep="1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2C976" w14:textId="77777777" w:rsidR="00E70024" w:rsidRDefault="00E70024" w:rsidP="001E784B">
      <w:r>
        <w:separator/>
      </w:r>
    </w:p>
  </w:endnote>
  <w:endnote w:type="continuationSeparator" w:id="0">
    <w:p w14:paraId="10A051CD" w14:textId="77777777" w:rsidR="00E70024" w:rsidRDefault="00E70024" w:rsidP="001E7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文鼎注音寬字">
    <w:panose1 w:val="03000600000000000000"/>
    <w:charset w:val="88"/>
    <w:family w:val="script"/>
    <w:pitch w:val="fixed"/>
    <w:sig w:usb0="800002E3" w:usb1="38CF7C7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419A3" w14:textId="77777777" w:rsidR="00620AEC" w:rsidRDefault="00620AEC" w:rsidP="00843DBF">
    <w:pPr>
      <w:pStyle w:val="a5"/>
    </w:pPr>
  </w:p>
  <w:p w14:paraId="4E286605" w14:textId="77777777" w:rsidR="00620AEC" w:rsidRDefault="00620AE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1411442"/>
      <w:docPartObj>
        <w:docPartGallery w:val="Page Numbers (Bottom of Page)"/>
        <w:docPartUnique/>
      </w:docPartObj>
    </w:sdtPr>
    <w:sdtEndPr/>
    <w:sdtContent>
      <w:p w14:paraId="3E822D53" w14:textId="5E404BE2" w:rsidR="00620AEC" w:rsidRDefault="00620AEC">
        <w:pPr>
          <w:pStyle w:val="a5"/>
          <w:jc w:val="center"/>
        </w:pPr>
        <w:r w:rsidRPr="00F309B2">
          <w:rPr>
            <w:sz w:val="24"/>
          </w:rPr>
          <w:fldChar w:fldCharType="begin"/>
        </w:r>
        <w:r w:rsidRPr="00F309B2">
          <w:rPr>
            <w:sz w:val="24"/>
          </w:rPr>
          <w:instrText>PAGE   \* MERGEFORMAT</w:instrText>
        </w:r>
        <w:r w:rsidRPr="00F309B2">
          <w:rPr>
            <w:sz w:val="24"/>
          </w:rPr>
          <w:fldChar w:fldCharType="separate"/>
        </w:r>
        <w:r w:rsidR="00B944DB" w:rsidRPr="00B944DB">
          <w:rPr>
            <w:noProof/>
            <w:sz w:val="24"/>
            <w:lang w:val="zh-TW"/>
          </w:rPr>
          <w:t>1</w:t>
        </w:r>
        <w:r w:rsidRPr="00F309B2">
          <w:rPr>
            <w:sz w:val="24"/>
          </w:rPr>
          <w:fldChar w:fldCharType="end"/>
        </w:r>
      </w:p>
    </w:sdtContent>
  </w:sdt>
  <w:p w14:paraId="76A6BBF1" w14:textId="23A6EC8B" w:rsidR="00620AEC" w:rsidRPr="00F309B2" w:rsidRDefault="00620AEC" w:rsidP="00F309B2">
    <w:pPr>
      <w:pStyle w:val="a5"/>
      <w:jc w:val="right"/>
      <w:rPr>
        <w:rFonts w:ascii="標楷體" w:eastAsia="標楷體" w:hAnsi="標楷體"/>
      </w:rPr>
    </w:pPr>
    <w:r w:rsidRPr="003507FB">
      <w:rPr>
        <w:rFonts w:ascii="標楷體" w:eastAsia="標楷體" w:hAnsi="標楷體" w:hint="eastAsia"/>
        <w:sz w:val="32"/>
        <w:szCs w:val="32"/>
      </w:rPr>
      <w:t>請繼續作答。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4494215"/>
      <w:docPartObj>
        <w:docPartGallery w:val="Page Numbers (Bottom of Page)"/>
        <w:docPartUnique/>
      </w:docPartObj>
    </w:sdtPr>
    <w:sdtEndPr/>
    <w:sdtContent>
      <w:p w14:paraId="0C35DAA4" w14:textId="767E8BAB" w:rsidR="00037668" w:rsidRDefault="00037668" w:rsidP="00037668">
        <w:pPr>
          <w:pStyle w:val="a5"/>
          <w:jc w:val="center"/>
        </w:pPr>
        <w:r w:rsidRPr="00F309B2">
          <w:rPr>
            <w:sz w:val="24"/>
          </w:rPr>
          <w:fldChar w:fldCharType="begin"/>
        </w:r>
        <w:r w:rsidRPr="00F309B2">
          <w:rPr>
            <w:sz w:val="24"/>
          </w:rPr>
          <w:instrText>PAGE   \* MERGEFORMAT</w:instrText>
        </w:r>
        <w:r w:rsidRPr="00F309B2">
          <w:rPr>
            <w:sz w:val="24"/>
          </w:rPr>
          <w:fldChar w:fldCharType="separate"/>
        </w:r>
        <w:r w:rsidR="00B944DB" w:rsidRPr="00B944DB">
          <w:rPr>
            <w:noProof/>
            <w:sz w:val="24"/>
            <w:lang w:val="zh-TW"/>
          </w:rPr>
          <w:t>10</w:t>
        </w:r>
        <w:r w:rsidRPr="00F309B2">
          <w:rPr>
            <w:sz w:val="24"/>
          </w:rPr>
          <w:fldChar w:fldCharType="end"/>
        </w:r>
      </w:p>
    </w:sdtContent>
  </w:sdt>
  <w:p w14:paraId="7D4FABE9" w14:textId="5E43A65A" w:rsidR="003A4809" w:rsidRPr="00F309B2" w:rsidRDefault="00037668" w:rsidP="00F309B2">
    <w:pPr>
      <w:pStyle w:val="a5"/>
      <w:jc w:val="right"/>
      <w:rPr>
        <w:rFonts w:ascii="標楷體" w:eastAsia="標楷體" w:hAnsi="標楷體"/>
      </w:rPr>
    </w:pPr>
    <w:r w:rsidRPr="003507FB">
      <w:rPr>
        <w:rFonts w:ascii="標楷體" w:eastAsia="標楷體" w:hAnsi="標楷體" w:hint="eastAsia"/>
        <w:sz w:val="32"/>
        <w:szCs w:val="32"/>
      </w:rPr>
      <w:t>作答</w:t>
    </w:r>
    <w:r>
      <w:rPr>
        <w:rFonts w:ascii="標楷體" w:eastAsia="標楷體" w:hAnsi="標楷體" w:hint="eastAsia"/>
        <w:sz w:val="32"/>
        <w:szCs w:val="32"/>
      </w:rPr>
      <w:t>完</w:t>
    </w:r>
    <w:r>
      <w:rPr>
        <w:rFonts w:ascii="標楷體" w:eastAsia="標楷體" w:hAnsi="標楷體"/>
        <w:sz w:val="32"/>
        <w:szCs w:val="32"/>
      </w:rPr>
      <w:t>畢</w:t>
    </w:r>
    <w:r w:rsidRPr="003507FB">
      <w:rPr>
        <w:rFonts w:ascii="標楷體" w:eastAsia="標楷體" w:hAnsi="標楷體" w:hint="eastAsia"/>
        <w:sz w:val="32"/>
        <w:szCs w:val="32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14767" w14:textId="77777777" w:rsidR="00E70024" w:rsidRDefault="00E70024" w:rsidP="001E784B">
      <w:r>
        <w:separator/>
      </w:r>
    </w:p>
  </w:footnote>
  <w:footnote w:type="continuationSeparator" w:id="0">
    <w:p w14:paraId="768295EC" w14:textId="77777777" w:rsidR="00E70024" w:rsidRDefault="00E70024" w:rsidP="001E7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44A6"/>
    <w:multiLevelType w:val="hybridMultilevel"/>
    <w:tmpl w:val="CFA21F64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8C1470"/>
    <w:multiLevelType w:val="hybridMultilevel"/>
    <w:tmpl w:val="34D42FF0"/>
    <w:lvl w:ilvl="0" w:tplc="782A508A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A02F18"/>
    <w:multiLevelType w:val="hybridMultilevel"/>
    <w:tmpl w:val="B4CA317E"/>
    <w:lvl w:ilvl="0" w:tplc="BB3CA4CE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2C71D4"/>
    <w:multiLevelType w:val="hybridMultilevel"/>
    <w:tmpl w:val="2F8C880C"/>
    <w:lvl w:ilvl="0" w:tplc="6462759A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654F85"/>
    <w:multiLevelType w:val="hybridMultilevel"/>
    <w:tmpl w:val="34D42FF0"/>
    <w:lvl w:ilvl="0" w:tplc="782A508A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A4343E"/>
    <w:multiLevelType w:val="hybridMultilevel"/>
    <w:tmpl w:val="943E7314"/>
    <w:lvl w:ilvl="0" w:tplc="C1821C02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002B7C"/>
    <w:multiLevelType w:val="hybridMultilevel"/>
    <w:tmpl w:val="E6481F94"/>
    <w:lvl w:ilvl="0" w:tplc="159EB778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7D62B1"/>
    <w:multiLevelType w:val="hybridMultilevel"/>
    <w:tmpl w:val="DE2A9F9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96406E"/>
    <w:multiLevelType w:val="hybridMultilevel"/>
    <w:tmpl w:val="12F490A4"/>
    <w:lvl w:ilvl="0" w:tplc="A086DCDA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D9A4A12"/>
    <w:multiLevelType w:val="hybridMultilevel"/>
    <w:tmpl w:val="4C6E6C3E"/>
    <w:lvl w:ilvl="0" w:tplc="C0E481E2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152830"/>
    <w:multiLevelType w:val="hybridMultilevel"/>
    <w:tmpl w:val="D0528320"/>
    <w:lvl w:ilvl="0" w:tplc="07EC2CB0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F8F3F58"/>
    <w:multiLevelType w:val="hybridMultilevel"/>
    <w:tmpl w:val="18BAF3DE"/>
    <w:lvl w:ilvl="0" w:tplc="BB3CA4CE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33775E9"/>
    <w:multiLevelType w:val="hybridMultilevel"/>
    <w:tmpl w:val="5DD07138"/>
    <w:lvl w:ilvl="0" w:tplc="6EC4E08E">
      <w:numFmt w:val="bullet"/>
      <w:lvlText w:val="★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9BA4808"/>
    <w:multiLevelType w:val="hybridMultilevel"/>
    <w:tmpl w:val="258487C8"/>
    <w:lvl w:ilvl="0" w:tplc="667E7498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0D0F14"/>
    <w:multiLevelType w:val="hybridMultilevel"/>
    <w:tmpl w:val="308244F4"/>
    <w:lvl w:ilvl="0" w:tplc="C1821C02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7B123D"/>
    <w:multiLevelType w:val="hybridMultilevel"/>
    <w:tmpl w:val="731C71FA"/>
    <w:lvl w:ilvl="0" w:tplc="BBC86AE0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F880DEE"/>
    <w:multiLevelType w:val="hybridMultilevel"/>
    <w:tmpl w:val="459006BE"/>
    <w:lvl w:ilvl="0" w:tplc="EB70DE86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50339BD"/>
    <w:multiLevelType w:val="hybridMultilevel"/>
    <w:tmpl w:val="B4CA317E"/>
    <w:lvl w:ilvl="0" w:tplc="BB3CA4CE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70663A3"/>
    <w:multiLevelType w:val="hybridMultilevel"/>
    <w:tmpl w:val="4C4EA4E8"/>
    <w:lvl w:ilvl="0" w:tplc="2AEAC6A0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3C3643"/>
    <w:multiLevelType w:val="hybridMultilevel"/>
    <w:tmpl w:val="308244F4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B47277"/>
    <w:multiLevelType w:val="hybridMultilevel"/>
    <w:tmpl w:val="46C42C10"/>
    <w:lvl w:ilvl="0" w:tplc="BBC86AE0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80F7EBE"/>
    <w:multiLevelType w:val="hybridMultilevel"/>
    <w:tmpl w:val="23DE7CAC"/>
    <w:lvl w:ilvl="0" w:tplc="2E4A11DE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D5B3E2C"/>
    <w:multiLevelType w:val="hybridMultilevel"/>
    <w:tmpl w:val="DE2A9F9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DAB458F"/>
    <w:multiLevelType w:val="hybridMultilevel"/>
    <w:tmpl w:val="3118E8E0"/>
    <w:lvl w:ilvl="0" w:tplc="8EF2536A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D36047F"/>
    <w:multiLevelType w:val="hybridMultilevel"/>
    <w:tmpl w:val="60669F14"/>
    <w:lvl w:ilvl="0" w:tplc="9D706ABA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D8A1048"/>
    <w:multiLevelType w:val="hybridMultilevel"/>
    <w:tmpl w:val="5ED2FDB8"/>
    <w:lvl w:ilvl="0" w:tplc="14B0208E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F8047E3"/>
    <w:multiLevelType w:val="hybridMultilevel"/>
    <w:tmpl w:val="1CC4D8E2"/>
    <w:lvl w:ilvl="0" w:tplc="C762B66C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2F20516"/>
    <w:multiLevelType w:val="hybridMultilevel"/>
    <w:tmpl w:val="D6F63502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51863FA"/>
    <w:multiLevelType w:val="hybridMultilevel"/>
    <w:tmpl w:val="88D6EBBA"/>
    <w:lvl w:ilvl="0" w:tplc="210E8FFA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4"/>
  </w:num>
  <w:num w:numId="3">
    <w:abstractNumId w:val="27"/>
  </w:num>
  <w:num w:numId="4">
    <w:abstractNumId w:val="0"/>
  </w:num>
  <w:num w:numId="5">
    <w:abstractNumId w:val="19"/>
  </w:num>
  <w:num w:numId="6">
    <w:abstractNumId w:val="5"/>
  </w:num>
  <w:num w:numId="7">
    <w:abstractNumId w:val="7"/>
  </w:num>
  <w:num w:numId="8">
    <w:abstractNumId w:val="22"/>
  </w:num>
  <w:num w:numId="9">
    <w:abstractNumId w:val="11"/>
  </w:num>
  <w:num w:numId="10">
    <w:abstractNumId w:val="4"/>
  </w:num>
  <w:num w:numId="11">
    <w:abstractNumId w:val="1"/>
  </w:num>
  <w:num w:numId="12">
    <w:abstractNumId w:val="17"/>
  </w:num>
  <w:num w:numId="13">
    <w:abstractNumId w:val="23"/>
  </w:num>
  <w:num w:numId="14">
    <w:abstractNumId w:val="2"/>
  </w:num>
  <w:num w:numId="15">
    <w:abstractNumId w:val="3"/>
  </w:num>
  <w:num w:numId="16">
    <w:abstractNumId w:val="9"/>
  </w:num>
  <w:num w:numId="17">
    <w:abstractNumId w:val="24"/>
  </w:num>
  <w:num w:numId="18">
    <w:abstractNumId w:val="15"/>
  </w:num>
  <w:num w:numId="19">
    <w:abstractNumId w:val="20"/>
  </w:num>
  <w:num w:numId="20">
    <w:abstractNumId w:val="16"/>
  </w:num>
  <w:num w:numId="21">
    <w:abstractNumId w:val="18"/>
  </w:num>
  <w:num w:numId="22">
    <w:abstractNumId w:val="26"/>
  </w:num>
  <w:num w:numId="23">
    <w:abstractNumId w:val="28"/>
  </w:num>
  <w:num w:numId="24">
    <w:abstractNumId w:val="10"/>
  </w:num>
  <w:num w:numId="25">
    <w:abstractNumId w:val="6"/>
  </w:num>
  <w:num w:numId="26">
    <w:abstractNumId w:val="21"/>
  </w:num>
  <w:num w:numId="27">
    <w:abstractNumId w:val="8"/>
  </w:num>
  <w:num w:numId="28">
    <w:abstractNumId w:val="13"/>
  </w:num>
  <w:num w:numId="29">
    <w:abstractNumId w:val="2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84B"/>
    <w:rsid w:val="00016404"/>
    <w:rsid w:val="000330F1"/>
    <w:rsid w:val="00037668"/>
    <w:rsid w:val="00045585"/>
    <w:rsid w:val="0005079F"/>
    <w:rsid w:val="00055831"/>
    <w:rsid w:val="00061516"/>
    <w:rsid w:val="000700F1"/>
    <w:rsid w:val="0007285B"/>
    <w:rsid w:val="00091A41"/>
    <w:rsid w:val="00095FB8"/>
    <w:rsid w:val="000A1550"/>
    <w:rsid w:val="000A47D9"/>
    <w:rsid w:val="000B2CBD"/>
    <w:rsid w:val="000B3267"/>
    <w:rsid w:val="000B5193"/>
    <w:rsid w:val="000B53C8"/>
    <w:rsid w:val="000C5405"/>
    <w:rsid w:val="000C7FEA"/>
    <w:rsid w:val="000E074C"/>
    <w:rsid w:val="000F3375"/>
    <w:rsid w:val="001256B0"/>
    <w:rsid w:val="00145367"/>
    <w:rsid w:val="00145953"/>
    <w:rsid w:val="00145E7C"/>
    <w:rsid w:val="001638BF"/>
    <w:rsid w:val="00166183"/>
    <w:rsid w:val="00167BFC"/>
    <w:rsid w:val="00176193"/>
    <w:rsid w:val="00177225"/>
    <w:rsid w:val="00186076"/>
    <w:rsid w:val="001864DD"/>
    <w:rsid w:val="00196021"/>
    <w:rsid w:val="001B507C"/>
    <w:rsid w:val="001B6BE3"/>
    <w:rsid w:val="001C4BC8"/>
    <w:rsid w:val="001D6EE5"/>
    <w:rsid w:val="001E54DC"/>
    <w:rsid w:val="001E784B"/>
    <w:rsid w:val="001F4512"/>
    <w:rsid w:val="001F7616"/>
    <w:rsid w:val="0021446C"/>
    <w:rsid w:val="00221C92"/>
    <w:rsid w:val="002325C3"/>
    <w:rsid w:val="00233019"/>
    <w:rsid w:val="00235E66"/>
    <w:rsid w:val="00244BE6"/>
    <w:rsid w:val="00251EF8"/>
    <w:rsid w:val="00260B00"/>
    <w:rsid w:val="00260DCC"/>
    <w:rsid w:val="00267205"/>
    <w:rsid w:val="00267BD3"/>
    <w:rsid w:val="00274420"/>
    <w:rsid w:val="002A77F9"/>
    <w:rsid w:val="002B2BFF"/>
    <w:rsid w:val="002B6B9E"/>
    <w:rsid w:val="002D53D0"/>
    <w:rsid w:val="002F20B2"/>
    <w:rsid w:val="002F2339"/>
    <w:rsid w:val="00305F0C"/>
    <w:rsid w:val="00307B86"/>
    <w:rsid w:val="003536E7"/>
    <w:rsid w:val="0036543C"/>
    <w:rsid w:val="003701F0"/>
    <w:rsid w:val="00381A86"/>
    <w:rsid w:val="00382BBA"/>
    <w:rsid w:val="003848DE"/>
    <w:rsid w:val="003849C1"/>
    <w:rsid w:val="003864C5"/>
    <w:rsid w:val="00391A80"/>
    <w:rsid w:val="003A4809"/>
    <w:rsid w:val="003D1657"/>
    <w:rsid w:val="003E3FA8"/>
    <w:rsid w:val="003E4150"/>
    <w:rsid w:val="003E4A81"/>
    <w:rsid w:val="003E581D"/>
    <w:rsid w:val="004160DC"/>
    <w:rsid w:val="00416B09"/>
    <w:rsid w:val="00423471"/>
    <w:rsid w:val="004312A0"/>
    <w:rsid w:val="004365B9"/>
    <w:rsid w:val="00436A21"/>
    <w:rsid w:val="004504C9"/>
    <w:rsid w:val="00452F76"/>
    <w:rsid w:val="00456EC3"/>
    <w:rsid w:val="0046501C"/>
    <w:rsid w:val="0046682C"/>
    <w:rsid w:val="004670AB"/>
    <w:rsid w:val="004A14FB"/>
    <w:rsid w:val="004A18BB"/>
    <w:rsid w:val="004A3A04"/>
    <w:rsid w:val="004A3A1C"/>
    <w:rsid w:val="004F41FE"/>
    <w:rsid w:val="0050148A"/>
    <w:rsid w:val="0050355D"/>
    <w:rsid w:val="00507C2E"/>
    <w:rsid w:val="00524E67"/>
    <w:rsid w:val="00535C5A"/>
    <w:rsid w:val="00540E2B"/>
    <w:rsid w:val="00540F5E"/>
    <w:rsid w:val="00544CEC"/>
    <w:rsid w:val="005527A5"/>
    <w:rsid w:val="00564860"/>
    <w:rsid w:val="00571FE2"/>
    <w:rsid w:val="0057705F"/>
    <w:rsid w:val="0058472E"/>
    <w:rsid w:val="00590AD2"/>
    <w:rsid w:val="005A1F94"/>
    <w:rsid w:val="005A3BDF"/>
    <w:rsid w:val="005A7D3F"/>
    <w:rsid w:val="005B62ED"/>
    <w:rsid w:val="005C1B38"/>
    <w:rsid w:val="005C4AD9"/>
    <w:rsid w:val="005F4B11"/>
    <w:rsid w:val="005F7EAD"/>
    <w:rsid w:val="006025A0"/>
    <w:rsid w:val="006046D4"/>
    <w:rsid w:val="006146E6"/>
    <w:rsid w:val="00620AEC"/>
    <w:rsid w:val="00631C6E"/>
    <w:rsid w:val="00634554"/>
    <w:rsid w:val="0063560D"/>
    <w:rsid w:val="006374CF"/>
    <w:rsid w:val="00637C80"/>
    <w:rsid w:val="00657164"/>
    <w:rsid w:val="00664EFB"/>
    <w:rsid w:val="006708E4"/>
    <w:rsid w:val="00676F2C"/>
    <w:rsid w:val="006937D9"/>
    <w:rsid w:val="006A14DD"/>
    <w:rsid w:val="006A2730"/>
    <w:rsid w:val="006A3609"/>
    <w:rsid w:val="006B0C7E"/>
    <w:rsid w:val="006B27D7"/>
    <w:rsid w:val="006C649F"/>
    <w:rsid w:val="006E5AFC"/>
    <w:rsid w:val="006F44A2"/>
    <w:rsid w:val="006F5322"/>
    <w:rsid w:val="00732FBD"/>
    <w:rsid w:val="00750FAE"/>
    <w:rsid w:val="00752612"/>
    <w:rsid w:val="00765E72"/>
    <w:rsid w:val="007707F3"/>
    <w:rsid w:val="00780F48"/>
    <w:rsid w:val="007C3D92"/>
    <w:rsid w:val="007C5EDB"/>
    <w:rsid w:val="007D49A5"/>
    <w:rsid w:val="007F0C86"/>
    <w:rsid w:val="0080052A"/>
    <w:rsid w:val="00803845"/>
    <w:rsid w:val="008148E4"/>
    <w:rsid w:val="00822B5A"/>
    <w:rsid w:val="00843DBF"/>
    <w:rsid w:val="00847442"/>
    <w:rsid w:val="00853384"/>
    <w:rsid w:val="00861A6A"/>
    <w:rsid w:val="008748E6"/>
    <w:rsid w:val="00882D5A"/>
    <w:rsid w:val="008842C6"/>
    <w:rsid w:val="00890AC1"/>
    <w:rsid w:val="008B0EB7"/>
    <w:rsid w:val="008C271B"/>
    <w:rsid w:val="008C2BF1"/>
    <w:rsid w:val="008D1B5C"/>
    <w:rsid w:val="008E5081"/>
    <w:rsid w:val="008E785C"/>
    <w:rsid w:val="00912768"/>
    <w:rsid w:val="00927432"/>
    <w:rsid w:val="00927DE2"/>
    <w:rsid w:val="009438EC"/>
    <w:rsid w:val="00952EB1"/>
    <w:rsid w:val="00964161"/>
    <w:rsid w:val="009871B4"/>
    <w:rsid w:val="009C3C60"/>
    <w:rsid w:val="009E3831"/>
    <w:rsid w:val="009E72E2"/>
    <w:rsid w:val="009E7698"/>
    <w:rsid w:val="009F7BAB"/>
    <w:rsid w:val="00A03150"/>
    <w:rsid w:val="00A11B61"/>
    <w:rsid w:val="00A15B83"/>
    <w:rsid w:val="00A34D36"/>
    <w:rsid w:val="00A378AA"/>
    <w:rsid w:val="00A43B80"/>
    <w:rsid w:val="00A510AE"/>
    <w:rsid w:val="00A55F86"/>
    <w:rsid w:val="00A63BB6"/>
    <w:rsid w:val="00A63EEE"/>
    <w:rsid w:val="00A91729"/>
    <w:rsid w:val="00AA3D62"/>
    <w:rsid w:val="00AA7AB0"/>
    <w:rsid w:val="00AC5819"/>
    <w:rsid w:val="00AD5A6E"/>
    <w:rsid w:val="00AE5291"/>
    <w:rsid w:val="00AF34D9"/>
    <w:rsid w:val="00B06636"/>
    <w:rsid w:val="00B1404B"/>
    <w:rsid w:val="00B149F0"/>
    <w:rsid w:val="00B305D8"/>
    <w:rsid w:val="00B35C85"/>
    <w:rsid w:val="00B428E9"/>
    <w:rsid w:val="00B43A90"/>
    <w:rsid w:val="00B51C34"/>
    <w:rsid w:val="00B56CE9"/>
    <w:rsid w:val="00B62159"/>
    <w:rsid w:val="00B623EC"/>
    <w:rsid w:val="00B626FD"/>
    <w:rsid w:val="00B677FD"/>
    <w:rsid w:val="00B7355D"/>
    <w:rsid w:val="00B91B63"/>
    <w:rsid w:val="00B944DB"/>
    <w:rsid w:val="00B976F3"/>
    <w:rsid w:val="00BA01B9"/>
    <w:rsid w:val="00BA3E98"/>
    <w:rsid w:val="00BB0342"/>
    <w:rsid w:val="00BB0BE7"/>
    <w:rsid w:val="00BB6F37"/>
    <w:rsid w:val="00BD5D28"/>
    <w:rsid w:val="00BF2950"/>
    <w:rsid w:val="00C13E17"/>
    <w:rsid w:val="00C144FD"/>
    <w:rsid w:val="00C15FF7"/>
    <w:rsid w:val="00C1696C"/>
    <w:rsid w:val="00C20A9D"/>
    <w:rsid w:val="00C242BF"/>
    <w:rsid w:val="00C249C4"/>
    <w:rsid w:val="00C25D64"/>
    <w:rsid w:val="00C26B27"/>
    <w:rsid w:val="00C46BA1"/>
    <w:rsid w:val="00C501A4"/>
    <w:rsid w:val="00C52188"/>
    <w:rsid w:val="00C56379"/>
    <w:rsid w:val="00C56A19"/>
    <w:rsid w:val="00C57ED7"/>
    <w:rsid w:val="00C66848"/>
    <w:rsid w:val="00C71012"/>
    <w:rsid w:val="00C723BC"/>
    <w:rsid w:val="00C7380B"/>
    <w:rsid w:val="00C73879"/>
    <w:rsid w:val="00C83209"/>
    <w:rsid w:val="00C83C01"/>
    <w:rsid w:val="00C906B7"/>
    <w:rsid w:val="00C943D8"/>
    <w:rsid w:val="00CA58D1"/>
    <w:rsid w:val="00CA683E"/>
    <w:rsid w:val="00CB26FF"/>
    <w:rsid w:val="00CB7E5C"/>
    <w:rsid w:val="00CC12AC"/>
    <w:rsid w:val="00CC146E"/>
    <w:rsid w:val="00CC2142"/>
    <w:rsid w:val="00CE4E42"/>
    <w:rsid w:val="00CF2881"/>
    <w:rsid w:val="00CF32B7"/>
    <w:rsid w:val="00CF55D4"/>
    <w:rsid w:val="00CF6214"/>
    <w:rsid w:val="00D01350"/>
    <w:rsid w:val="00D23C02"/>
    <w:rsid w:val="00D2569C"/>
    <w:rsid w:val="00D26608"/>
    <w:rsid w:val="00D27315"/>
    <w:rsid w:val="00D340BE"/>
    <w:rsid w:val="00D447A7"/>
    <w:rsid w:val="00D52BDF"/>
    <w:rsid w:val="00D62AD2"/>
    <w:rsid w:val="00D632D4"/>
    <w:rsid w:val="00D70648"/>
    <w:rsid w:val="00D736C8"/>
    <w:rsid w:val="00D8375D"/>
    <w:rsid w:val="00D97AF2"/>
    <w:rsid w:val="00DA4340"/>
    <w:rsid w:val="00DA4923"/>
    <w:rsid w:val="00DA4C0B"/>
    <w:rsid w:val="00DA4FF2"/>
    <w:rsid w:val="00DB51DF"/>
    <w:rsid w:val="00DC05B7"/>
    <w:rsid w:val="00DD161C"/>
    <w:rsid w:val="00DE18FD"/>
    <w:rsid w:val="00DE3988"/>
    <w:rsid w:val="00DF6578"/>
    <w:rsid w:val="00E05A4E"/>
    <w:rsid w:val="00E116CE"/>
    <w:rsid w:val="00E17BB7"/>
    <w:rsid w:val="00E21131"/>
    <w:rsid w:val="00E3134D"/>
    <w:rsid w:val="00E31478"/>
    <w:rsid w:val="00E3601A"/>
    <w:rsid w:val="00E479E2"/>
    <w:rsid w:val="00E57C71"/>
    <w:rsid w:val="00E70024"/>
    <w:rsid w:val="00E8329D"/>
    <w:rsid w:val="00E86EBC"/>
    <w:rsid w:val="00EA01D8"/>
    <w:rsid w:val="00EB1636"/>
    <w:rsid w:val="00EC30D8"/>
    <w:rsid w:val="00EC3BFD"/>
    <w:rsid w:val="00ED2316"/>
    <w:rsid w:val="00ED6866"/>
    <w:rsid w:val="00F00EBF"/>
    <w:rsid w:val="00F021B7"/>
    <w:rsid w:val="00F03859"/>
    <w:rsid w:val="00F0634B"/>
    <w:rsid w:val="00F215A6"/>
    <w:rsid w:val="00F30512"/>
    <w:rsid w:val="00F309B2"/>
    <w:rsid w:val="00F31F96"/>
    <w:rsid w:val="00F329D9"/>
    <w:rsid w:val="00F56FA4"/>
    <w:rsid w:val="00F75C70"/>
    <w:rsid w:val="00F85277"/>
    <w:rsid w:val="00FA1774"/>
    <w:rsid w:val="00FA392E"/>
    <w:rsid w:val="00FA78E9"/>
    <w:rsid w:val="00FB3C2C"/>
    <w:rsid w:val="00FC34D7"/>
    <w:rsid w:val="00FD4193"/>
    <w:rsid w:val="00FF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892B"/>
  <w15:docId w15:val="{D6B9750C-D731-4A28-9596-0BDD248B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F0C"/>
    <w:pPr>
      <w:widowControl w:val="0"/>
    </w:p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FA4"/>
    <w:pPr>
      <w:keepNext/>
      <w:keepLines/>
      <w:spacing w:before="200" w:after="40"/>
      <w:outlineLvl w:val="5"/>
    </w:pPr>
    <w:rPr>
      <w:rFonts w:ascii="Calibri" w:eastAsia="新細明體" w:hAnsi="Calibri" w:cs="Calibri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8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78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78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784B"/>
    <w:rPr>
      <w:sz w:val="20"/>
      <w:szCs w:val="20"/>
    </w:rPr>
  </w:style>
  <w:style w:type="table" w:styleId="a7">
    <w:name w:val="Table Grid"/>
    <w:basedOn w:val="a1"/>
    <w:uiPriority w:val="39"/>
    <w:rsid w:val="001E7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6B27D7"/>
    <w:pPr>
      <w:ind w:leftChars="200" w:left="480"/>
    </w:pPr>
    <w:rPr>
      <w:rFonts w:ascii="Calibri" w:eastAsia="新細明體" w:hAnsi="Calibri" w:cs="Calibri"/>
      <w:kern w:val="0"/>
      <w:szCs w:val="24"/>
    </w:rPr>
  </w:style>
  <w:style w:type="character" w:customStyle="1" w:styleId="a9">
    <w:name w:val="清單段落 字元"/>
    <w:link w:val="a8"/>
    <w:uiPriority w:val="34"/>
    <w:locked/>
    <w:rsid w:val="006B27D7"/>
    <w:rPr>
      <w:rFonts w:ascii="Calibri" w:eastAsia="新細明體" w:hAnsi="Calibri" w:cs="Calibri"/>
      <w:kern w:val="0"/>
      <w:szCs w:val="24"/>
    </w:rPr>
  </w:style>
  <w:style w:type="character" w:customStyle="1" w:styleId="60">
    <w:name w:val="標題 6 字元"/>
    <w:basedOn w:val="a0"/>
    <w:link w:val="6"/>
    <w:uiPriority w:val="9"/>
    <w:semiHidden/>
    <w:rsid w:val="00F56FA4"/>
    <w:rPr>
      <w:rFonts w:ascii="Calibri" w:eastAsia="新細明體" w:hAnsi="Calibri" w:cs="Calibri"/>
      <w:b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31F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31F96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7"/>
    <w:uiPriority w:val="39"/>
    <w:rsid w:val="002D5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7"/>
    <w:uiPriority w:val="39"/>
    <w:rsid w:val="002D5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9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dict.concised.moe.edu.tw/dictView.jsp?ID=4455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ict.concised.moe.edu.tw/dictView.jsp?ID=44552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ct.concised.moe.edu.tw/dictView.jsp?ID=4455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ct.concised.moe.edu.tw/dictView.jsp?ID=44552" TargetMode="External"/><Relationship Id="rId10" Type="http://schemas.openxmlformats.org/officeDocument/2006/relationships/hyperlink" Target="https://dict.concised.moe.edu.tw/dictView.jsp?ID=4455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ict.concised.moe.edu.tw/dictView.jsp?ID=44552" TargetMode="External"/><Relationship Id="rId14" Type="http://schemas.openxmlformats.org/officeDocument/2006/relationships/hyperlink" Target="https://dict.concised.moe.edu.tw/dictView.jsp?ID=4455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40DDE-0907-47F0-B235-B956806DF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11</Pages>
  <Words>1093</Words>
  <Characters>6233</Characters>
  <Application>Microsoft Office Word</Application>
  <DocSecurity>0</DocSecurity>
  <Lines>51</Lines>
  <Paragraphs>14</Paragraphs>
  <ScaleCrop>false</ScaleCrop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2024-05-09T02:50:00Z</cp:lastPrinted>
  <dcterms:created xsi:type="dcterms:W3CDTF">2024-05-09T02:50:00Z</dcterms:created>
  <dcterms:modified xsi:type="dcterms:W3CDTF">2024-05-09T10:05:00Z</dcterms:modified>
</cp:coreProperties>
</file>