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D0A36" w14:textId="3C4C14DD" w:rsidR="006F5398" w:rsidRPr="00262AFD" w:rsidRDefault="006F5398" w:rsidP="00E47DDD">
      <w:pPr>
        <w:pStyle w:val="ae"/>
        <w:jc w:val="center"/>
        <w:rPr>
          <w:rFonts w:ascii="標楷體" w:eastAsia="標楷體" w:hAnsi="標楷體"/>
          <w:sz w:val="36"/>
          <w:szCs w:val="44"/>
        </w:rPr>
      </w:pPr>
      <w:r w:rsidRPr="00262AFD">
        <w:rPr>
          <w:rFonts w:ascii="標楷體" w:eastAsia="標楷體" w:hAnsi="標楷體"/>
          <w:sz w:val="36"/>
          <w:szCs w:val="44"/>
        </w:rPr>
        <w:t>11</w:t>
      </w:r>
      <w:r w:rsidR="00A765A5" w:rsidRPr="00262AFD">
        <w:rPr>
          <w:rFonts w:ascii="標楷體" w:eastAsia="標楷體" w:hAnsi="標楷體" w:hint="eastAsia"/>
          <w:sz w:val="36"/>
          <w:szCs w:val="44"/>
        </w:rPr>
        <w:t>3</w:t>
      </w:r>
      <w:r w:rsidRPr="00262AFD">
        <w:rPr>
          <w:rFonts w:ascii="標楷體" w:eastAsia="標楷體" w:hAnsi="標楷體" w:hint="eastAsia"/>
          <w:sz w:val="36"/>
          <w:szCs w:val="44"/>
        </w:rPr>
        <w:t>年花蓮「</w:t>
      </w:r>
      <w:r w:rsidR="00E47DDD">
        <w:rPr>
          <w:rFonts w:ascii="標楷體" w:eastAsia="標楷體" w:hAnsi="標楷體" w:hint="eastAsia"/>
          <w:sz w:val="36"/>
          <w:szCs w:val="44"/>
        </w:rPr>
        <w:t>樂活</w:t>
      </w:r>
      <w:r w:rsidRPr="00262AFD">
        <w:rPr>
          <w:rFonts w:ascii="標楷體" w:eastAsia="標楷體" w:hAnsi="標楷體" w:hint="eastAsia"/>
          <w:sz w:val="36"/>
          <w:szCs w:val="44"/>
        </w:rPr>
        <w:t>盃」足球錦標賽</w:t>
      </w:r>
      <w:r w:rsidR="00E355F8" w:rsidRPr="00262AFD">
        <w:rPr>
          <w:rFonts w:ascii="標楷體" w:eastAsia="標楷體" w:hAnsi="標楷體" w:hint="eastAsia"/>
          <w:sz w:val="36"/>
          <w:szCs w:val="44"/>
        </w:rPr>
        <w:t>-</w:t>
      </w:r>
      <w:r w:rsidRPr="00262AFD">
        <w:rPr>
          <w:rFonts w:ascii="標楷體" w:eastAsia="標楷體" w:hAnsi="標楷體" w:hint="eastAsia"/>
          <w:sz w:val="36"/>
          <w:szCs w:val="44"/>
        </w:rPr>
        <w:t>競賽規程</w:t>
      </w:r>
    </w:p>
    <w:p w14:paraId="6E1D9135" w14:textId="7B6932A5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一、目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的：推展全民運動，促進學校運動風氣，提升足球運動水準。</w:t>
      </w:r>
    </w:p>
    <w:p w14:paraId="7F58850D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二、指導單位：花蓮縣政府、花蓮縣議會。</w:t>
      </w:r>
    </w:p>
    <w:p w14:paraId="01F54C05" w14:textId="77777777" w:rsidR="006F5398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三、主辦單位：花蓮縣體育會。</w:t>
      </w:r>
    </w:p>
    <w:p w14:paraId="3A721EE1" w14:textId="77777777" w:rsidR="006F5398" w:rsidRPr="00002F6E" w:rsidRDefault="006F5398" w:rsidP="006D40FA">
      <w:pPr>
        <w:pStyle w:val="ae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四、</w:t>
      </w:r>
      <w:r w:rsidRPr="00002F6E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承辦單位：花蓮縣體育會足球委員會。</w:t>
      </w:r>
    </w:p>
    <w:p w14:paraId="3053216D" w14:textId="428C5A89" w:rsidR="008977D7" w:rsidRPr="006D40F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五、協辦單位：</w:t>
      </w:r>
      <w:r w:rsidR="00E47DDD">
        <w:rPr>
          <w:rFonts w:ascii="標楷體" w:eastAsia="標楷體" w:hAnsi="標楷體" w:cs="新細明體" w:hint="eastAsia"/>
          <w:kern w:val="0"/>
          <w:sz w:val="26"/>
          <w:szCs w:val="26"/>
        </w:rPr>
        <w:t>花蓮高農</w:t>
      </w:r>
      <w:r w:rsidR="008977D7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7DE461F2" w14:textId="58C15125" w:rsidR="00AB70F3" w:rsidRPr="0076207F" w:rsidRDefault="006F5398" w:rsidP="004754C8">
      <w:pPr>
        <w:pStyle w:val="ae"/>
        <w:ind w:left="520" w:hangingChars="200" w:hanging="520"/>
        <w:rPr>
          <w:rFonts w:ascii="標楷體" w:eastAsia="標楷體" w:hAnsi="標楷體" w:cs="新細明體"/>
          <w:color w:val="FF000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六、比</w:t>
      </w: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賽日期：</w:t>
      </w:r>
      <w:r w:rsidR="00A101EE" w:rsidRPr="0076207F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A765A5" w:rsidRPr="0076207F">
        <w:rPr>
          <w:rFonts w:ascii="標楷體" w:eastAsia="標楷體" w:hAnsi="標楷體" w:hint="eastAsia"/>
          <w:color w:val="FF0000"/>
          <w:kern w:val="0"/>
          <w:sz w:val="26"/>
          <w:szCs w:val="26"/>
        </w:rPr>
        <w:t>3</w:t>
      </w:r>
      <w:r w:rsidR="00A101E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5014DC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="00A101E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22-23</w:t>
      </w:r>
      <w:r w:rsidR="008010CB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A101EE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六</w:t>
      </w:r>
      <w:r w:rsidR="008010CB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A101EE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AB70F3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</w:t>
      </w:r>
      <w:r w:rsidR="00AB70F3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</w:p>
    <w:p w14:paraId="73C3BC39" w14:textId="7AC974F7" w:rsidR="006F5398" w:rsidRPr="0076207F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七、比賽地點：</w:t>
      </w:r>
      <w:r w:rsidR="00B1664A" w:rsidRPr="0076207F">
        <w:rPr>
          <w:rFonts w:ascii="標楷體" w:eastAsia="標楷體" w:hAnsi="標楷體" w:hint="eastAsia"/>
          <w:color w:val="FF0000"/>
        </w:rPr>
        <w:t>花蓮高農</w:t>
      </w: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48F86B91" w14:textId="7B04AF28" w:rsidR="00E74EA8" w:rsidRPr="0076207F" w:rsidRDefault="00B26D2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開幕典禮：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11</w:t>
      </w:r>
      <w:r w:rsidR="00AB70F3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4754C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B1664A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22</w:t>
      </w:r>
      <w:r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日星期</w:t>
      </w:r>
      <w:r w:rsidR="000C43CE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六 </w:t>
      </w:r>
    </w:p>
    <w:p w14:paraId="2C03973A" w14:textId="4521F0C8" w:rsidR="00B26D28" w:rsidRPr="0076207F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開幕</w:t>
      </w:r>
      <w:r w:rsidR="00B26D28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地點：</w:t>
      </w:r>
      <w:r w:rsidR="00B1664A" w:rsidRPr="0076207F">
        <w:rPr>
          <w:rFonts w:ascii="標楷體" w:eastAsia="標楷體" w:hAnsi="標楷體" w:hint="eastAsia"/>
          <w:color w:val="FF0000"/>
        </w:rPr>
        <w:t>花蓮高農</w:t>
      </w:r>
      <w:r w:rsidR="00B1664A" w:rsidRPr="0076207F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14:paraId="6684CE61" w14:textId="733C0377" w:rsidR="006F5398" w:rsidRPr="00F7277C" w:rsidRDefault="00FA7897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八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、比賽組別：國小組</w:t>
      </w:r>
      <w:r w:rsidR="00F7277C" w:rsidRPr="00F7277C">
        <w:rPr>
          <w:rFonts w:ascii="標楷體" w:eastAsia="標楷體" w:hAnsi="標楷體" w:cs="新細明體"/>
          <w:kern w:val="0"/>
          <w:sz w:val="26"/>
          <w:szCs w:val="26"/>
        </w:rPr>
        <w:t xml:space="preserve"> </w:t>
      </w:r>
    </w:p>
    <w:p w14:paraId="372663A0" w14:textId="76F16934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U8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混合組</w:t>
      </w:r>
      <w:r w:rsidR="00F7277C" w:rsidRPr="005918CE">
        <w:rPr>
          <w:rFonts w:ascii="新細明體" w:hAnsi="新細明體" w:cs="新細明體" w:hint="eastAsia"/>
          <w:color w:val="7030A0"/>
          <w:kern w:val="0"/>
          <w:sz w:val="26"/>
          <w:szCs w:val="26"/>
        </w:rPr>
        <w:t>、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U10男子</w:t>
      </w:r>
      <w:r w:rsidR="00F7277C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組、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U12男子</w:t>
      </w:r>
      <w:r w:rsidR="00E47DDD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組、</w:t>
      </w:r>
      <w:r w:rsidR="00E47DDD" w:rsidRP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U10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女子</w:t>
      </w:r>
      <w:r w:rsidR="00E47DDD" w:rsidRP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組</w:t>
      </w:r>
      <w:r w:rsidR="00E47DDD" w:rsidRPr="005918CE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、</w:t>
      </w:r>
      <w:r w:rsidR="00E47DDD" w:rsidRP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U1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2女子</w:t>
      </w:r>
      <w:r w:rsidR="00E47DDD" w:rsidRP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t>組</w:t>
      </w:r>
      <w:r w:rsidR="00F7277C" w:rsidRPr="005918CE">
        <w:rPr>
          <w:rFonts w:ascii="標楷體" w:eastAsia="標楷體" w:hAnsi="標楷體" w:cs="新細明體"/>
          <w:color w:val="7030A0"/>
          <w:kern w:val="0"/>
          <w:sz w:val="26"/>
          <w:szCs w:val="26"/>
        </w:rPr>
        <w:t xml:space="preserve">              </w:t>
      </w:r>
      <w:r w:rsidR="00E47DDD">
        <w:rPr>
          <w:rFonts w:ascii="標楷體" w:eastAsia="標楷體" w:hAnsi="標楷體" w:cs="新細明體"/>
          <w:color w:val="7030A0"/>
          <w:kern w:val="0"/>
          <w:sz w:val="26"/>
          <w:szCs w:val="26"/>
        </w:rPr>
        <w:t xml:space="preserve">  </w:t>
      </w:r>
      <w:r w:rsidR="00E47DDD">
        <w:rPr>
          <w:rFonts w:ascii="標楷體" w:eastAsia="標楷體" w:hAnsi="標楷體" w:cs="新細明體" w:hint="eastAsia"/>
          <w:color w:val="7030A0"/>
          <w:kern w:val="0"/>
          <w:sz w:val="26"/>
          <w:szCs w:val="26"/>
        </w:rPr>
        <w:br/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九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、參賽資格：就讀國民小學，具有該校學籍之在籍學生，皆可報名參加，每</w:t>
      </w:r>
      <w:r w:rsidR="00E47DD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人限報</w:t>
      </w:r>
      <w:proofErr w:type="gramStart"/>
      <w:r w:rsidR="00E47DD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E47DDD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E47DDD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E47DDD" w:rsidRPr="00002F6E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highlight w:val="yellow"/>
        </w:rPr>
        <w:t>每一組每一</w:t>
      </w:r>
      <w:proofErr w:type="gramStart"/>
      <w:r w:rsidR="00E47DDD" w:rsidRPr="00002F6E">
        <w:rPr>
          <w:rFonts w:ascii="標楷體" w:eastAsia="標楷體" w:hAnsi="標楷體" w:cs="新細明體" w:hint="eastAsia"/>
          <w:color w:val="FF0000"/>
          <w:kern w:val="0"/>
          <w:sz w:val="26"/>
          <w:szCs w:val="26"/>
          <w:highlight w:val="yellow"/>
        </w:rPr>
        <w:t>單位限報二隊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（如有球員重複報名，取消該球員</w:t>
      </w:r>
      <w:r w:rsidR="00646D50">
        <w:rPr>
          <w:rFonts w:ascii="標楷體" w:eastAsia="標楷體" w:hAnsi="標楷體" w:cs="新細明體" w:hint="eastAsia"/>
          <w:kern w:val="0"/>
          <w:sz w:val="26"/>
          <w:szCs w:val="26"/>
        </w:rPr>
        <w:t>及球隊</w:t>
      </w:r>
      <w:r w:rsidR="00646D50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之參賽資格）。</w:t>
      </w:r>
    </w:p>
    <w:p w14:paraId="56C8C318" w14:textId="6A35DC3E" w:rsidR="006F5398" w:rsidRPr="00DF000A" w:rsidRDefault="006D40FA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</w:t>
      </w:r>
      <w:r w:rsidR="0076207F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每隊至少報名人數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需滿</w:t>
      </w:r>
      <w:r w:rsidR="00F7277C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6F5398" w:rsidRPr="00F7277C">
        <w:rPr>
          <w:rFonts w:ascii="標楷體" w:eastAsia="標楷體" w:hAnsi="標楷體" w:cs="新細明體" w:hint="eastAsia"/>
          <w:kern w:val="0"/>
          <w:sz w:val="26"/>
          <w:szCs w:val="26"/>
        </w:rPr>
        <w:t>人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，最多</w:t>
      </w:r>
      <w:r w:rsidR="00F7277C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人。</w:t>
      </w:r>
    </w:p>
    <w:p w14:paraId="638F7D81" w14:textId="3C7BB9BD" w:rsidR="000253B4" w:rsidRPr="00DF000A" w:rsidRDefault="006D40FA" w:rsidP="006D40FA">
      <w:pPr>
        <w:pStyle w:val="ae"/>
        <w:rPr>
          <w:rFonts w:ascii="標楷體" w:eastAsia="標楷體" w:hAnsi="標楷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0253B4"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="00F16B50" w:rsidRPr="00DF000A">
        <w:rPr>
          <w:rFonts w:ascii="標楷體" w:eastAsia="標楷體" w:hAnsi="標楷體" w:hint="eastAsia"/>
          <w:kern w:val="0"/>
          <w:sz w:val="26"/>
          <w:szCs w:val="26"/>
        </w:rPr>
        <w:t>可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以</w:t>
      </w:r>
      <w:r w:rsidR="00F16B50" w:rsidRPr="005918CE">
        <w:rPr>
          <w:rFonts w:ascii="標楷體" w:eastAsia="標楷體" w:hAnsi="標楷體" w:hint="eastAsia"/>
          <w:b/>
          <w:kern w:val="0"/>
          <w:sz w:val="26"/>
          <w:szCs w:val="26"/>
        </w:rPr>
        <w:t>學校、</w:t>
      </w:r>
      <w:r w:rsidR="006F5398" w:rsidRPr="005918CE">
        <w:rPr>
          <w:rFonts w:ascii="標楷體" w:eastAsia="標楷體" w:hAnsi="標楷體" w:hint="eastAsia"/>
          <w:b/>
          <w:kern w:val="0"/>
          <w:sz w:val="26"/>
          <w:szCs w:val="26"/>
        </w:rPr>
        <w:t>俱樂部</w:t>
      </w:r>
      <w:r w:rsidR="006F5398" w:rsidRPr="00DF000A">
        <w:rPr>
          <w:rFonts w:ascii="標楷體" w:eastAsia="標楷體" w:hAnsi="標楷體" w:hint="eastAsia"/>
          <w:kern w:val="0"/>
          <w:sz w:val="26"/>
          <w:szCs w:val="26"/>
        </w:rPr>
        <w:t>名義報名參賽隊伍，依照報名表填寫資料</w:t>
      </w:r>
      <w:r w:rsidR="005918CE" w:rsidRPr="00DF000A">
        <w:rPr>
          <w:rFonts w:ascii="標楷體" w:eastAsia="標楷體" w:hAnsi="標楷體" w:hint="eastAsia"/>
          <w:kern w:val="0"/>
          <w:sz w:val="26"/>
          <w:szCs w:val="26"/>
        </w:rPr>
        <w:t>報名，不需</w:t>
      </w:r>
    </w:p>
    <w:p w14:paraId="54B81898" w14:textId="356127FA" w:rsidR="00534D07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         </w:t>
      </w:r>
      <w:r w:rsidR="0076207F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DF000A">
        <w:rPr>
          <w:rFonts w:ascii="標楷體" w:eastAsia="標楷體" w:hAnsi="標楷體" w:hint="eastAsia"/>
          <w:kern w:val="0"/>
          <w:sz w:val="26"/>
          <w:szCs w:val="26"/>
        </w:rPr>
        <w:t xml:space="preserve">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附照片，但請攜帶</w:t>
      </w:r>
      <w:r w:rsidR="006F5398" w:rsidRPr="005918C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健保卡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備查。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</w:t>
      </w:r>
      <w:r w:rsidR="00E47DD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</w:p>
    <w:p w14:paraId="3DBBD54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十、比賽方式與規則：</w:t>
      </w:r>
    </w:p>
    <w:p w14:paraId="0E530D9C" w14:textId="44E9477F" w:rsidR="006F5398" w:rsidRPr="00DF000A" w:rsidRDefault="000253B4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proofErr w:type="gramStart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 w:rsidR="003F0171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比賽規則：使用中華民國足球協會審定公佈之最新</w:t>
      </w:r>
      <w:r w:rsidR="006F5398" w:rsidRPr="0076207F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5</w:t>
      </w:r>
      <w:proofErr w:type="gramStart"/>
      <w:r w:rsidR="006F5398" w:rsidRPr="0076207F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人制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足球運動規則</w:t>
      </w:r>
      <w:r w:rsidR="00950EC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54C8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</w:t>
      </w:r>
      <w:r w:rsidR="00E74EA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(二)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比賽制度：視比賽隊伍數於抽籤時公佈。</w:t>
      </w:r>
    </w:p>
    <w:p w14:paraId="1527BA27" w14:textId="7EFA41E7" w:rsidR="006F5398" w:rsidRPr="00DF000A" w:rsidRDefault="00E74EA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(三)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比賽用球：採用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4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號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>球。</w:t>
      </w:r>
    </w:p>
    <w:p w14:paraId="70CB3C09" w14:textId="5F0B057E" w:rsidR="001E2E62" w:rsidRDefault="00E74EA8" w:rsidP="001E2E62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1E2E62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(四)比賽細則:</w:t>
      </w:r>
    </w:p>
    <w:p w14:paraId="4B379DFA" w14:textId="4EFE3605" w:rsidR="00F7277C" w:rsidRPr="00F7277C" w:rsidRDefault="001E2E62" w:rsidP="00ED7495">
      <w:pPr>
        <w:pStyle w:val="ae"/>
        <w:ind w:rightChars="-236" w:right="-566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B87DA6" w:rsidRPr="00B87DA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每場比賽為30分鐘</w:t>
      </w:r>
      <w:r w:rsidR="00B87DA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，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上下半場各15分鐘</w:t>
      </w:r>
      <w:r w:rsidR="00F7277C" w:rsidRP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、中場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休息</w:t>
      </w:r>
      <w:r w:rsidR="005918CE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5</w:t>
      </w:r>
      <w:r w:rsidR="00F7277C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分鐘</w:t>
      </w:r>
      <w:r w:rsidR="00B87DA6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。</w:t>
      </w:r>
      <w:r w:rsidR="003D1397">
        <w:rPr>
          <w:rFonts w:ascii="標楷體" w:eastAsia="標楷體" w:hAnsi="標楷體" w:cs="新細明體"/>
          <w:color w:val="FF0000"/>
          <w:kern w:val="0"/>
          <w:sz w:val="26"/>
          <w:szCs w:val="26"/>
        </w:rPr>
        <w:br/>
        <w:t xml:space="preserve">                (如報名隊伍過多，</w:t>
      </w:r>
      <w:r w:rsidR="007A0F22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第一天比賽</w:t>
      </w:r>
      <w:r w:rsidR="003D1397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時間將改為20分鐘不分上下半場)</w:t>
      </w:r>
    </w:p>
    <w:p w14:paraId="69AC5ABC" w14:textId="178CB2EC" w:rsidR="00E74EA8" w:rsidRPr="00A2309D" w:rsidRDefault="00ED7495" w:rsidP="00534D07">
      <w:pPr>
        <w:pStyle w:val="ae"/>
        <w:ind w:rightChars="-236" w:right="-566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</w:t>
      </w:r>
      <w:r w:rsidRPr="00A2309D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、比賽期間</w:t>
      </w:r>
      <w:r w:rsidR="00C35941" w:rsidRPr="00A2309D">
        <w:rPr>
          <w:rFonts w:ascii="標楷體" w:eastAsia="標楷體" w:hAnsi="標楷體" w:cs="新細明體"/>
          <w:kern w:val="0"/>
          <w:sz w:val="26"/>
          <w:szCs w:val="26"/>
        </w:rPr>
        <w:t>5</w:t>
      </w:r>
      <w:proofErr w:type="gramStart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人制</w:t>
      </w:r>
      <w:proofErr w:type="gramEnd"/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替換人數不限，比賽球員被替換出場後</w:t>
      </w:r>
      <w:r w:rsidR="00C35941" w:rsidRPr="00A2309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可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再替換入賽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E74EA8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</w:p>
    <w:p w14:paraId="4817CE59" w14:textId="3655EA74" w:rsidR="00CB2CFA" w:rsidRDefault="00E74EA8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</w:t>
      </w:r>
      <w:r w:rsidR="00FB27D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3</w:t>
      </w:r>
      <w:r w:rsidR="00C35941" w:rsidRPr="00A2309D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凡比賽中不服裁判而被判棄權或無故棄權之球隊，除取消其繼續比賽之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資格（已賽成績不予計算）外因故逾規定比賽時間</w:t>
      </w:r>
      <w:r w:rsidR="00CB2CFA" w:rsidRPr="00DF000A"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分鐘未出場比賽之球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隊以棄權論，如經向大會提出具體說明，並查證屬實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者，仍取消其繼續比</w:t>
      </w:r>
      <w:r w:rsidR="00394991"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賽及受獎資格（已賽成績不予計算），惟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不</w:t>
      </w:r>
      <w:proofErr w:type="gramEnd"/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另議處。</w:t>
      </w:r>
    </w:p>
    <w:p w14:paraId="2BF950EA" w14:textId="1E0724CA" w:rsidR="00CB2CFA" w:rsidRDefault="00394991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/>
          <w:kern w:val="0"/>
          <w:sz w:val="26"/>
          <w:szCs w:val="26"/>
        </w:rPr>
        <w:t xml:space="preserve">            </w:t>
      </w:r>
      <w:r w:rsidR="00534D07">
        <w:rPr>
          <w:rFonts w:ascii="標楷體" w:eastAsia="標楷體" w:hAnsi="標楷體" w:cs="新細明體" w:hint="eastAsia"/>
          <w:kern w:val="0"/>
          <w:sz w:val="26"/>
          <w:szCs w:val="26"/>
        </w:rPr>
        <w:t>4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、如有冒名頂替參賽者，經查屬實則應判全隊棄權，已賽成績不予計算，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該球隊及總教練與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冒名者均處以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一年停賽之處分，並函送教育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主管單位處</w:t>
      </w:r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  </w:t>
      </w:r>
      <w:r w:rsidR="00CB2CFA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理。</w:t>
      </w:r>
    </w:p>
    <w:p w14:paraId="1A1517AA" w14:textId="3A9FDB90" w:rsidR="00002F6E" w:rsidRDefault="00002F6E" w:rsidP="00394991">
      <w:pPr>
        <w:pStyle w:val="ae"/>
        <w:ind w:rightChars="-177" w:right="-425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(五)賽程規劃:依據報名隊數決定，原則上第一天為預賽(循環賽</w:t>
      </w:r>
      <w:r>
        <w:rPr>
          <w:rFonts w:ascii="新細明體" w:hAnsi="新細明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淘汰賽)第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proofErr w:type="gramEnd"/>
      <w:r>
        <w:rPr>
          <w:rFonts w:ascii="標楷體" w:eastAsia="標楷體" w:hAnsi="標楷體" w:cs="新細明體"/>
          <w:kern w:val="0"/>
          <w:sz w:val="26"/>
          <w:szCs w:val="26"/>
        </w:rPr>
        <w:br/>
        <w:t xml:space="preserve">              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天為決賽(四強)。</w:t>
      </w:r>
    </w:p>
    <w:p w14:paraId="1DD8E5AA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、名次判別</w:t>
      </w:r>
    </w:p>
    <w:p w14:paraId="12F29C70" w14:textId="0AC622BD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循環賽：勝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場得3分、和局各得1分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、</w:t>
      </w:r>
      <w:r w:rsidR="001126CF" w:rsidRPr="00DF000A">
        <w:rPr>
          <w:rFonts w:ascii="標楷體" w:eastAsia="標楷體" w:hAnsi="標楷體" w:cs="BiauKai"/>
          <w:sz w:val="26"/>
          <w:szCs w:val="26"/>
        </w:rPr>
        <w:t>敗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1</w:t>
      </w:r>
      <w:r w:rsidR="001126CF" w:rsidRPr="00DF000A">
        <w:rPr>
          <w:rFonts w:ascii="標楷體" w:eastAsia="標楷體" w:hAnsi="標楷體" w:cs="BiauKai"/>
          <w:sz w:val="26"/>
          <w:szCs w:val="26"/>
        </w:rPr>
        <w:t>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0</w:t>
      </w:r>
      <w:r w:rsidR="001126CF" w:rsidRPr="00DF000A">
        <w:rPr>
          <w:rFonts w:ascii="標楷體" w:eastAsia="標楷體" w:hAnsi="標楷體" w:cs="BiauKai"/>
          <w:sz w:val="26"/>
          <w:szCs w:val="26"/>
        </w:rPr>
        <w:t>分，不加時賽。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以積分多寡判定名次。</w:t>
      </w:r>
    </w:p>
    <w:p w14:paraId="00683FC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如</w:t>
      </w:r>
      <w:r w:rsidRPr="00DF000A">
        <w:rPr>
          <w:rFonts w:ascii="標楷體" w:eastAsia="標楷體" w:hAnsi="標楷體" w:cs="BiauKai"/>
          <w:sz w:val="26"/>
          <w:szCs w:val="26"/>
        </w:rPr>
        <w:t>兩隊</w:t>
      </w:r>
      <w:r w:rsidRPr="00DF000A">
        <w:rPr>
          <w:rFonts w:ascii="標楷體" w:eastAsia="標楷體" w:hAnsi="標楷體" w:cs="BiauKai" w:hint="eastAsia"/>
          <w:sz w:val="26"/>
          <w:szCs w:val="26"/>
        </w:rPr>
        <w:t>(含)以上</w:t>
      </w:r>
      <w:r w:rsidRPr="00DF000A">
        <w:rPr>
          <w:rFonts w:ascii="標楷體" w:eastAsia="標楷體" w:hAnsi="標楷體" w:cs="BiauKai"/>
          <w:sz w:val="26"/>
          <w:szCs w:val="26"/>
        </w:rPr>
        <w:t>積分相同時，依據下列順序判別名次。</w:t>
      </w:r>
    </w:p>
    <w:p w14:paraId="3A631C31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lastRenderedPageBreak/>
        <w:t>相關球隊勝負關係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073D636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591B92AD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相關球隊比賽之進球數多者佔先。</w:t>
      </w:r>
    </w:p>
    <w:p w14:paraId="11D6E765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全部球隊比賽之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勝負球差多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</w:t>
      </w:r>
      <w:r w:rsidRPr="00DF000A">
        <w:rPr>
          <w:rFonts w:ascii="標楷體" w:eastAsia="標楷體" w:hAnsi="標楷體" w:cs="BiauKai"/>
          <w:sz w:val="26"/>
          <w:szCs w:val="26"/>
        </w:rPr>
        <w:t>。</w:t>
      </w:r>
    </w:p>
    <w:p w14:paraId="7C77BA6C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全部相關球隊比賽之進球數多者佔先。</w:t>
      </w:r>
    </w:p>
    <w:p w14:paraId="1837ABEF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紅牌較少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2ACBBC7A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直接</w:t>
      </w:r>
      <w:proofErr w:type="gramStart"/>
      <w:r w:rsidRPr="00DF000A">
        <w:rPr>
          <w:rFonts w:ascii="標楷體" w:eastAsia="標楷體" w:hAnsi="標楷體" w:cs="BiauKai" w:hint="eastAsia"/>
          <w:sz w:val="26"/>
          <w:szCs w:val="26"/>
        </w:rPr>
        <w:t>黃牌較少</w:t>
      </w:r>
      <w:proofErr w:type="gramEnd"/>
      <w:r w:rsidRPr="00DF000A">
        <w:rPr>
          <w:rFonts w:ascii="標楷體" w:eastAsia="標楷體" w:hAnsi="標楷體" w:cs="BiauKai" w:hint="eastAsia"/>
          <w:sz w:val="26"/>
          <w:szCs w:val="26"/>
        </w:rPr>
        <w:t>者佔先。</w:t>
      </w:r>
    </w:p>
    <w:p w14:paraId="650A6730" w14:textId="77777777" w:rsidR="001126CF" w:rsidRPr="00DF000A" w:rsidRDefault="001126CF" w:rsidP="00C674D3">
      <w:pPr>
        <w:pStyle w:val="ae"/>
        <w:ind w:firstLineChars="400" w:firstLine="1040"/>
        <w:rPr>
          <w:rFonts w:ascii="標楷體" w:eastAsia="標楷體" w:hAnsi="標楷體" w:cs="BiauKai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>抽籤決定。</w:t>
      </w:r>
    </w:p>
    <w:p w14:paraId="4C5BD83C" w14:textId="515EB480" w:rsidR="001126CF" w:rsidRPr="00DF000A" w:rsidRDefault="00394991" w:rsidP="00C674D3">
      <w:pPr>
        <w:pStyle w:val="ae"/>
        <w:ind w:left="1040" w:hangingChars="400" w:hanging="104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 </w:t>
      </w:r>
      <w:r w:rsidR="001126CF" w:rsidRPr="00DF000A">
        <w:rPr>
          <w:rFonts w:ascii="標楷體" w:eastAsia="標楷體" w:hAnsi="標楷體" w:cs="BiauKai"/>
          <w:sz w:val="26"/>
          <w:szCs w:val="26"/>
        </w:rPr>
        <w:t>淘汰賽：一般場次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(非決賽)：</w:t>
      </w:r>
      <w:r w:rsidR="001126CF" w:rsidRPr="00DF000A">
        <w:rPr>
          <w:rFonts w:ascii="標楷體" w:eastAsia="標楷體" w:hAnsi="標楷體" w:cs="BiauKai"/>
          <w:sz w:val="26"/>
          <w:szCs w:val="26"/>
        </w:rPr>
        <w:t>若兩隊比賽結束為和局時，不延長加時比賽，直接比踢罰球點球，兩隊各派球員五名</w:t>
      </w:r>
      <w:r w:rsidR="00123576">
        <w:rPr>
          <w:rFonts w:ascii="標楷體" w:eastAsia="標楷體" w:hAnsi="標楷體" w:cs="BiauKai"/>
          <w:sz w:val="26"/>
          <w:szCs w:val="26"/>
        </w:rPr>
        <w:t>(場上球員)</w:t>
      </w:r>
      <w:r w:rsidR="001126CF" w:rsidRPr="00DF000A">
        <w:rPr>
          <w:rFonts w:ascii="標楷體" w:eastAsia="標楷體" w:hAnsi="標楷體" w:cs="BiauKai"/>
          <w:sz w:val="26"/>
          <w:szCs w:val="26"/>
        </w:rPr>
        <w:t>比踢罰球點球，贏者立即獲勝。若平手再各派球員一名比踢罰球點球，以此類推直到分出勝負為止。</w:t>
      </w:r>
    </w:p>
    <w:p w14:paraId="7A83478A" w14:textId="775E78E7" w:rsidR="001126CF" w:rsidRPr="00DF000A" w:rsidRDefault="00F7277C" w:rsidP="00C674D3">
      <w:pPr>
        <w:pStyle w:val="ae"/>
        <w:ind w:leftChars="400" w:left="960"/>
        <w:rPr>
          <w:rFonts w:ascii="標楷體" w:eastAsia="標楷體" w:hAnsi="標楷體" w:cs="BiauKai"/>
          <w:sz w:val="26"/>
          <w:szCs w:val="26"/>
        </w:rPr>
      </w:pPr>
      <w:r>
        <w:rPr>
          <w:rFonts w:ascii="標楷體" w:eastAsia="標楷體" w:hAnsi="標楷體" w:cs="BiauKai"/>
          <w:sz w:val="26"/>
          <w:szCs w:val="26"/>
        </w:rPr>
        <w:t xml:space="preserve"> </w:t>
      </w:r>
      <w:r w:rsidR="001126CF" w:rsidRPr="00DF000A">
        <w:rPr>
          <w:rFonts w:ascii="標楷體" w:eastAsia="標楷體" w:hAnsi="標楷體" w:cs="BiauKai"/>
          <w:sz w:val="26"/>
          <w:szCs w:val="26"/>
        </w:rPr>
        <w:t>特定場</w:t>
      </w:r>
      <w:r w:rsidR="001126CF" w:rsidRPr="00DF000A">
        <w:rPr>
          <w:rFonts w:ascii="標楷體" w:eastAsia="標楷體" w:hAnsi="標楷體" w:cs="BiauKai" w:hint="eastAsia"/>
          <w:sz w:val="26"/>
          <w:szCs w:val="26"/>
        </w:rPr>
        <w:t>次()：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若遇和局應進行加時比賽，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延長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8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(</w:t>
      </w:r>
      <w:r w:rsidR="004B404B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4</w:t>
      </w:r>
      <w:r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分鐘</w:t>
      </w:r>
      <w:r w:rsidR="001126CF" w:rsidRPr="00F7277C">
        <w:rPr>
          <w:rFonts w:ascii="標楷體" w:eastAsia="標楷體" w:hAnsi="標楷體" w:cs="BiauKai" w:hint="eastAsia"/>
          <w:color w:val="FF0000"/>
          <w:sz w:val="26"/>
          <w:szCs w:val="26"/>
          <w:highlight w:val="yellow"/>
        </w:rPr>
        <w:t>換場</w:t>
      </w:r>
      <w:proofErr w:type="gramStart"/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）</w:t>
      </w:r>
      <w:proofErr w:type="gramEnd"/>
      <w:r w:rsidR="001126CF" w:rsidRPr="00DF000A">
        <w:rPr>
          <w:rFonts w:ascii="標楷體" w:eastAsia="標楷體" w:hAnsi="標楷體" w:cs="BiauKai"/>
          <w:sz w:val="26"/>
          <w:szCs w:val="26"/>
        </w:rPr>
        <w:t>；再和局時，直接比踢罰球點球決定勝負，</w:t>
      </w:r>
      <w:proofErr w:type="gramStart"/>
      <w:r w:rsidR="001126CF" w:rsidRPr="00DF000A">
        <w:rPr>
          <w:rFonts w:ascii="標楷體" w:eastAsia="標楷體" w:hAnsi="標楷體" w:cs="BiauKai"/>
          <w:sz w:val="26"/>
          <w:szCs w:val="26"/>
        </w:rPr>
        <w:t>兩隊</w:t>
      </w:r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場</w:t>
      </w:r>
      <w:proofErr w:type="gramEnd"/>
      <w:r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上</w:t>
      </w:r>
      <w:r w:rsidR="001126CF" w:rsidRPr="00F7277C">
        <w:rPr>
          <w:rFonts w:ascii="標楷體" w:eastAsia="標楷體" w:hAnsi="標楷體" w:cs="BiauKai"/>
          <w:color w:val="FF0000"/>
          <w:sz w:val="26"/>
          <w:szCs w:val="26"/>
          <w:highlight w:val="yellow"/>
        </w:rPr>
        <w:t>球員5名比踢罰球點球</w:t>
      </w:r>
      <w:r w:rsidR="001126CF" w:rsidRPr="00DF000A">
        <w:rPr>
          <w:rFonts w:ascii="標楷體" w:eastAsia="標楷體" w:hAnsi="標楷體" w:cs="BiauKai"/>
          <w:sz w:val="26"/>
          <w:szCs w:val="26"/>
        </w:rPr>
        <w:t>，贏者立即獲勝。若平手再各派球員一名比踢罰球點球，以此類推直到分出勝負為止。</w:t>
      </w:r>
    </w:p>
    <w:p w14:paraId="195C7FDB" w14:textId="23261D4A" w:rsidR="0099262D" w:rsidRPr="00DF000A" w:rsidRDefault="001126CF" w:rsidP="006D40FA">
      <w:pPr>
        <w:pStyle w:val="ae"/>
        <w:rPr>
          <w:rFonts w:ascii="標楷體" w:eastAsia="標楷體" w:hAnsi="標楷體"/>
          <w:sz w:val="26"/>
          <w:szCs w:val="26"/>
        </w:rPr>
      </w:pPr>
      <w:r w:rsidRPr="00DF000A">
        <w:rPr>
          <w:rFonts w:ascii="標楷體" w:eastAsia="標楷體" w:hAnsi="標楷體" w:cs="BiauKai" w:hint="eastAsia"/>
          <w:sz w:val="26"/>
          <w:szCs w:val="26"/>
        </w:rPr>
        <w:t xml:space="preserve">        本會可視實際情況，保有最終決定權利。</w:t>
      </w:r>
    </w:p>
    <w:p w14:paraId="34220BA1" w14:textId="1A762929" w:rsidR="006F5398" w:rsidRPr="00DF000A" w:rsidRDefault="006F5398" w:rsidP="00C674D3">
      <w:pPr>
        <w:pStyle w:val="ae"/>
        <w:ind w:left="780" w:hangingChars="300" w:hanging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、申訴：比賽除資格問題，應於每場比賽前由各隊自行提出檢查外，其他申訴事件，應由領隊或總教練於該場比賽後三十分鐘內用書面提出，並繳交保證金新台幣</w:t>
      </w:r>
      <w:r w:rsidR="006126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仟元整，交由大會處理，如申訴理由不成立時，保證金沒收，凡申訴案件以大會判決</w:t>
      </w:r>
      <w:proofErr w:type="gramStart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為終決</w:t>
      </w:r>
      <w:proofErr w:type="gramEnd"/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，不得異議。</w:t>
      </w:r>
    </w:p>
    <w:p w14:paraId="1924DFB4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FA7897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、參加辦法：</w:t>
      </w:r>
    </w:p>
    <w:p w14:paraId="1E3AF6E0" w14:textId="26ED3149" w:rsidR="00CC3B1E" w:rsidRPr="00CC3B1E" w:rsidRDefault="00CC3B1E" w:rsidP="00CC3B1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方式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Pr="00CC3B1E">
        <w:rPr>
          <w:rFonts w:ascii="標楷體" w:eastAsia="標楷體" w:hAnsi="標楷體" w:hint="eastAsia"/>
          <w:sz w:val="26"/>
          <w:szCs w:val="26"/>
        </w:rPr>
        <w:t>下載本計畫相關競賽資訊及附件電子檔。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填報名相關表格後，請</w:t>
      </w:r>
    </w:p>
    <w:p w14:paraId="1D54BADC" w14:textId="60BDDCC2" w:rsidR="00CC3B1E" w:rsidRDefault="00CC3B1E" w:rsidP="00CC3B1E">
      <w:pPr>
        <w:rPr>
          <w:rFonts w:ascii="標楷體" w:eastAsia="標楷體" w:hAnsi="標楷體"/>
          <w:sz w:val="26"/>
          <w:szCs w:val="26"/>
        </w:rPr>
      </w:pPr>
      <w:r w:rsidRPr="00CC3B1E"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CC3B1E">
        <w:rPr>
          <w:rFonts w:ascii="標楷體" w:eastAsia="標楷體" w:hAnsi="標楷體" w:hint="eastAsia"/>
          <w:sz w:val="26"/>
          <w:szCs w:val="26"/>
        </w:rPr>
        <w:t xml:space="preserve">   mail至</w:t>
      </w:r>
      <w:r w:rsidR="00847355" w:rsidRPr="00847355">
        <w:rPr>
          <w:rFonts w:ascii="標楷體" w:eastAsia="標楷體" w:hAnsi="標楷體" w:cs="新細明體"/>
          <w:color w:val="0070C0"/>
          <w:kern w:val="0"/>
          <w:sz w:val="26"/>
          <w:szCs w:val="26"/>
        </w:rPr>
        <w:t>u12150125@gmail.com</w:t>
      </w:r>
      <w:r w:rsidRPr="00CC3B1E">
        <w:rPr>
          <w:rFonts w:ascii="標楷體" w:eastAsia="標楷體" w:hAnsi="標楷體" w:hint="eastAsia"/>
          <w:sz w:val="26"/>
          <w:szCs w:val="26"/>
        </w:rPr>
        <w:t>。</w:t>
      </w:r>
      <w:r w:rsidR="00F16752">
        <w:rPr>
          <w:rFonts w:ascii="標楷體" w:eastAsia="標楷體" w:hAnsi="標楷體" w:hint="eastAsia"/>
          <w:sz w:val="26"/>
          <w:szCs w:val="26"/>
        </w:rPr>
        <w:t>報名表</w:t>
      </w:r>
      <w:proofErr w:type="gramStart"/>
      <w:r w:rsidR="00F16752">
        <w:rPr>
          <w:rFonts w:ascii="標楷體" w:eastAsia="標楷體" w:hAnsi="標楷體" w:hint="eastAsia"/>
          <w:sz w:val="26"/>
          <w:szCs w:val="26"/>
        </w:rPr>
        <w:t>詳</w:t>
      </w:r>
      <w:proofErr w:type="gramEnd"/>
      <w:r w:rsidR="00F16752">
        <w:rPr>
          <w:rFonts w:ascii="標楷體" w:eastAsia="標楷體" w:hAnsi="標楷體" w:hint="eastAsia"/>
          <w:sz w:val="26"/>
          <w:szCs w:val="26"/>
        </w:rPr>
        <w:t>附件一</w:t>
      </w:r>
    </w:p>
    <w:p w14:paraId="3789DD39" w14:textId="0887F962" w:rsidR="006F5398" w:rsidRPr="00DF000A" w:rsidRDefault="00CC3B1E" w:rsidP="00394991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</w:t>
      </w:r>
      <w:r w:rsidRPr="00CC3B1E">
        <w:rPr>
          <w:rFonts w:ascii="標楷體" w:eastAsia="標楷體" w:hAnsi="標楷體" w:hint="eastAsia"/>
          <w:sz w:val="26"/>
          <w:szCs w:val="26"/>
        </w:rPr>
        <w:t>報名後請電話確認。</w:t>
      </w:r>
      <w:r w:rsidR="00394991" w:rsidRPr="00725D9E">
        <w:rPr>
          <w:rFonts w:ascii="標楷體" w:eastAsia="標楷體" w:hAnsi="標楷體" w:cs="新細明體" w:hint="eastAsia"/>
          <w:color w:val="0070C0"/>
          <w:kern w:val="0"/>
          <w:sz w:val="26"/>
          <w:szCs w:val="26"/>
        </w:rPr>
        <w:t>黃翊安  0976341215</w:t>
      </w:r>
    </w:p>
    <w:p w14:paraId="3EF894E5" w14:textId="169F3EB8" w:rsidR="006F5398" w:rsidRPr="00DF000A" w:rsidRDefault="006F5398" w:rsidP="00C674D3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報名日期：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即日起至</w:t>
      </w:r>
      <w:r w:rsidRPr="00855D50">
        <w:rPr>
          <w:rFonts w:ascii="標楷體" w:eastAsia="標楷體" w:hAnsi="標楷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hint="eastAsia"/>
          <w:color w:val="FF0000"/>
          <w:kern w:val="0"/>
          <w:sz w:val="26"/>
          <w:szCs w:val="26"/>
        </w:rPr>
        <w:t>3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12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(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三</w:t>
      </w:r>
      <w:r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534D07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中午12</w:t>
      </w:r>
      <w:r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時止。</w:t>
      </w:r>
    </w:p>
    <w:p w14:paraId="6174F014" w14:textId="1A2CC27C" w:rsidR="006F5398" w:rsidRPr="00DF000A" w:rsidRDefault="00CC3B1E" w:rsidP="00CC3B1E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賽程抽籤：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11</w:t>
      </w:r>
      <w:r w:rsidR="00394991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年</w:t>
      </w:r>
      <w:r w:rsidR="00E355F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0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6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月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14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日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  <w:lang w:eastAsia="zh-HK"/>
        </w:rPr>
        <w:t>(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星期</w:t>
      </w:r>
      <w:r w:rsidR="00E47DDD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五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)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下午</w:t>
      </w:r>
      <w:r w:rsidR="006F5398" w:rsidRPr="00855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時</w:t>
      </w:r>
      <w:r w:rsidR="00F07849" w:rsidRPr="00855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（體育會）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(如無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派員出席，則由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主辦單位</w:t>
      </w:r>
      <w:proofErr w:type="gramStart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代抽代決</w:t>
      </w:r>
      <w:proofErr w:type="gramEnd"/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，不得異議，賽程表於</w:t>
      </w:r>
      <w:r w:rsidR="006F5398" w:rsidRPr="00DF000A">
        <w:rPr>
          <w:rFonts w:ascii="標楷體" w:eastAsia="標楷體" w:hAnsi="標楷體" w:cs="新細明體"/>
          <w:kern w:val="0"/>
          <w:sz w:val="26"/>
          <w:szCs w:val="26"/>
        </w:rPr>
        <w:t>11</w:t>
      </w:r>
      <w:r w:rsidR="00394991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E355F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E47DDD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E47DDD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725C7">
        <w:rPr>
          <w:rFonts w:ascii="標楷體" w:eastAsia="標楷體" w:hAnsi="標楷體" w:cs="新細明體" w:hint="eastAsia"/>
          <w:kern w:val="0"/>
          <w:sz w:val="26"/>
          <w:szCs w:val="26"/>
        </w:rPr>
        <w:t>9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日</w:t>
      </w:r>
      <w:r w:rsidR="00B1664A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847355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公佈於</w:t>
      </w:r>
      <w:r w:rsidR="00F07849">
        <w:rPr>
          <w:rFonts w:ascii="標楷體" w:eastAsia="標楷體" w:hAnsi="標楷體" w:cs="新細明體"/>
          <w:kern w:val="0"/>
          <w:sz w:val="26"/>
          <w:szCs w:val="26"/>
        </w:rPr>
        <w:br/>
      </w:r>
      <w:r w:rsidR="00F07849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  </w:t>
      </w:r>
      <w:r w:rsidR="006F5398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花蓮縣政府教育處</w:t>
      </w:r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處</w:t>
      </w:r>
      <w:proofErr w:type="gramStart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務</w:t>
      </w:r>
      <w:proofErr w:type="gramEnd"/>
      <w:r w:rsidR="006F5398" w:rsidRPr="00CC3B1E">
        <w:rPr>
          <w:rFonts w:ascii="標楷體" w:eastAsia="標楷體" w:hAnsi="標楷體" w:cs="新細明體" w:hint="eastAsia"/>
          <w:kern w:val="0"/>
          <w:sz w:val="26"/>
          <w:szCs w:val="26"/>
        </w:rPr>
        <w:t>公告</w:t>
      </w:r>
      <w:r w:rsidRPr="00CC3B1E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CC3B1E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CC3B1E">
        <w:rPr>
          <w:rFonts w:ascii="標楷體" w:eastAsia="標楷體" w:hAnsi="標楷體" w:hint="eastAsia"/>
          <w:sz w:val="26"/>
          <w:szCs w:val="26"/>
        </w:rPr>
        <w:t>個別通知。</w:t>
      </w:r>
    </w:p>
    <w:p w14:paraId="35EEECA0" w14:textId="77777777" w:rsidR="006F5398" w:rsidRPr="00DF000A" w:rsidRDefault="006F5398" w:rsidP="006D40FA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四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、獎勵：</w:t>
      </w:r>
    </w:p>
    <w:p w14:paraId="6B2EC819" w14:textId="422DD388" w:rsidR="006F5398" w:rsidRPr="00646D50" w:rsidRDefault="00F07849" w:rsidP="00F07849">
      <w:pPr>
        <w:pStyle w:val="ae"/>
        <w:rPr>
          <w:rFonts w:ascii="標楷體" w:eastAsia="標楷體" w:hAnsi="標楷體" w:cs="新細明體"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(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  <w:r w:rsidR="00F7277C">
        <w:rPr>
          <w:rFonts w:ascii="標楷體" w:eastAsia="標楷體" w:hAnsi="標楷體" w:cs="新細明體" w:hint="eastAsia"/>
          <w:kern w:val="0"/>
          <w:sz w:val="26"/>
          <w:szCs w:val="26"/>
        </w:rPr>
        <w:t>國小組:</w:t>
      </w:r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8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隊以上取</w:t>
      </w:r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4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名，</w:t>
      </w:r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5-</w:t>
      </w:r>
      <w:proofErr w:type="gramStart"/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7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隊取前</w:t>
      </w:r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3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名</w:t>
      </w:r>
      <w:proofErr w:type="gramEnd"/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，</w:t>
      </w:r>
      <w:proofErr w:type="gramStart"/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4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隊取前</w:t>
      </w:r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2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名</w:t>
      </w:r>
      <w:proofErr w:type="gramEnd"/>
      <w:r w:rsidR="00303353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，3隊取1名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頒發優勝獎</w:t>
      </w:r>
      <w:r w:rsidR="00F7277C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 xml:space="preserve"> </w:t>
      </w:r>
      <w:r w:rsidR="00F7277C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br/>
        <w:t xml:space="preserve">      </w:t>
      </w:r>
      <w:proofErr w:type="gramStart"/>
      <w:r w:rsidR="00E355F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盃</w:t>
      </w:r>
      <w:proofErr w:type="gramEnd"/>
      <w:r w:rsidR="006F5398" w:rsidRPr="00646D50">
        <w:rPr>
          <w:rFonts w:ascii="標楷體" w:eastAsia="標楷體" w:hAnsi="標楷體" w:cs="新細明體"/>
          <w:color w:val="FF0000"/>
          <w:kern w:val="0"/>
          <w:sz w:val="26"/>
          <w:szCs w:val="26"/>
        </w:rPr>
        <w:t>1</w:t>
      </w:r>
      <w:r w:rsidR="006F5398" w:rsidRPr="00646D50">
        <w:rPr>
          <w:rFonts w:ascii="標楷體" w:eastAsia="標楷體" w:hAnsi="標楷體" w:cs="新細明體" w:hint="eastAsia"/>
          <w:color w:val="FF0000"/>
          <w:kern w:val="0"/>
          <w:sz w:val="26"/>
          <w:szCs w:val="26"/>
        </w:rPr>
        <w:t>座。</w:t>
      </w:r>
    </w:p>
    <w:p w14:paraId="38A50744" w14:textId="1C1F7421" w:rsidR="00F07849" w:rsidRPr="00F07849" w:rsidRDefault="00F07849" w:rsidP="00F07849">
      <w:pPr>
        <w:pStyle w:val="a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(二)</w:t>
      </w:r>
      <w:r w:rsidRPr="00F07849">
        <w:rPr>
          <w:rFonts w:ascii="標楷體" w:eastAsia="標楷體" w:hAnsi="標楷體" w:hint="eastAsia"/>
          <w:sz w:val="26"/>
          <w:szCs w:val="26"/>
        </w:rPr>
        <w:t>工作人員依據「花蓮縣政府所屬各級學校教育專業人員獎懲作業要點」辦理敘獎。</w:t>
      </w:r>
    </w:p>
    <w:p w14:paraId="34517E19" w14:textId="21B19167" w:rsidR="00B26D28" w:rsidRPr="00DF000A" w:rsidRDefault="00F07849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(三)</w:t>
      </w:r>
      <w:r w:rsidR="00847355">
        <w:rPr>
          <w:rFonts w:ascii="標楷體" w:eastAsia="標楷體" w:hAnsi="標楷體" w:hint="eastAsia"/>
          <w:sz w:val="26"/>
          <w:szCs w:val="26"/>
        </w:rPr>
        <w:t>請</w:t>
      </w:r>
      <w:r w:rsidRPr="00847355">
        <w:rPr>
          <w:rFonts w:ascii="標楷體" w:eastAsia="標楷體" w:hAnsi="標楷體" w:hint="eastAsia"/>
          <w:b/>
          <w:sz w:val="26"/>
          <w:szCs w:val="26"/>
        </w:rPr>
        <w:t>各校</w:t>
      </w:r>
      <w:r w:rsidR="00847355">
        <w:rPr>
          <w:rFonts w:ascii="標楷體" w:eastAsia="標楷體" w:hAnsi="標楷體" w:hint="eastAsia"/>
          <w:b/>
          <w:sz w:val="26"/>
          <w:szCs w:val="26"/>
        </w:rPr>
        <w:t>(單位)</w:t>
      </w:r>
      <w:r w:rsidRPr="00847355">
        <w:rPr>
          <w:rFonts w:ascii="標楷體" w:eastAsia="標楷體" w:hAnsi="標楷體" w:hint="eastAsia"/>
          <w:b/>
          <w:sz w:val="26"/>
          <w:szCs w:val="26"/>
        </w:rPr>
        <w:t>給予帶隊老師與教練公假前往，</w:t>
      </w:r>
      <w:proofErr w:type="gramStart"/>
      <w:r w:rsidRPr="00847355">
        <w:rPr>
          <w:rFonts w:ascii="標楷體" w:eastAsia="標楷體" w:hAnsi="標楷體" w:hint="eastAsia"/>
          <w:b/>
          <w:sz w:val="26"/>
          <w:szCs w:val="26"/>
        </w:rPr>
        <w:t>並事後補</w:t>
      </w:r>
      <w:proofErr w:type="gramEnd"/>
      <w:r w:rsidRPr="00847355">
        <w:rPr>
          <w:rFonts w:ascii="標楷體" w:eastAsia="標楷體" w:hAnsi="標楷體" w:hint="eastAsia"/>
          <w:b/>
          <w:sz w:val="26"/>
          <w:szCs w:val="26"/>
        </w:rPr>
        <w:t>休。</w:t>
      </w:r>
    </w:p>
    <w:p w14:paraId="50E07E25" w14:textId="05A68052" w:rsidR="006F5398" w:rsidRPr="00DF000A" w:rsidRDefault="006F5398" w:rsidP="00F07849">
      <w:pPr>
        <w:pStyle w:val="ae"/>
        <w:rPr>
          <w:rFonts w:ascii="標楷體" w:eastAsia="標楷體" w:hAnsi="標楷體" w:cs="新細明體"/>
          <w:kern w:val="0"/>
          <w:sz w:val="26"/>
          <w:szCs w:val="26"/>
        </w:rPr>
      </w:pP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十</w:t>
      </w:r>
      <w:r w:rsidR="00E94A79"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五</w:t>
      </w:r>
      <w:r w:rsidRPr="00DF000A">
        <w:rPr>
          <w:rFonts w:ascii="標楷體" w:eastAsia="標楷體" w:hAnsi="標楷體" w:cs="新細明體" w:hint="eastAsia"/>
          <w:kern w:val="0"/>
          <w:sz w:val="26"/>
          <w:szCs w:val="26"/>
        </w:rPr>
        <w:t>、附則：</w:t>
      </w:r>
    </w:p>
    <w:p w14:paraId="4F5441C2" w14:textId="77777777" w:rsidR="00E94A79" w:rsidRPr="006D40FA" w:rsidRDefault="00E94A79" w:rsidP="00292144">
      <w:pPr>
        <w:pStyle w:val="ae"/>
        <w:ind w:firstLineChars="300" w:firstLine="78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</w:t>
      </w:r>
      <w:proofErr w:type="gramStart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規</w:t>
      </w:r>
      <w:proofErr w:type="gramEnd"/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程如有未盡事宜，得由主辦單位修正補充公佈之。</w:t>
      </w:r>
    </w:p>
    <w:p w14:paraId="0E6850EA" w14:textId="4754E5B3" w:rsidR="006F5398" w:rsidRDefault="00E94A79" w:rsidP="00F07849">
      <w:pPr>
        <w:pStyle w:val="ae"/>
        <w:ind w:leftChars="300" w:left="720"/>
        <w:rPr>
          <w:rFonts w:ascii="標楷體" w:eastAsia="標楷體" w:hAnsi="標楷體" w:cs="新細明體"/>
          <w:kern w:val="0"/>
          <w:sz w:val="26"/>
          <w:szCs w:val="26"/>
        </w:rPr>
      </w:pP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參賽球隊請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於比賽期間自行辦理競賽場上之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選手保險，</w:t>
      </w:r>
      <w:r w:rsidRPr="006D40FA">
        <w:rPr>
          <w:rFonts w:ascii="標楷體" w:eastAsia="標楷體" w:hAnsi="標楷體"/>
          <w:sz w:val="26"/>
          <w:szCs w:val="26"/>
        </w:rPr>
        <w:t>主辦單位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負責辦理場地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公共</w:t>
      </w:r>
      <w:r w:rsidRPr="006D40FA">
        <w:rPr>
          <w:rFonts w:ascii="標楷體" w:eastAsia="標楷體" w:hAnsi="標楷體" w:hint="eastAsia"/>
          <w:color w:val="000000"/>
          <w:sz w:val="26"/>
          <w:szCs w:val="26"/>
        </w:rPr>
        <w:t>意外</w:t>
      </w:r>
      <w:r w:rsidRPr="006D40FA">
        <w:rPr>
          <w:rFonts w:ascii="標楷體" w:eastAsia="標楷體" w:hAnsi="標楷體"/>
          <w:color w:val="000000"/>
          <w:sz w:val="26"/>
          <w:szCs w:val="26"/>
        </w:rPr>
        <w:t>責任險。</w:t>
      </w:r>
      <w:r w:rsidR="00F07849">
        <w:rPr>
          <w:rFonts w:ascii="標楷體" w:eastAsia="標楷體" w:hAnsi="標楷體"/>
          <w:color w:val="000000"/>
          <w:sz w:val="26"/>
          <w:szCs w:val="26"/>
        </w:rPr>
        <w:br/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本規程報</w:t>
      </w:r>
      <w:r w:rsidR="00E355F8"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花蓮縣政</w:t>
      </w:r>
      <w:r w:rsidRPr="006D40FA">
        <w:rPr>
          <w:rFonts w:ascii="標楷體" w:eastAsia="標楷體" w:hAnsi="標楷體" w:cs="新細明體" w:hint="eastAsia"/>
          <w:kern w:val="0"/>
          <w:sz w:val="26"/>
          <w:szCs w:val="26"/>
        </w:rPr>
        <w:t>府核備後實施。</w:t>
      </w:r>
    </w:p>
    <w:p w14:paraId="29118B08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0F757E" w14:textId="77777777" w:rsidR="00F743B8" w:rsidRDefault="00F743B8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B35F2CB" w14:textId="77777777" w:rsidR="00E47DDD" w:rsidRDefault="00E47DD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3A98F34" w14:textId="06AAD99A" w:rsidR="0061554A" w:rsidRDefault="0061554A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11</w:t>
      </w:r>
      <w:r w:rsidR="00725D9E"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花蓮「</w:t>
      </w:r>
      <w:r w:rsidR="00E47DDD">
        <w:rPr>
          <w:rFonts w:ascii="標楷體" w:eastAsia="標楷體" w:hAnsi="標楷體" w:hint="eastAsia"/>
          <w:b/>
          <w:bCs/>
          <w:sz w:val="36"/>
          <w:szCs w:val="36"/>
        </w:rPr>
        <w:t>樂活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0"/>
        <w:gridCol w:w="268"/>
        <w:gridCol w:w="1985"/>
        <w:gridCol w:w="1559"/>
        <w:gridCol w:w="583"/>
        <w:gridCol w:w="693"/>
        <w:gridCol w:w="441"/>
        <w:gridCol w:w="238"/>
        <w:gridCol w:w="796"/>
        <w:gridCol w:w="543"/>
        <w:gridCol w:w="1649"/>
      </w:tblGrid>
      <w:tr w:rsidR="00F07849" w:rsidRPr="00DF78CC" w14:paraId="3CEA08A3" w14:textId="77777777" w:rsidTr="005971E2">
        <w:trPr>
          <w:trHeight w:val="43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BD56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95B84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8B789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5E1C7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3756D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4C79D1" w14:textId="77777777" w:rsidR="00F07849" w:rsidRPr="00DF78CC" w:rsidRDefault="00F07849" w:rsidP="00DE7511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62AFD" w:rsidRPr="00DF78CC" w14:paraId="425BD998" w14:textId="77777777" w:rsidTr="00D15607">
        <w:trPr>
          <w:trHeight w:val="210"/>
          <w:jc w:val="center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A3A84" w14:textId="77777777" w:rsidR="00262AFD" w:rsidRPr="00DF78CC" w:rsidRDefault="00262AFD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報名組別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11C2AF63" w14:textId="77777777" w:rsidR="00E47DDD" w:rsidRPr="00DF78CC" w:rsidRDefault="00E47DDD" w:rsidP="00E47DDD">
            <w:pPr>
              <w:spacing w:line="320" w:lineRule="exact"/>
              <w:ind w:left="1586" w:hangingChars="610" w:hanging="1586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U8混合組  </w:t>
            </w:r>
          </w:p>
          <w:p w14:paraId="03A828DF" w14:textId="0C584B8E" w:rsidR="00262AFD" w:rsidRDefault="00262AFD" w:rsidP="00F07849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 w:rsidR="00E47DD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U10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 w:rsidR="00E47DD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U10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組 </w:t>
            </w:r>
          </w:p>
          <w:p w14:paraId="12DBE5C5" w14:textId="4D0B260F" w:rsidR="00262AFD" w:rsidRPr="00DF78CC" w:rsidRDefault="00E47DDD" w:rsidP="00E47DDD">
            <w:pPr>
              <w:spacing w:line="320" w:lineRule="exact"/>
              <w:ind w:left="1586" w:hangingChars="610" w:hanging="1586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U112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U12女子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285E" w14:textId="7489C6BF" w:rsidR="00262AFD" w:rsidRPr="00DF78CC" w:rsidRDefault="00262AFD" w:rsidP="00262AFD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報名隊伍名稱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CA1" w14:textId="7E803D50" w:rsidR="00262AFD" w:rsidRPr="00DF78CC" w:rsidRDefault="00262AFD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BD179C7" w14:textId="77777777" w:rsidTr="005971E2">
        <w:trPr>
          <w:trHeight w:val="180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836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8981B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FF23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B05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251946F" w14:textId="77777777" w:rsidTr="005971E2">
        <w:trPr>
          <w:trHeight w:val="146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989FB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F2EFD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A5A5A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email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9229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37966360" w14:textId="77777777" w:rsidTr="005971E2">
        <w:trPr>
          <w:trHeight w:val="247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576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D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9F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傳真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E6B47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64A7D989" w14:textId="77777777" w:rsidTr="005971E2">
        <w:trPr>
          <w:trHeight w:val="237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F38E3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1C3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D02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D42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4A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E21EA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</w:tr>
      <w:tr w:rsidR="00F07849" w:rsidRPr="00DF78CC" w14:paraId="191024E6" w14:textId="77777777" w:rsidTr="005971E2">
        <w:trPr>
          <w:trHeight w:val="26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13A35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CA2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41C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3662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9C6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A9EEF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395DCD7" w14:textId="77777777" w:rsidTr="005971E2">
        <w:trPr>
          <w:trHeight w:val="25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643897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B2B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F8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56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27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2FF38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02AC081D" w14:textId="77777777" w:rsidTr="005971E2">
        <w:trPr>
          <w:trHeight w:val="126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45E140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01E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DC3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3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8F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3AC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21EE5756" w14:textId="77777777" w:rsidTr="005971E2">
        <w:trPr>
          <w:trHeight w:val="183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FE1E1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4811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57B0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EE4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1F5D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8DE8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59F6A762" w14:textId="77777777" w:rsidTr="005971E2">
        <w:trPr>
          <w:trHeight w:val="14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933BE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62CE06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69964" w14:textId="77777777" w:rsidR="00F07849" w:rsidRPr="00DF78CC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769AC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5DA4E1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B2AD3" w14:textId="77777777" w:rsidR="00F07849" w:rsidRDefault="00F07849" w:rsidP="00F07849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7849" w:rsidRPr="00DF78CC" w14:paraId="1E3C372B" w14:textId="77777777" w:rsidTr="005971E2">
        <w:trPr>
          <w:trHeight w:val="85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0466C" w14:textId="77777777" w:rsidR="00F07849" w:rsidRPr="00DF78CC" w:rsidRDefault="00F07849" w:rsidP="00F07849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922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F6E0E" w14:textId="169A4586" w:rsidR="00F07849" w:rsidRP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mail至</w:t>
            </w:r>
            <w:r w:rsidR="00847355" w:rsidRPr="00847355">
              <w:rPr>
                <w:rFonts w:ascii="標楷體" w:eastAsia="標楷體" w:hAnsi="標楷體" w:cs="新細明體"/>
                <w:sz w:val="22"/>
              </w:rPr>
              <w:t>u12150125@gmail.com</w:t>
            </w:r>
            <w:r w:rsidRPr="00F07849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14:paraId="1C54BA79" w14:textId="65D42219" w:rsidR="00F07849" w:rsidRDefault="00F07849" w:rsidP="00F07849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報名後請電話確認。黃翊安  0976341215</w:t>
            </w:r>
            <w:r>
              <w:rPr>
                <w:rFonts w:ascii="標楷體" w:eastAsia="標楷體" w:hAnsi="標楷體" w:cs="新細明體"/>
                <w:sz w:val="22"/>
              </w:rPr>
              <w:t xml:space="preserve"> </w:t>
            </w:r>
          </w:p>
          <w:p w14:paraId="79827E82" w14:textId="5A8BFE90" w:rsidR="00F07849" w:rsidRPr="00DF78CC" w:rsidRDefault="00F07849" w:rsidP="00F0784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表格不足請自行複製</w:t>
            </w:r>
          </w:p>
        </w:tc>
      </w:tr>
    </w:tbl>
    <w:p w14:paraId="1D1F2CCF" w14:textId="642EDEA3" w:rsidR="00F07849" w:rsidRDefault="00F07849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466268BC" w14:textId="77777777" w:rsidR="00E47DDD" w:rsidRDefault="00E47DDD" w:rsidP="00E47DDD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E94A79">
        <w:rPr>
          <w:rFonts w:ascii="標楷體" w:eastAsia="標楷體" w:hAnsi="標楷體"/>
          <w:b/>
          <w:bCs/>
          <w:sz w:val="36"/>
          <w:szCs w:val="36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</w:rPr>
        <w:t>3</w:t>
      </w:r>
      <w:r w:rsidRPr="00E94A7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花蓮「</w:t>
      </w:r>
      <w:r>
        <w:rPr>
          <w:rFonts w:ascii="標楷體" w:eastAsia="標楷體" w:hAnsi="標楷體" w:hint="eastAsia"/>
          <w:b/>
          <w:bCs/>
          <w:sz w:val="36"/>
          <w:szCs w:val="36"/>
        </w:rPr>
        <w:t>樂活</w:t>
      </w:r>
      <w:proofErr w:type="gramStart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Pr="009C6AE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足球錦標賽報名表 </w:t>
      </w:r>
      <w:r w:rsidRPr="002927D9">
        <w:rPr>
          <w:rFonts w:ascii="標楷體" w:eastAsia="標楷體" w:hAnsi="標楷體" w:hint="eastAsia"/>
          <w:b/>
          <w:bCs/>
          <w:sz w:val="20"/>
          <w:szCs w:val="20"/>
        </w:rPr>
        <w:t>［附件一］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470"/>
        <w:gridCol w:w="268"/>
        <w:gridCol w:w="1985"/>
        <w:gridCol w:w="1559"/>
        <w:gridCol w:w="583"/>
        <w:gridCol w:w="693"/>
        <w:gridCol w:w="441"/>
        <w:gridCol w:w="238"/>
        <w:gridCol w:w="796"/>
        <w:gridCol w:w="543"/>
        <w:gridCol w:w="1649"/>
      </w:tblGrid>
      <w:tr w:rsidR="00E47DDD" w:rsidRPr="00DF78CC" w14:paraId="60462924" w14:textId="77777777" w:rsidTr="000E06C5">
        <w:trPr>
          <w:trHeight w:val="43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8D015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33A307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01FE83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8DBF8F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A8DDE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教練</w:t>
            </w:r>
          </w:p>
        </w:tc>
        <w:tc>
          <w:tcPr>
            <w:tcW w:w="21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14AF9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120DB30A" w14:textId="77777777" w:rsidTr="000E06C5">
        <w:trPr>
          <w:trHeight w:val="210"/>
          <w:jc w:val="center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A53F7D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報名組別</w:t>
            </w:r>
          </w:p>
        </w:tc>
        <w:tc>
          <w:tcPr>
            <w:tcW w:w="4395" w:type="dxa"/>
            <w:gridSpan w:val="4"/>
            <w:tcBorders>
              <w:right w:val="single" w:sz="4" w:space="0" w:color="auto"/>
            </w:tcBorders>
            <w:vAlign w:val="center"/>
          </w:tcPr>
          <w:p w14:paraId="24819074" w14:textId="77777777" w:rsidR="00E47DDD" w:rsidRPr="00DF78CC" w:rsidRDefault="00E47DDD" w:rsidP="000E06C5">
            <w:pPr>
              <w:spacing w:line="320" w:lineRule="exact"/>
              <w:ind w:left="1586" w:hangingChars="610" w:hanging="1586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U8混合組  </w:t>
            </w:r>
          </w:p>
          <w:p w14:paraId="198F7727" w14:textId="77777777" w:rsidR="00E47DDD" w:rsidRDefault="00E47DDD" w:rsidP="000E06C5">
            <w:pPr>
              <w:spacing w:line="320" w:lineRule="exact"/>
              <w:ind w:left="1586" w:hangingChars="610" w:hanging="1586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U10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U10女子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組 </w:t>
            </w:r>
          </w:p>
          <w:p w14:paraId="2FDAD1CF" w14:textId="77777777" w:rsidR="00E47DDD" w:rsidRPr="00DF78CC" w:rsidRDefault="00E47DDD" w:rsidP="000E06C5">
            <w:pPr>
              <w:spacing w:line="320" w:lineRule="exact"/>
              <w:ind w:left="1586" w:hangingChars="610" w:hanging="1586"/>
              <w:rPr>
                <w:rFonts w:ascii="標楷體" w:eastAsia="標楷體" w:hAnsi="標楷體"/>
                <w:sz w:val="20"/>
                <w:szCs w:val="20"/>
              </w:rPr>
            </w:pP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U112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U12女子</w:t>
            </w:r>
            <w:r w:rsidRPr="00725D9E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組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C657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報名隊伍名稱</w:t>
            </w:r>
          </w:p>
        </w:tc>
        <w:tc>
          <w:tcPr>
            <w:tcW w:w="32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723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56ABAA25" w14:textId="77777777" w:rsidTr="000E06C5">
        <w:trPr>
          <w:trHeight w:val="180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A3863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1F8D1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3555F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地址</w:t>
            </w:r>
          </w:p>
        </w:tc>
        <w:tc>
          <w:tcPr>
            <w:tcW w:w="49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F097C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55C83852" w14:textId="77777777" w:rsidTr="000E06C5">
        <w:trPr>
          <w:trHeight w:val="146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B2DF4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0E9B51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695CAC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email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5220D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10855926" w14:textId="77777777" w:rsidTr="000E06C5">
        <w:trPr>
          <w:trHeight w:val="247"/>
          <w:jc w:val="center"/>
        </w:trPr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57555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C07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C77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傳真</w:t>
            </w:r>
          </w:p>
        </w:tc>
        <w:tc>
          <w:tcPr>
            <w:tcW w:w="49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271CB6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27F7F654" w14:textId="77777777" w:rsidTr="000E06C5">
        <w:trPr>
          <w:trHeight w:val="237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9B0FD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BDDC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ACF7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5F0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998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姓 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84B28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生   日</w:t>
            </w:r>
          </w:p>
        </w:tc>
      </w:tr>
      <w:tr w:rsidR="00E47DDD" w:rsidRPr="00DF78CC" w14:paraId="48FF861C" w14:textId="77777777" w:rsidTr="000E06C5">
        <w:trPr>
          <w:trHeight w:val="26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1C237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9FAF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BF08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A88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1A36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A67C67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7C32B3D6" w14:textId="77777777" w:rsidTr="000E06C5">
        <w:trPr>
          <w:trHeight w:val="25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8C268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846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FB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4C5E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97A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91A34D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3C9716AD" w14:textId="77777777" w:rsidTr="000E06C5">
        <w:trPr>
          <w:trHeight w:val="126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A040A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1AB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562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FC1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266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2BA05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7B153AC5" w14:textId="77777777" w:rsidTr="000E06C5">
        <w:trPr>
          <w:trHeight w:val="183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DCD6B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4695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8B41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79B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DD0C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90A19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325E544A" w14:textId="77777777" w:rsidTr="000E06C5">
        <w:trPr>
          <w:trHeight w:val="148"/>
          <w:jc w:val="center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81A9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73863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8B21E0" w14:textId="77777777" w:rsidR="00E47DDD" w:rsidRPr="00DF78CC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F8E81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2AB591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45930" w14:textId="77777777" w:rsidR="00E47DDD" w:rsidRDefault="00E47DDD" w:rsidP="000E06C5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7DDD" w:rsidRPr="00DF78CC" w14:paraId="04C769B5" w14:textId="77777777" w:rsidTr="000E06C5">
        <w:trPr>
          <w:trHeight w:val="855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6A28" w14:textId="77777777" w:rsidR="00E47DDD" w:rsidRPr="00DF78CC" w:rsidRDefault="00E47DDD" w:rsidP="000E06C5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78CC">
              <w:rPr>
                <w:rFonts w:ascii="標楷體" w:eastAsia="標楷體" w:hAnsi="標楷體"/>
                <w:sz w:val="20"/>
                <w:szCs w:val="20"/>
              </w:rPr>
              <w:t>說明</w:t>
            </w:r>
          </w:p>
        </w:tc>
        <w:tc>
          <w:tcPr>
            <w:tcW w:w="9225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9611D" w14:textId="77777777" w:rsidR="00E47DDD" w:rsidRPr="00F07849" w:rsidRDefault="00E47DDD" w:rsidP="000E06C5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mail至</w:t>
            </w:r>
            <w:r w:rsidRPr="00847355">
              <w:rPr>
                <w:rFonts w:ascii="標楷體" w:eastAsia="標楷體" w:hAnsi="標楷體" w:cs="新細明體"/>
                <w:sz w:val="22"/>
              </w:rPr>
              <w:t>u12150125@gmail.com</w:t>
            </w:r>
            <w:r w:rsidRPr="00F07849">
              <w:rPr>
                <w:rFonts w:ascii="標楷體" w:eastAsia="標楷體" w:hAnsi="標楷體" w:cs="新細明體" w:hint="eastAsia"/>
                <w:sz w:val="22"/>
              </w:rPr>
              <w:t>。</w:t>
            </w:r>
          </w:p>
          <w:p w14:paraId="2C0F748C" w14:textId="77777777" w:rsidR="00E47DDD" w:rsidRDefault="00E47DDD" w:rsidP="000E06C5">
            <w:pPr>
              <w:rPr>
                <w:rFonts w:ascii="標楷體" w:eastAsia="標楷體" w:hAnsi="標楷體" w:cs="新細明體"/>
                <w:sz w:val="22"/>
              </w:rPr>
            </w:pPr>
            <w:r w:rsidRPr="00F07849">
              <w:rPr>
                <w:rFonts w:ascii="標楷體" w:eastAsia="標楷體" w:hAnsi="標楷體" w:cs="新細明體" w:hint="eastAsia"/>
                <w:sz w:val="22"/>
              </w:rPr>
              <w:t>報名後請電話確認。黃翊安  0976341215</w:t>
            </w:r>
            <w:r>
              <w:rPr>
                <w:rFonts w:ascii="標楷體" w:eastAsia="標楷體" w:hAnsi="標楷體" w:cs="新細明體"/>
                <w:sz w:val="22"/>
              </w:rPr>
              <w:t xml:space="preserve"> </w:t>
            </w:r>
          </w:p>
          <w:p w14:paraId="67F6DE9F" w14:textId="77777777" w:rsidR="00E47DDD" w:rsidRPr="00DF78CC" w:rsidRDefault="00E47DDD" w:rsidP="000E06C5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表格不足請自行複製</w:t>
            </w:r>
          </w:p>
        </w:tc>
      </w:tr>
    </w:tbl>
    <w:p w14:paraId="36A0802F" w14:textId="77777777" w:rsidR="00E47DDD" w:rsidRDefault="00E47DD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712F0677" w14:textId="77777777" w:rsidR="00E47DDD" w:rsidRDefault="00E47DD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3417E889" w14:textId="77777777" w:rsidR="00E47DDD" w:rsidRDefault="00E47DD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1440996D" w14:textId="77777777" w:rsidR="00E47DDD" w:rsidRDefault="00E47DDD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p w14:paraId="3791BC4F" w14:textId="297F5340" w:rsidR="00E97191" w:rsidRPr="00C645AD" w:rsidRDefault="00E97191" w:rsidP="00E97191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sz w:val="32"/>
        </w:rPr>
      </w:pPr>
      <w:r w:rsidRPr="00E97191">
        <w:rPr>
          <w:rFonts w:ascii="標楷體" w:eastAsia="標楷體" w:hAnsi="標楷體" w:hint="eastAsia"/>
          <w:b/>
          <w:bCs/>
          <w:sz w:val="32"/>
          <w:szCs w:val="36"/>
        </w:rPr>
        <w:t>113年花蓮「</w:t>
      </w:r>
      <w:r w:rsidR="00E47DDD">
        <w:rPr>
          <w:rFonts w:ascii="標楷體" w:eastAsia="標楷體" w:hAnsi="標楷體" w:hint="eastAsia"/>
          <w:b/>
          <w:bCs/>
          <w:sz w:val="32"/>
          <w:szCs w:val="36"/>
        </w:rPr>
        <w:t>樂活</w:t>
      </w:r>
      <w:proofErr w:type="gramStart"/>
      <w:r w:rsidRPr="00E97191">
        <w:rPr>
          <w:rFonts w:ascii="標楷體" w:eastAsia="標楷體" w:hAnsi="標楷體" w:hint="eastAsia"/>
          <w:b/>
          <w:bCs/>
          <w:sz w:val="32"/>
          <w:szCs w:val="36"/>
        </w:rPr>
        <w:t>盃</w:t>
      </w:r>
      <w:proofErr w:type="gramEnd"/>
      <w:r w:rsidRPr="00E97191">
        <w:rPr>
          <w:rFonts w:ascii="標楷體" w:eastAsia="標楷體" w:hAnsi="標楷體" w:hint="eastAsia"/>
          <w:b/>
          <w:bCs/>
          <w:sz w:val="32"/>
          <w:szCs w:val="36"/>
        </w:rPr>
        <w:t>」足球錦標賽</w:t>
      </w:r>
      <w:r>
        <w:rPr>
          <w:rFonts w:ascii="標楷體" w:eastAsia="標楷體" w:hAnsi="標楷體" w:hint="eastAsia"/>
          <w:b/>
          <w:bCs/>
          <w:sz w:val="32"/>
          <w:szCs w:val="36"/>
        </w:rPr>
        <w:t xml:space="preserve"> 申訴書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E97191" w:rsidRPr="00DF78CC" w14:paraId="59A6B3D7" w14:textId="77777777" w:rsidTr="003F51F8">
        <w:trPr>
          <w:trHeight w:val="54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F29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BD0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0D4050C1" w14:textId="77777777" w:rsidTr="003F51F8">
        <w:trPr>
          <w:trHeight w:val="7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E2F32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872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A67D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B46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F4C82D9" w14:textId="77777777" w:rsidTr="003F51F8">
        <w:trPr>
          <w:trHeight w:val="167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B475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3A25DD1F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  <w:p w14:paraId="59A0C866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DE9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28F0B367" w14:textId="77777777" w:rsidTr="003F51F8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B4E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17DD7F6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58B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97191" w:rsidRPr="00DF78CC" w14:paraId="6E7CAB45" w14:textId="77777777" w:rsidTr="003F51F8">
        <w:trPr>
          <w:trHeight w:val="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513B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23F8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E97191" w:rsidRPr="00DF78CC" w14:paraId="0659FFC4" w14:textId="77777777" w:rsidTr="003F51F8">
        <w:trPr>
          <w:trHeight w:val="18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6F8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5274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 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 時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E97191" w:rsidRPr="00DF78CC" w14:paraId="2D8A2125" w14:textId="77777777" w:rsidTr="003F51F8">
        <w:trPr>
          <w:trHeight w:val="2544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AA97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655E3905" w14:textId="77777777" w:rsidR="00E97191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  <w:p w14:paraId="6ABE70AC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59FE" w14:textId="77777777" w:rsidR="00E97191" w:rsidRPr="00DF78CC" w:rsidRDefault="00E97191" w:rsidP="003F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72640F0" w14:textId="77777777" w:rsidR="00E97191" w:rsidRPr="00DF78CC" w:rsidRDefault="00E97191" w:rsidP="00E97191">
      <w:pPr>
        <w:rPr>
          <w:rFonts w:ascii="標楷體" w:eastAsia="標楷體" w:hAnsi="標楷體"/>
        </w:rPr>
      </w:pPr>
    </w:p>
    <w:p w14:paraId="01960F62" w14:textId="77777777" w:rsidR="00E97191" w:rsidRDefault="00E97191" w:rsidP="00E97191">
      <w:pPr>
        <w:tabs>
          <w:tab w:val="left" w:pos="1526"/>
        </w:tabs>
        <w:rPr>
          <w:rFonts w:ascii="標楷體" w:eastAsia="標楷體" w:hAnsi="標楷體"/>
          <w:b/>
          <w:sz w:val="40"/>
          <w:szCs w:val="40"/>
        </w:rPr>
      </w:pPr>
    </w:p>
    <w:p w14:paraId="2A37BE71" w14:textId="77777777" w:rsidR="00E97191" w:rsidRPr="00F07849" w:rsidRDefault="00E97191" w:rsidP="0061554A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Cs/>
          <w:kern w:val="0"/>
          <w:sz w:val="20"/>
          <w:szCs w:val="20"/>
        </w:rPr>
      </w:pPr>
    </w:p>
    <w:sectPr w:rsidR="00E97191" w:rsidRPr="00F07849" w:rsidSect="00FB27D1">
      <w:footerReference w:type="even" r:id="rId7"/>
      <w:footerReference w:type="default" r:id="rId8"/>
      <w:pgSz w:w="11906" w:h="16838"/>
      <w:pgMar w:top="851" w:right="992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A030D" w14:textId="77777777" w:rsidR="005A7E8A" w:rsidRDefault="005A7E8A" w:rsidP="003F5C76">
      <w:r>
        <w:separator/>
      </w:r>
    </w:p>
  </w:endnote>
  <w:endnote w:type="continuationSeparator" w:id="0">
    <w:p w14:paraId="1FA87A6B" w14:textId="77777777" w:rsidR="005A7E8A" w:rsidRDefault="005A7E8A" w:rsidP="003F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01CA" w14:textId="053B2868" w:rsidR="00FB27D1" w:rsidRDefault="00FB27D1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B83A475" w14:textId="77777777" w:rsidR="00FB27D1" w:rsidRDefault="00FB2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49FC" w14:textId="77777777" w:rsidR="00FB27D1" w:rsidRPr="000144E4" w:rsidRDefault="00FB27D1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F9058B" w:rsidRPr="00F9058B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14:paraId="22DD4D79" w14:textId="77777777" w:rsidR="00FB27D1" w:rsidRDefault="00FB2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4FD5A" w14:textId="77777777" w:rsidR="005A7E8A" w:rsidRDefault="005A7E8A" w:rsidP="003F5C76">
      <w:r>
        <w:separator/>
      </w:r>
    </w:p>
  </w:footnote>
  <w:footnote w:type="continuationSeparator" w:id="0">
    <w:p w14:paraId="784D9289" w14:textId="77777777" w:rsidR="005A7E8A" w:rsidRDefault="005A7E8A" w:rsidP="003F5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B43E49"/>
    <w:multiLevelType w:val="hybridMultilevel"/>
    <w:tmpl w:val="1C94A1F4"/>
    <w:lvl w:ilvl="0" w:tplc="695EAA84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4" w:hanging="480"/>
      </w:pPr>
    </w:lvl>
    <w:lvl w:ilvl="2" w:tplc="0409001B" w:tentative="1">
      <w:start w:val="1"/>
      <w:numFmt w:val="lowerRoman"/>
      <w:lvlText w:val="%3."/>
      <w:lvlJc w:val="right"/>
      <w:pPr>
        <w:ind w:left="2584" w:hanging="480"/>
      </w:pPr>
    </w:lvl>
    <w:lvl w:ilvl="3" w:tplc="0409000F" w:tentative="1">
      <w:start w:val="1"/>
      <w:numFmt w:val="decimal"/>
      <w:lvlText w:val="%4."/>
      <w:lvlJc w:val="left"/>
      <w:pPr>
        <w:ind w:left="3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4" w:hanging="480"/>
      </w:pPr>
    </w:lvl>
    <w:lvl w:ilvl="5" w:tplc="0409001B" w:tentative="1">
      <w:start w:val="1"/>
      <w:numFmt w:val="lowerRoman"/>
      <w:lvlText w:val="%6."/>
      <w:lvlJc w:val="right"/>
      <w:pPr>
        <w:ind w:left="4024" w:hanging="480"/>
      </w:pPr>
    </w:lvl>
    <w:lvl w:ilvl="6" w:tplc="0409000F" w:tentative="1">
      <w:start w:val="1"/>
      <w:numFmt w:val="decimal"/>
      <w:lvlText w:val="%7."/>
      <w:lvlJc w:val="left"/>
      <w:pPr>
        <w:ind w:left="4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4" w:hanging="480"/>
      </w:pPr>
    </w:lvl>
    <w:lvl w:ilvl="8" w:tplc="0409001B" w:tentative="1">
      <w:start w:val="1"/>
      <w:numFmt w:val="lowerRoman"/>
      <w:lvlText w:val="%9."/>
      <w:lvlJc w:val="right"/>
      <w:pPr>
        <w:ind w:left="5464" w:hanging="480"/>
      </w:pPr>
    </w:lvl>
  </w:abstractNum>
  <w:abstractNum w:abstractNumId="2" w15:restartNumberingAfterBreak="0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558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0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4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  <w:rPr>
        <w:rFonts w:cs="Times New Roman"/>
      </w:rPr>
    </w:lvl>
  </w:abstractNum>
  <w:abstractNum w:abstractNumId="3" w15:restartNumberingAfterBreak="0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 w15:restartNumberingAfterBreak="0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5" w15:restartNumberingAfterBreak="0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2" w15:restartNumberingAfterBreak="0">
    <w:nsid w:val="48F92DE7"/>
    <w:multiLevelType w:val="hybridMultilevel"/>
    <w:tmpl w:val="10D4EEAE"/>
    <w:lvl w:ilvl="0" w:tplc="6E62293A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3F10AF80">
      <w:start w:val="3"/>
      <w:numFmt w:val="taiwaneseCountingThousand"/>
      <w:lvlText w:val="(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E974E4E"/>
    <w:multiLevelType w:val="hybridMultilevel"/>
    <w:tmpl w:val="1AA20478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5" w15:restartNumberingAfterBreak="0">
    <w:nsid w:val="5E5F1B11"/>
    <w:multiLevelType w:val="hybridMultilevel"/>
    <w:tmpl w:val="2FC860E0"/>
    <w:lvl w:ilvl="0" w:tplc="0409000F">
      <w:start w:val="1"/>
      <w:numFmt w:val="decimal"/>
      <w:lvlText w:val="%1."/>
      <w:lvlJc w:val="left"/>
      <w:pPr>
        <w:tabs>
          <w:tab w:val="num" w:pos="2235"/>
        </w:tabs>
        <w:ind w:left="223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95"/>
        </w:tabs>
        <w:ind w:left="55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480"/>
      </w:pPr>
      <w:rPr>
        <w:rFonts w:cs="Times New Roman"/>
      </w:rPr>
    </w:lvl>
  </w:abstractNum>
  <w:abstractNum w:abstractNumId="16" w15:restartNumberingAfterBreak="0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6ED5340"/>
    <w:multiLevelType w:val="multilevel"/>
    <w:tmpl w:val="283E5DA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8" w15:restartNumberingAfterBreak="0">
    <w:nsid w:val="68A8502D"/>
    <w:multiLevelType w:val="multilevel"/>
    <w:tmpl w:val="03C632F2"/>
    <w:lvl w:ilvl="0">
      <w:start w:val="1"/>
      <w:numFmt w:val="decimal"/>
      <w:lvlText w:val="%1."/>
      <w:lvlJc w:val="left"/>
      <w:pPr>
        <w:ind w:left="1868" w:hanging="480"/>
      </w:pPr>
    </w:lvl>
    <w:lvl w:ilvl="1">
      <w:start w:val="1"/>
      <w:numFmt w:val="decimal"/>
      <w:lvlText w:val="(%2)"/>
      <w:lvlJc w:val="left"/>
      <w:pPr>
        <w:ind w:left="2228" w:hanging="360"/>
      </w:pPr>
    </w:lvl>
    <w:lvl w:ilvl="2">
      <w:start w:val="1"/>
      <w:numFmt w:val="lowerRoman"/>
      <w:lvlText w:val="%3."/>
      <w:lvlJc w:val="right"/>
      <w:pPr>
        <w:ind w:left="2828" w:hanging="480"/>
      </w:pPr>
    </w:lvl>
    <w:lvl w:ilvl="3">
      <w:start w:val="1"/>
      <w:numFmt w:val="decimal"/>
      <w:lvlText w:val="%4."/>
      <w:lvlJc w:val="left"/>
      <w:pPr>
        <w:ind w:left="3308" w:hanging="480"/>
      </w:pPr>
    </w:lvl>
    <w:lvl w:ilvl="4">
      <w:start w:val="1"/>
      <w:numFmt w:val="decimal"/>
      <w:lvlText w:val="%5、"/>
      <w:lvlJc w:val="left"/>
      <w:pPr>
        <w:ind w:left="3788" w:hanging="480"/>
      </w:pPr>
    </w:lvl>
    <w:lvl w:ilvl="5">
      <w:start w:val="1"/>
      <w:numFmt w:val="lowerRoman"/>
      <w:lvlText w:val="%6."/>
      <w:lvlJc w:val="right"/>
      <w:pPr>
        <w:ind w:left="4268" w:hanging="480"/>
      </w:pPr>
    </w:lvl>
    <w:lvl w:ilvl="6">
      <w:start w:val="1"/>
      <w:numFmt w:val="decimal"/>
      <w:lvlText w:val="%7."/>
      <w:lvlJc w:val="left"/>
      <w:pPr>
        <w:ind w:left="4748" w:hanging="480"/>
      </w:pPr>
    </w:lvl>
    <w:lvl w:ilvl="7">
      <w:start w:val="1"/>
      <w:numFmt w:val="decimal"/>
      <w:lvlText w:val="%8、"/>
      <w:lvlJc w:val="left"/>
      <w:pPr>
        <w:ind w:left="5228" w:hanging="480"/>
      </w:pPr>
    </w:lvl>
    <w:lvl w:ilvl="8">
      <w:start w:val="1"/>
      <w:numFmt w:val="lowerRoman"/>
      <w:lvlText w:val="%9."/>
      <w:lvlJc w:val="right"/>
      <w:pPr>
        <w:ind w:left="5708" w:hanging="480"/>
      </w:pPr>
    </w:lvl>
  </w:abstractNum>
  <w:abstractNum w:abstractNumId="19" w15:restartNumberingAfterBreak="0">
    <w:nsid w:val="6C0A1306"/>
    <w:multiLevelType w:val="hybridMultilevel"/>
    <w:tmpl w:val="4650C66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570CEAC2">
      <w:start w:val="1"/>
      <w:numFmt w:val="decimal"/>
      <w:lvlText w:val="%2."/>
      <w:lvlJc w:val="left"/>
      <w:pPr>
        <w:ind w:left="2040" w:hanging="480"/>
      </w:pPr>
      <w:rPr>
        <w:rFonts w:cs="Times New Roman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  <w:rPr>
        <w:rFonts w:cs="Times New Roman"/>
      </w:rPr>
    </w:lvl>
  </w:abstractNum>
  <w:abstractNum w:abstractNumId="22" w15:restartNumberingAfterBreak="0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3" w15:restartNumberingAfterBreak="0">
    <w:nsid w:val="747D3DD9"/>
    <w:multiLevelType w:val="multilevel"/>
    <w:tmpl w:val="C14C2B9E"/>
    <w:lvl w:ilvl="0">
      <w:start w:val="1"/>
      <w:numFmt w:val="decimal"/>
      <w:lvlText w:val="（%1）"/>
      <w:lvlJc w:val="left"/>
      <w:pPr>
        <w:ind w:left="1680" w:hanging="72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cs="Times New Roman"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 w16cid:durableId="829445825">
    <w:abstractNumId w:val="0"/>
  </w:num>
  <w:num w:numId="2" w16cid:durableId="1400178865">
    <w:abstractNumId w:val="4"/>
  </w:num>
  <w:num w:numId="3" w16cid:durableId="1074622422">
    <w:abstractNumId w:val="14"/>
  </w:num>
  <w:num w:numId="4" w16cid:durableId="1821386305">
    <w:abstractNumId w:val="3"/>
  </w:num>
  <w:num w:numId="5" w16cid:durableId="297884695">
    <w:abstractNumId w:val="10"/>
  </w:num>
  <w:num w:numId="6" w16cid:durableId="127092103">
    <w:abstractNumId w:val="19"/>
  </w:num>
  <w:num w:numId="7" w16cid:durableId="1672444827">
    <w:abstractNumId w:val="20"/>
  </w:num>
  <w:num w:numId="8" w16cid:durableId="267200006">
    <w:abstractNumId w:val="22"/>
  </w:num>
  <w:num w:numId="9" w16cid:durableId="1733848572">
    <w:abstractNumId w:val="24"/>
  </w:num>
  <w:num w:numId="10" w16cid:durableId="845021350">
    <w:abstractNumId w:val="5"/>
  </w:num>
  <w:num w:numId="11" w16cid:durableId="548691003">
    <w:abstractNumId w:val="7"/>
  </w:num>
  <w:num w:numId="12" w16cid:durableId="1153066465">
    <w:abstractNumId w:val="11"/>
  </w:num>
  <w:num w:numId="13" w16cid:durableId="713848095">
    <w:abstractNumId w:val="16"/>
  </w:num>
  <w:num w:numId="14" w16cid:durableId="1214151205">
    <w:abstractNumId w:val="8"/>
  </w:num>
  <w:num w:numId="15" w16cid:durableId="931861477">
    <w:abstractNumId w:val="21"/>
  </w:num>
  <w:num w:numId="16" w16cid:durableId="24184470">
    <w:abstractNumId w:val="6"/>
  </w:num>
  <w:num w:numId="17" w16cid:durableId="1790582824">
    <w:abstractNumId w:val="2"/>
  </w:num>
  <w:num w:numId="18" w16cid:durableId="281430">
    <w:abstractNumId w:val="13"/>
  </w:num>
  <w:num w:numId="19" w16cid:durableId="1156265833">
    <w:abstractNumId w:val="9"/>
  </w:num>
  <w:num w:numId="20" w16cid:durableId="1334142549">
    <w:abstractNumId w:val="15"/>
  </w:num>
  <w:num w:numId="21" w16cid:durableId="2017531093">
    <w:abstractNumId w:val="23"/>
  </w:num>
  <w:num w:numId="22" w16cid:durableId="899709821">
    <w:abstractNumId w:val="18"/>
  </w:num>
  <w:num w:numId="23" w16cid:durableId="1344941680">
    <w:abstractNumId w:val="17"/>
  </w:num>
  <w:num w:numId="24" w16cid:durableId="114326062">
    <w:abstractNumId w:val="12"/>
  </w:num>
  <w:num w:numId="25" w16cid:durableId="162249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57"/>
    <w:rsid w:val="00000317"/>
    <w:rsid w:val="00000377"/>
    <w:rsid w:val="000004B6"/>
    <w:rsid w:val="00001E16"/>
    <w:rsid w:val="00001FD6"/>
    <w:rsid w:val="00002F6E"/>
    <w:rsid w:val="00003D00"/>
    <w:rsid w:val="00004C06"/>
    <w:rsid w:val="000056A5"/>
    <w:rsid w:val="000057F0"/>
    <w:rsid w:val="00005F39"/>
    <w:rsid w:val="00006267"/>
    <w:rsid w:val="00006D0F"/>
    <w:rsid w:val="0000770A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3B4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2A0B"/>
    <w:rsid w:val="0005341F"/>
    <w:rsid w:val="00053920"/>
    <w:rsid w:val="000546B2"/>
    <w:rsid w:val="00054D59"/>
    <w:rsid w:val="000552E7"/>
    <w:rsid w:val="000555DB"/>
    <w:rsid w:val="00061191"/>
    <w:rsid w:val="00061995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4D27"/>
    <w:rsid w:val="0008562E"/>
    <w:rsid w:val="00085947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29A"/>
    <w:rsid w:val="000C353C"/>
    <w:rsid w:val="000C3933"/>
    <w:rsid w:val="000C415C"/>
    <w:rsid w:val="000C43CE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4D74"/>
    <w:rsid w:val="000F787D"/>
    <w:rsid w:val="00102BE3"/>
    <w:rsid w:val="001030B6"/>
    <w:rsid w:val="0010335B"/>
    <w:rsid w:val="001043FB"/>
    <w:rsid w:val="00104771"/>
    <w:rsid w:val="00105302"/>
    <w:rsid w:val="001058FB"/>
    <w:rsid w:val="0010776B"/>
    <w:rsid w:val="00111723"/>
    <w:rsid w:val="001119CF"/>
    <w:rsid w:val="00111BA3"/>
    <w:rsid w:val="001126CF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576"/>
    <w:rsid w:val="00123B68"/>
    <w:rsid w:val="001240D8"/>
    <w:rsid w:val="0012519C"/>
    <w:rsid w:val="00126161"/>
    <w:rsid w:val="001273BD"/>
    <w:rsid w:val="00127491"/>
    <w:rsid w:val="00127AD1"/>
    <w:rsid w:val="0013035A"/>
    <w:rsid w:val="00130473"/>
    <w:rsid w:val="00130970"/>
    <w:rsid w:val="00130DE7"/>
    <w:rsid w:val="00130F4E"/>
    <w:rsid w:val="001338FD"/>
    <w:rsid w:val="00133924"/>
    <w:rsid w:val="00134D36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833"/>
    <w:rsid w:val="00173AF2"/>
    <w:rsid w:val="00175322"/>
    <w:rsid w:val="001759B0"/>
    <w:rsid w:val="001770A8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7DD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001"/>
    <w:rsid w:val="001D7C17"/>
    <w:rsid w:val="001E1F27"/>
    <w:rsid w:val="001E21F6"/>
    <w:rsid w:val="001E2DA9"/>
    <w:rsid w:val="001E2E62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0C31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305"/>
    <w:rsid w:val="00206434"/>
    <w:rsid w:val="00206E88"/>
    <w:rsid w:val="00210ABD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AFD"/>
    <w:rsid w:val="00262E1D"/>
    <w:rsid w:val="002632C1"/>
    <w:rsid w:val="00263435"/>
    <w:rsid w:val="002655AD"/>
    <w:rsid w:val="002665B0"/>
    <w:rsid w:val="00267C26"/>
    <w:rsid w:val="002711C6"/>
    <w:rsid w:val="00271896"/>
    <w:rsid w:val="00272960"/>
    <w:rsid w:val="00273B11"/>
    <w:rsid w:val="00273DD1"/>
    <w:rsid w:val="002742D8"/>
    <w:rsid w:val="00277DC4"/>
    <w:rsid w:val="0028357E"/>
    <w:rsid w:val="00284BE4"/>
    <w:rsid w:val="00284F94"/>
    <w:rsid w:val="00285775"/>
    <w:rsid w:val="00285B63"/>
    <w:rsid w:val="00285E98"/>
    <w:rsid w:val="00286B20"/>
    <w:rsid w:val="002875F6"/>
    <w:rsid w:val="00287D70"/>
    <w:rsid w:val="00292144"/>
    <w:rsid w:val="002921E1"/>
    <w:rsid w:val="00294EFE"/>
    <w:rsid w:val="00295941"/>
    <w:rsid w:val="00295C2D"/>
    <w:rsid w:val="00295D33"/>
    <w:rsid w:val="00295FDD"/>
    <w:rsid w:val="002A08F5"/>
    <w:rsid w:val="002A0ACA"/>
    <w:rsid w:val="002A121F"/>
    <w:rsid w:val="002A2E4F"/>
    <w:rsid w:val="002A404B"/>
    <w:rsid w:val="002A4604"/>
    <w:rsid w:val="002A4CA1"/>
    <w:rsid w:val="002A4F7B"/>
    <w:rsid w:val="002A4FD1"/>
    <w:rsid w:val="002A57C2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59A9"/>
    <w:rsid w:val="002C6270"/>
    <w:rsid w:val="002D0755"/>
    <w:rsid w:val="002D3D03"/>
    <w:rsid w:val="002D458C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2F7036"/>
    <w:rsid w:val="003005DE"/>
    <w:rsid w:val="003012FB"/>
    <w:rsid w:val="003032AC"/>
    <w:rsid w:val="00303353"/>
    <w:rsid w:val="00303697"/>
    <w:rsid w:val="0030550B"/>
    <w:rsid w:val="00305550"/>
    <w:rsid w:val="00306CA7"/>
    <w:rsid w:val="00310087"/>
    <w:rsid w:val="003104DE"/>
    <w:rsid w:val="00310613"/>
    <w:rsid w:val="00312F37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6CAB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1C"/>
    <w:rsid w:val="00367CF8"/>
    <w:rsid w:val="003711D6"/>
    <w:rsid w:val="003735CD"/>
    <w:rsid w:val="00373A76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B12"/>
    <w:rsid w:val="00392F5B"/>
    <w:rsid w:val="003934D7"/>
    <w:rsid w:val="0039460E"/>
    <w:rsid w:val="00394991"/>
    <w:rsid w:val="00395A50"/>
    <w:rsid w:val="00397247"/>
    <w:rsid w:val="00397CA7"/>
    <w:rsid w:val="003A0252"/>
    <w:rsid w:val="003A1965"/>
    <w:rsid w:val="003A1E7D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07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397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5071"/>
    <w:rsid w:val="003E5C97"/>
    <w:rsid w:val="003E5FDB"/>
    <w:rsid w:val="003E6850"/>
    <w:rsid w:val="003E7550"/>
    <w:rsid w:val="003E7A55"/>
    <w:rsid w:val="003F0171"/>
    <w:rsid w:val="003F13B3"/>
    <w:rsid w:val="003F15F0"/>
    <w:rsid w:val="003F281D"/>
    <w:rsid w:val="003F307B"/>
    <w:rsid w:val="003F5C76"/>
    <w:rsid w:val="003F6381"/>
    <w:rsid w:val="00402616"/>
    <w:rsid w:val="00402B68"/>
    <w:rsid w:val="0040300E"/>
    <w:rsid w:val="00403D35"/>
    <w:rsid w:val="0040474A"/>
    <w:rsid w:val="00406E78"/>
    <w:rsid w:val="00411862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1F20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5F0A"/>
    <w:rsid w:val="00466D58"/>
    <w:rsid w:val="00467794"/>
    <w:rsid w:val="00472050"/>
    <w:rsid w:val="00472608"/>
    <w:rsid w:val="00473511"/>
    <w:rsid w:val="00473727"/>
    <w:rsid w:val="00474AB6"/>
    <w:rsid w:val="00475441"/>
    <w:rsid w:val="004754C8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1AF0"/>
    <w:rsid w:val="004949A7"/>
    <w:rsid w:val="004970BB"/>
    <w:rsid w:val="004972A5"/>
    <w:rsid w:val="004A06F6"/>
    <w:rsid w:val="004A1399"/>
    <w:rsid w:val="004A1D4D"/>
    <w:rsid w:val="004A2331"/>
    <w:rsid w:val="004A2AEB"/>
    <w:rsid w:val="004A2D1E"/>
    <w:rsid w:val="004A62FE"/>
    <w:rsid w:val="004B062F"/>
    <w:rsid w:val="004B1F82"/>
    <w:rsid w:val="004B404B"/>
    <w:rsid w:val="004B6B57"/>
    <w:rsid w:val="004B7845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1A61"/>
    <w:rsid w:val="004D39ED"/>
    <w:rsid w:val="004D473C"/>
    <w:rsid w:val="004D4A8F"/>
    <w:rsid w:val="004D4C21"/>
    <w:rsid w:val="004D4CDB"/>
    <w:rsid w:val="004D5721"/>
    <w:rsid w:val="004D58D3"/>
    <w:rsid w:val="004D7CFF"/>
    <w:rsid w:val="004D7E47"/>
    <w:rsid w:val="004D7F96"/>
    <w:rsid w:val="004E37F0"/>
    <w:rsid w:val="004E3BD0"/>
    <w:rsid w:val="004E3F72"/>
    <w:rsid w:val="004E40DB"/>
    <w:rsid w:val="004E5565"/>
    <w:rsid w:val="004E7E95"/>
    <w:rsid w:val="004F01BA"/>
    <w:rsid w:val="004F281A"/>
    <w:rsid w:val="004F3413"/>
    <w:rsid w:val="004F3B9E"/>
    <w:rsid w:val="004F3DCA"/>
    <w:rsid w:val="004F6FE7"/>
    <w:rsid w:val="00500F64"/>
    <w:rsid w:val="0050132C"/>
    <w:rsid w:val="005014DC"/>
    <w:rsid w:val="00502418"/>
    <w:rsid w:val="005031CF"/>
    <w:rsid w:val="00504CEC"/>
    <w:rsid w:val="005057A6"/>
    <w:rsid w:val="00505D15"/>
    <w:rsid w:val="00506537"/>
    <w:rsid w:val="005139BF"/>
    <w:rsid w:val="00514050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4D07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5EA9"/>
    <w:rsid w:val="00576944"/>
    <w:rsid w:val="005775B0"/>
    <w:rsid w:val="00580B3C"/>
    <w:rsid w:val="005824C5"/>
    <w:rsid w:val="005825FC"/>
    <w:rsid w:val="005842C7"/>
    <w:rsid w:val="00586077"/>
    <w:rsid w:val="00586079"/>
    <w:rsid w:val="00586CDA"/>
    <w:rsid w:val="00587994"/>
    <w:rsid w:val="00591485"/>
    <w:rsid w:val="005918CE"/>
    <w:rsid w:val="005930B8"/>
    <w:rsid w:val="005932A5"/>
    <w:rsid w:val="0059352A"/>
    <w:rsid w:val="0059369D"/>
    <w:rsid w:val="005943D6"/>
    <w:rsid w:val="005951A7"/>
    <w:rsid w:val="005955AA"/>
    <w:rsid w:val="00595780"/>
    <w:rsid w:val="00595CAB"/>
    <w:rsid w:val="00595FAF"/>
    <w:rsid w:val="005971E2"/>
    <w:rsid w:val="005A15CB"/>
    <w:rsid w:val="005A2D83"/>
    <w:rsid w:val="005A52B9"/>
    <w:rsid w:val="005A62FD"/>
    <w:rsid w:val="005A7E8A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2E6A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1ED9"/>
    <w:rsid w:val="005D2480"/>
    <w:rsid w:val="005D3EA2"/>
    <w:rsid w:val="005D3F4D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59A"/>
    <w:rsid w:val="006126EF"/>
    <w:rsid w:val="00612CC9"/>
    <w:rsid w:val="00613CA4"/>
    <w:rsid w:val="006140C5"/>
    <w:rsid w:val="00614CDC"/>
    <w:rsid w:val="00614ED3"/>
    <w:rsid w:val="00615052"/>
    <w:rsid w:val="00615382"/>
    <w:rsid w:val="0061554A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3629F"/>
    <w:rsid w:val="006370FC"/>
    <w:rsid w:val="006401BE"/>
    <w:rsid w:val="00640CEA"/>
    <w:rsid w:val="00644126"/>
    <w:rsid w:val="00645EA4"/>
    <w:rsid w:val="00646D50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094"/>
    <w:rsid w:val="00670334"/>
    <w:rsid w:val="00670740"/>
    <w:rsid w:val="00671576"/>
    <w:rsid w:val="006725C4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2D6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A0D"/>
    <w:rsid w:val="006B1E4E"/>
    <w:rsid w:val="006B2557"/>
    <w:rsid w:val="006C04D0"/>
    <w:rsid w:val="006C07F6"/>
    <w:rsid w:val="006C0A1A"/>
    <w:rsid w:val="006C20F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0FA"/>
    <w:rsid w:val="006D469E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398"/>
    <w:rsid w:val="006F5D09"/>
    <w:rsid w:val="006F73F2"/>
    <w:rsid w:val="007012E0"/>
    <w:rsid w:val="007019B6"/>
    <w:rsid w:val="00702681"/>
    <w:rsid w:val="00703887"/>
    <w:rsid w:val="00704B13"/>
    <w:rsid w:val="0070595B"/>
    <w:rsid w:val="00710424"/>
    <w:rsid w:val="00711DF1"/>
    <w:rsid w:val="007120F3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5D9E"/>
    <w:rsid w:val="00726ACB"/>
    <w:rsid w:val="0072779C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224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207F"/>
    <w:rsid w:val="00764B4F"/>
    <w:rsid w:val="00764DEB"/>
    <w:rsid w:val="00765243"/>
    <w:rsid w:val="00765621"/>
    <w:rsid w:val="00765812"/>
    <w:rsid w:val="00766CA2"/>
    <w:rsid w:val="00770041"/>
    <w:rsid w:val="00770729"/>
    <w:rsid w:val="00770789"/>
    <w:rsid w:val="00773020"/>
    <w:rsid w:val="007735E9"/>
    <w:rsid w:val="00774049"/>
    <w:rsid w:val="00776F8B"/>
    <w:rsid w:val="00780E88"/>
    <w:rsid w:val="0078440F"/>
    <w:rsid w:val="007846D0"/>
    <w:rsid w:val="00784C2C"/>
    <w:rsid w:val="00785B5D"/>
    <w:rsid w:val="007876BD"/>
    <w:rsid w:val="00790020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0F22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4BE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D5E4A"/>
    <w:rsid w:val="007D7B09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0CB"/>
    <w:rsid w:val="00801137"/>
    <w:rsid w:val="0080277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2DE8"/>
    <w:rsid w:val="00823C68"/>
    <w:rsid w:val="00826415"/>
    <w:rsid w:val="008266C2"/>
    <w:rsid w:val="00826EC1"/>
    <w:rsid w:val="00827BD2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47355"/>
    <w:rsid w:val="0085020A"/>
    <w:rsid w:val="00852CAF"/>
    <w:rsid w:val="00855504"/>
    <w:rsid w:val="00855D50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67A07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19AE"/>
    <w:rsid w:val="00882514"/>
    <w:rsid w:val="00882B1F"/>
    <w:rsid w:val="00882B5E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977D7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794C"/>
    <w:rsid w:val="008E09AF"/>
    <w:rsid w:val="008E0C91"/>
    <w:rsid w:val="008E3CFD"/>
    <w:rsid w:val="008E3E19"/>
    <w:rsid w:val="008E4204"/>
    <w:rsid w:val="008E6629"/>
    <w:rsid w:val="008E6A89"/>
    <w:rsid w:val="008F050F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0D62"/>
    <w:rsid w:val="00901BED"/>
    <w:rsid w:val="0090255F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68D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26CA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C8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4BA1"/>
    <w:rsid w:val="00966D32"/>
    <w:rsid w:val="009673D3"/>
    <w:rsid w:val="00967E5C"/>
    <w:rsid w:val="009725C7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262D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29C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4C2C"/>
    <w:rsid w:val="00A06779"/>
    <w:rsid w:val="00A06C56"/>
    <w:rsid w:val="00A07026"/>
    <w:rsid w:val="00A0766C"/>
    <w:rsid w:val="00A07EBC"/>
    <w:rsid w:val="00A101EE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309D"/>
    <w:rsid w:val="00A258EB"/>
    <w:rsid w:val="00A27B73"/>
    <w:rsid w:val="00A31C32"/>
    <w:rsid w:val="00A35179"/>
    <w:rsid w:val="00A352BE"/>
    <w:rsid w:val="00A3607D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46F64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64"/>
    <w:rsid w:val="00A71ADB"/>
    <w:rsid w:val="00A73A2C"/>
    <w:rsid w:val="00A73C85"/>
    <w:rsid w:val="00A7407E"/>
    <w:rsid w:val="00A74FAD"/>
    <w:rsid w:val="00A75257"/>
    <w:rsid w:val="00A752A4"/>
    <w:rsid w:val="00A765A5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0F3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4974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0AC9"/>
    <w:rsid w:val="00B10C6C"/>
    <w:rsid w:val="00B11927"/>
    <w:rsid w:val="00B11DE3"/>
    <w:rsid w:val="00B1616E"/>
    <w:rsid w:val="00B1664A"/>
    <w:rsid w:val="00B17762"/>
    <w:rsid w:val="00B20519"/>
    <w:rsid w:val="00B2108B"/>
    <w:rsid w:val="00B21CB0"/>
    <w:rsid w:val="00B2397A"/>
    <w:rsid w:val="00B24CA4"/>
    <w:rsid w:val="00B25969"/>
    <w:rsid w:val="00B25D96"/>
    <w:rsid w:val="00B26D28"/>
    <w:rsid w:val="00B27167"/>
    <w:rsid w:val="00B30C0E"/>
    <w:rsid w:val="00B313E2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6E8C"/>
    <w:rsid w:val="00B4775A"/>
    <w:rsid w:val="00B520CD"/>
    <w:rsid w:val="00B53631"/>
    <w:rsid w:val="00B55E7C"/>
    <w:rsid w:val="00B57D4B"/>
    <w:rsid w:val="00B61598"/>
    <w:rsid w:val="00B663BB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80871"/>
    <w:rsid w:val="00B80F87"/>
    <w:rsid w:val="00B840AF"/>
    <w:rsid w:val="00B84D5E"/>
    <w:rsid w:val="00B84F05"/>
    <w:rsid w:val="00B8514A"/>
    <w:rsid w:val="00B87A5A"/>
    <w:rsid w:val="00B87DA6"/>
    <w:rsid w:val="00B927A2"/>
    <w:rsid w:val="00B93586"/>
    <w:rsid w:val="00B938DD"/>
    <w:rsid w:val="00B93D37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79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5941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565BE"/>
    <w:rsid w:val="00C6165C"/>
    <w:rsid w:val="00C62037"/>
    <w:rsid w:val="00C62A35"/>
    <w:rsid w:val="00C638C4"/>
    <w:rsid w:val="00C63A65"/>
    <w:rsid w:val="00C64821"/>
    <w:rsid w:val="00C64AA8"/>
    <w:rsid w:val="00C64DF8"/>
    <w:rsid w:val="00C6507B"/>
    <w:rsid w:val="00C65DE8"/>
    <w:rsid w:val="00C65E30"/>
    <w:rsid w:val="00C67443"/>
    <w:rsid w:val="00C674D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AC5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2CF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3B1E"/>
    <w:rsid w:val="00CC44EE"/>
    <w:rsid w:val="00CC4BA7"/>
    <w:rsid w:val="00CC4D4A"/>
    <w:rsid w:val="00CC6DDF"/>
    <w:rsid w:val="00CD1533"/>
    <w:rsid w:val="00CD29DC"/>
    <w:rsid w:val="00CD349A"/>
    <w:rsid w:val="00CD3591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AF3"/>
    <w:rsid w:val="00CF4B6B"/>
    <w:rsid w:val="00CF714E"/>
    <w:rsid w:val="00CF785E"/>
    <w:rsid w:val="00D00827"/>
    <w:rsid w:val="00D01486"/>
    <w:rsid w:val="00D022D6"/>
    <w:rsid w:val="00D0266D"/>
    <w:rsid w:val="00D0275B"/>
    <w:rsid w:val="00D02A6A"/>
    <w:rsid w:val="00D0301D"/>
    <w:rsid w:val="00D04098"/>
    <w:rsid w:val="00D05A7D"/>
    <w:rsid w:val="00D06436"/>
    <w:rsid w:val="00D068DC"/>
    <w:rsid w:val="00D1019D"/>
    <w:rsid w:val="00D10359"/>
    <w:rsid w:val="00D1059B"/>
    <w:rsid w:val="00D14486"/>
    <w:rsid w:val="00D14CAC"/>
    <w:rsid w:val="00D20758"/>
    <w:rsid w:val="00D20BA4"/>
    <w:rsid w:val="00D24C2D"/>
    <w:rsid w:val="00D25394"/>
    <w:rsid w:val="00D25B23"/>
    <w:rsid w:val="00D25F50"/>
    <w:rsid w:val="00D2661D"/>
    <w:rsid w:val="00D26FB8"/>
    <w:rsid w:val="00D27F65"/>
    <w:rsid w:val="00D30CDA"/>
    <w:rsid w:val="00D32EB0"/>
    <w:rsid w:val="00D3302B"/>
    <w:rsid w:val="00D33BE1"/>
    <w:rsid w:val="00D3552C"/>
    <w:rsid w:val="00D365DA"/>
    <w:rsid w:val="00D41171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4491"/>
    <w:rsid w:val="00D65F72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39E"/>
    <w:rsid w:val="00D90CE3"/>
    <w:rsid w:val="00D9116E"/>
    <w:rsid w:val="00D91B30"/>
    <w:rsid w:val="00D91F2F"/>
    <w:rsid w:val="00D93954"/>
    <w:rsid w:val="00D93C05"/>
    <w:rsid w:val="00D94400"/>
    <w:rsid w:val="00D96A85"/>
    <w:rsid w:val="00D97133"/>
    <w:rsid w:val="00D97B39"/>
    <w:rsid w:val="00DA1214"/>
    <w:rsid w:val="00DA25C5"/>
    <w:rsid w:val="00DA27BC"/>
    <w:rsid w:val="00DA39BA"/>
    <w:rsid w:val="00DA54A8"/>
    <w:rsid w:val="00DA6EA4"/>
    <w:rsid w:val="00DB09FF"/>
    <w:rsid w:val="00DB1B7F"/>
    <w:rsid w:val="00DB1E87"/>
    <w:rsid w:val="00DB2759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5A02"/>
    <w:rsid w:val="00DC621D"/>
    <w:rsid w:val="00DC69DA"/>
    <w:rsid w:val="00DC6EC0"/>
    <w:rsid w:val="00DC705D"/>
    <w:rsid w:val="00DC7357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00A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2FE5"/>
    <w:rsid w:val="00E138B3"/>
    <w:rsid w:val="00E14ED2"/>
    <w:rsid w:val="00E15316"/>
    <w:rsid w:val="00E16CD6"/>
    <w:rsid w:val="00E202D8"/>
    <w:rsid w:val="00E215E1"/>
    <w:rsid w:val="00E21823"/>
    <w:rsid w:val="00E21D42"/>
    <w:rsid w:val="00E222A7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55F8"/>
    <w:rsid w:val="00E357B8"/>
    <w:rsid w:val="00E36C63"/>
    <w:rsid w:val="00E36EAB"/>
    <w:rsid w:val="00E37780"/>
    <w:rsid w:val="00E379C0"/>
    <w:rsid w:val="00E37AE5"/>
    <w:rsid w:val="00E40170"/>
    <w:rsid w:val="00E40476"/>
    <w:rsid w:val="00E42F78"/>
    <w:rsid w:val="00E42FA8"/>
    <w:rsid w:val="00E4572D"/>
    <w:rsid w:val="00E459C3"/>
    <w:rsid w:val="00E46112"/>
    <w:rsid w:val="00E46D85"/>
    <w:rsid w:val="00E47DDD"/>
    <w:rsid w:val="00E53641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4CBC"/>
    <w:rsid w:val="00E74EA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A06"/>
    <w:rsid w:val="00E91C5E"/>
    <w:rsid w:val="00E946CF"/>
    <w:rsid w:val="00E94A79"/>
    <w:rsid w:val="00E96772"/>
    <w:rsid w:val="00E97191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D7495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4403"/>
    <w:rsid w:val="00EF4601"/>
    <w:rsid w:val="00EF4944"/>
    <w:rsid w:val="00EF4B31"/>
    <w:rsid w:val="00EF6926"/>
    <w:rsid w:val="00F0161F"/>
    <w:rsid w:val="00F01B08"/>
    <w:rsid w:val="00F023AD"/>
    <w:rsid w:val="00F0302F"/>
    <w:rsid w:val="00F03398"/>
    <w:rsid w:val="00F04AF2"/>
    <w:rsid w:val="00F05C6F"/>
    <w:rsid w:val="00F05E96"/>
    <w:rsid w:val="00F07849"/>
    <w:rsid w:val="00F079B5"/>
    <w:rsid w:val="00F07E5F"/>
    <w:rsid w:val="00F10A7E"/>
    <w:rsid w:val="00F10F78"/>
    <w:rsid w:val="00F11339"/>
    <w:rsid w:val="00F139A1"/>
    <w:rsid w:val="00F13A39"/>
    <w:rsid w:val="00F14A76"/>
    <w:rsid w:val="00F14ED8"/>
    <w:rsid w:val="00F16752"/>
    <w:rsid w:val="00F16B50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3D0B"/>
    <w:rsid w:val="00F340C1"/>
    <w:rsid w:val="00F345E6"/>
    <w:rsid w:val="00F35B0A"/>
    <w:rsid w:val="00F35C60"/>
    <w:rsid w:val="00F35EE5"/>
    <w:rsid w:val="00F37288"/>
    <w:rsid w:val="00F4040F"/>
    <w:rsid w:val="00F40D01"/>
    <w:rsid w:val="00F40EB3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65BF0"/>
    <w:rsid w:val="00F7262B"/>
    <w:rsid w:val="00F7277C"/>
    <w:rsid w:val="00F73B4B"/>
    <w:rsid w:val="00F743B8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58B"/>
    <w:rsid w:val="00F909C8"/>
    <w:rsid w:val="00F917AE"/>
    <w:rsid w:val="00F91810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897"/>
    <w:rsid w:val="00FA7AFA"/>
    <w:rsid w:val="00FB27D1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5625"/>
    <w:rsid w:val="00FD5654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3F16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F941A"/>
  <w15:docId w15:val="{06FBE50B-46E8-4F96-A944-2B712321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7EB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3F5C76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3F5C76"/>
    <w:rPr>
      <w:rFonts w:cs="Times New Roman"/>
      <w:kern w:val="2"/>
    </w:rPr>
  </w:style>
  <w:style w:type="table" w:styleId="a8">
    <w:name w:val="Table Grid"/>
    <w:basedOn w:val="a1"/>
    <w:uiPriority w:val="99"/>
    <w:rsid w:val="001D7C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2">
    <w:name w:val="內文 (Web)2"/>
    <w:basedOn w:val="a"/>
    <w:uiPriority w:val="99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uiPriority w:val="99"/>
    <w:rsid w:val="00925D2D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BC2045"/>
    <w:rPr>
      <w:rFonts w:ascii="Cambria" w:eastAsia="新細明體" w:hAnsi="Cambria" w:cs="Times New Roman"/>
      <w:kern w:val="2"/>
      <w:sz w:val="18"/>
    </w:rPr>
  </w:style>
  <w:style w:type="paragraph" w:styleId="ac">
    <w:name w:val="List Paragraph"/>
    <w:basedOn w:val="a"/>
    <w:uiPriority w:val="99"/>
    <w:qFormat/>
    <w:rsid w:val="00FD33E1"/>
    <w:pPr>
      <w:ind w:leftChars="200" w:left="480"/>
    </w:pPr>
  </w:style>
  <w:style w:type="character" w:customStyle="1" w:styleId="1">
    <w:name w:val="未解析的提及1"/>
    <w:uiPriority w:val="99"/>
    <w:semiHidden/>
    <w:rsid w:val="00444CB8"/>
    <w:rPr>
      <w:rFonts w:cs="Times New Roman"/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3E5071"/>
    <w:rPr>
      <w:color w:val="800080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B1A0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D40FA"/>
    <w:pPr>
      <w:widowControl w:val="0"/>
    </w:pPr>
    <w:rPr>
      <w:kern w:val="2"/>
      <w:sz w:val="24"/>
      <w:szCs w:val="24"/>
    </w:rPr>
  </w:style>
  <w:style w:type="paragraph" w:customStyle="1" w:styleId="11">
    <w:name w:val="內文1"/>
    <w:uiPriority w:val="99"/>
    <w:rsid w:val="0061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2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2481</Characters>
  <Application>Microsoft Office Word</Application>
  <DocSecurity>0</DocSecurity>
  <Lines>20</Lines>
  <Paragraphs>5</Paragraphs>
  <ScaleCrop>false</ScaleCrop>
  <Company>台電東區發電處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user</cp:lastModifiedBy>
  <cp:revision>4</cp:revision>
  <cp:lastPrinted>2024-04-13T12:16:00Z</cp:lastPrinted>
  <dcterms:created xsi:type="dcterms:W3CDTF">2024-06-02T10:56:00Z</dcterms:created>
  <dcterms:modified xsi:type="dcterms:W3CDTF">2024-06-04T02:47:00Z</dcterms:modified>
</cp:coreProperties>
</file>