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617CB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gjdgxs" w:colFirst="0" w:colLast="0"/>
      <w:bookmarkEnd w:id="0"/>
      <w:proofErr w:type="gramStart"/>
      <w:r>
        <w:rPr>
          <w:rFonts w:ascii="標楷體" w:eastAsia="標楷體" w:hAnsi="標楷體" w:cs="標楷體"/>
          <w:sz w:val="32"/>
          <w:szCs w:val="32"/>
        </w:rPr>
        <w:t>113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年度木藝教育暑期研習系列課程I-木藝賞析與教案研習工作坊</w:t>
      </w:r>
    </w:p>
    <w:p w14:paraId="7A7661B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37DD16AA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協辦單位：桃園市政府教育局、桃園市大溪區大溪國中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C3CDF">
        <w:rPr>
          <w:rFonts w:ascii="標楷體" w:eastAsia="標楷體" w:hAnsi="標楷體" w:cs="標楷體"/>
          <w:color w:val="000000"/>
          <w:sz w:val="28"/>
          <w:szCs w:val="28"/>
        </w:rPr>
        <w:t>桃園市大溪區大溪國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</w:p>
    <w:p w14:paraId="4B15584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38D29B93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認識桃園市木博館及大溪木藝產業文化中的木藝教育相關資源。</w:t>
      </w:r>
    </w:p>
    <w:p w14:paraId="0760696C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增進國中小教師之木藝教學經驗交流。</w:t>
      </w:r>
    </w:p>
    <w:p w14:paraId="1BB9D4EB" w14:textId="02F4E0CA" w:rsidR="00C445B9" w:rsidRP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增進國中小教師之木藝教學素養及工藝能力。</w:t>
      </w:r>
    </w:p>
    <w:p w14:paraId="710EF51D" w14:textId="77777777" w:rsidR="00DD4C31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參加對象：各場次以20名為限。</w:t>
      </w:r>
    </w:p>
    <w:p w14:paraId="4329F55E" w14:textId="59E42C78" w:rsidR="00C445B9" w:rsidRDefault="00F0778D" w:rsidP="00DD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354" w:left="850" w:rightChars="-14" w:right="-3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本系列研習開放全國國中小教師報名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並以桃園市國中小有意融入木藝教學教師優先錄取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。</w:t>
      </w:r>
    </w:p>
    <w:p w14:paraId="3BB6E141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報名及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相關事宜：</w:t>
      </w:r>
    </w:p>
    <w:p w14:paraId="789D7822" w14:textId="6C4C43BB" w:rsid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請先填寫木生活美學教學平台之網路表單報名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(</w:t>
      </w:r>
      <w:hyperlink r:id="rId6">
        <w:r w:rsidRPr="00DD4C31"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https://daxiwoodedu.org/category/application/</w:t>
        </w:r>
      </w:hyperlink>
      <w:r w:rsidRPr="00DD4C31">
        <w:rPr>
          <w:rFonts w:ascii="標楷體" w:eastAsia="標楷體" w:hAnsi="標楷體" w:cs="標楷體"/>
          <w:color w:val="000000"/>
          <w:sz w:val="28"/>
          <w:szCs w:val="28"/>
        </w:rPr>
        <w:t>)，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本館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以Email通</w:t>
      </w:r>
      <w:r w:rsidR="009A2115">
        <w:rPr>
          <w:rFonts w:ascii="標楷體" w:eastAsia="標楷體" w:hAnsi="標楷體" w:cs="標楷體"/>
          <w:color w:val="000000"/>
          <w:sz w:val="28"/>
          <w:szCs w:val="28"/>
        </w:rPr>
        <w:br/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知錄取結果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，請接獲錄取通知人員</w:t>
      </w:r>
      <w:proofErr w:type="gramStart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上全國在職進修網報名：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hyperlink r:id="rId7" w:history="1">
        <w:r w:rsidR="00DD4C31" w:rsidRPr="00DD4C31">
          <w:rPr>
            <w:rStyle w:val="aa"/>
            <w:rFonts w:ascii="標楷體" w:eastAsia="標楷體" w:hAnsi="標楷體" w:cs="標楷體"/>
            <w:sz w:val="28"/>
            <w:szCs w:val="28"/>
          </w:rPr>
          <w:t>https://www2.inservice.edu.tw</w:t>
        </w:r>
      </w:hyperlink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本案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依參與時數</w:t>
      </w:r>
      <w:proofErr w:type="gramStart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覈</w:t>
      </w:r>
      <w:proofErr w:type="gramEnd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實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核予研習時數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062AF7B" w14:textId="14F791B5" w:rsidR="00C445B9" w:rsidRP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本系列</w:t>
      </w:r>
      <w:proofErr w:type="gramStart"/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場次均為免費</w:t>
      </w:r>
      <w:proofErr w:type="gramEnd"/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參與。</w:t>
      </w:r>
    </w:p>
    <w:p w14:paraId="34F2CE09" w14:textId="201BBA1E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研習時間：11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年7月2日至7月23日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之間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共</w:t>
      </w:r>
      <w:r w:rsidR="00E50CA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天(共計</w:t>
      </w:r>
      <w:r w:rsidR="00093A3F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小時) 。</w:t>
      </w:r>
    </w:p>
    <w:p w14:paraId="61D70CA1" w14:textId="422638BB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研習地點：大溪國中木藝教室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、大溪國小木藝教室</w:t>
      </w:r>
      <w:r w:rsidR="0055170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大溪木藝生態</w:t>
      </w:r>
      <w:proofErr w:type="gramStart"/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博物館木育教室</w:t>
      </w:r>
      <w:proofErr w:type="gramEnd"/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等。</w:t>
      </w:r>
    </w:p>
    <w:p w14:paraId="120C62C5" w14:textId="77777777" w:rsidR="00C445B9" w:rsidRDefault="00F0778D" w:rsidP="00551700">
      <w:pPr>
        <w:widowControl/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035D0B9" w14:textId="7C1D3B11" w:rsidR="00C445B9" w:rsidRDefault="00DD4C31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各場次</w:t>
      </w:r>
      <w:r w:rsidR="00F0778D">
        <w:rPr>
          <w:rFonts w:ascii="標楷體" w:eastAsia="標楷體" w:hAnsi="標楷體" w:cs="標楷體"/>
          <w:color w:val="000000"/>
          <w:sz w:val="28"/>
          <w:szCs w:val="28"/>
        </w:rPr>
        <w:t>課程表：</w:t>
      </w:r>
    </w:p>
    <w:tbl>
      <w:tblPr>
        <w:tblStyle w:val="ad"/>
        <w:tblpPr w:leftFromText="180" w:rightFromText="180" w:vertAnchor="text" w:tblpX="-250" w:tblpY="6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2977"/>
        <w:gridCol w:w="1417"/>
        <w:gridCol w:w="1276"/>
        <w:gridCol w:w="1276"/>
      </w:tblGrid>
      <w:tr w:rsidR="00DD4C31" w:rsidRPr="00AC3CDF" w14:paraId="66FD7676" w14:textId="613DE41F" w:rsidTr="00DD4C31">
        <w:trPr>
          <w:trHeight w:val="322"/>
        </w:trPr>
        <w:tc>
          <w:tcPr>
            <w:tcW w:w="1418" w:type="dxa"/>
            <w:vAlign w:val="center"/>
          </w:tcPr>
          <w:p w14:paraId="2B9502AE" w14:textId="77777777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43764047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DD4C31" w:rsidRPr="00AC3CDF" w:rsidRDefault="00000000" w:rsidP="00DD4C31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551064741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主題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EE4AEA" w14:textId="77777777" w:rsidR="00DD4C31" w:rsidRPr="00AC3CDF" w:rsidRDefault="00000000" w:rsidP="00DD4C31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1971933855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內容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77777777" w:rsidR="00DD4C31" w:rsidRPr="00AC3CDF" w:rsidRDefault="00000000" w:rsidP="00DD4C31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513454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講師</w:t>
                </w:r>
              </w:sdtContent>
            </w:sdt>
          </w:p>
        </w:tc>
        <w:tc>
          <w:tcPr>
            <w:tcW w:w="1276" w:type="dxa"/>
          </w:tcPr>
          <w:p w14:paraId="4313BB19" w14:textId="77777777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844287375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地點</w:t>
                </w:r>
              </w:sdtContent>
            </w:sdt>
          </w:p>
        </w:tc>
        <w:tc>
          <w:tcPr>
            <w:tcW w:w="1276" w:type="dxa"/>
          </w:tcPr>
          <w:p w14:paraId="1E656217" w14:textId="2CBE5D76" w:rsidR="00DD4C31" w:rsidRDefault="00DD4C31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研習代碼</w:t>
            </w:r>
          </w:p>
        </w:tc>
      </w:tr>
      <w:tr w:rsidR="00DD4C31" w:rsidRPr="00AC3CDF" w14:paraId="7DDC3CFA" w14:textId="3270C441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24B6788B" w14:textId="77777777" w:rsidR="00DD4C31" w:rsidRPr="00AC3CDF" w:rsidRDefault="00000000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081417226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4EEE95EF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109502016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</w:t>
                </w:r>
                <w:proofErr w:type="gramStart"/>
                <w:r w:rsidR="00DD4C31">
                  <w:rPr>
                    <w:rFonts w:ascii="標楷體" w:eastAsia="標楷體" w:hAnsi="標楷體" w:hint="eastAsia"/>
                  </w:rPr>
                  <w:t>一</w:t>
                </w:r>
                <w:proofErr w:type="gramEnd"/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是個木藝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教學寶庫(3hr)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26043F8" w14:textId="77777777" w:rsidR="00DD4C31" w:rsidRPr="00AC3CDF" w:rsidRDefault="00000000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031033532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館舍群介紹</w:t>
                </w:r>
                <w:proofErr w:type="gramEnd"/>
              </w:sdtContent>
            </w:sdt>
          </w:p>
          <w:p w14:paraId="421C3565" w14:textId="77777777" w:rsidR="00DD4C31" w:rsidRPr="00AC3CDF" w:rsidRDefault="00000000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99" w:right="-238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124872580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老街牌樓的藝文賞析。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7777777" w:rsidR="00DD4C31" w:rsidRPr="00AC3CDF" w:rsidRDefault="00000000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0804191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簡秀雯老師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0BE414E" w14:textId="02291AF3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260106279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歷史館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B25B86C" w14:textId="2CD9B417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4415443</w:t>
            </w:r>
          </w:p>
        </w:tc>
      </w:tr>
      <w:tr w:rsidR="00DD4C31" w:rsidRPr="00AC3CDF" w14:paraId="721484AA" w14:textId="6120D3A9" w:rsidTr="00DD4C31">
        <w:trPr>
          <w:trHeight w:val="551"/>
        </w:trPr>
        <w:tc>
          <w:tcPr>
            <w:tcW w:w="1418" w:type="dxa"/>
            <w:shd w:val="clear" w:color="auto" w:fill="auto"/>
            <w:vAlign w:val="center"/>
          </w:tcPr>
          <w:p w14:paraId="051C3564" w14:textId="77777777" w:rsidR="00DD4C31" w:rsidRPr="00AC3CDF" w:rsidRDefault="00000000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843023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13:00-16:00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7F009823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075714251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場次二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示範教案研習-現代大溪城(3hr)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FEE325A" w14:textId="77777777" w:rsidR="00DD4C31" w:rsidRPr="00AC3CDF" w:rsidRDefault="00000000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702976519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木博館示範教案資源介紹。</w:t>
                </w:r>
              </w:sdtContent>
            </w:sdt>
          </w:p>
          <w:p w14:paraId="200E9FB5" w14:textId="77777777" w:rsidR="00DD4C31" w:rsidRPr="00AC3CDF" w:rsidRDefault="00000000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16376069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教案-現代大溪城的教學分享與實作。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656BB18E" w:rsidR="00DD4C31" w:rsidRPr="00AC3CDF" w:rsidRDefault="00000000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91985794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C28FD3" w14:textId="77777777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45416559"/>
              </w:sdtPr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364DEB9" w14:textId="6B4EB480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4415449</w:t>
            </w:r>
          </w:p>
        </w:tc>
      </w:tr>
      <w:tr w:rsidR="00DD4C31" w:rsidRPr="00AC3CDF" w14:paraId="4874B7D1" w14:textId="0FC1415E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18326712" w14:textId="77777777" w:rsidR="00DD4C31" w:rsidRPr="00AC3CDF" w:rsidRDefault="00000000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699971203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7/3(三)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06740A23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505016392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場次三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示範教案研習-我是小木匠(3hr)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47DA52F4" w14:textId="1F6C9E61" w:rsidR="00DD4C31" w:rsidRPr="00AC3CDF" w:rsidRDefault="00000000" w:rsidP="009A211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505248428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及教具箱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介紹。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1"/>
              <w:id w:val="1296020001"/>
            </w:sdtPr>
            <w:sdtContent>
              <w:p w14:paraId="3B6BF67E" w14:textId="77777777" w:rsidR="00DD4C31" w:rsidRPr="00E50CA0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color w:val="000000"/>
                  </w:rPr>
                </w:pPr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教案-我是小木匠的教學分享與實作。</w:t>
                </w:r>
              </w:p>
              <w:p w14:paraId="16FCF8CB" w14:textId="53181147" w:rsidR="00DD4C31" w:rsidRPr="00AC3CDF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Chars="44" w:right="106"/>
                  <w:rPr>
                    <w:rFonts w:ascii="標楷體" w:eastAsia="標楷體" w:hAnsi="標楷體" w:cs="Times New Roman"/>
                    <w:color w:val="000000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</w:rPr>
                  <w:t>2024木藝教案徵選說明。</w:t>
                </w:r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p w14:paraId="01E135BA" w14:textId="3CC8F90F" w:rsidR="00DD4C31" w:rsidRPr="00AC3CDF" w:rsidRDefault="00000000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277383630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7D6D9F7" w14:textId="6D92FBE1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61024803"/>
              </w:sdtPr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</w:t>
                </w:r>
                <w:r w:rsidR="00DD4C31">
                  <w:rPr>
                    <w:rFonts w:ascii="標楷體" w:eastAsia="標楷體" w:hAnsi="標楷體" w:cs="Gungsuh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3F564AE" w14:textId="75DDAF28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4415456</w:t>
            </w:r>
          </w:p>
        </w:tc>
      </w:tr>
      <w:tr w:rsidR="00DD4C31" w:rsidRPr="00AC3CDF" w14:paraId="660F777C" w14:textId="78241D28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0BCAAA9" w14:textId="77777777" w:rsidR="00DD4C31" w:rsidRPr="00AC3CDF" w:rsidRDefault="00000000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505126081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7/8(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一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0EBF827" w14:textId="133BCC04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101803004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場次四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示範教案研習-造型筆插(6hr)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79BB315" w14:textId="77777777" w:rsidR="00DD4C31" w:rsidRPr="00AC3CDF" w:rsidRDefault="00000000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546876863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造型筆插教學經驗分享。</w:t>
                </w:r>
              </w:sdtContent>
            </w:sdt>
          </w:p>
          <w:p w14:paraId="4B31E7F9" w14:textId="77777777" w:rsidR="00DD4C31" w:rsidRPr="00AC3CDF" w:rsidRDefault="00000000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1119500278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造型筆插教案實作。</w:t>
                </w:r>
              </w:sdtContent>
            </w:sdt>
          </w:p>
          <w:p w14:paraId="549D0FE6" w14:textId="77777777" w:rsidR="00DD4C31" w:rsidRPr="00AC3CDF" w:rsidRDefault="00000000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491999604"/>
              </w:sdtPr>
              <w:sdtContent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線鋸的基礎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與進階應用。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877DF98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莊敬國小 鄭淑玲老師</w:t>
            </w:r>
          </w:p>
        </w:tc>
        <w:tc>
          <w:tcPr>
            <w:tcW w:w="1276" w:type="dxa"/>
            <w:vAlign w:val="center"/>
          </w:tcPr>
          <w:p w14:paraId="19C9996C" w14:textId="3AD5D6C2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877511063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C7F7F58" w14:textId="56150DAC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4415458</w:t>
            </w:r>
          </w:p>
        </w:tc>
      </w:tr>
      <w:tr w:rsidR="00DD4C31" w:rsidRPr="00AC3CDF" w14:paraId="7DF01D9A" w14:textId="62451787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A67B32C" w14:textId="4C409D0A" w:rsidR="00DD4C31" w:rsidRPr="00AC3CDF" w:rsidRDefault="00000000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33357130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7/10(三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751AB19" w14:textId="18A322DF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80135628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場次五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示範教案研習-卡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魯班(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31DD1B3" w14:textId="77777777" w:rsidR="00DD4C31" w:rsidRPr="00AC3CDF" w:rsidRDefault="00000000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077398403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魯班-教學經驗分享。</w:t>
                </w:r>
              </w:sdtContent>
            </w:sdt>
          </w:p>
          <w:p w14:paraId="7A027DFD" w14:textId="77777777" w:rsidR="00DD4C31" w:rsidRPr="00AC3CDF" w:rsidRDefault="00000000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40" w:right="-9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914927502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Start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魯班教案實作。</w:t>
                </w:r>
              </w:sdtContent>
            </w:sdt>
          </w:p>
          <w:p w14:paraId="4CA85B6E" w14:textId="0C2B7D9A" w:rsidR="00DD4C31" w:rsidRPr="00AC3CDF" w:rsidRDefault="00000000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18" w:right="43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63258709"/>
              </w:sdtPr>
              <w:sdtContent>
                <w:proofErr w:type="gramStart"/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木趣玩具</w:t>
                </w:r>
                <w:proofErr w:type="gramEnd"/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教學分享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71C86300" w14:textId="54680F97" w:rsidR="00DD4C31" w:rsidRPr="00AC3CDF" w:rsidRDefault="00000000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495878278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徐君萍老師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8AE140" w14:textId="389C993C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78238111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A4779A" w14:textId="04388504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4415460</w:t>
            </w:r>
          </w:p>
        </w:tc>
      </w:tr>
      <w:tr w:rsidR="00DD4C31" w:rsidRPr="00AC3CDF" w14:paraId="6EE6B5AA" w14:textId="338D1574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501D48D" w14:textId="506FA00A" w:rsidR="00DD4C31" w:rsidRDefault="00DD4C31" w:rsidP="00DD4C31">
            <w:pP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7/17(三)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FA30" w14:textId="28FE2BA1" w:rsidR="00DD4C31" w:rsidRDefault="00DD4C31" w:rsidP="00DD4C31">
            <w:pPr>
              <w:ind w:leftChars="-36" w:left="-8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場次六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從0開始成為小木匠-原木</w:t>
            </w:r>
            <w:proofErr w:type="gramStart"/>
            <w:r>
              <w:rPr>
                <w:rFonts w:ascii="標楷體" w:eastAsia="標楷體" w:hAnsi="標楷體" w:hint="eastAsia"/>
              </w:rPr>
              <w:t>多肉花器</w:t>
            </w:r>
            <w:proofErr w:type="gramEnd"/>
            <w:r>
              <w:rPr>
                <w:rFonts w:ascii="標楷體" w:eastAsia="標楷體" w:hAnsi="標楷體" w:hint="eastAsia"/>
              </w:rPr>
              <w:t>(3hr)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EF9E3" w14:textId="77777777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原木取材與基本處理。</w:t>
            </w:r>
          </w:p>
          <w:p w14:paraId="34E202E4" w14:textId="49CE02B6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工具使用:小斧、折鋸、銼刀、手搖鑽。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5BD9E" w14:textId="771E6F5C" w:rsidR="00DD4C31" w:rsidRPr="00551700" w:rsidRDefault="00DD4C31" w:rsidP="00DD4C31">
            <w:pPr>
              <w:ind w:leftChars="-44" w:left="-106" w:rightChars="44" w:right="10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削磨時光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林鴻源老師</w:t>
            </w:r>
          </w:p>
        </w:tc>
        <w:tc>
          <w:tcPr>
            <w:tcW w:w="1276" w:type="dxa"/>
            <w:vAlign w:val="center"/>
          </w:tcPr>
          <w:p w14:paraId="5498399A" w14:textId="1A64B228" w:rsidR="00DD4C31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木博館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 w:hint="eastAsia"/>
              </w:rPr>
              <w:t>木育教室</w:t>
            </w:r>
            <w:proofErr w:type="gramEnd"/>
          </w:p>
        </w:tc>
        <w:tc>
          <w:tcPr>
            <w:tcW w:w="1276" w:type="dxa"/>
            <w:vAlign w:val="center"/>
          </w:tcPr>
          <w:p w14:paraId="467CDA0F" w14:textId="46C7212A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4415474</w:t>
            </w:r>
          </w:p>
        </w:tc>
      </w:tr>
      <w:tr w:rsidR="00DD4C31" w:rsidRPr="00AC3CDF" w14:paraId="66B47095" w14:textId="3EC63FE6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FAC967A" w14:textId="77777777" w:rsidR="00DD4C31" w:rsidRPr="00AC3CDF" w:rsidRDefault="00000000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554762083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7/23(二)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B15B824" w14:textId="1FC3D5D3" w:rsidR="00DD4C31" w:rsidRPr="00AC3CDF" w:rsidRDefault="00000000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2046249586"/>
              </w:sdtPr>
              <w:sdtContent>
                <w:r w:rsidR="00DD4C31">
                  <w:rPr>
                    <w:rFonts w:ascii="標楷體" w:eastAsia="標楷體" w:hAnsi="標楷體" w:hint="eastAsia"/>
                  </w:rPr>
                  <w:t>場次七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示範教案研習-好時光玩具車(6hr)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2B45ED42" w14:textId="77777777" w:rsidR="00DD4C31" w:rsidRPr="00AC3CDF" w:rsidRDefault="00000000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1039318254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好時光玩具車教學經驗分享。</w:t>
                </w:r>
              </w:sdtContent>
            </w:sdt>
          </w:p>
          <w:p w14:paraId="34ABCEF3" w14:textId="77777777" w:rsidR="00DD4C31" w:rsidRPr="00AC3CDF" w:rsidRDefault="00000000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406335508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教案實作-好時光玩具車。</w:t>
                </w:r>
              </w:sdtContent>
            </w:sdt>
          </w:p>
          <w:p w14:paraId="3E2F0F2D" w14:textId="77777777" w:rsidR="00DD4C31" w:rsidRPr="00AC3CDF" w:rsidRDefault="00000000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974489218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學生實作能力建構與引導設計。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E661574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高原國小 鄭喬心老師</w:t>
            </w:r>
          </w:p>
        </w:tc>
        <w:tc>
          <w:tcPr>
            <w:tcW w:w="1276" w:type="dxa"/>
            <w:vAlign w:val="center"/>
          </w:tcPr>
          <w:p w14:paraId="1D51D065" w14:textId="6AAF5495" w:rsidR="00DD4C31" w:rsidRPr="00AC3CDF" w:rsidRDefault="00000000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2042886206"/>
              </w:sdtPr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8E3B36" w14:textId="67B20CA1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4415476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 w16cid:durableId="1241714007">
    <w:abstractNumId w:val="11"/>
  </w:num>
  <w:num w:numId="2" w16cid:durableId="1957321968">
    <w:abstractNumId w:val="13"/>
  </w:num>
  <w:num w:numId="3" w16cid:durableId="219556360">
    <w:abstractNumId w:val="10"/>
  </w:num>
  <w:num w:numId="4" w16cid:durableId="1926331808">
    <w:abstractNumId w:val="2"/>
  </w:num>
  <w:num w:numId="5" w16cid:durableId="911159468">
    <w:abstractNumId w:val="7"/>
  </w:num>
  <w:num w:numId="6" w16cid:durableId="32969813">
    <w:abstractNumId w:val="8"/>
  </w:num>
  <w:num w:numId="7" w16cid:durableId="2137945010">
    <w:abstractNumId w:val="9"/>
  </w:num>
  <w:num w:numId="8" w16cid:durableId="1813979268">
    <w:abstractNumId w:val="0"/>
  </w:num>
  <w:num w:numId="9" w16cid:durableId="1824009842">
    <w:abstractNumId w:val="3"/>
  </w:num>
  <w:num w:numId="10" w16cid:durableId="1927421284">
    <w:abstractNumId w:val="17"/>
  </w:num>
  <w:num w:numId="11" w16cid:durableId="201289228">
    <w:abstractNumId w:val="16"/>
  </w:num>
  <w:num w:numId="12" w16cid:durableId="391734909">
    <w:abstractNumId w:val="14"/>
  </w:num>
  <w:num w:numId="13" w16cid:durableId="136263917">
    <w:abstractNumId w:val="15"/>
  </w:num>
  <w:num w:numId="14" w16cid:durableId="71583953">
    <w:abstractNumId w:val="6"/>
  </w:num>
  <w:num w:numId="15" w16cid:durableId="1348287355">
    <w:abstractNumId w:val="1"/>
  </w:num>
  <w:num w:numId="16" w16cid:durableId="467941810">
    <w:abstractNumId w:val="12"/>
  </w:num>
  <w:num w:numId="17" w16cid:durableId="455300869">
    <w:abstractNumId w:val="5"/>
  </w:num>
  <w:num w:numId="18" w16cid:durableId="2019500244">
    <w:abstractNumId w:val="18"/>
  </w:num>
  <w:num w:numId="19" w16cid:durableId="78512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93A3F"/>
    <w:rsid w:val="00353C2B"/>
    <w:rsid w:val="004C7227"/>
    <w:rsid w:val="00551700"/>
    <w:rsid w:val="005943EF"/>
    <w:rsid w:val="005B2880"/>
    <w:rsid w:val="005D2E46"/>
    <w:rsid w:val="008816B1"/>
    <w:rsid w:val="008915C0"/>
    <w:rsid w:val="009A2115"/>
    <w:rsid w:val="00AC3CDF"/>
    <w:rsid w:val="00B91DF6"/>
    <w:rsid w:val="00C445B9"/>
    <w:rsid w:val="00DD4C31"/>
    <w:rsid w:val="00E50CA0"/>
    <w:rsid w:val="00EC7288"/>
    <w:rsid w:val="00F0778D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DD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2.inservice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xiwoodedu.org/category/appli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教育處-016</cp:lastModifiedBy>
  <cp:revision>2</cp:revision>
  <dcterms:created xsi:type="dcterms:W3CDTF">2024-06-21T00:27:00Z</dcterms:created>
  <dcterms:modified xsi:type="dcterms:W3CDTF">2024-06-21T00:27:00Z</dcterms:modified>
</cp:coreProperties>
</file>