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A815" w14:textId="77777777" w:rsidR="00582C26" w:rsidRPr="002B2BF5" w:rsidRDefault="00507BD5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113</w:t>
      </w:r>
      <w:r w:rsidR="00B2053C">
        <w:rPr>
          <w:rFonts w:hint="eastAsia"/>
          <w:sz w:val="32"/>
          <w:szCs w:val="32"/>
        </w:rPr>
        <w:t>學年度花蓮縣國民教育地方輔導團藝術</w:t>
      </w:r>
      <w:proofErr w:type="gramStart"/>
      <w:r w:rsidR="00B2053C">
        <w:rPr>
          <w:rFonts w:hint="eastAsia"/>
          <w:sz w:val="32"/>
          <w:szCs w:val="32"/>
        </w:rPr>
        <w:t>領域分團</w:t>
      </w:r>
      <w:proofErr w:type="gramEnd"/>
      <w:r w:rsidR="00B2053C">
        <w:rPr>
          <w:rFonts w:hint="eastAsia"/>
          <w:sz w:val="32"/>
          <w:szCs w:val="32"/>
        </w:rPr>
        <w:t>(</w:t>
      </w:r>
      <w:r w:rsidR="00B2053C">
        <w:rPr>
          <w:rFonts w:hint="eastAsia"/>
          <w:sz w:val="32"/>
          <w:szCs w:val="32"/>
        </w:rPr>
        <w:t>國小</w:t>
      </w:r>
      <w:r w:rsidR="00B2053C">
        <w:rPr>
          <w:rFonts w:hint="eastAsia"/>
          <w:sz w:val="32"/>
          <w:szCs w:val="32"/>
        </w:rPr>
        <w:t>)</w:t>
      </w:r>
      <w:r w:rsidR="00167A23" w:rsidRPr="002B2BF5">
        <w:rPr>
          <w:rFonts w:hint="eastAsia"/>
          <w:sz w:val="32"/>
          <w:szCs w:val="32"/>
        </w:rPr>
        <w:t>第一學期行事曆</w:t>
      </w:r>
    </w:p>
    <w:tbl>
      <w:tblPr>
        <w:tblW w:w="1063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559"/>
        <w:gridCol w:w="1560"/>
        <w:gridCol w:w="1701"/>
        <w:gridCol w:w="1275"/>
        <w:gridCol w:w="3119"/>
      </w:tblGrid>
      <w:tr w:rsidR="00982A75" w:rsidRPr="00982A75" w14:paraId="4ACA47AB" w14:textId="77777777" w:rsidTr="00982A75">
        <w:trPr>
          <w:trHeight w:val="606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72763" w14:textId="77777777" w:rsidR="00982A75" w:rsidRPr="00982A75" w:rsidRDefault="00982A75" w:rsidP="00982A75">
            <w:pPr>
              <w:widowControl/>
              <w:jc w:val="distribute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FFFF" w:themeColor="light1"/>
                <w:kern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EE13F" w14:textId="77777777" w:rsidR="00982A75" w:rsidRPr="00982A75" w:rsidRDefault="00982A75" w:rsidP="00982A75">
            <w:pPr>
              <w:widowControl/>
              <w:jc w:val="distribute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FFFF" w:themeColor="light1"/>
                <w:kern w:val="24"/>
                <w:szCs w:val="24"/>
              </w:rPr>
              <w:t>會議類別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41763" w14:textId="77777777" w:rsidR="00982A75" w:rsidRPr="00982A75" w:rsidRDefault="00982A75" w:rsidP="00982A75">
            <w:pPr>
              <w:widowControl/>
              <w:jc w:val="distribute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FFFF" w:themeColor="light1"/>
                <w:kern w:val="24"/>
                <w:szCs w:val="24"/>
              </w:rPr>
              <w:t>活動內容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20137" w14:textId="77777777" w:rsidR="00982A75" w:rsidRPr="00982A75" w:rsidRDefault="00982A75" w:rsidP="00982A75">
            <w:pPr>
              <w:widowControl/>
              <w:jc w:val="distribute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FFFF" w:themeColor="light1"/>
                <w:kern w:val="24"/>
                <w:szCs w:val="24"/>
              </w:rPr>
              <w:t>地點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56311" w14:textId="77777777" w:rsidR="00982A75" w:rsidRPr="00982A75" w:rsidRDefault="00982A75" w:rsidP="00982A75">
            <w:pPr>
              <w:widowControl/>
              <w:jc w:val="distribute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FFFF" w:themeColor="light1"/>
                <w:kern w:val="24"/>
                <w:szCs w:val="24"/>
              </w:rPr>
              <w:t>參與人員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62C9C" w14:textId="77777777" w:rsidR="00982A75" w:rsidRPr="00982A75" w:rsidRDefault="00982A75" w:rsidP="00982A75">
            <w:pPr>
              <w:widowControl/>
              <w:jc w:val="distribute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FFFF" w:themeColor="light1"/>
                <w:kern w:val="24"/>
                <w:szCs w:val="24"/>
              </w:rPr>
              <w:t>備註(講師／公開課)</w:t>
            </w:r>
          </w:p>
        </w:tc>
      </w:tr>
      <w:tr w:rsidR="00982A75" w:rsidRPr="00982A75" w14:paraId="44DEC28B" w14:textId="77777777" w:rsidTr="00982A75">
        <w:trPr>
          <w:trHeight w:val="736"/>
        </w:trPr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C53A5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待公告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1C9B1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總團會議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36298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授證及總團會議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1A2C25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國風國中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C79DC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全團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BAE6A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教育處</w:t>
            </w:r>
          </w:p>
        </w:tc>
      </w:tr>
      <w:tr w:rsidR="00982A75" w:rsidRPr="00982A75" w14:paraId="297290C5" w14:textId="77777777" w:rsidTr="00982A75">
        <w:trPr>
          <w:trHeight w:val="1412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A2484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9/27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B7A383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定期會議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089DFA" w14:textId="77777777" w:rsidR="00982A75" w:rsidRPr="00982A75" w:rsidRDefault="000E1F07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藝術團定期會議暨全縣召集人</w:t>
            </w:r>
            <w:r w:rsidR="00982A75"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會議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A13AF0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稻香國小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EEF17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全團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72065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982A75" w:rsidRPr="00982A75" w14:paraId="2207EFA3" w14:textId="77777777" w:rsidTr="00982A75">
        <w:trPr>
          <w:trHeight w:val="736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289362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10/2</w:t>
            </w: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6(六)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AEAD2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非專研習1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F5A6D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剪紙藝術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CBCCD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景美國小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23B699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全團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0F948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吳望如校長</w:t>
            </w:r>
          </w:p>
        </w:tc>
      </w:tr>
      <w:tr w:rsidR="00982A75" w:rsidRPr="00982A75" w14:paraId="5EA953E3" w14:textId="77777777" w:rsidTr="00982A75">
        <w:trPr>
          <w:trHeight w:val="374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8107B3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11/15</w:t>
            </w:r>
          </w:p>
        </w:tc>
        <w:tc>
          <w:tcPr>
            <w:tcW w:w="31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11C71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到校服務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7D00A7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光復國小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8EEC32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中區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818B9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葉燕宏</w:t>
            </w:r>
            <w:proofErr w:type="gramStart"/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表藝公</w:t>
            </w:r>
            <w:proofErr w:type="gramEnd"/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開課</w:t>
            </w:r>
          </w:p>
        </w:tc>
      </w:tr>
      <w:tr w:rsidR="00982A75" w:rsidRPr="00982A75" w14:paraId="624A7E78" w14:textId="77777777" w:rsidTr="00982A75">
        <w:trPr>
          <w:trHeight w:val="736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40DD9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12/13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940444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定期會議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7474A7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國中小定期會議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ABFD3E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稻香國小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EED71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全團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7F18E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央團陳育淳</w:t>
            </w:r>
            <w:proofErr w:type="gramEnd"/>
          </w:p>
        </w:tc>
      </w:tr>
      <w:tr w:rsidR="00982A75" w:rsidRPr="00982A75" w14:paraId="39973E0A" w14:textId="77777777" w:rsidTr="00982A75">
        <w:trPr>
          <w:trHeight w:val="282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2B009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12/20</w:t>
            </w:r>
          </w:p>
        </w:tc>
        <w:tc>
          <w:tcPr>
            <w:tcW w:w="31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883F6F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到校服務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49F6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吳江國小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802488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南區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0637CA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馬妤菲公開課</w:t>
            </w:r>
          </w:p>
        </w:tc>
      </w:tr>
      <w:tr w:rsidR="00982A75" w:rsidRPr="00982A75" w14:paraId="35A4F48D" w14:textId="77777777" w:rsidTr="00982A75">
        <w:trPr>
          <w:trHeight w:val="736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33D0A2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24"/>
                <w:szCs w:val="24"/>
              </w:rPr>
              <w:t>114/1/10</w:t>
            </w:r>
          </w:p>
        </w:tc>
        <w:tc>
          <w:tcPr>
            <w:tcW w:w="31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7D03D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到校服務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5C7186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銅蘭</w:t>
            </w:r>
            <w:proofErr w:type="gramEnd"/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國小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7C18D2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北區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D0DC6C" w14:textId="77777777" w:rsidR="00982A75" w:rsidRPr="00982A75" w:rsidRDefault="00982A75" w:rsidP="00982A75">
            <w:pPr>
              <w:widowControl/>
              <w:spacing w:line="400" w:lineRule="exact"/>
              <w:rPr>
                <w:rFonts w:ascii="Arial" w:eastAsia="新細明體" w:hAnsi="Arial" w:cs="Arial"/>
                <w:kern w:val="0"/>
                <w:szCs w:val="24"/>
              </w:rPr>
            </w:pPr>
            <w:r w:rsidRPr="00982A75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kern w:val="24"/>
                <w:szCs w:val="24"/>
              </w:rPr>
              <w:t>鄭筱萍公開課</w:t>
            </w:r>
          </w:p>
        </w:tc>
      </w:tr>
    </w:tbl>
    <w:p w14:paraId="14468C7C" w14:textId="77777777" w:rsidR="00B2053C" w:rsidRPr="00982A75" w:rsidRDefault="00982A75" w:rsidP="00167A23">
      <w:pPr>
        <w:rPr>
          <w:color w:val="FF0000"/>
        </w:rPr>
      </w:pPr>
      <w:r w:rsidRPr="00982A75">
        <w:rPr>
          <w:rFonts w:hint="eastAsia"/>
          <w:color w:val="FF0000"/>
        </w:rPr>
        <w:t>#</w:t>
      </w:r>
      <w:r w:rsidRPr="00982A75">
        <w:rPr>
          <w:rFonts w:hint="eastAsia"/>
          <w:color w:val="FF0000"/>
        </w:rPr>
        <w:t>紅字為修改</w:t>
      </w:r>
    </w:p>
    <w:p w14:paraId="71881A8E" w14:textId="77777777" w:rsidR="00760DBB" w:rsidRPr="00982A75" w:rsidRDefault="00385BF1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備註：</w:t>
      </w:r>
      <w:r w:rsidR="00760DBB" w:rsidRPr="00F70BA4">
        <w:rPr>
          <w:sz w:val="28"/>
          <w:szCs w:val="28"/>
        </w:rPr>
        <w:br/>
      </w:r>
      <w:r w:rsidR="00760DBB" w:rsidRPr="00F70BA4">
        <w:rPr>
          <w:rFonts w:hint="eastAsia"/>
          <w:sz w:val="28"/>
          <w:szCs w:val="28"/>
        </w:rPr>
        <w:t>一、</w:t>
      </w:r>
      <w:r w:rsidR="00F70BA4" w:rsidRPr="00F70BA4">
        <w:rPr>
          <w:rFonts w:hint="eastAsia"/>
          <w:sz w:val="28"/>
          <w:szCs w:val="28"/>
        </w:rPr>
        <w:t>以上會議或課程都是一整天</w:t>
      </w:r>
      <w:r w:rsidR="00760DBB" w:rsidRPr="00F70BA4">
        <w:rPr>
          <w:rFonts w:hint="eastAsia"/>
          <w:sz w:val="28"/>
          <w:szCs w:val="28"/>
        </w:rPr>
        <w:t>。</w:t>
      </w:r>
    </w:p>
    <w:p w14:paraId="0D6FAB8E" w14:textId="77777777" w:rsidR="009E1BBD" w:rsidRPr="00F70BA4" w:rsidRDefault="00314D67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花蓮縣國民教育地方輔導團藝術</w:t>
      </w:r>
      <w:proofErr w:type="gramStart"/>
      <w:r w:rsidRPr="00F70BA4">
        <w:rPr>
          <w:rFonts w:hint="eastAsia"/>
          <w:sz w:val="28"/>
          <w:szCs w:val="28"/>
        </w:rPr>
        <w:t>領域分團</w:t>
      </w:r>
      <w:proofErr w:type="gramEnd"/>
      <w:r w:rsidRPr="00F70BA4">
        <w:rPr>
          <w:rFonts w:hint="eastAsia"/>
          <w:sz w:val="28"/>
          <w:szCs w:val="28"/>
        </w:rPr>
        <w:t>(</w:t>
      </w:r>
      <w:r w:rsidRPr="00F70BA4">
        <w:rPr>
          <w:rFonts w:hint="eastAsia"/>
          <w:sz w:val="28"/>
          <w:szCs w:val="28"/>
        </w:rPr>
        <w:t>國小</w:t>
      </w:r>
      <w:r w:rsidRPr="00F70BA4">
        <w:rPr>
          <w:rFonts w:hint="eastAsia"/>
          <w:sz w:val="28"/>
          <w:szCs w:val="28"/>
        </w:rPr>
        <w:t>)</w:t>
      </w:r>
      <w:r w:rsidR="00F70BA4">
        <w:rPr>
          <w:rFonts w:hint="eastAsia"/>
          <w:sz w:val="28"/>
          <w:szCs w:val="28"/>
        </w:rPr>
        <w:t>中心學校：景美</w:t>
      </w:r>
      <w:r w:rsidR="009E1BBD" w:rsidRPr="00F70BA4">
        <w:rPr>
          <w:rFonts w:hint="eastAsia"/>
          <w:sz w:val="28"/>
          <w:szCs w:val="28"/>
        </w:rPr>
        <w:t>國小</w:t>
      </w:r>
    </w:p>
    <w:p w14:paraId="101524B4" w14:textId="77777777" w:rsidR="009E1BBD" w:rsidRPr="00F70BA4" w:rsidRDefault="009E1BBD" w:rsidP="00167A23">
      <w:pPr>
        <w:rPr>
          <w:sz w:val="28"/>
          <w:szCs w:val="28"/>
        </w:rPr>
      </w:pPr>
      <w:proofErr w:type="gramStart"/>
      <w:r w:rsidRPr="00F70BA4">
        <w:rPr>
          <w:rFonts w:hint="eastAsia"/>
          <w:sz w:val="28"/>
          <w:szCs w:val="28"/>
        </w:rPr>
        <w:t>領召</w:t>
      </w:r>
      <w:proofErr w:type="gramEnd"/>
      <w:r w:rsidRPr="00F70BA4">
        <w:rPr>
          <w:rFonts w:hint="eastAsia"/>
          <w:sz w:val="28"/>
          <w:szCs w:val="28"/>
        </w:rPr>
        <w:t>：</w:t>
      </w:r>
      <w:r w:rsidR="00314D67" w:rsidRPr="00F70BA4">
        <w:rPr>
          <w:rFonts w:hint="eastAsia"/>
          <w:sz w:val="28"/>
          <w:szCs w:val="28"/>
        </w:rPr>
        <w:t>景美</w:t>
      </w:r>
      <w:r w:rsidR="00A63D75" w:rsidRPr="00F70BA4">
        <w:rPr>
          <w:rFonts w:hint="eastAsia"/>
          <w:sz w:val="28"/>
          <w:szCs w:val="28"/>
        </w:rPr>
        <w:t>國小</w:t>
      </w:r>
      <w:r w:rsidRPr="00F70BA4">
        <w:rPr>
          <w:rFonts w:hint="eastAsia"/>
          <w:sz w:val="28"/>
          <w:szCs w:val="28"/>
        </w:rPr>
        <w:t>余展輝</w:t>
      </w:r>
    </w:p>
    <w:p w14:paraId="162DD71F" w14:textId="77777777" w:rsidR="002B2BF5" w:rsidRPr="00F70BA4" w:rsidRDefault="002B2BF5" w:rsidP="00167A23">
      <w:pPr>
        <w:rPr>
          <w:sz w:val="28"/>
          <w:szCs w:val="28"/>
        </w:rPr>
      </w:pPr>
      <w:proofErr w:type="gramStart"/>
      <w:r w:rsidRPr="00F70BA4">
        <w:rPr>
          <w:rFonts w:hint="eastAsia"/>
          <w:sz w:val="28"/>
          <w:szCs w:val="28"/>
        </w:rPr>
        <w:t>副領召</w:t>
      </w:r>
      <w:proofErr w:type="gramEnd"/>
      <w:r w:rsidRPr="00F70BA4">
        <w:rPr>
          <w:rFonts w:hint="eastAsia"/>
          <w:sz w:val="28"/>
          <w:szCs w:val="28"/>
        </w:rPr>
        <w:t>：</w:t>
      </w:r>
      <w:r w:rsidR="00A63D75" w:rsidRPr="00F70BA4">
        <w:rPr>
          <w:rFonts w:hint="eastAsia"/>
          <w:sz w:val="28"/>
          <w:szCs w:val="28"/>
        </w:rPr>
        <w:t>稻香國小</w:t>
      </w:r>
      <w:r w:rsidRPr="00F70BA4">
        <w:rPr>
          <w:rFonts w:hint="eastAsia"/>
          <w:sz w:val="28"/>
          <w:szCs w:val="28"/>
        </w:rPr>
        <w:t>陳慈芳</w:t>
      </w:r>
    </w:p>
    <w:p w14:paraId="77A28FE8" w14:textId="77777777" w:rsidR="002B2BF5" w:rsidRPr="00F70BA4" w:rsidRDefault="00A63D75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團員：</w:t>
      </w:r>
      <w:r w:rsidR="0026071B" w:rsidRPr="00F70BA4">
        <w:rPr>
          <w:rFonts w:hint="eastAsia"/>
          <w:sz w:val="28"/>
          <w:szCs w:val="28"/>
        </w:rPr>
        <w:t>吉安國小</w:t>
      </w:r>
      <w:r w:rsidRPr="00F70BA4">
        <w:rPr>
          <w:rFonts w:hint="eastAsia"/>
          <w:sz w:val="28"/>
          <w:szCs w:val="28"/>
        </w:rPr>
        <w:t>鄭筱萍、</w:t>
      </w:r>
      <w:r w:rsidR="0026071B" w:rsidRPr="00F70BA4">
        <w:rPr>
          <w:rFonts w:hint="eastAsia"/>
          <w:sz w:val="28"/>
          <w:szCs w:val="28"/>
        </w:rPr>
        <w:t>明里國小</w:t>
      </w:r>
      <w:r w:rsidRPr="00F70BA4">
        <w:rPr>
          <w:rFonts w:hint="eastAsia"/>
          <w:sz w:val="28"/>
          <w:szCs w:val="28"/>
        </w:rPr>
        <w:t>李怡婷</w:t>
      </w:r>
      <w:r w:rsidR="002B2BF5" w:rsidRPr="00F70BA4">
        <w:rPr>
          <w:rFonts w:hint="eastAsia"/>
          <w:sz w:val="28"/>
          <w:szCs w:val="28"/>
        </w:rPr>
        <w:t>、</w:t>
      </w:r>
      <w:r w:rsidR="0026071B" w:rsidRPr="00F70BA4">
        <w:rPr>
          <w:rFonts w:hint="eastAsia"/>
          <w:sz w:val="28"/>
          <w:szCs w:val="28"/>
        </w:rPr>
        <w:t>馬遠國小</w:t>
      </w:r>
      <w:r w:rsidR="002B2BF5" w:rsidRPr="00F70BA4">
        <w:rPr>
          <w:rFonts w:hint="eastAsia"/>
          <w:sz w:val="28"/>
          <w:szCs w:val="28"/>
        </w:rPr>
        <w:t>馬妤菲、</w:t>
      </w:r>
      <w:r w:rsidR="0026071B" w:rsidRPr="00F70BA4">
        <w:rPr>
          <w:rFonts w:hint="eastAsia"/>
          <w:sz w:val="28"/>
          <w:szCs w:val="28"/>
        </w:rPr>
        <w:t>水璉國小</w:t>
      </w:r>
      <w:proofErr w:type="gramStart"/>
      <w:r w:rsidR="002B2BF5" w:rsidRPr="00F70BA4">
        <w:rPr>
          <w:rFonts w:hint="eastAsia"/>
          <w:sz w:val="28"/>
          <w:szCs w:val="28"/>
        </w:rPr>
        <w:t>高韻軒</w:t>
      </w:r>
      <w:proofErr w:type="gramEnd"/>
      <w:r w:rsidR="00B469C6" w:rsidRPr="00F70BA4">
        <w:rPr>
          <w:rFonts w:hint="eastAsia"/>
          <w:sz w:val="28"/>
          <w:szCs w:val="28"/>
        </w:rPr>
        <w:t>、水源</w:t>
      </w:r>
      <w:proofErr w:type="gramStart"/>
      <w:r w:rsidR="00B469C6" w:rsidRPr="00F70BA4">
        <w:rPr>
          <w:rFonts w:hint="eastAsia"/>
          <w:sz w:val="28"/>
          <w:szCs w:val="28"/>
        </w:rPr>
        <w:t>國小</w:t>
      </w:r>
      <w:r w:rsidR="00314D67" w:rsidRPr="00F70BA4">
        <w:rPr>
          <w:rFonts w:hint="eastAsia"/>
          <w:sz w:val="28"/>
          <w:szCs w:val="28"/>
        </w:rPr>
        <w:t>尤道</w:t>
      </w:r>
      <w:proofErr w:type="gramEnd"/>
      <w:r w:rsidR="00314D67" w:rsidRPr="00F70BA4">
        <w:rPr>
          <w:rFonts w:hint="eastAsia"/>
          <w:sz w:val="28"/>
          <w:szCs w:val="28"/>
        </w:rPr>
        <w:t>．布雅、樂合國小陳俊旭</w:t>
      </w:r>
    </w:p>
    <w:p w14:paraId="3277BAB5" w14:textId="77777777" w:rsidR="00314D67" w:rsidRPr="00F70BA4" w:rsidRDefault="00314D67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榮譽輔導團：退休校長</w:t>
      </w:r>
      <w:r w:rsidRPr="00F70BA4">
        <w:rPr>
          <w:rFonts w:hint="eastAsia"/>
          <w:sz w:val="28"/>
          <w:szCs w:val="28"/>
        </w:rPr>
        <w:t xml:space="preserve"> </w:t>
      </w:r>
      <w:r w:rsidRPr="00F70BA4">
        <w:rPr>
          <w:rFonts w:hint="eastAsia"/>
          <w:sz w:val="28"/>
          <w:szCs w:val="28"/>
        </w:rPr>
        <w:t>郭玲瑩、退休教師</w:t>
      </w:r>
      <w:r w:rsidRPr="00F70BA4">
        <w:rPr>
          <w:rFonts w:hint="eastAsia"/>
          <w:sz w:val="28"/>
          <w:szCs w:val="28"/>
        </w:rPr>
        <w:t xml:space="preserve"> </w:t>
      </w:r>
      <w:r w:rsidRPr="00F70BA4">
        <w:rPr>
          <w:rFonts w:hint="eastAsia"/>
          <w:sz w:val="28"/>
          <w:szCs w:val="28"/>
        </w:rPr>
        <w:t>葉燕宏</w:t>
      </w:r>
    </w:p>
    <w:p w14:paraId="36427C4F" w14:textId="77777777" w:rsidR="009E1BBD" w:rsidRPr="00F70BA4" w:rsidRDefault="009E1BBD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執行秘書：</w:t>
      </w:r>
      <w:r w:rsidR="0026071B" w:rsidRPr="00F70BA4">
        <w:rPr>
          <w:rFonts w:hint="eastAsia"/>
          <w:sz w:val="28"/>
          <w:szCs w:val="28"/>
        </w:rPr>
        <w:t>水源國小</w:t>
      </w:r>
      <w:r w:rsidRPr="00F70BA4">
        <w:rPr>
          <w:rFonts w:hint="eastAsia"/>
          <w:sz w:val="28"/>
          <w:szCs w:val="28"/>
        </w:rPr>
        <w:t>彭威翔</w:t>
      </w:r>
    </w:p>
    <w:sectPr w:rsidR="009E1BBD" w:rsidRPr="00F70BA4" w:rsidSect="00982A75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618A6" w14:textId="77777777" w:rsidR="00B07A88" w:rsidRDefault="00B07A88" w:rsidP="00385BF1">
      <w:r>
        <w:separator/>
      </w:r>
    </w:p>
  </w:endnote>
  <w:endnote w:type="continuationSeparator" w:id="0">
    <w:p w14:paraId="07D5619D" w14:textId="77777777" w:rsidR="00B07A88" w:rsidRDefault="00B07A88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71E57" w14:textId="77777777" w:rsidR="00B07A88" w:rsidRDefault="00B07A88" w:rsidP="00385BF1">
      <w:r>
        <w:separator/>
      </w:r>
    </w:p>
  </w:footnote>
  <w:footnote w:type="continuationSeparator" w:id="0">
    <w:p w14:paraId="171E7F1E" w14:textId="77777777" w:rsidR="00B07A88" w:rsidRDefault="00B07A88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3"/>
    <w:rsid w:val="000261D3"/>
    <w:rsid w:val="00044CD2"/>
    <w:rsid w:val="000E1F07"/>
    <w:rsid w:val="000E4463"/>
    <w:rsid w:val="0012334E"/>
    <w:rsid w:val="00144BA6"/>
    <w:rsid w:val="00145384"/>
    <w:rsid w:val="00166F0B"/>
    <w:rsid w:val="00167A23"/>
    <w:rsid w:val="0026071B"/>
    <w:rsid w:val="002B2BF5"/>
    <w:rsid w:val="00314D67"/>
    <w:rsid w:val="00354166"/>
    <w:rsid w:val="00385BF1"/>
    <w:rsid w:val="004402F9"/>
    <w:rsid w:val="00480D4A"/>
    <w:rsid w:val="004C2CEE"/>
    <w:rsid w:val="004D4926"/>
    <w:rsid w:val="00502E45"/>
    <w:rsid w:val="00507BD5"/>
    <w:rsid w:val="0054677A"/>
    <w:rsid w:val="00582C26"/>
    <w:rsid w:val="006036FD"/>
    <w:rsid w:val="006D094E"/>
    <w:rsid w:val="00760DBB"/>
    <w:rsid w:val="007966A0"/>
    <w:rsid w:val="007E4063"/>
    <w:rsid w:val="00814851"/>
    <w:rsid w:val="00851B52"/>
    <w:rsid w:val="008A6C89"/>
    <w:rsid w:val="008B41A0"/>
    <w:rsid w:val="00943332"/>
    <w:rsid w:val="00982A75"/>
    <w:rsid w:val="009C12BA"/>
    <w:rsid w:val="009E1BBD"/>
    <w:rsid w:val="00A03B2C"/>
    <w:rsid w:val="00A63D75"/>
    <w:rsid w:val="00AA34DE"/>
    <w:rsid w:val="00AB200A"/>
    <w:rsid w:val="00AD215A"/>
    <w:rsid w:val="00AE0B13"/>
    <w:rsid w:val="00B07A88"/>
    <w:rsid w:val="00B12662"/>
    <w:rsid w:val="00B2053C"/>
    <w:rsid w:val="00B469C6"/>
    <w:rsid w:val="00BD378A"/>
    <w:rsid w:val="00CE6271"/>
    <w:rsid w:val="00F27912"/>
    <w:rsid w:val="00F50F35"/>
    <w:rsid w:val="00F70BA4"/>
    <w:rsid w:val="00F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F99C2"/>
  <w15:docId w15:val="{975B9386-B182-4F6A-9168-FF58CDE9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0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053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82A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KY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教育處-010</cp:lastModifiedBy>
  <cp:revision>2</cp:revision>
  <dcterms:created xsi:type="dcterms:W3CDTF">2024-10-04T08:00:00Z</dcterms:created>
  <dcterms:modified xsi:type="dcterms:W3CDTF">2024-10-04T08:00:00Z</dcterms:modified>
</cp:coreProperties>
</file>