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B598" w14:textId="77777777" w:rsidR="00AD6C0C" w:rsidRDefault="00B97AFB" w:rsidP="00B93EEB">
      <w:pPr>
        <w:jc w:val="center"/>
        <w:rPr>
          <w:rFonts w:ascii="標楷體" w:eastAsia="標楷體" w:hAnsi="標楷體" w:cs="標楷體"/>
          <w:sz w:val="48"/>
          <w:szCs w:val="48"/>
          <w:lang w:eastAsia="zh-TW"/>
        </w:rPr>
      </w:pPr>
      <w:r>
        <w:rPr>
          <w:rFonts w:ascii="標楷體" w:eastAsia="標楷體" w:hAnsi="標楷體" w:cs="標楷體"/>
          <w:sz w:val="48"/>
          <w:szCs w:val="48"/>
          <w:lang w:eastAsia="zh-TW"/>
        </w:rPr>
        <w:t>領  款  收  據</w:t>
      </w:r>
    </w:p>
    <w:p w14:paraId="0D6552A0" w14:textId="0E7DE5D6" w:rsidR="00AD6C0C" w:rsidRPr="00455969" w:rsidRDefault="00B97AFB" w:rsidP="001B6298">
      <w:pPr>
        <w:spacing w:line="36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sz w:val="28"/>
          <w:szCs w:val="28"/>
          <w:lang w:eastAsia="zh-TW"/>
        </w:rPr>
        <w:t>茲收到</w:t>
      </w:r>
      <w:r>
        <w:rPr>
          <w:rFonts w:ascii="標楷體" w:eastAsia="標楷體" w:hAnsi="標楷體" w:cs="標楷體"/>
          <w:sz w:val="28"/>
          <w:szCs w:val="28"/>
          <w:u w:val="single"/>
          <w:lang w:eastAsia="zh-TW"/>
        </w:rPr>
        <w:t>花蓮縣政府</w:t>
      </w:r>
      <w:r>
        <w:rPr>
          <w:rFonts w:ascii="標楷體" w:eastAsia="標楷體" w:hAnsi="標楷體" w:cs="標楷體"/>
          <w:sz w:val="28"/>
          <w:szCs w:val="28"/>
          <w:lang w:eastAsia="zh-TW"/>
        </w:rPr>
        <w:t>補助辦理</w:t>
      </w:r>
      <w:r w:rsidR="001B6298" w:rsidRPr="001B6298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113學年度準公共幼兒園招收2歲幼兒補助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共計新台幣    萬    仟    佰    拾   元整(</w:t>
      </w:r>
      <w:r>
        <w:rPr>
          <w:rFonts w:ascii="標楷體" w:eastAsia="標楷體" w:hAnsi="標楷體" w:cs="標楷體"/>
          <w:lang w:eastAsia="zh-TW"/>
        </w:rPr>
        <w:t>*共計              元整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)。 </w:t>
      </w:r>
    </w:p>
    <w:p w14:paraId="031F85C4" w14:textId="77777777" w:rsidR="00AD6C0C" w:rsidRDefault="00B97AFB">
      <w:pPr>
        <w:ind w:firstLine="140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此致</w:t>
      </w:r>
    </w:p>
    <w:p w14:paraId="6B5B682C" w14:textId="77777777" w:rsidR="00AD6C0C" w:rsidRDefault="00B97AFB" w:rsidP="00B93EEB">
      <w:pPr>
        <w:spacing w:line="200" w:lineRule="atLeast"/>
        <w:ind w:firstLine="442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/>
          <w:sz w:val="36"/>
          <w:szCs w:val="36"/>
          <w:lang w:eastAsia="zh-TW"/>
        </w:rPr>
        <w:t>花蓮縣政府</w: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6A38FC6" wp14:editId="6BCF53D4">
                <wp:simplePos x="0" y="0"/>
                <wp:positionH relativeFrom="column">
                  <wp:posOffset>4318000</wp:posOffset>
                </wp:positionH>
                <wp:positionV relativeFrom="paragraph">
                  <wp:posOffset>203200</wp:posOffset>
                </wp:positionV>
                <wp:extent cx="1276350" cy="115951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209770"/>
                          <a:ext cx="125730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D66A1D" w14:textId="77777777" w:rsidR="00AD6C0C" w:rsidRDefault="00B97AF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校(園)關印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38FC6" id="矩形 3" o:spid="_x0000_s1026" style="position:absolute;left:0;text-align:left;margin-left:340pt;margin-top:16pt;width:100.5pt;height:91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3D66A1D" w14:textId="77777777" w:rsidR="00AD6C0C" w:rsidRDefault="00B97AFB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校(園)關印</w:t>
                      </w:r>
                    </w:p>
                  </w:txbxContent>
                </v:textbox>
              </v:rect>
            </w:pict>
          </mc:Fallback>
        </mc:AlternateContent>
      </w:r>
    </w:p>
    <w:p w14:paraId="2CB85421" w14:textId="77777777" w:rsidR="00AD6C0C" w:rsidRDefault="00B97AFB" w:rsidP="00102759">
      <w:pPr>
        <w:spacing w:beforeLines="150" w:before="360"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受補助園所名稱：                            </w:t>
      </w:r>
    </w:p>
    <w:p w14:paraId="36802F02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統一編號：</w:t>
      </w:r>
    </w:p>
    <w:p w14:paraId="6E984254" w14:textId="77777777" w:rsidR="00455969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聯絡電話： </w:t>
      </w:r>
    </w:p>
    <w:p w14:paraId="62359237" w14:textId="77777777" w:rsidR="00AD6C0C" w:rsidRDefault="00A763F8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園所</w:t>
      </w:r>
      <w:r w:rsidR="00455969">
        <w:rPr>
          <w:rFonts w:ascii="標楷體" w:eastAsia="標楷體" w:hAnsi="標楷體" w:cs="標楷體" w:hint="eastAsia"/>
          <w:sz w:val="28"/>
          <w:szCs w:val="28"/>
          <w:lang w:eastAsia="zh-TW"/>
        </w:rPr>
        <w:t>地址：</w:t>
      </w:r>
    </w:p>
    <w:p w14:paraId="3C373201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金融機構名稱：</w:t>
      </w:r>
    </w:p>
    <w:p w14:paraId="2C862B07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金融機構地址：</w:t>
      </w:r>
    </w:p>
    <w:p w14:paraId="322D7D24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存入戶名：</w:t>
      </w:r>
    </w:p>
    <w:p w14:paraId="1626A081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存入帳號：</w:t>
      </w:r>
    </w:p>
    <w:p w14:paraId="62E820D8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 xml:space="preserve">負 責 人（核章）：                   </w:t>
      </w:r>
    </w:p>
    <w:p w14:paraId="7E40F035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會    計（核章）：</w:t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  <w:t xml:space="preserve">                              </w:t>
      </w:r>
    </w:p>
    <w:p w14:paraId="1C4C171E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承 辦 人（核章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）：</w:t>
      </w:r>
    </w:p>
    <w:p w14:paraId="2E1FA919" w14:textId="77777777" w:rsidR="00455969" w:rsidRDefault="00B97AFB" w:rsidP="00455969">
      <w:pPr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中  華  民  國     年    月     日</w:t>
      </w:r>
    </w:p>
    <w:p w14:paraId="0FA6FDB3" w14:textId="77777777" w:rsidR="00AD6C0C" w:rsidRDefault="00455969">
      <w:pPr>
        <w:spacing w:line="500" w:lineRule="auto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sz w:val="20"/>
          <w:szCs w:val="20"/>
          <w:lang w:eastAsia="zh-TW"/>
        </w:rPr>
        <w:t>----------------------------</w:t>
      </w:r>
      <w:r w:rsidR="00B97AFB">
        <w:rPr>
          <w:sz w:val="20"/>
          <w:szCs w:val="20"/>
          <w:lang w:eastAsia="zh-TW"/>
        </w:rPr>
        <w:t>----------------------------------------------------------------------</w:t>
      </w:r>
    </w:p>
    <w:p w14:paraId="145F78CC" w14:textId="77777777" w:rsidR="00AD6C0C" w:rsidRDefault="00B97AFB">
      <w:pPr>
        <w:spacing w:line="400" w:lineRule="auto"/>
        <w:jc w:val="center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>帳號存簿黏貼處</w:t>
      </w:r>
    </w:p>
    <w:p w14:paraId="2DA9E980" w14:textId="77777777"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*1為利於再次核對，括弧「(*共計       元)」內請填入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阿拉伯數字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之金額。</w:t>
      </w:r>
    </w:p>
    <w:p w14:paraId="6A6FA099" w14:textId="77777777"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*2再次確認負責人、會計、承辦人皆已經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核章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57710A43" w14:textId="77777777" w:rsidR="00AD6C0C" w:rsidRPr="00884E3A" w:rsidRDefault="00B97AFB">
      <w:pPr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*3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存入戶名、帳號及存簿上戶名、帳號務必</w:t>
      </w:r>
      <w:r w:rsidRPr="00177F6F">
        <w:rPr>
          <w:rFonts w:ascii="標楷體" w:eastAsia="標楷體" w:hAnsi="標楷體"/>
          <w:b/>
          <w:color w:val="000000"/>
          <w:sz w:val="20"/>
          <w:lang w:eastAsia="zh-TW"/>
        </w:rPr>
        <w:t>一致，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若有變更負責人，請提供最新負責人之存簿</w:t>
      </w:r>
      <w:r w:rsidR="00177F6F">
        <w:rPr>
          <w:rFonts w:ascii="標楷體" w:eastAsia="標楷體" w:hAnsi="標楷體" w:hint="eastAsia"/>
          <w:color w:val="000000"/>
          <w:sz w:val="20"/>
          <w:lang w:eastAsia="zh-TW"/>
        </w:rPr>
        <w:t>。</w:t>
      </w:r>
    </w:p>
    <w:sectPr w:rsidR="00AD6C0C" w:rsidRPr="00884E3A">
      <w:footerReference w:type="default" r:id="rId7"/>
      <w:pgSz w:w="11910" w:h="16840"/>
      <w:pgMar w:top="1440" w:right="1800" w:bottom="1440" w:left="18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216E0" w14:textId="77777777" w:rsidR="00520FA8" w:rsidRDefault="00520FA8">
      <w:r>
        <w:separator/>
      </w:r>
    </w:p>
  </w:endnote>
  <w:endnote w:type="continuationSeparator" w:id="0">
    <w:p w14:paraId="4B73A48F" w14:textId="77777777" w:rsidR="00520FA8" w:rsidRDefault="0052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FD34" w14:textId="77777777" w:rsidR="00AD6C0C" w:rsidRDefault="00B97AF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F2321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45679A3E" w14:textId="77777777" w:rsidR="00AD6C0C" w:rsidRDefault="00AD6C0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1D38F" w14:textId="77777777" w:rsidR="00520FA8" w:rsidRDefault="00520FA8">
      <w:r>
        <w:separator/>
      </w:r>
    </w:p>
  </w:footnote>
  <w:footnote w:type="continuationSeparator" w:id="0">
    <w:p w14:paraId="7625F7D8" w14:textId="77777777" w:rsidR="00520FA8" w:rsidRDefault="00520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6C0C"/>
    <w:rsid w:val="000A2316"/>
    <w:rsid w:val="000F362F"/>
    <w:rsid w:val="00102759"/>
    <w:rsid w:val="00114D34"/>
    <w:rsid w:val="00177F6F"/>
    <w:rsid w:val="001B6298"/>
    <w:rsid w:val="001C47A2"/>
    <w:rsid w:val="002F1D4E"/>
    <w:rsid w:val="00355A18"/>
    <w:rsid w:val="003E19F7"/>
    <w:rsid w:val="00455969"/>
    <w:rsid w:val="00482FDD"/>
    <w:rsid w:val="00520FA8"/>
    <w:rsid w:val="00532E19"/>
    <w:rsid w:val="005345AE"/>
    <w:rsid w:val="00534B88"/>
    <w:rsid w:val="005B7E1C"/>
    <w:rsid w:val="007848C7"/>
    <w:rsid w:val="00805AF7"/>
    <w:rsid w:val="00884E3A"/>
    <w:rsid w:val="008F09C8"/>
    <w:rsid w:val="008F2321"/>
    <w:rsid w:val="00955C6B"/>
    <w:rsid w:val="009A43FC"/>
    <w:rsid w:val="00A763F8"/>
    <w:rsid w:val="00A77A89"/>
    <w:rsid w:val="00AB429C"/>
    <w:rsid w:val="00AD6C0C"/>
    <w:rsid w:val="00B105FF"/>
    <w:rsid w:val="00B93EEB"/>
    <w:rsid w:val="00B97AFB"/>
    <w:rsid w:val="00C23CC2"/>
    <w:rsid w:val="00D36E6C"/>
    <w:rsid w:val="00D80319"/>
    <w:rsid w:val="00E4537A"/>
    <w:rsid w:val="00EB11AD"/>
    <w:rsid w:val="00F3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550E7"/>
  <w15:docId w15:val="{7239CDFA-F176-42CF-B708-F91803C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002CC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unhideWhenUsed/>
    <w:rsid w:val="00500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002CC"/>
    <w:rPr>
      <w:kern w:val="0"/>
      <w:sz w:val="20"/>
      <w:szCs w:val="20"/>
      <w:lang w:eastAsia="en-US"/>
    </w:rPr>
  </w:style>
  <w:style w:type="paragraph" w:styleId="a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h3UtiAwcpmyHyWGcw2g3vLugbA==">AMUW2mUqi6tk6m8jhUNC24dKq+czzONchgnv382NDxxs40iu9oAnxDrdIjx2IEFBV64VQBgst7y9x1NqesMp11o+hCmJg64P4RJTQRgO3UyiWJT8yh9YHSpzcgrQ33+Nd1OOD9WxfJdU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教育處-024</cp:lastModifiedBy>
  <cp:revision>77</cp:revision>
  <dcterms:created xsi:type="dcterms:W3CDTF">2018-10-22T07:36:00Z</dcterms:created>
  <dcterms:modified xsi:type="dcterms:W3CDTF">2025-05-06T02:02:00Z</dcterms:modified>
</cp:coreProperties>
</file>