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BBAD" w14:textId="570ADB9E" w:rsidR="009643C2" w:rsidRDefault="009643C2" w:rsidP="009643C2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學前特殊教育服務據點申請案件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○○</w:t>
      </w:r>
      <w:r>
        <w:rPr>
          <w:rFonts w:ascii="標楷體" w:eastAsia="標楷體" w:hAnsi="標楷體"/>
          <w:b/>
          <w:color w:val="000000"/>
          <w:sz w:val="40"/>
          <w:szCs w:val="40"/>
        </w:rPr>
        <w:t>縣市政府初審意見表</w:t>
      </w:r>
    </w:p>
    <w:tbl>
      <w:tblPr>
        <w:tblW w:w="1076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2541"/>
        <w:gridCol w:w="2268"/>
        <w:gridCol w:w="1842"/>
        <w:gridCol w:w="1843"/>
        <w:gridCol w:w="1843"/>
      </w:tblGrid>
      <w:tr w:rsidR="00E07431" w:rsidRPr="00221AAE" w14:paraId="7C961A63" w14:textId="77777777" w:rsidTr="00E07431">
        <w:trPr>
          <w:trHeight w:val="80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4AD262" w14:textId="77777777" w:rsidR="00E07431" w:rsidRPr="00F34D40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項次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B75E115" w14:textId="77777777" w:rsidR="00E07431" w:rsidRPr="00F34D40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據點名稱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14489030" w14:textId="77777777" w:rsidR="00E07431" w:rsidRPr="00F34D40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服務項目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570EA9B6" w14:textId="41F43917" w:rsidR="00E07431" w:rsidRPr="00F34D40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</w:t>
            </w: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服務人數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6891821B" w14:textId="78A1F567" w:rsidR="00E07431" w:rsidRPr="00221AAE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</w:t>
            </w: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</w:t>
            </w:r>
            <w:r w:rsidRPr="00221AA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次</w:t>
            </w: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DEDED" w:themeFill="accent3" w:themeFillTint="33"/>
            <w:vAlign w:val="center"/>
            <w:hideMark/>
          </w:tcPr>
          <w:p w14:paraId="31394197" w14:textId="71BB2321" w:rsidR="00E07431" w:rsidRPr="00F34D40" w:rsidRDefault="00E07431" w:rsidP="00232FF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預計</w:t>
            </w: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服務時數</w:t>
            </w:r>
          </w:p>
        </w:tc>
      </w:tr>
      <w:tr w:rsidR="00E07431" w:rsidRPr="00221AAE" w14:paraId="1A8C8C46" w14:textId="77777777" w:rsidTr="00E07431">
        <w:trPr>
          <w:trHeight w:val="5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54AF" w14:textId="77777777" w:rsidR="00E07431" w:rsidRPr="00F34D40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75D9" w14:textId="77777777" w:rsidR="00E07431" w:rsidRPr="00F34D40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C91E" w14:textId="77777777" w:rsidR="00E07431" w:rsidRPr="00F34D40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學前特教諮詢服務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CA5D4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ACED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E420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E07431" w:rsidRPr="00221AAE" w14:paraId="33F4B6E4" w14:textId="77777777" w:rsidTr="00E07431">
        <w:trPr>
          <w:trHeight w:val="5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1B72" w14:textId="77777777" w:rsidR="00E07431" w:rsidRPr="00F34D40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98DC" w14:textId="77777777" w:rsidR="00E07431" w:rsidRPr="00F34D40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5D3" w14:textId="77777777" w:rsidR="00E07431" w:rsidRPr="00F34D40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學前特教宣導講座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4458F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6586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B912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</w:tr>
      <w:tr w:rsidR="00E07431" w:rsidRPr="00221AAE" w14:paraId="450D8EBB" w14:textId="77777777" w:rsidTr="00E07431">
        <w:trPr>
          <w:trHeight w:val="50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0A04" w14:textId="77777777" w:rsidR="00E07431" w:rsidRPr="00F34D40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1658" w14:textId="77777777" w:rsidR="00E07431" w:rsidRPr="00F34D40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vAlign w:val="center"/>
            <w:hideMark/>
          </w:tcPr>
          <w:p w14:paraId="323FEE1C" w14:textId="77777777" w:rsidR="00E07431" w:rsidRPr="00F34D40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2DF7A0E8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0FE4A519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519E6821" w14:textId="77777777" w:rsidR="00E07431" w:rsidRPr="00F34D40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44E3666E" w14:textId="77777777" w:rsidTr="00E07431">
        <w:trPr>
          <w:trHeight w:val="5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9867C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２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901C3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70F4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學前特教諮詢服務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BAA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3AD98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8AC5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E4996" w14:paraId="08D3BF9E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7302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206E4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39A2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學前特教宣導講座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0BF8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F3CC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B6A0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66CE70D3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B94F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C49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vAlign w:val="center"/>
          </w:tcPr>
          <w:p w14:paraId="719C652A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4FB6B99E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2FFBD17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6A9EBD3B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338CCB98" w14:textId="77777777" w:rsidTr="00E07431">
        <w:trPr>
          <w:trHeight w:val="5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B3A2D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３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9CED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FC01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學前特教諮詢服務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9AA6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A793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8101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78593986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63F4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66A66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8DF8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學前特教宣導講座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832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7E1B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819E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08339E07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0D38D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8417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vAlign w:val="center"/>
          </w:tcPr>
          <w:p w14:paraId="28984537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587F94CE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317C8A2A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11CD333E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14DD39E8" w14:textId="77777777" w:rsidTr="00E07431">
        <w:trPr>
          <w:trHeight w:val="5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2377A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４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215A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853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學前特教諮詢服務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560C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B8D7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B2B9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6A6AF4DA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2378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702F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A0C1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學前特教宣導講座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9553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E7435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F40B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758DCA83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04B81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5473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vAlign w:val="center"/>
          </w:tcPr>
          <w:p w14:paraId="1BBDAFA6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6FDB6BC8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4FC2C74C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7E64A15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607A072F" w14:textId="77777777" w:rsidTr="00E07431">
        <w:trPr>
          <w:trHeight w:val="50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EEA04" w14:textId="77777777" w:rsidR="00E07431" w:rsidRPr="00221AAE" w:rsidRDefault="00E07431" w:rsidP="00A62D2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５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480FA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FBBE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學前特教諮詢服務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BD70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4F6D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8C4FD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51FB02D1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277DB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E7F8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0603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學前特教宣導講座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DFB9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869D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3F6AC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E07431" w:rsidRPr="00221AAE" w14:paraId="3C2B476B" w14:textId="77777777" w:rsidTr="00E07431">
        <w:trPr>
          <w:trHeight w:val="50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80024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45A" w14:textId="77777777" w:rsidR="00E07431" w:rsidRPr="00221AAE" w:rsidRDefault="00E07431" w:rsidP="00232FF0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vAlign w:val="center"/>
          </w:tcPr>
          <w:p w14:paraId="3D574147" w14:textId="77777777" w:rsidR="00E07431" w:rsidRPr="00221AAE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34D4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0380E19B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025B9A87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99" w:fill="FFFF99"/>
            <w:noWrap/>
            <w:vAlign w:val="center"/>
          </w:tcPr>
          <w:p w14:paraId="0F43EEC2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5FB487" w14:textId="77777777" w:rsidR="009643C2" w:rsidRPr="002E4996" w:rsidRDefault="009643C2" w:rsidP="009643C2">
      <w:pPr>
        <w:spacing w:line="0" w:lineRule="atLeast"/>
        <w:rPr>
          <w:sz w:val="2"/>
          <w:szCs w:val="2"/>
        </w:rPr>
      </w:pPr>
    </w:p>
    <w:tbl>
      <w:tblPr>
        <w:tblW w:w="107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5"/>
        <w:gridCol w:w="1842"/>
        <w:gridCol w:w="1843"/>
        <w:gridCol w:w="1843"/>
      </w:tblGrid>
      <w:tr w:rsidR="00E07431" w:rsidRPr="00221AAE" w14:paraId="253D2D14" w14:textId="77777777" w:rsidTr="00BA4D7F">
        <w:trPr>
          <w:trHeight w:val="572"/>
        </w:trPr>
        <w:tc>
          <w:tcPr>
            <w:tcW w:w="5235" w:type="dxa"/>
            <w:vAlign w:val="center"/>
          </w:tcPr>
          <w:p w14:paraId="699D8505" w14:textId="77777777" w:rsidR="00E07431" w:rsidRPr="00F34D40" w:rsidRDefault="00E07431" w:rsidP="00232FF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合計</w:t>
            </w:r>
          </w:p>
        </w:tc>
        <w:tc>
          <w:tcPr>
            <w:tcW w:w="1842" w:type="dxa"/>
            <w:shd w:val="clear" w:color="auto" w:fill="FFFFFF" w:themeFill="background1"/>
            <w:noWrap/>
            <w:vAlign w:val="center"/>
          </w:tcPr>
          <w:p w14:paraId="53564A09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632BBD" w14:textId="7777777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8F36FC" w14:textId="0A6B5987" w:rsidR="00E07431" w:rsidRPr="00221AAE" w:rsidRDefault="00E07431" w:rsidP="00232FF0">
            <w:pPr>
              <w:widowControl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6F70F57" w14:textId="77777777" w:rsidR="009643C2" w:rsidRPr="002E4996" w:rsidRDefault="009643C2" w:rsidP="009643C2">
      <w:pPr>
        <w:spacing w:line="0" w:lineRule="atLeast"/>
        <w:rPr>
          <w:sz w:val="2"/>
          <w:szCs w:val="2"/>
        </w:rPr>
      </w:pPr>
    </w:p>
    <w:p w14:paraId="076DE5CF" w14:textId="5D2AB6D6" w:rsidR="009643C2" w:rsidRPr="00BA4D7F" w:rsidRDefault="009643C2" w:rsidP="009643C2">
      <w:pPr>
        <w:spacing w:line="340" w:lineRule="exact"/>
        <w:rPr>
          <w:rFonts w:ascii="標楷體" w:eastAsia="標楷體" w:hAnsi="標楷體"/>
          <w:sz w:val="20"/>
          <w:szCs w:val="18"/>
        </w:rPr>
      </w:pPr>
      <w:r w:rsidRPr="00BA4D7F">
        <w:rPr>
          <w:rFonts w:ascii="標楷體" w:eastAsia="標楷體" w:hAnsi="標楷體"/>
          <w:sz w:val="22"/>
          <w:szCs w:val="20"/>
        </w:rPr>
        <w:t>※</w:t>
      </w:r>
      <w:r w:rsidRPr="00BA4D7F">
        <w:rPr>
          <w:rFonts w:ascii="標楷體" w:eastAsia="標楷體" w:hAnsi="標楷體" w:hint="eastAsia"/>
          <w:sz w:val="22"/>
          <w:szCs w:val="20"/>
        </w:rPr>
        <w:t>服務項目如有其他項目或</w:t>
      </w:r>
      <w:r w:rsidRPr="00BA4D7F">
        <w:rPr>
          <w:rFonts w:ascii="標楷體" w:eastAsia="標楷體" w:hAnsi="標楷體"/>
          <w:sz w:val="22"/>
          <w:szCs w:val="20"/>
        </w:rPr>
        <w:t>表格不敷使用</w:t>
      </w:r>
      <w:r w:rsidRPr="00BA4D7F">
        <w:rPr>
          <w:rFonts w:ascii="標楷體" w:eastAsia="標楷體" w:hAnsi="標楷體" w:hint="eastAsia"/>
          <w:sz w:val="22"/>
          <w:szCs w:val="20"/>
        </w:rPr>
        <w:t>，</w:t>
      </w:r>
      <w:r w:rsidRPr="00BA4D7F">
        <w:rPr>
          <w:rFonts w:ascii="標楷體" w:eastAsia="標楷體" w:hAnsi="標楷體"/>
          <w:sz w:val="22"/>
          <w:szCs w:val="20"/>
        </w:rPr>
        <w:t>請自行增列</w:t>
      </w:r>
      <w:r w:rsidRPr="00BA4D7F">
        <w:rPr>
          <w:rFonts w:ascii="標楷體" w:eastAsia="標楷體" w:hAnsi="標楷體" w:hint="eastAsia"/>
          <w:sz w:val="22"/>
          <w:szCs w:val="20"/>
        </w:rPr>
        <w:t>。</w:t>
      </w:r>
    </w:p>
    <w:p w14:paraId="1E15F00C" w14:textId="77777777" w:rsidR="009643C2" w:rsidRDefault="009643C2" w:rsidP="009643C2">
      <w:pPr>
        <w:rPr>
          <w:rFonts w:ascii="標楷體" w:eastAsia="標楷體" w:hAnsi="標楷體"/>
          <w:color w:val="000000"/>
          <w:sz w:val="28"/>
          <w:szCs w:val="28"/>
        </w:rPr>
      </w:pPr>
      <w:r w:rsidRPr="00221AAE">
        <w:rPr>
          <w:rFonts w:ascii="標楷體" w:eastAsia="標楷體" w:hAnsi="標楷體"/>
          <w:color w:val="000000"/>
          <w:sz w:val="28"/>
          <w:szCs w:val="28"/>
        </w:rPr>
        <w:t xml:space="preserve">審核人員：                 </w:t>
      </w:r>
    </w:p>
    <w:p w14:paraId="4AA6B887" w14:textId="77777777" w:rsidR="009643C2" w:rsidRDefault="009643C2" w:rsidP="009643C2">
      <w:pPr>
        <w:rPr>
          <w:rFonts w:ascii="標楷體" w:eastAsia="標楷體" w:hAnsi="標楷體"/>
          <w:color w:val="000000"/>
          <w:sz w:val="28"/>
          <w:szCs w:val="28"/>
        </w:rPr>
      </w:pPr>
      <w:r w:rsidRPr="00221AAE">
        <w:rPr>
          <w:rFonts w:ascii="標楷體" w:eastAsia="標楷體" w:hAnsi="標楷體"/>
          <w:color w:val="000000"/>
          <w:sz w:val="28"/>
          <w:szCs w:val="28"/>
        </w:rPr>
        <w:t xml:space="preserve">業務單位承辦人：                </w:t>
      </w:r>
    </w:p>
    <w:p w14:paraId="7901E769" w14:textId="77777777" w:rsidR="009643C2" w:rsidRPr="00221AAE" w:rsidRDefault="009643C2" w:rsidP="009643C2">
      <w:pPr>
        <w:rPr>
          <w:rFonts w:ascii="標楷體" w:eastAsia="標楷體" w:hAnsi="標楷體"/>
        </w:rPr>
      </w:pPr>
      <w:r w:rsidRPr="00221AAE">
        <w:rPr>
          <w:rFonts w:ascii="標楷體" w:eastAsia="標楷體" w:hAnsi="標楷體"/>
          <w:color w:val="000000"/>
          <w:sz w:val="28"/>
          <w:szCs w:val="28"/>
        </w:rPr>
        <w:t>業務單位科(課)長：</w:t>
      </w:r>
    </w:p>
    <w:p w14:paraId="59179537" w14:textId="77777777" w:rsidR="009643C2" w:rsidRPr="00F34D40" w:rsidRDefault="009643C2" w:rsidP="009643C2">
      <w:pPr>
        <w:snapToGrid w:val="0"/>
        <w:spacing w:line="400" w:lineRule="exact"/>
        <w:rPr>
          <w:rFonts w:ascii="Times New Roman" w:eastAsia="標楷體" w:hAnsi="Times New Roman"/>
          <w:b/>
          <w:bCs/>
          <w:sz w:val="25"/>
          <w:szCs w:val="25"/>
        </w:rPr>
      </w:pPr>
    </w:p>
    <w:p w14:paraId="19B7EC04" w14:textId="77777777" w:rsidR="001C0010" w:rsidRDefault="001C0010"/>
    <w:sectPr w:rsidR="001C0010" w:rsidSect="0018368E">
      <w:headerReference w:type="default" r:id="rId6"/>
      <w:pgSz w:w="11906" w:h="16838"/>
      <w:pgMar w:top="567" w:right="567" w:bottom="567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02DD" w14:textId="77777777" w:rsidR="001A596B" w:rsidRDefault="001A596B" w:rsidP="009643C2">
      <w:r>
        <w:separator/>
      </w:r>
    </w:p>
  </w:endnote>
  <w:endnote w:type="continuationSeparator" w:id="0">
    <w:p w14:paraId="00ECFAA1" w14:textId="77777777" w:rsidR="001A596B" w:rsidRDefault="001A596B" w:rsidP="0096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1B6B" w14:textId="77777777" w:rsidR="001A596B" w:rsidRDefault="001A596B" w:rsidP="009643C2">
      <w:r>
        <w:separator/>
      </w:r>
    </w:p>
  </w:footnote>
  <w:footnote w:type="continuationSeparator" w:id="0">
    <w:p w14:paraId="2AB7CE6F" w14:textId="77777777" w:rsidR="001A596B" w:rsidRDefault="001A596B" w:rsidP="00964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E4D3" w14:textId="3445C474" w:rsidR="00514D00" w:rsidRDefault="00E07431">
    <w:pPr>
      <w:pStyle w:val="a3"/>
      <w:rPr>
        <w:rFonts w:ascii="標楷體" w:eastAsia="標楷體" w:hAnsi="標楷體"/>
      </w:rPr>
    </w:pPr>
    <w:r w:rsidRPr="00E07431">
      <w:rPr>
        <w:rFonts w:ascii="標楷體" w:eastAsia="標楷體" w:hAnsi="標楷體" w:hint="eastAsia"/>
      </w:rPr>
      <w:t>表件3</w:t>
    </w:r>
    <w:r w:rsidR="00514D00">
      <w:rPr>
        <w:rFonts w:ascii="標楷體" w:eastAsia="標楷體" w:hAnsi="標楷體" w:hint="eastAsia"/>
      </w:rPr>
      <w:t>-3</w:t>
    </w:r>
  </w:p>
  <w:p w14:paraId="738E77FF" w14:textId="77777777" w:rsidR="00D602BE" w:rsidRPr="00E07431" w:rsidRDefault="00D602BE">
    <w:pPr>
      <w:pStyle w:val="a3"/>
      <w:rPr>
        <w:rFonts w:ascii="標楷體" w:eastAsia="標楷體" w:hAnsi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C2"/>
    <w:rsid w:val="000A5ADB"/>
    <w:rsid w:val="001A596B"/>
    <w:rsid w:val="001C0010"/>
    <w:rsid w:val="00211A3A"/>
    <w:rsid w:val="00266BD6"/>
    <w:rsid w:val="00293C00"/>
    <w:rsid w:val="00514D00"/>
    <w:rsid w:val="007F2877"/>
    <w:rsid w:val="008A76BA"/>
    <w:rsid w:val="009643C2"/>
    <w:rsid w:val="00A62D25"/>
    <w:rsid w:val="00BA4D7F"/>
    <w:rsid w:val="00D602BE"/>
    <w:rsid w:val="00E0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5B2FC"/>
  <w15:chartTrackingRefBased/>
  <w15:docId w15:val="{327F1C86-9DB4-4CAB-9F46-02647312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3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43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4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43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潘敏倩</dc:creator>
  <cp:keywords/>
  <dc:description/>
  <cp:lastModifiedBy>潘敏倩</cp:lastModifiedBy>
  <cp:revision>6</cp:revision>
  <cp:lastPrinted>2025-03-05T07:47:00Z</cp:lastPrinted>
  <dcterms:created xsi:type="dcterms:W3CDTF">2025-03-03T11:42:00Z</dcterms:created>
  <dcterms:modified xsi:type="dcterms:W3CDTF">2025-03-12T07:03:00Z</dcterms:modified>
</cp:coreProperties>
</file>