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2181" w14:textId="77777777" w:rsidR="00F86FC9" w:rsidRPr="00294E4D" w:rsidRDefault="00F86FC9" w:rsidP="00553157">
      <w:pPr>
        <w:widowControl/>
        <w:spacing w:line="276" w:lineRule="auto"/>
        <w:jc w:val="center"/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</w:pPr>
      <w:r w:rsidRPr="00294E4D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花蓮縣114年度IEYI青少年發明展賽前輔導與培訓</w:t>
      </w:r>
    </w:p>
    <w:p w14:paraId="63AEF1A6" w14:textId="66C3046A" w:rsidR="00DD4A4B" w:rsidRPr="00F127EC" w:rsidRDefault="00F86FC9" w:rsidP="00F127EC">
      <w:pPr>
        <w:widowControl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294E4D">
        <w:rPr>
          <w:rFonts w:ascii="標楷體" w:eastAsia="標楷體" w:hAnsi="標楷體" w:hint="eastAsia"/>
          <w:b/>
          <w:sz w:val="28"/>
          <w:szCs w:val="28"/>
        </w:rPr>
        <w:t>第</w:t>
      </w:r>
      <w:r w:rsidR="00F127EC">
        <w:rPr>
          <w:rFonts w:ascii="標楷體" w:eastAsia="標楷體" w:hAnsi="標楷體" w:hint="eastAsia"/>
          <w:b/>
          <w:sz w:val="28"/>
          <w:szCs w:val="28"/>
        </w:rPr>
        <w:t>二</w:t>
      </w:r>
      <w:r w:rsidRPr="00294E4D">
        <w:rPr>
          <w:rFonts w:ascii="標楷體" w:eastAsia="標楷體" w:hAnsi="標楷體" w:hint="eastAsia"/>
          <w:b/>
          <w:sz w:val="28"/>
          <w:szCs w:val="28"/>
        </w:rPr>
        <w:t>場次</w:t>
      </w:r>
      <w:r w:rsidRPr="00294E4D">
        <w:rPr>
          <w:rFonts w:ascii="標楷體" w:eastAsia="標楷體" w:hAnsi="標楷體"/>
          <w:b/>
          <w:sz w:val="28"/>
          <w:szCs w:val="28"/>
        </w:rPr>
        <w:t>-</w:t>
      </w:r>
      <w:r w:rsidRPr="00294E4D">
        <w:rPr>
          <w:rFonts w:ascii="標楷體" w:eastAsia="標楷體" w:hAnsi="標楷體" w:hint="eastAsia"/>
          <w:b/>
          <w:sz w:val="28"/>
          <w:szCs w:val="28"/>
        </w:rPr>
        <w:t>【</w:t>
      </w:r>
      <w:r w:rsidR="00553157" w:rsidRPr="00294E4D">
        <w:rPr>
          <w:rFonts w:ascii="標楷體" w:eastAsia="標楷體" w:hAnsi="標楷體" w:hint="eastAsia"/>
          <w:b/>
          <w:sz w:val="28"/>
          <w:szCs w:val="28"/>
        </w:rPr>
        <w:t>電源基本概念及獨立電源製作教學</w:t>
      </w:r>
      <w:r w:rsidRPr="00294E4D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154DF0F3" w14:textId="69EB7FE5" w:rsidR="00930558" w:rsidRPr="007E4250" w:rsidRDefault="00CA0125" w:rsidP="00060ECC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課程</w:t>
      </w:r>
      <w:r w:rsidR="00345714"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說明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：</w:t>
      </w:r>
    </w:p>
    <w:p w14:paraId="303DD17A" w14:textId="23C962FF" w:rsidR="00CA0125" w:rsidRPr="00E251FA" w:rsidRDefault="003D1E4D" w:rsidP="00930558">
      <w:pPr>
        <w:pStyle w:val="a3"/>
        <w:widowControl/>
        <w:spacing w:line="276" w:lineRule="auto"/>
        <w:ind w:leftChars="0" w:left="360"/>
        <w:rPr>
          <w:rFonts w:ascii="標楷體" w:eastAsia="標楷體" w:hAnsi="標楷體" w:cs="Times New Roman"/>
          <w:color w:val="2F5496" w:themeColor="accent1" w:themeShade="BF"/>
          <w:kern w:val="0"/>
          <w:szCs w:val="24"/>
        </w:rPr>
      </w:pPr>
      <w:r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本課程為</w:t>
      </w:r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114年度IEYI青少年發明展賽前輔導與培訓第</w:t>
      </w:r>
      <w:r w:rsidR="00553157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二</w:t>
      </w:r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場次</w:t>
      </w:r>
    </w:p>
    <w:p w14:paraId="23375666" w14:textId="53FF0AC4" w:rsidR="00345714" w:rsidRPr="007E4250" w:rsidRDefault="00345714" w:rsidP="00060ECC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課程</w:t>
      </w:r>
      <w:r w:rsidR="00C941D9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資訊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：</w:t>
      </w:r>
    </w:p>
    <w:p w14:paraId="7790DB4E" w14:textId="16885E3E" w:rsidR="00DD4A4B" w:rsidRPr="003D1E4D" w:rsidRDefault="0008281B" w:rsidP="003D1E4D">
      <w:pPr>
        <w:widowControl/>
        <w:spacing w:line="276" w:lineRule="auto"/>
        <w:ind w:firstLine="36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="00E6684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日期</w:t>
      </w:r>
      <w:r w:rsidR="00B90DA8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：11</w:t>
      </w:r>
      <w:r w:rsidR="00D3480F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4</w:t>
      </w:r>
      <w:r w:rsidR="00B90DA8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年</w:t>
      </w:r>
      <w:r w:rsidR="00D3480F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0</w:t>
      </w:r>
      <w:r w:rsidR="00553157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="00B90DA8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月</w:t>
      </w:r>
      <w:r w:rsidR="00553157">
        <w:rPr>
          <w:rFonts w:ascii="標楷體" w:eastAsia="標楷體" w:hAnsi="標楷體" w:cs="Times New Roman" w:hint="eastAsia"/>
          <w:color w:val="000000"/>
          <w:kern w:val="0"/>
          <w:szCs w:val="24"/>
        </w:rPr>
        <w:t>17</w:t>
      </w:r>
      <w:r w:rsidR="00B90DA8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日(六)</w:t>
      </w:r>
    </w:p>
    <w:p w14:paraId="10436CFF" w14:textId="638628A3" w:rsidR="00E66849" w:rsidRPr="003D1E4D" w:rsidRDefault="0008281B" w:rsidP="009C05D7">
      <w:pPr>
        <w:widowControl/>
        <w:spacing w:line="276" w:lineRule="auto"/>
        <w:ind w:firstLine="36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="00E6684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時間：09：</w:t>
      </w:r>
      <w:r w:rsidR="00E14207">
        <w:rPr>
          <w:rFonts w:ascii="標楷體" w:eastAsia="標楷體" w:hAnsi="標楷體" w:cs="Times New Roman" w:hint="eastAsia"/>
          <w:color w:val="000000"/>
          <w:kern w:val="0"/>
          <w:szCs w:val="24"/>
        </w:rPr>
        <w:t>3</w:t>
      </w:r>
      <w:r w:rsidR="00E6684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0~16：</w:t>
      </w:r>
      <w:r w:rsidR="00E14207">
        <w:rPr>
          <w:rFonts w:ascii="標楷體" w:eastAsia="標楷體" w:hAnsi="標楷體" w:cs="Times New Roman" w:hint="eastAsia"/>
          <w:color w:val="000000"/>
          <w:kern w:val="0"/>
          <w:szCs w:val="24"/>
        </w:rPr>
        <w:t>30</w:t>
      </w:r>
    </w:p>
    <w:p w14:paraId="47F43207" w14:textId="34771629" w:rsidR="00DD4A4B" w:rsidRDefault="0008281B" w:rsidP="003D1E4D">
      <w:pPr>
        <w:widowControl/>
        <w:spacing w:line="276" w:lineRule="auto"/>
        <w:ind w:firstLine="36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="00B90DA8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地點：</w:t>
      </w:r>
      <w:r w:rsidR="003D1E4D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花蓮市中華國小</w:t>
      </w:r>
    </w:p>
    <w:p w14:paraId="6E400541" w14:textId="18A88107" w:rsidR="002A4005" w:rsidRPr="007E4250" w:rsidRDefault="002A4005" w:rsidP="002A4005">
      <w:pPr>
        <w:widowControl/>
        <w:spacing w:line="276" w:lineRule="auto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三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、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講師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：</w:t>
      </w:r>
    </w:p>
    <w:p w14:paraId="16D7E147" w14:textId="2E986520" w:rsidR="002A4005" w:rsidRPr="00720861" w:rsidRDefault="002A4005" w:rsidP="00720861">
      <w:pPr>
        <w:widowControl/>
        <w:spacing w:line="276" w:lineRule="auto"/>
        <w:ind w:firstLine="36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講師</w:t>
      </w:r>
      <w:r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楊淳翔 老師 </w:t>
      </w:r>
      <w:r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花蓮縣宜昌</w:t>
      </w:r>
      <w:r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國小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)</w:t>
      </w:r>
    </w:p>
    <w:p w14:paraId="47020453" w14:textId="6F5D1F6F" w:rsidR="002A4005" w:rsidRDefault="002A4005" w:rsidP="002A4005">
      <w:pPr>
        <w:widowControl/>
        <w:spacing w:line="276" w:lineRule="auto"/>
        <w:ind w:firstLine="360"/>
        <w:jc w:val="center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E251FA">
        <w:rPr>
          <w:rFonts w:ascii="標楷體" w:eastAsia="標楷體" w:hAnsi="標楷體" w:cs="Times New Roman" w:hint="eastAsia"/>
          <w:color w:val="FF0000"/>
          <w:kern w:val="0"/>
          <w:szCs w:val="24"/>
        </w:rPr>
        <w:t>講師得獎</w:t>
      </w:r>
      <w:r>
        <w:rPr>
          <w:rFonts w:ascii="標楷體" w:eastAsia="標楷體" w:hAnsi="標楷體" w:cs="Times New Roman" w:hint="eastAsia"/>
          <w:color w:val="FF0000"/>
          <w:kern w:val="0"/>
          <w:szCs w:val="24"/>
        </w:rPr>
        <w:t>經歷</w:t>
      </w:r>
    </w:p>
    <w:tbl>
      <w:tblPr>
        <w:tblStyle w:val="2-5"/>
        <w:tblW w:w="9073" w:type="dxa"/>
        <w:tblLook w:val="04A0" w:firstRow="1" w:lastRow="0" w:firstColumn="1" w:lastColumn="0" w:noHBand="0" w:noVBand="1"/>
      </w:tblPr>
      <w:tblGrid>
        <w:gridCol w:w="5103"/>
        <w:gridCol w:w="3970"/>
      </w:tblGrid>
      <w:tr w:rsidR="002A4005" w14:paraId="0E8C9DEC" w14:textId="77777777" w:rsidTr="00900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2"/>
          </w:tcPr>
          <w:p w14:paraId="298FD935" w14:textId="77777777" w:rsidR="002A4005" w:rsidRPr="00381543" w:rsidRDefault="002A4005" w:rsidP="002A4005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2A4005" w14:paraId="30220631" w14:textId="77777777" w:rsidTr="00900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43932E24" w14:textId="77777777" w:rsidR="002A4005" w:rsidRPr="00381543" w:rsidRDefault="002A4005" w:rsidP="009001C0">
            <w:pPr>
              <w:widowControl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38154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IEYI (青少年創客發明展)</w:t>
            </w:r>
          </w:p>
        </w:tc>
        <w:tc>
          <w:tcPr>
            <w:tcW w:w="3970" w:type="dxa"/>
            <w:vAlign w:val="center"/>
          </w:tcPr>
          <w:p w14:paraId="005DF8E4" w14:textId="77777777" w:rsidR="002A4005" w:rsidRPr="00381543" w:rsidRDefault="002A4005" w:rsidP="009001C0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夢想起飛青少年發明展</w:t>
            </w:r>
          </w:p>
        </w:tc>
      </w:tr>
      <w:tr w:rsidR="002A4005" w14:paraId="6E86CB9E" w14:textId="77777777" w:rsidTr="00720861">
        <w:trPr>
          <w:trHeight w:val="3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24544498" w14:textId="77777777" w:rsidR="002A4005" w:rsidRPr="009D6B7F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2019｜IEYI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世界賽 銀牌、銅牌</w:t>
            </w:r>
          </w:p>
          <w:p w14:paraId="4FD84552" w14:textId="77777777" w:rsidR="002A4005" w:rsidRPr="009D6B7F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2022｜IEYI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世界賽 銅牌</w:t>
            </w:r>
          </w:p>
          <w:p w14:paraId="36E84D48" w14:textId="77777777" w:rsidR="002A4005" w:rsidRPr="009D6B7F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2019｜IEYI 金牌*2</w:t>
            </w:r>
          </w:p>
          <w:p w14:paraId="08E98B9E" w14:textId="77777777" w:rsidR="002A4005" w:rsidRPr="009D6B7F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2020｜IEYI</w:t>
            </w:r>
            <w:r w:rsidRPr="009D6B7F"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9D6B7F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金牌、銅牌*</w:t>
            </w:r>
            <w:r w:rsidRPr="009D6B7F"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2</w:t>
            </w:r>
          </w:p>
          <w:p w14:paraId="029DD251" w14:textId="77777777" w:rsidR="002A4005" w:rsidRPr="009D6B7F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2021｜IEYI</w:t>
            </w:r>
            <w:r w:rsidRPr="009D6B7F">
              <w:rPr>
                <w:rFonts w:ascii="標楷體" w:eastAsia="標楷體" w:hAnsi="標楷體" w:cs="Times New Roman"/>
                <w:b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金牌、銀牌*2、銅牌</w:t>
            </w:r>
          </w:p>
          <w:p w14:paraId="7B9A1D74" w14:textId="77777777" w:rsidR="002A4005" w:rsidRPr="009D6B7F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2022｜IEYI</w:t>
            </w:r>
            <w:r w:rsidRPr="009D6B7F"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9D6B7F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金牌、銀牌、銅牌</w:t>
            </w:r>
          </w:p>
          <w:p w14:paraId="6268D58A" w14:textId="77777777" w:rsidR="002A4005" w:rsidRPr="009D6B7F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2023｜IEYI 金牌、佳作*2</w:t>
            </w:r>
          </w:p>
          <w:p w14:paraId="6AD4FD5A" w14:textId="77777777" w:rsidR="002A4005" w:rsidRPr="009D6B7F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Cs w:val="0"/>
                <w:color w:val="000000"/>
                <w:kern w:val="0"/>
                <w:sz w:val="20"/>
                <w:szCs w:val="20"/>
              </w:rPr>
            </w:pPr>
            <w:r w:rsidRPr="009D6B7F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2025｜IEYI</w:t>
            </w:r>
            <w:r w:rsidRPr="009D6B7F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金牌、銅牌</w:t>
            </w:r>
          </w:p>
        </w:tc>
        <w:tc>
          <w:tcPr>
            <w:tcW w:w="3970" w:type="dxa"/>
            <w:vAlign w:val="center"/>
          </w:tcPr>
          <w:p w14:paraId="080846F5" w14:textId="77777777" w:rsidR="002A4005" w:rsidRPr="006204B9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｜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冠軍、佳作</w:t>
            </w:r>
          </w:p>
          <w:p w14:paraId="4096CFCA" w14:textId="77777777" w:rsidR="002A4005" w:rsidRPr="006204B9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Cs/>
                <w:color w:val="000000"/>
                <w:kern w:val="0"/>
                <w:sz w:val="20"/>
                <w:szCs w:val="20"/>
              </w:rPr>
            </w:pP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19</w:t>
            </w: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｜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佳作*2</w:t>
            </w:r>
          </w:p>
          <w:p w14:paraId="74AE475B" w14:textId="77777777" w:rsidR="002A4005" w:rsidRPr="006204B9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Cs/>
                <w:color w:val="000000"/>
                <w:kern w:val="0"/>
                <w:sz w:val="20"/>
                <w:szCs w:val="20"/>
              </w:rPr>
            </w:pP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</w:t>
            </w: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｜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冠軍、銀牌*2、銅牌*2</w:t>
            </w:r>
          </w:p>
          <w:p w14:paraId="5CF45921" w14:textId="77777777" w:rsidR="002A4005" w:rsidRPr="006204B9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21</w:t>
            </w: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｜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冠軍、佳作*2</w:t>
            </w:r>
          </w:p>
          <w:p w14:paraId="250C368F" w14:textId="77777777" w:rsidR="002A4005" w:rsidRPr="006204B9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Cs/>
                <w:color w:val="000000"/>
                <w:kern w:val="0"/>
                <w:sz w:val="20"/>
                <w:szCs w:val="20"/>
              </w:rPr>
            </w:pP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2022｜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銀牌、佳作*2</w:t>
            </w:r>
          </w:p>
          <w:p w14:paraId="6095D12E" w14:textId="77777777" w:rsidR="002A4005" w:rsidRPr="00D840FF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Cs/>
                <w:color w:val="000000"/>
                <w:kern w:val="0"/>
                <w:sz w:val="20"/>
                <w:szCs w:val="20"/>
              </w:rPr>
            </w:pP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24</w:t>
            </w:r>
            <w:r w:rsidRPr="006204B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｜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優選</w:t>
            </w:r>
          </w:p>
        </w:tc>
      </w:tr>
      <w:tr w:rsidR="002A4005" w14:paraId="39A793E1" w14:textId="77777777" w:rsidTr="00900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443E5A8B" w14:textId="77777777" w:rsidR="002A4005" w:rsidRPr="008C6C0E" w:rsidRDefault="002A4005" w:rsidP="009001C0">
            <w:pPr>
              <w:widowControl/>
              <w:spacing w:line="276" w:lineRule="auto"/>
              <w:jc w:val="center"/>
              <w:rPr>
                <w:rFonts w:ascii="標楷體" w:eastAsia="標楷體" w:hAnsi="標楷體" w:cs="Times New Roman"/>
                <w:bCs w:val="0"/>
                <w:color w:val="000000"/>
                <w:kern w:val="0"/>
                <w:sz w:val="22"/>
              </w:rPr>
            </w:pPr>
            <w:r w:rsidRPr="008C6C0E">
              <w:rPr>
                <w:rFonts w:ascii="標楷體" w:eastAsia="標楷體" w:hAnsi="標楷體" w:cs="Times New Roman" w:hint="eastAsia"/>
                <w:bCs w:val="0"/>
                <w:color w:val="000000"/>
                <w:kern w:val="0"/>
                <w:sz w:val="22"/>
              </w:rPr>
              <w:t>國中小科學展覽會</w:t>
            </w:r>
          </w:p>
        </w:tc>
        <w:tc>
          <w:tcPr>
            <w:tcW w:w="3970" w:type="dxa"/>
            <w:vAlign w:val="center"/>
          </w:tcPr>
          <w:p w14:paraId="272460F0" w14:textId="77777777" w:rsidR="002A4005" w:rsidRPr="008C6C0E" w:rsidRDefault="002A4005" w:rsidP="009001C0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</w:rPr>
            </w:pPr>
            <w:r w:rsidRPr="008C6C0E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2"/>
              </w:rPr>
              <w:t>太平洋盃</w:t>
            </w:r>
          </w:p>
        </w:tc>
      </w:tr>
      <w:tr w:rsidR="002A4005" w14:paraId="3B964C52" w14:textId="77777777" w:rsidTr="002A4005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6CE0FD85" w14:textId="77777777" w:rsidR="002A4005" w:rsidRPr="001B04A7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1B04A7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(花蓮縣賽)</w:t>
            </w:r>
            <w:r w:rsidRPr="001B04A7">
              <w:rPr>
                <w:rFonts w:ascii="標楷體" w:eastAsia="標楷體" w:hAnsi="標楷體" w:cs="Times New Roman"/>
                <w:b w:val="0"/>
                <w:color w:val="000000"/>
                <w:kern w:val="0"/>
                <w:sz w:val="20"/>
                <w:szCs w:val="20"/>
              </w:rPr>
              <w:br/>
            </w:r>
            <w:r w:rsidRPr="001B04A7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2022｜團體第一名、生活科技第三名、生物科入選</w:t>
            </w:r>
          </w:p>
          <w:p w14:paraId="0E6ACEE8" w14:textId="77777777" w:rsidR="002A4005" w:rsidRPr="001B04A7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1B04A7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2</w:t>
            </w:r>
            <w:r w:rsidRPr="001B04A7"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023</w:t>
            </w:r>
            <w:r w:rsidRPr="001B04A7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｜團體第一名、物理科第二名、生活科第一名</w:t>
            </w:r>
            <w:r w:rsidRPr="001B04A7"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br/>
            </w:r>
            <w:r w:rsidRPr="001B04A7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2024｜團體第二名、物理科第一名、佳作、生活科第二名</w:t>
            </w:r>
          </w:p>
          <w:p w14:paraId="329049DD" w14:textId="77777777" w:rsidR="002A4005" w:rsidRPr="001B04A7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1B04A7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(全國賽)</w:t>
            </w:r>
          </w:p>
          <w:p w14:paraId="646E63DF" w14:textId="77777777" w:rsidR="002A4005" w:rsidRPr="00E251FA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Cs w:val="0"/>
                <w:color w:val="000000"/>
                <w:kern w:val="0"/>
                <w:sz w:val="20"/>
                <w:szCs w:val="20"/>
              </w:rPr>
            </w:pPr>
            <w:r w:rsidRPr="001B04A7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2024｜物理科佳作</w:t>
            </w:r>
          </w:p>
        </w:tc>
        <w:tc>
          <w:tcPr>
            <w:tcW w:w="3970" w:type="dxa"/>
            <w:vAlign w:val="center"/>
          </w:tcPr>
          <w:p w14:paraId="79FA51E0" w14:textId="77777777" w:rsidR="002A4005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2020｜佳作*4</w:t>
            </w:r>
          </w:p>
          <w:p w14:paraId="132405D9" w14:textId="77777777" w:rsidR="002A4005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2021｜季軍、佳作</w:t>
            </w:r>
          </w:p>
          <w:p w14:paraId="680118E4" w14:textId="77777777" w:rsidR="002A4005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2022｜銅牌</w:t>
            </w:r>
          </w:p>
          <w:p w14:paraId="0D24D27A" w14:textId="77777777" w:rsidR="002A4005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2024｜銅牌</w:t>
            </w:r>
          </w:p>
          <w:p w14:paraId="58AB3828" w14:textId="77777777" w:rsidR="002A4005" w:rsidRPr="00E251FA" w:rsidRDefault="002A4005" w:rsidP="009001C0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2024｜金牌</w:t>
            </w:r>
          </w:p>
        </w:tc>
      </w:tr>
      <w:tr w:rsidR="002A4005" w14:paraId="1EEFF3AF" w14:textId="77777777" w:rsidTr="00900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2"/>
            <w:vAlign w:val="center"/>
          </w:tcPr>
          <w:p w14:paraId="0FFAADF3" w14:textId="77777777" w:rsidR="002A4005" w:rsidRPr="00E251FA" w:rsidRDefault="002A4005" w:rsidP="009001C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38154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lastRenderedPageBreak/>
              <w:t>其他創客發明賽</w:t>
            </w:r>
          </w:p>
        </w:tc>
      </w:tr>
      <w:tr w:rsidR="002A4005" w:rsidRPr="00E251FA" w14:paraId="5FF794A6" w14:textId="77777777" w:rsidTr="009001C0">
        <w:trPr>
          <w:trHeight w:val="1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2"/>
            <w:vAlign w:val="center"/>
          </w:tcPr>
          <w:p w14:paraId="76644116" w14:textId="77777777" w:rsidR="002A4005" w:rsidRPr="00E30086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30086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2018｜索尼克創意科學大賽｜優選</w:t>
            </w:r>
          </w:p>
          <w:p w14:paraId="7F21D1E3" w14:textId="77777777" w:rsidR="002A4005" w:rsidRPr="00E30086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30086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2018｜科技教育創意實作競賽｜銅牌、佳作</w:t>
            </w:r>
          </w:p>
          <w:p w14:paraId="4F7DFD0E" w14:textId="77777777" w:rsidR="002A4005" w:rsidRPr="00E30086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30086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2019｜PTWA自走車競賽｜佳作</w:t>
            </w:r>
          </w:p>
          <w:p w14:paraId="2F61EB36" w14:textId="77777777" w:rsidR="002A4005" w:rsidRPr="00E30086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30086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2023｜</w:t>
            </w:r>
            <w:proofErr w:type="spellStart"/>
            <w:r w:rsidRPr="00E30086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i</w:t>
            </w:r>
            <w:proofErr w:type="spellEnd"/>
            <w:r w:rsidRPr="00E30086">
              <w:rPr>
                <w:rFonts w:ascii="標楷體" w:eastAsia="標楷體" w:hAnsi="標楷體" w:cs="Times New Roman"/>
                <w:b w:val="0"/>
                <w:color w:val="000000"/>
                <w:kern w:val="0"/>
                <w:sz w:val="20"/>
                <w:szCs w:val="20"/>
              </w:rPr>
              <w:t xml:space="preserve">-STEAM </w:t>
            </w:r>
            <w:proofErr w:type="spellStart"/>
            <w:r w:rsidRPr="00E30086">
              <w:rPr>
                <w:rFonts w:ascii="標楷體" w:eastAsia="標楷體" w:hAnsi="標楷體" w:cs="Times New Roman"/>
                <w:b w:val="0"/>
                <w:color w:val="000000"/>
                <w:kern w:val="0"/>
                <w:sz w:val="20"/>
                <w:szCs w:val="20"/>
              </w:rPr>
              <w:t>PowerTech</w:t>
            </w:r>
            <w:proofErr w:type="spellEnd"/>
            <w:r w:rsidRPr="00E30086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青少年科技創作競賽｜參賽</w:t>
            </w:r>
          </w:p>
          <w:p w14:paraId="5A894A63" w14:textId="77777777" w:rsidR="002A4005" w:rsidRPr="000B0E6F" w:rsidRDefault="002A4005" w:rsidP="009001C0">
            <w:pPr>
              <w:widowControl/>
              <w:jc w:val="both"/>
              <w:rPr>
                <w:rFonts w:ascii="標楷體" w:eastAsia="標楷體" w:hAnsi="標楷體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30086">
              <w:rPr>
                <w:rFonts w:ascii="標楷體" w:eastAsia="標楷體" w:hAnsi="標楷體" w:cs="Times New Roman" w:hint="eastAsia"/>
                <w:b w:val="0"/>
                <w:color w:val="000000"/>
                <w:kern w:val="0"/>
                <w:sz w:val="20"/>
                <w:szCs w:val="20"/>
              </w:rPr>
              <w:t>2024｜能源教育節能減碳創意行動方案｜推廣獎</w:t>
            </w:r>
          </w:p>
        </w:tc>
      </w:tr>
    </w:tbl>
    <w:p w14:paraId="628BD5A4" w14:textId="77777777" w:rsidR="002A4005" w:rsidRPr="002A4005" w:rsidRDefault="002A4005" w:rsidP="002A4005">
      <w:pPr>
        <w:widowControl/>
        <w:spacing w:line="276" w:lineRule="auto"/>
        <w:ind w:firstLine="360"/>
        <w:jc w:val="center"/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74CDC27A" w14:textId="7E9C68E1" w:rsidR="009F5135" w:rsidRPr="007E4250" w:rsidRDefault="002A4005" w:rsidP="003D1E4D">
      <w:pPr>
        <w:widowControl/>
        <w:spacing w:line="276" w:lineRule="auto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四</w:t>
      </w:r>
      <w:r w:rsidR="003D1E4D"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、</w:t>
      </w:r>
      <w:r w:rsidR="00B90DA8"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課程大綱：</w:t>
      </w:r>
    </w:p>
    <w:tbl>
      <w:tblPr>
        <w:tblStyle w:val="5-1"/>
        <w:tblW w:w="7923" w:type="dxa"/>
        <w:jc w:val="center"/>
        <w:tblLook w:val="04A0" w:firstRow="1" w:lastRow="0" w:firstColumn="1" w:lastColumn="0" w:noHBand="0" w:noVBand="1"/>
      </w:tblPr>
      <w:tblGrid>
        <w:gridCol w:w="978"/>
        <w:gridCol w:w="6945"/>
      </w:tblGrid>
      <w:tr w:rsidR="00707B2A" w14:paraId="30701EF5" w14:textId="77777777" w:rsidTr="00D37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3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  <w:vAlign w:val="center"/>
          </w:tcPr>
          <w:p w14:paraId="61F5DEC5" w14:textId="489B0687" w:rsidR="00707B2A" w:rsidRPr="004558A6" w:rsidRDefault="00707B2A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日期：</w:t>
            </w:r>
            <w:r w:rsidR="001D7EED" w:rsidRPr="004558A6">
              <w:rPr>
                <w:rFonts w:ascii="標楷體" w:eastAsia="標楷體" w:hAnsi="標楷體" w:hint="eastAsia"/>
                <w:b w:val="0"/>
                <w:color w:val="auto"/>
              </w:rPr>
              <w:t>114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年</w:t>
            </w:r>
            <w:r w:rsidR="001B57D5">
              <w:rPr>
                <w:rFonts w:ascii="標楷體" w:eastAsia="標楷體" w:hAnsi="標楷體" w:hint="eastAsia"/>
                <w:b w:val="0"/>
                <w:color w:val="auto"/>
              </w:rPr>
              <w:t>5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月</w:t>
            </w:r>
            <w:r w:rsidR="001B57D5">
              <w:rPr>
                <w:rFonts w:ascii="標楷體" w:eastAsia="標楷體" w:hAnsi="標楷體" w:hint="eastAsia"/>
                <w:b w:val="0"/>
                <w:color w:val="auto"/>
              </w:rPr>
              <w:t>17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日　星期六</w:t>
            </w:r>
          </w:p>
        </w:tc>
      </w:tr>
      <w:tr w:rsidR="00390A01" w14:paraId="7D44A5A9" w14:textId="77777777" w:rsidTr="00A17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4472C4" w:themeColor="accent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EE2CB67" w14:textId="1F114F9E" w:rsidR="00390A01" w:rsidRPr="004558A6" w:rsidRDefault="00390A01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時間</w:t>
            </w:r>
          </w:p>
        </w:tc>
        <w:tc>
          <w:tcPr>
            <w:tcW w:w="6945" w:type="dxa"/>
            <w:tcBorders>
              <w:top w:val="single" w:sz="4" w:space="0" w:color="4472C4" w:themeColor="accent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7CDE753D" w14:textId="0AFC1114" w:rsidR="00390A01" w:rsidRPr="004558A6" w:rsidRDefault="00390A01" w:rsidP="00390A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558A6">
              <w:rPr>
                <w:rFonts w:ascii="標楷體" w:eastAsia="標楷體" w:hAnsi="標楷體" w:hint="eastAsia"/>
                <w:b/>
              </w:rPr>
              <w:t>課程內容</w:t>
            </w:r>
          </w:p>
        </w:tc>
      </w:tr>
      <w:tr w:rsidR="001D7EED" w14:paraId="3CAD0DDE" w14:textId="77777777" w:rsidTr="00CB6403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334716F" w14:textId="4F9AF52E" w:rsidR="001D7EED" w:rsidRPr="004558A6" w:rsidRDefault="001D7EED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9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0-12: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69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71164B7E" w14:textId="77777777" w:rsidR="00D378D6" w:rsidRDefault="00FB42E1" w:rsidP="00D378D6">
            <w:pPr>
              <w:widowControl/>
              <w:adjustRightInd w:val="0"/>
              <w:spacing w:line="240" w:lineRule="atLeast"/>
              <w:ind w:left="480" w:hangingChars="3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>◆</w:t>
            </w:r>
            <w:r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認識IEYI青少年發明展的基本概念與精神</w:t>
            </w:r>
          </w:p>
          <w:p w14:paraId="24D86300" w14:textId="77777777" w:rsidR="00FB42E1" w:rsidRDefault="00FB42E1" w:rsidP="00D378D6">
            <w:pPr>
              <w:widowControl/>
              <w:adjustRightInd w:val="0"/>
              <w:spacing w:line="240" w:lineRule="atLeast"/>
              <w:ind w:left="480" w:hangingChars="3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>◆</w:t>
            </w:r>
            <w:r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比賽經驗分享</w:t>
            </w:r>
          </w:p>
          <w:p w14:paraId="0CD40413" w14:textId="68A65BFC" w:rsidR="00FB42E1" w:rsidRPr="004558A6" w:rsidRDefault="00FB42E1" w:rsidP="00D378D6">
            <w:pPr>
              <w:widowControl/>
              <w:adjustRightInd w:val="0"/>
              <w:spacing w:line="240" w:lineRule="atLeast"/>
              <w:ind w:left="480" w:hangingChars="3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>◆</w:t>
            </w:r>
            <w:r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創意發想方法與作品</w:t>
            </w:r>
          </w:p>
        </w:tc>
      </w:tr>
      <w:tr w:rsidR="00E251FA" w14:paraId="37C4BA86" w14:textId="77777777" w:rsidTr="00CB6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270134F" w14:textId="22453034" w:rsidR="00E251FA" w:rsidRPr="004558A6" w:rsidRDefault="00E251FA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1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2:</w:t>
            </w:r>
            <w:r w:rsidR="001D7EED"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0-13:</w:t>
            </w:r>
            <w:r w:rsidR="001D7EED"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69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3202FD86" w14:textId="77B7CA7F" w:rsidR="00E251FA" w:rsidRPr="004558A6" w:rsidRDefault="00E251FA" w:rsidP="006C64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4558A6"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1D7EED" w14:paraId="00B9317C" w14:textId="77777777" w:rsidTr="00CB6403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11346D0A" w14:textId="24C80231" w:rsidR="001D7EED" w:rsidRPr="004558A6" w:rsidRDefault="001D7EED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1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3: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0-16: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694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vAlign w:val="center"/>
          </w:tcPr>
          <w:p w14:paraId="17A71ABB" w14:textId="5130836F" w:rsidR="001D7EED" w:rsidRPr="004558A6" w:rsidRDefault="00D378D6" w:rsidP="00D378D6">
            <w:pPr>
              <w:widowControl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◆ </w:t>
            </w:r>
            <w:r w:rsidR="00FB42E1">
              <w:rPr>
                <w:rFonts w:ascii="標楷體" w:eastAsia="標楷體" w:hAnsi="標楷體" w:hint="eastAsia"/>
              </w:rPr>
              <w:t>小學生專用機殼製作引導</w:t>
            </w:r>
            <w:r w:rsidRPr="004558A6">
              <w:rPr>
                <w:rFonts w:ascii="標楷體" w:eastAsia="標楷體" w:hAnsi="標楷體"/>
              </w:rPr>
              <w:br/>
            </w: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◆ </w:t>
            </w:r>
            <w:r w:rsidR="00FB42E1">
              <w:rPr>
                <w:rFonts w:ascii="標楷體" w:eastAsia="標楷體" w:hAnsi="標楷體" w:hint="eastAsia"/>
              </w:rPr>
              <w:t>獨立電源模組實作教學</w:t>
            </w:r>
          </w:p>
        </w:tc>
      </w:tr>
    </w:tbl>
    <w:p w14:paraId="0B6EDE85" w14:textId="68C00FED" w:rsidR="0049738D" w:rsidRDefault="00ED661A" w:rsidP="0049738D">
      <w:pPr>
        <w:widowControl/>
        <w:spacing w:line="276" w:lineRule="auto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四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、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報名連結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：</w:t>
      </w:r>
    </w:p>
    <w:p w14:paraId="6470C760" w14:textId="77777777" w:rsidR="0049738D" w:rsidRDefault="0049738D" w:rsidP="0049738D">
      <w:pPr>
        <w:widowControl/>
        <w:adjustRightInd w:val="0"/>
        <w:snapToGrid w:val="0"/>
        <w:spacing w:line="276" w:lineRule="auto"/>
        <w:rPr>
          <w:rFonts w:ascii="標楷體" w:eastAsia="標楷體" w:hAnsi="標楷體" w:cs="Times New Roman"/>
          <w:b/>
          <w:color w:val="000000"/>
          <w:kern w:val="0"/>
          <w:sz w:val="20"/>
          <w:szCs w:val="20"/>
        </w:rPr>
      </w:pPr>
      <w:r w:rsidRPr="0049738D"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24"/>
        </w:rPr>
        <w:t xml:space="preserve"> </w:t>
      </w:r>
      <w:r w:rsidRPr="0049738D">
        <w:rPr>
          <w:rFonts w:asciiTheme="minorEastAsia" w:hAnsiTheme="minorEastAsia" w:cs="MS Gothic" w:hint="eastAsia"/>
          <w:kern w:val="0"/>
          <w:szCs w:val="18"/>
        </w:rPr>
        <w:t>◎ 學生報名</w:t>
      </w:r>
      <w:r>
        <w:rPr>
          <w:rFonts w:asciiTheme="minorEastAsia" w:hAnsiTheme="minorEastAsia" w:cs="MS Gothic" w:hint="eastAsia"/>
          <w:kern w:val="0"/>
          <w:szCs w:val="18"/>
        </w:rPr>
        <w:t>：</w:t>
      </w:r>
      <w:hyperlink r:id="rId7" w:history="1">
        <w:r w:rsidRPr="0049738D">
          <w:rPr>
            <w:rStyle w:val="aa"/>
            <w:rFonts w:ascii="標楷體" w:eastAsia="標楷體" w:hAnsi="標楷體" w:cs="Times New Roman"/>
            <w:b/>
            <w:kern w:val="0"/>
            <w:sz w:val="20"/>
            <w:szCs w:val="20"/>
          </w:rPr>
          <w:t>https://docs.google.com/forms/u/1/d/e/1FAIpQLSc2eTbLTryZV1DPeVQMjgcvvaAs7m_-bv55x0bihfk043jpnQ/viewform?usp=send_form</w:t>
        </w:r>
      </w:hyperlink>
    </w:p>
    <w:p w14:paraId="72F1026B" w14:textId="5415D3F2" w:rsidR="0049738D" w:rsidRDefault="0049738D" w:rsidP="0049738D">
      <w:pPr>
        <w:widowControl/>
        <w:adjustRightInd w:val="0"/>
        <w:snapToGrid w:val="0"/>
        <w:spacing w:line="276" w:lineRule="auto"/>
      </w:pPr>
      <w:r>
        <w:rPr>
          <w:rFonts w:ascii="標楷體" w:eastAsia="標楷體" w:hAnsi="標楷體" w:cs="Times New Roman"/>
          <w:b/>
          <w:color w:val="000000"/>
          <w:kern w:val="0"/>
          <w:sz w:val="20"/>
          <w:szCs w:val="20"/>
        </w:rPr>
        <w:br/>
      </w:r>
      <w:r>
        <w:rPr>
          <w:rFonts w:asciiTheme="minorEastAsia" w:hAnsiTheme="minorEastAsia" w:cs="MS Gothic" w:hint="eastAsia"/>
          <w:kern w:val="0"/>
          <w:szCs w:val="18"/>
        </w:rPr>
        <w:t xml:space="preserve">  </w:t>
      </w:r>
      <w:r w:rsidRPr="0049738D">
        <w:rPr>
          <w:rFonts w:asciiTheme="minorEastAsia" w:hAnsiTheme="minorEastAsia" w:cs="MS Gothic" w:hint="eastAsia"/>
          <w:kern w:val="0"/>
          <w:szCs w:val="18"/>
        </w:rPr>
        <w:t xml:space="preserve">◎ </w:t>
      </w:r>
      <w:r>
        <w:rPr>
          <w:rFonts w:asciiTheme="minorEastAsia" w:hAnsiTheme="minorEastAsia" w:cs="MS Gothic" w:hint="eastAsia"/>
          <w:kern w:val="0"/>
          <w:szCs w:val="18"/>
        </w:rPr>
        <w:t>老師</w:t>
      </w:r>
      <w:r w:rsidRPr="0049738D">
        <w:rPr>
          <w:rFonts w:asciiTheme="minorEastAsia" w:hAnsiTheme="minorEastAsia" w:cs="MS Gothic" w:hint="eastAsia"/>
          <w:kern w:val="0"/>
          <w:szCs w:val="18"/>
        </w:rPr>
        <w:t>報名</w:t>
      </w:r>
      <w:r>
        <w:rPr>
          <w:rFonts w:asciiTheme="minorEastAsia" w:hAnsiTheme="minorEastAsia" w:cs="MS Gothic" w:hint="eastAsia"/>
          <w:kern w:val="0"/>
          <w:szCs w:val="18"/>
        </w:rPr>
        <w:t>：</w:t>
      </w:r>
    </w:p>
    <w:p w14:paraId="56030182" w14:textId="6730563C" w:rsidR="00EE57FB" w:rsidRDefault="0049738D" w:rsidP="0049738D">
      <w:pPr>
        <w:widowControl/>
        <w:adjustRightInd w:val="0"/>
        <w:snapToGrid w:val="0"/>
        <w:spacing w:line="276" w:lineRule="auto"/>
        <w:rPr>
          <w:sz w:val="22"/>
        </w:rPr>
      </w:pPr>
      <w:r w:rsidRPr="00734C68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[教師進修網代碼</w:t>
      </w:r>
      <w:r w:rsidR="00AA5949" w:rsidRPr="00734C68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 xml:space="preserve"> </w:t>
      </w:r>
      <w:r w:rsidR="00E14207" w:rsidRPr="00E14207">
        <w:rPr>
          <w:rFonts w:ascii="標楷體" w:eastAsia="標楷體" w:hAnsi="標楷體" w:cs="Times New Roman"/>
          <w:b/>
          <w:color w:val="000000"/>
          <w:kern w:val="0"/>
          <w:szCs w:val="24"/>
        </w:rPr>
        <w:t>5017893</w:t>
      </w:r>
      <w:r w:rsidRPr="00734C68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]</w:t>
      </w:r>
      <w:r w:rsidRPr="00734C68">
        <w:rPr>
          <w:sz w:val="22"/>
        </w:rPr>
        <w:t xml:space="preserve"> </w:t>
      </w:r>
      <w:r w:rsidR="00EE57FB">
        <w:rPr>
          <w:sz w:val="22"/>
        </w:rPr>
        <w:br/>
      </w:r>
      <w:hyperlink r:id="rId8" w:history="1">
        <w:r w:rsidR="00EE57FB" w:rsidRPr="004310C4">
          <w:rPr>
            <w:rStyle w:val="aa"/>
            <w:sz w:val="22"/>
          </w:rPr>
          <w:t>https://www1.inservice.edu.tw/NAPP/CourseView.aspx?cid=5017893</w:t>
        </w:r>
      </w:hyperlink>
    </w:p>
    <w:p w14:paraId="327ADD72" w14:textId="00D066C3" w:rsidR="00B90DA8" w:rsidRDefault="00EE57FB" w:rsidP="0049738D">
      <w:pPr>
        <w:widowControl/>
        <w:adjustRightInd w:val="0"/>
        <w:snapToGrid w:val="0"/>
        <w:spacing w:line="276" w:lineRule="auto"/>
        <w:rPr>
          <w:sz w:val="22"/>
        </w:rPr>
      </w:pPr>
      <w:r>
        <w:rPr>
          <w:sz w:val="22"/>
        </w:rPr>
        <w:br/>
      </w:r>
    </w:p>
    <w:p w14:paraId="013798B0" w14:textId="77777777" w:rsidR="00E14207" w:rsidRPr="00734C68" w:rsidRDefault="00E14207" w:rsidP="0049738D">
      <w:pPr>
        <w:widowControl/>
        <w:adjustRightInd w:val="0"/>
        <w:snapToGrid w:val="0"/>
        <w:spacing w:line="276" w:lineRule="auto"/>
        <w:rPr>
          <w:rFonts w:ascii="標楷體" w:eastAsia="標楷體" w:hAnsi="標楷體" w:cs="Times New Roman"/>
          <w:b/>
          <w:color w:val="000000"/>
          <w:kern w:val="0"/>
          <w:szCs w:val="24"/>
        </w:rPr>
      </w:pPr>
    </w:p>
    <w:sectPr w:rsidR="00E14207" w:rsidRPr="00734C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638D" w14:textId="77777777" w:rsidR="00191CBF" w:rsidRDefault="00191CBF" w:rsidP="00A077D6">
      <w:r>
        <w:separator/>
      </w:r>
    </w:p>
  </w:endnote>
  <w:endnote w:type="continuationSeparator" w:id="0">
    <w:p w14:paraId="7C7A419C" w14:textId="77777777" w:rsidR="00191CBF" w:rsidRDefault="00191CBF" w:rsidP="00A0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28E8" w14:textId="77777777" w:rsidR="00191CBF" w:rsidRDefault="00191CBF" w:rsidP="00A077D6">
      <w:r>
        <w:separator/>
      </w:r>
    </w:p>
  </w:footnote>
  <w:footnote w:type="continuationSeparator" w:id="0">
    <w:p w14:paraId="15540CE6" w14:textId="77777777" w:rsidR="00191CBF" w:rsidRDefault="00191CBF" w:rsidP="00A0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C30"/>
    <w:multiLevelType w:val="multilevel"/>
    <w:tmpl w:val="ECDA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A5C1B"/>
    <w:multiLevelType w:val="multilevel"/>
    <w:tmpl w:val="6EB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0D04"/>
    <w:multiLevelType w:val="hybridMultilevel"/>
    <w:tmpl w:val="230255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9547D95"/>
    <w:multiLevelType w:val="multilevel"/>
    <w:tmpl w:val="0C3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0176"/>
    <w:multiLevelType w:val="hybridMultilevel"/>
    <w:tmpl w:val="56A6AB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0FF0197A"/>
    <w:multiLevelType w:val="hybridMultilevel"/>
    <w:tmpl w:val="F4AABBC6"/>
    <w:lvl w:ilvl="0" w:tplc="0DEA4F1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0698E2">
      <w:numFmt w:val="bullet"/>
      <w:lvlText w:val="●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87C58"/>
    <w:multiLevelType w:val="multilevel"/>
    <w:tmpl w:val="3B2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C6D1D"/>
    <w:multiLevelType w:val="multilevel"/>
    <w:tmpl w:val="772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44DB2"/>
    <w:multiLevelType w:val="multilevel"/>
    <w:tmpl w:val="FC90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56A2F"/>
    <w:multiLevelType w:val="multilevel"/>
    <w:tmpl w:val="A846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D0F04"/>
    <w:multiLevelType w:val="hybridMultilevel"/>
    <w:tmpl w:val="A4AC0408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1D1AA6"/>
    <w:multiLevelType w:val="hybridMultilevel"/>
    <w:tmpl w:val="24ECC10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2E9C52A1"/>
    <w:multiLevelType w:val="multilevel"/>
    <w:tmpl w:val="5FA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B38DE"/>
    <w:multiLevelType w:val="multilevel"/>
    <w:tmpl w:val="CD94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C15A3F"/>
    <w:multiLevelType w:val="hybridMultilevel"/>
    <w:tmpl w:val="B882E7FC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AD7F9F"/>
    <w:multiLevelType w:val="multilevel"/>
    <w:tmpl w:val="73B6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525DC"/>
    <w:multiLevelType w:val="hybridMultilevel"/>
    <w:tmpl w:val="4894BC08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AA63BA"/>
    <w:multiLevelType w:val="multilevel"/>
    <w:tmpl w:val="40C8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E5720"/>
    <w:multiLevelType w:val="multilevel"/>
    <w:tmpl w:val="3CC4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82275"/>
    <w:multiLevelType w:val="multilevel"/>
    <w:tmpl w:val="2A2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70A4B"/>
    <w:multiLevelType w:val="multilevel"/>
    <w:tmpl w:val="4718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E3637"/>
    <w:multiLevelType w:val="multilevel"/>
    <w:tmpl w:val="4178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A1051"/>
    <w:multiLevelType w:val="hybridMultilevel"/>
    <w:tmpl w:val="6B10D79E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D01921"/>
    <w:multiLevelType w:val="hybridMultilevel"/>
    <w:tmpl w:val="8A7C3E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A14F04"/>
    <w:multiLevelType w:val="hybridMultilevel"/>
    <w:tmpl w:val="D0AAB40E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946A7"/>
    <w:multiLevelType w:val="hybridMultilevel"/>
    <w:tmpl w:val="89367B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1D1694A"/>
    <w:multiLevelType w:val="hybridMultilevel"/>
    <w:tmpl w:val="F710A390"/>
    <w:lvl w:ilvl="0" w:tplc="31BC80D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29E1154"/>
    <w:multiLevelType w:val="multilevel"/>
    <w:tmpl w:val="0D36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8157A5"/>
    <w:multiLevelType w:val="multilevel"/>
    <w:tmpl w:val="2ED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CA4B07"/>
    <w:multiLevelType w:val="multilevel"/>
    <w:tmpl w:val="FAC6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33F6F"/>
    <w:multiLevelType w:val="hybridMultilevel"/>
    <w:tmpl w:val="92B01594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7460302">
    <w:abstractNumId w:val="24"/>
  </w:num>
  <w:num w:numId="2" w16cid:durableId="810361822">
    <w:abstractNumId w:val="2"/>
  </w:num>
  <w:num w:numId="3" w16cid:durableId="1861159039">
    <w:abstractNumId w:val="26"/>
  </w:num>
  <w:num w:numId="4" w16cid:durableId="1684623060">
    <w:abstractNumId w:val="25"/>
  </w:num>
  <w:num w:numId="5" w16cid:durableId="538974754">
    <w:abstractNumId w:val="5"/>
  </w:num>
  <w:num w:numId="6" w16cid:durableId="193349746">
    <w:abstractNumId w:val="11"/>
  </w:num>
  <w:num w:numId="7" w16cid:durableId="2136288817">
    <w:abstractNumId w:val="16"/>
  </w:num>
  <w:num w:numId="8" w16cid:durableId="1524828533">
    <w:abstractNumId w:val="14"/>
  </w:num>
  <w:num w:numId="9" w16cid:durableId="647783850">
    <w:abstractNumId w:val="22"/>
  </w:num>
  <w:num w:numId="10" w16cid:durableId="1351638325">
    <w:abstractNumId w:val="10"/>
  </w:num>
  <w:num w:numId="11" w16cid:durableId="1477333608">
    <w:abstractNumId w:val="30"/>
  </w:num>
  <w:num w:numId="12" w16cid:durableId="651131549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442962">
    <w:abstractNumId w:val="4"/>
  </w:num>
  <w:num w:numId="14" w16cid:durableId="1285968809">
    <w:abstractNumId w:val="13"/>
  </w:num>
  <w:num w:numId="15" w16cid:durableId="170878307">
    <w:abstractNumId w:val="15"/>
  </w:num>
  <w:num w:numId="16" w16cid:durableId="1823885064">
    <w:abstractNumId w:val="7"/>
  </w:num>
  <w:num w:numId="17" w16cid:durableId="1243494345">
    <w:abstractNumId w:val="8"/>
  </w:num>
  <w:num w:numId="18" w16cid:durableId="1805082734">
    <w:abstractNumId w:val="12"/>
  </w:num>
  <w:num w:numId="19" w16cid:durableId="100074359">
    <w:abstractNumId w:val="29"/>
  </w:num>
  <w:num w:numId="20" w16cid:durableId="480732817">
    <w:abstractNumId w:val="1"/>
  </w:num>
  <w:num w:numId="21" w16cid:durableId="2134249555">
    <w:abstractNumId w:val="21"/>
  </w:num>
  <w:num w:numId="22" w16cid:durableId="2028364893">
    <w:abstractNumId w:val="23"/>
  </w:num>
  <w:num w:numId="23" w16cid:durableId="272320737">
    <w:abstractNumId w:val="28"/>
  </w:num>
  <w:num w:numId="24" w16cid:durableId="1769813832">
    <w:abstractNumId w:val="9"/>
  </w:num>
  <w:num w:numId="25" w16cid:durableId="139856534">
    <w:abstractNumId w:val="19"/>
  </w:num>
  <w:num w:numId="26" w16cid:durableId="486284711">
    <w:abstractNumId w:val="20"/>
  </w:num>
  <w:num w:numId="27" w16cid:durableId="474103669">
    <w:abstractNumId w:val="27"/>
  </w:num>
  <w:num w:numId="28" w16cid:durableId="1639411410">
    <w:abstractNumId w:val="0"/>
  </w:num>
  <w:num w:numId="29" w16cid:durableId="24410741">
    <w:abstractNumId w:val="3"/>
  </w:num>
  <w:num w:numId="30" w16cid:durableId="521550006">
    <w:abstractNumId w:val="17"/>
  </w:num>
  <w:num w:numId="31" w16cid:durableId="1980303946">
    <w:abstractNumId w:val="6"/>
  </w:num>
  <w:num w:numId="32" w16cid:durableId="15089091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9"/>
    <w:rsid w:val="00021C7B"/>
    <w:rsid w:val="00060ECC"/>
    <w:rsid w:val="00081768"/>
    <w:rsid w:val="0008281B"/>
    <w:rsid w:val="000872AF"/>
    <w:rsid w:val="00095948"/>
    <w:rsid w:val="00102B75"/>
    <w:rsid w:val="00157DE2"/>
    <w:rsid w:val="00160C58"/>
    <w:rsid w:val="00191CBF"/>
    <w:rsid w:val="001A15AF"/>
    <w:rsid w:val="001B14CF"/>
    <w:rsid w:val="001B57D5"/>
    <w:rsid w:val="001D18F8"/>
    <w:rsid w:val="001D7EED"/>
    <w:rsid w:val="002249D4"/>
    <w:rsid w:val="00253278"/>
    <w:rsid w:val="002617B5"/>
    <w:rsid w:val="002657AB"/>
    <w:rsid w:val="00294E4D"/>
    <w:rsid w:val="002A4005"/>
    <w:rsid w:val="002C2FBE"/>
    <w:rsid w:val="002E6939"/>
    <w:rsid w:val="002E694E"/>
    <w:rsid w:val="002F225A"/>
    <w:rsid w:val="00300FAC"/>
    <w:rsid w:val="003121A8"/>
    <w:rsid w:val="00333B60"/>
    <w:rsid w:val="00345714"/>
    <w:rsid w:val="00373D2B"/>
    <w:rsid w:val="00381543"/>
    <w:rsid w:val="00390A01"/>
    <w:rsid w:val="00390FCA"/>
    <w:rsid w:val="003D1E4D"/>
    <w:rsid w:val="003F7F04"/>
    <w:rsid w:val="00404FD3"/>
    <w:rsid w:val="004558A6"/>
    <w:rsid w:val="00460DF7"/>
    <w:rsid w:val="00484B2B"/>
    <w:rsid w:val="0049738D"/>
    <w:rsid w:val="00497F95"/>
    <w:rsid w:val="004F11D6"/>
    <w:rsid w:val="0054211C"/>
    <w:rsid w:val="00553157"/>
    <w:rsid w:val="005C4376"/>
    <w:rsid w:val="00605AD6"/>
    <w:rsid w:val="00615CC3"/>
    <w:rsid w:val="00625F78"/>
    <w:rsid w:val="00645260"/>
    <w:rsid w:val="00657FA2"/>
    <w:rsid w:val="006C6450"/>
    <w:rsid w:val="00707B2A"/>
    <w:rsid w:val="00720861"/>
    <w:rsid w:val="00734C68"/>
    <w:rsid w:val="00743CC1"/>
    <w:rsid w:val="00766737"/>
    <w:rsid w:val="007740EF"/>
    <w:rsid w:val="007769F3"/>
    <w:rsid w:val="00785AB7"/>
    <w:rsid w:val="00786552"/>
    <w:rsid w:val="007932C3"/>
    <w:rsid w:val="007962F3"/>
    <w:rsid w:val="007B3E79"/>
    <w:rsid w:val="007B73A6"/>
    <w:rsid w:val="007E4250"/>
    <w:rsid w:val="007E5D10"/>
    <w:rsid w:val="007E612E"/>
    <w:rsid w:val="008157C3"/>
    <w:rsid w:val="00861CBB"/>
    <w:rsid w:val="00894899"/>
    <w:rsid w:val="008C486C"/>
    <w:rsid w:val="008F313F"/>
    <w:rsid w:val="00930558"/>
    <w:rsid w:val="0095166F"/>
    <w:rsid w:val="009645EA"/>
    <w:rsid w:val="00990CC5"/>
    <w:rsid w:val="009978C3"/>
    <w:rsid w:val="009C05D7"/>
    <w:rsid w:val="009F5135"/>
    <w:rsid w:val="00A050E7"/>
    <w:rsid w:val="00A077D6"/>
    <w:rsid w:val="00A35D13"/>
    <w:rsid w:val="00A71A8C"/>
    <w:rsid w:val="00AA16D0"/>
    <w:rsid w:val="00AA5949"/>
    <w:rsid w:val="00AD625B"/>
    <w:rsid w:val="00B5744C"/>
    <w:rsid w:val="00B600D7"/>
    <w:rsid w:val="00B73AA5"/>
    <w:rsid w:val="00B90DA8"/>
    <w:rsid w:val="00B97B08"/>
    <w:rsid w:val="00BA5AB0"/>
    <w:rsid w:val="00BB37F9"/>
    <w:rsid w:val="00BC3ADF"/>
    <w:rsid w:val="00BD4AE5"/>
    <w:rsid w:val="00BE0635"/>
    <w:rsid w:val="00C01B69"/>
    <w:rsid w:val="00C60666"/>
    <w:rsid w:val="00C61899"/>
    <w:rsid w:val="00C92301"/>
    <w:rsid w:val="00C941D9"/>
    <w:rsid w:val="00CA0125"/>
    <w:rsid w:val="00CA0508"/>
    <w:rsid w:val="00CA51A9"/>
    <w:rsid w:val="00CB6403"/>
    <w:rsid w:val="00CC2CAF"/>
    <w:rsid w:val="00CE07BF"/>
    <w:rsid w:val="00D05562"/>
    <w:rsid w:val="00D3480F"/>
    <w:rsid w:val="00D378D6"/>
    <w:rsid w:val="00D5714C"/>
    <w:rsid w:val="00DC3CE5"/>
    <w:rsid w:val="00DD18ED"/>
    <w:rsid w:val="00DD4A4B"/>
    <w:rsid w:val="00E03D4F"/>
    <w:rsid w:val="00E14207"/>
    <w:rsid w:val="00E251FA"/>
    <w:rsid w:val="00E557AB"/>
    <w:rsid w:val="00E62D36"/>
    <w:rsid w:val="00E66849"/>
    <w:rsid w:val="00EA63DA"/>
    <w:rsid w:val="00ED661A"/>
    <w:rsid w:val="00EE57FB"/>
    <w:rsid w:val="00EF3B52"/>
    <w:rsid w:val="00F04044"/>
    <w:rsid w:val="00F127EC"/>
    <w:rsid w:val="00F47AD1"/>
    <w:rsid w:val="00F86FC9"/>
    <w:rsid w:val="00FB42E1"/>
    <w:rsid w:val="00FC2134"/>
    <w:rsid w:val="00FE3BF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BCAAE"/>
  <w15:chartTrackingRefBased/>
  <w15:docId w15:val="{C88FA964-4B0F-49C0-BA7A-DD2A7DB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89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9F5135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DA8"/>
    <w:pPr>
      <w:ind w:leftChars="200" w:left="480"/>
    </w:pPr>
  </w:style>
  <w:style w:type="character" w:customStyle="1" w:styleId="40">
    <w:name w:val="標題 4 字元"/>
    <w:basedOn w:val="a0"/>
    <w:link w:val="4"/>
    <w:uiPriority w:val="9"/>
    <w:rsid w:val="009F5135"/>
    <w:rPr>
      <w:rFonts w:ascii="新細明體" w:eastAsia="新細明體" w:hAnsi="新細明體" w:cs="新細明體"/>
      <w:b/>
      <w:bCs/>
      <w:kern w:val="0"/>
      <w:szCs w:val="24"/>
    </w:rPr>
  </w:style>
  <w:style w:type="character" w:styleId="a4">
    <w:name w:val="Strong"/>
    <w:basedOn w:val="a0"/>
    <w:uiPriority w:val="22"/>
    <w:qFormat/>
    <w:rsid w:val="009F5135"/>
    <w:rPr>
      <w:b/>
      <w:bCs/>
    </w:rPr>
  </w:style>
  <w:style w:type="paragraph" w:styleId="Web">
    <w:name w:val="Normal (Web)"/>
    <w:basedOn w:val="a"/>
    <w:uiPriority w:val="99"/>
    <w:semiHidden/>
    <w:unhideWhenUsed/>
    <w:rsid w:val="000817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0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77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77D6"/>
    <w:rPr>
      <w:sz w:val="20"/>
      <w:szCs w:val="20"/>
    </w:rPr>
  </w:style>
  <w:style w:type="table" w:styleId="a9">
    <w:name w:val="Table Grid"/>
    <w:basedOn w:val="a1"/>
    <w:uiPriority w:val="39"/>
    <w:rsid w:val="00D3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38154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5">
    <w:name w:val="Grid Table 2 Accent 5"/>
    <w:basedOn w:val="a1"/>
    <w:uiPriority w:val="47"/>
    <w:rsid w:val="0038154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1">
    <w:name w:val="Grid Table 5 Dark Accent 1"/>
    <w:basedOn w:val="a1"/>
    <w:uiPriority w:val="50"/>
    <w:rsid w:val="003815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10">
    <w:name w:val="標題 1 字元"/>
    <w:basedOn w:val="a0"/>
    <w:link w:val="1"/>
    <w:uiPriority w:val="9"/>
    <w:rsid w:val="00C6189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a">
    <w:name w:val="Hyperlink"/>
    <w:basedOn w:val="a0"/>
    <w:uiPriority w:val="99"/>
    <w:unhideWhenUsed/>
    <w:rsid w:val="0049738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738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667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NAPP/CourseView.aspx?cid=50178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u/1/d/e/1FAIpQLSc2eTbLTryZV1DPeVQMjgcvvaAs7m_-bv55x0bihfk043jpnQ/viewform?usp=send_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194</Words>
  <Characters>1111</Characters>
  <Application>Microsoft Office Word</Application>
  <DocSecurity>0</DocSecurity>
  <Lines>9</Lines>
  <Paragraphs>2</Paragraphs>
  <ScaleCrop>false</ScaleCrop>
  <Company>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呂奎漢</dc:creator>
  <cp:keywords/>
  <dc:description/>
  <cp:lastModifiedBy>玉里國小-013</cp:lastModifiedBy>
  <cp:revision>113</cp:revision>
  <dcterms:created xsi:type="dcterms:W3CDTF">2024-08-14T07:05:00Z</dcterms:created>
  <dcterms:modified xsi:type="dcterms:W3CDTF">2025-04-29T07:02:00Z</dcterms:modified>
</cp:coreProperties>
</file>