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477C" w14:textId="77777777" w:rsidR="005F0C14" w:rsidRPr="00294E4D" w:rsidRDefault="005F0C14" w:rsidP="005F0C14">
      <w:pPr>
        <w:widowControl/>
        <w:spacing w:line="276" w:lineRule="auto"/>
        <w:jc w:val="center"/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</w:pPr>
      <w:r w:rsidRPr="00294E4D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花蓮縣</w:t>
      </w:r>
      <w:proofErr w:type="gramStart"/>
      <w:r w:rsidRPr="00294E4D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114</w:t>
      </w:r>
      <w:proofErr w:type="gramEnd"/>
      <w:r w:rsidRPr="00294E4D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年度IEYI青少年</w:t>
      </w:r>
      <w:proofErr w:type="gramStart"/>
      <w:r w:rsidRPr="00294E4D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發明展賽前</w:t>
      </w:r>
      <w:proofErr w:type="gramEnd"/>
      <w:r w:rsidRPr="00294E4D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輔導與培訓</w:t>
      </w:r>
    </w:p>
    <w:p w14:paraId="5E423577" w14:textId="3AF792FD" w:rsidR="005F0C14" w:rsidRPr="00F127EC" w:rsidRDefault="005F0C14" w:rsidP="005F0C14">
      <w:pPr>
        <w:widowControl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294E4D">
        <w:rPr>
          <w:rFonts w:ascii="標楷體" w:eastAsia="標楷體" w:hAnsi="標楷體" w:hint="eastAsia"/>
          <w:b/>
          <w:sz w:val="28"/>
          <w:szCs w:val="28"/>
        </w:rPr>
        <w:t>第</w:t>
      </w:r>
      <w:r w:rsidR="00A0727B">
        <w:rPr>
          <w:rFonts w:ascii="標楷體" w:eastAsia="標楷體" w:hAnsi="標楷體" w:hint="eastAsia"/>
          <w:b/>
          <w:sz w:val="28"/>
          <w:szCs w:val="28"/>
        </w:rPr>
        <w:t>四</w:t>
      </w:r>
      <w:r w:rsidRPr="00294E4D">
        <w:rPr>
          <w:rFonts w:ascii="標楷體" w:eastAsia="標楷體" w:hAnsi="標楷體" w:hint="eastAsia"/>
          <w:b/>
          <w:sz w:val="28"/>
          <w:szCs w:val="28"/>
        </w:rPr>
        <w:t>場次</w:t>
      </w:r>
      <w:r w:rsidRPr="00294E4D">
        <w:rPr>
          <w:rFonts w:ascii="標楷體" w:eastAsia="標楷體" w:hAnsi="標楷體"/>
          <w:b/>
          <w:sz w:val="28"/>
          <w:szCs w:val="28"/>
        </w:rPr>
        <w:t>-</w:t>
      </w:r>
      <w:r w:rsidRPr="00294E4D">
        <w:rPr>
          <w:rFonts w:ascii="標楷體" w:eastAsia="標楷體" w:hAnsi="標楷體" w:hint="eastAsia"/>
          <w:b/>
          <w:sz w:val="28"/>
          <w:szCs w:val="28"/>
        </w:rPr>
        <w:t>【</w:t>
      </w:r>
      <w:r w:rsidR="00A0727B" w:rsidRPr="00A0727B">
        <w:rPr>
          <w:rFonts w:ascii="標楷體" w:eastAsia="標楷體" w:hAnsi="標楷體" w:hint="eastAsia"/>
          <w:b/>
          <w:sz w:val="28"/>
          <w:szCs w:val="28"/>
        </w:rPr>
        <w:t>微控器之創意發明常用元件基礎班</w:t>
      </w:r>
      <w:r w:rsidRPr="00294E4D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154DF0F3" w14:textId="69EB7FE5" w:rsidR="00930558" w:rsidRPr="007E4250" w:rsidRDefault="00CA0125" w:rsidP="00060ECC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課程</w:t>
      </w:r>
      <w:r w:rsidR="00345714"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說明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：</w:t>
      </w:r>
    </w:p>
    <w:p w14:paraId="303DD17A" w14:textId="114B9D20" w:rsidR="00CA0125" w:rsidRPr="00E251FA" w:rsidRDefault="003D1E4D" w:rsidP="00930558">
      <w:pPr>
        <w:pStyle w:val="a3"/>
        <w:widowControl/>
        <w:spacing w:line="276" w:lineRule="auto"/>
        <w:ind w:leftChars="0" w:left="360"/>
        <w:rPr>
          <w:rFonts w:ascii="標楷體" w:eastAsia="標楷體" w:hAnsi="標楷體" w:cs="Times New Roman"/>
          <w:color w:val="2F5496" w:themeColor="accent1" w:themeShade="BF"/>
          <w:kern w:val="0"/>
          <w:szCs w:val="24"/>
        </w:rPr>
      </w:pPr>
      <w:r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本課程為</w:t>
      </w:r>
      <w:proofErr w:type="gramStart"/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114</w:t>
      </w:r>
      <w:proofErr w:type="gramEnd"/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年度IEYI青少年</w:t>
      </w:r>
      <w:proofErr w:type="gramStart"/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發明展賽前</w:t>
      </w:r>
      <w:proofErr w:type="gramEnd"/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輔導與培訓第</w:t>
      </w:r>
      <w:r w:rsidR="00D60D9C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四</w:t>
      </w:r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場次</w:t>
      </w:r>
    </w:p>
    <w:p w14:paraId="23375666" w14:textId="1CF33616" w:rsidR="00345714" w:rsidRDefault="00345714" w:rsidP="00060ECC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課程時間：</w:t>
      </w:r>
    </w:p>
    <w:p w14:paraId="67A6A371" w14:textId="06008BBD" w:rsidR="00603389" w:rsidRPr="00603389" w:rsidRDefault="00603389" w:rsidP="00603389">
      <w:pPr>
        <w:widowControl/>
        <w:spacing w:line="276" w:lineRule="auto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    </w:t>
      </w:r>
      <w:r w:rsidRPr="00603389"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Pr="00603389">
        <w:rPr>
          <w:rFonts w:ascii="標楷體" w:eastAsia="標楷體" w:hAnsi="標楷體" w:cs="Times New Roman" w:hint="eastAsia"/>
          <w:color w:val="000000"/>
          <w:kern w:val="0"/>
          <w:szCs w:val="24"/>
        </w:rPr>
        <w:t>日期：114年07月0</w:t>
      </w:r>
      <w:r w:rsidR="00BA1F9F">
        <w:rPr>
          <w:rFonts w:ascii="標楷體" w:eastAsia="標楷體" w:hAnsi="標楷體" w:cs="Times New Roman" w:hint="eastAsia"/>
          <w:color w:val="000000"/>
          <w:kern w:val="0"/>
          <w:szCs w:val="24"/>
        </w:rPr>
        <w:t>3</w:t>
      </w:r>
      <w:r w:rsidRPr="00603389">
        <w:rPr>
          <w:rFonts w:ascii="標楷體" w:eastAsia="標楷體" w:hAnsi="標楷體" w:cs="Times New Roman" w:hint="eastAsia"/>
          <w:color w:val="000000"/>
          <w:kern w:val="0"/>
          <w:szCs w:val="24"/>
        </w:rPr>
        <w:t>日(</w:t>
      </w:r>
      <w:r w:rsidR="00BA1F9F">
        <w:rPr>
          <w:rFonts w:ascii="標楷體" w:eastAsia="標楷體" w:hAnsi="標楷體" w:cs="Times New Roman" w:hint="eastAsia"/>
          <w:color w:val="000000"/>
          <w:kern w:val="0"/>
          <w:szCs w:val="24"/>
        </w:rPr>
        <w:t>四</w:t>
      </w:r>
      <w:r w:rsidRPr="00603389">
        <w:rPr>
          <w:rFonts w:ascii="標楷體" w:eastAsia="標楷體" w:hAnsi="標楷體" w:cs="Times New Roman" w:hint="eastAsia"/>
          <w:color w:val="000000"/>
          <w:kern w:val="0"/>
          <w:szCs w:val="24"/>
        </w:rPr>
        <w:t>)</w:t>
      </w:r>
    </w:p>
    <w:p w14:paraId="7ED90D60" w14:textId="239E7F10" w:rsidR="00603389" w:rsidRPr="00603389" w:rsidRDefault="00603389" w:rsidP="00603389">
      <w:pPr>
        <w:widowControl/>
        <w:spacing w:line="276" w:lineRule="auto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    </w:t>
      </w:r>
      <w:r w:rsidRPr="00603389"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Pr="00603389">
        <w:rPr>
          <w:rFonts w:ascii="標楷體" w:eastAsia="標楷體" w:hAnsi="標楷體" w:cs="Times New Roman" w:hint="eastAsia"/>
          <w:color w:val="000000"/>
          <w:kern w:val="0"/>
          <w:szCs w:val="24"/>
        </w:rPr>
        <w:t>時間：09：</w:t>
      </w:r>
      <w:r w:rsidR="00BE7AF2">
        <w:rPr>
          <w:rFonts w:ascii="標楷體" w:eastAsia="標楷體" w:hAnsi="標楷體" w:cs="Times New Roman" w:hint="eastAsia"/>
          <w:color w:val="000000"/>
          <w:kern w:val="0"/>
          <w:szCs w:val="24"/>
        </w:rPr>
        <w:t>30</w:t>
      </w:r>
      <w:r w:rsidRPr="00603389">
        <w:rPr>
          <w:rFonts w:ascii="標楷體" w:eastAsia="標楷體" w:hAnsi="標楷體" w:cs="Times New Roman" w:hint="eastAsia"/>
          <w:color w:val="000000"/>
          <w:kern w:val="0"/>
          <w:szCs w:val="24"/>
        </w:rPr>
        <w:t>~16：</w:t>
      </w:r>
      <w:r w:rsidR="00BE7AF2">
        <w:rPr>
          <w:rFonts w:ascii="標楷體" w:eastAsia="標楷體" w:hAnsi="標楷體" w:cs="Times New Roman" w:hint="eastAsia"/>
          <w:color w:val="000000"/>
          <w:kern w:val="0"/>
          <w:szCs w:val="24"/>
        </w:rPr>
        <w:t>30</w:t>
      </w:r>
    </w:p>
    <w:p w14:paraId="67E30838" w14:textId="0054A003" w:rsidR="00603389" w:rsidRPr="00603389" w:rsidRDefault="00603389" w:rsidP="00603389">
      <w:pPr>
        <w:widowControl/>
        <w:spacing w:line="276" w:lineRule="auto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    </w:t>
      </w:r>
      <w:r w:rsidRPr="00603389"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Pr="00603389">
        <w:rPr>
          <w:rFonts w:ascii="標楷體" w:eastAsia="標楷體" w:hAnsi="標楷體" w:cs="Times New Roman" w:hint="eastAsia"/>
          <w:color w:val="000000"/>
          <w:kern w:val="0"/>
          <w:szCs w:val="24"/>
        </w:rPr>
        <w:t>地點：</w:t>
      </w:r>
      <w:r w:rsidR="00BA1F9F">
        <w:rPr>
          <w:rFonts w:ascii="標楷體" w:eastAsia="標楷體" w:hAnsi="標楷體" w:cs="Times New Roman" w:hint="eastAsia"/>
          <w:color w:val="000000"/>
          <w:kern w:val="0"/>
          <w:szCs w:val="24"/>
        </w:rPr>
        <w:t>花蓮智慧教育中心</w:t>
      </w:r>
    </w:p>
    <w:p w14:paraId="396E9AD9" w14:textId="5E93809E" w:rsidR="00603389" w:rsidRPr="00603389" w:rsidRDefault="00603389" w:rsidP="00603389">
      <w:pPr>
        <w:widowControl/>
        <w:spacing w:line="276" w:lineRule="auto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    </w:t>
      </w:r>
      <w:r w:rsidRPr="00603389"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="00BA1F9F">
        <w:rPr>
          <w:rFonts w:ascii="標楷體" w:eastAsia="標楷體" w:hAnsi="標楷體" w:cs="Times New Roman" w:hint="eastAsia"/>
          <w:color w:val="000000"/>
          <w:kern w:val="0"/>
          <w:szCs w:val="24"/>
        </w:rPr>
        <w:t>歐利科技</w:t>
      </w:r>
      <w:r w:rsidRPr="00603389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BA1F9F">
        <w:rPr>
          <w:rFonts w:ascii="標楷體" w:eastAsia="標楷體" w:hAnsi="標楷體" w:cs="Times New Roman" w:hint="eastAsia"/>
          <w:color w:val="000000"/>
          <w:kern w:val="0"/>
          <w:szCs w:val="24"/>
        </w:rPr>
        <w:t>陳信宏</w:t>
      </w:r>
      <w:r w:rsidRPr="00603389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BA1F9F">
        <w:rPr>
          <w:rFonts w:ascii="標楷體" w:eastAsia="標楷體" w:hAnsi="標楷體" w:cs="Times New Roman" w:hint="eastAsia"/>
          <w:color w:val="000000"/>
          <w:kern w:val="0"/>
          <w:szCs w:val="24"/>
        </w:rPr>
        <w:t>老師</w:t>
      </w:r>
    </w:p>
    <w:p w14:paraId="74CDC27A" w14:textId="53E13AA1" w:rsidR="009F5135" w:rsidRPr="00603389" w:rsidRDefault="00603389" w:rsidP="00603389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課程大綱：</w:t>
      </w:r>
    </w:p>
    <w:tbl>
      <w:tblPr>
        <w:tblStyle w:val="5-1"/>
        <w:tblW w:w="8916" w:type="dxa"/>
        <w:jc w:val="center"/>
        <w:tblLook w:val="04A0" w:firstRow="1" w:lastRow="0" w:firstColumn="1" w:lastColumn="0" w:noHBand="0" w:noVBand="1"/>
      </w:tblPr>
      <w:tblGrid>
        <w:gridCol w:w="978"/>
        <w:gridCol w:w="2693"/>
        <w:gridCol w:w="5245"/>
      </w:tblGrid>
      <w:tr w:rsidR="00707B2A" w14:paraId="30701EF5" w14:textId="77777777" w:rsidTr="00E25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6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  <w:vAlign w:val="center"/>
          </w:tcPr>
          <w:p w14:paraId="61F5DEC5" w14:textId="485E92F0" w:rsidR="00707B2A" w:rsidRPr="00BE0635" w:rsidRDefault="00707B2A" w:rsidP="00E251FA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707B2A">
              <w:rPr>
                <w:rFonts w:ascii="標楷體" w:eastAsia="標楷體" w:hAnsi="標楷體" w:hint="eastAsia"/>
                <w:b w:val="0"/>
                <w:color w:val="auto"/>
              </w:rPr>
              <w:t>日期：</w:t>
            </w:r>
            <w:r w:rsidR="000967E5">
              <w:rPr>
                <w:rFonts w:ascii="標楷體" w:eastAsia="標楷體" w:hAnsi="標楷體" w:hint="eastAsia"/>
                <w:b w:val="0"/>
                <w:color w:val="auto"/>
              </w:rPr>
              <w:t>114</w:t>
            </w:r>
            <w:r w:rsidRPr="00707B2A">
              <w:rPr>
                <w:rFonts w:ascii="標楷體" w:eastAsia="標楷體" w:hAnsi="標楷體" w:hint="eastAsia"/>
                <w:b w:val="0"/>
                <w:color w:val="auto"/>
              </w:rPr>
              <w:t>年</w:t>
            </w:r>
            <w:r w:rsidR="000967E5">
              <w:rPr>
                <w:rFonts w:ascii="標楷體" w:eastAsia="標楷體" w:hAnsi="標楷體" w:hint="eastAsia"/>
                <w:b w:val="0"/>
                <w:color w:val="auto"/>
              </w:rPr>
              <w:t>07</w:t>
            </w:r>
            <w:r w:rsidRPr="00707B2A">
              <w:rPr>
                <w:rFonts w:ascii="標楷體" w:eastAsia="標楷體" w:hAnsi="標楷體" w:hint="eastAsia"/>
                <w:b w:val="0"/>
                <w:color w:val="auto"/>
              </w:rPr>
              <w:t>月</w:t>
            </w:r>
            <w:r w:rsidR="000967E5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="00BA1F9F">
              <w:rPr>
                <w:rFonts w:ascii="標楷體" w:eastAsia="標楷體" w:hAnsi="標楷體" w:hint="eastAsia"/>
                <w:b w:val="0"/>
                <w:color w:val="auto"/>
              </w:rPr>
              <w:t>3</w:t>
            </w:r>
            <w:r w:rsidRPr="00707B2A">
              <w:rPr>
                <w:rFonts w:ascii="標楷體" w:eastAsia="標楷體" w:hAnsi="標楷體" w:hint="eastAsia"/>
                <w:b w:val="0"/>
                <w:color w:val="auto"/>
              </w:rPr>
              <w:t>日　星期</w:t>
            </w:r>
            <w:r w:rsidR="00BA1F9F">
              <w:rPr>
                <w:rFonts w:ascii="標楷體" w:eastAsia="標楷體" w:hAnsi="標楷體" w:hint="eastAsia"/>
                <w:b w:val="0"/>
                <w:color w:val="auto"/>
              </w:rPr>
              <w:t>四</w:t>
            </w:r>
          </w:p>
        </w:tc>
      </w:tr>
      <w:tr w:rsidR="00707B2A" w14:paraId="7D44A5A9" w14:textId="77777777" w:rsidTr="00BA1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4472C4" w:themeColor="accent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</w:tcPr>
          <w:p w14:paraId="4EE2CB67" w14:textId="1F114F9E" w:rsidR="00707B2A" w:rsidRPr="00BA1F9F" w:rsidRDefault="00707B2A" w:rsidP="00707B2A">
            <w:pPr>
              <w:spacing w:line="276" w:lineRule="auto"/>
              <w:jc w:val="center"/>
              <w:rPr>
                <w:rFonts w:ascii="標楷體" w:eastAsia="標楷體" w:hAnsi="標楷體"/>
                <w:b w:val="0"/>
              </w:rPr>
            </w:pPr>
            <w:r w:rsidRPr="00BA1F9F">
              <w:rPr>
                <w:rFonts w:ascii="標楷體" w:eastAsia="標楷體" w:hAnsi="標楷體" w:hint="eastAsia"/>
                <w:b w:val="0"/>
                <w:color w:val="auto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4472C4" w:themeColor="accent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</w:tcPr>
          <w:p w14:paraId="6DA20D20" w14:textId="76282554" w:rsidR="00707B2A" w:rsidRPr="00BA1F9F" w:rsidRDefault="00707B2A" w:rsidP="00707B2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BA1F9F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5245" w:type="dxa"/>
            <w:tcBorders>
              <w:top w:val="single" w:sz="4" w:space="0" w:color="4472C4" w:themeColor="accent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8EAADB" w:themeFill="accent1" w:themeFillTint="99"/>
          </w:tcPr>
          <w:p w14:paraId="7CDE753D" w14:textId="7D2D0BE9" w:rsidR="00707B2A" w:rsidRPr="00BA1F9F" w:rsidRDefault="00707B2A" w:rsidP="00707B2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BA1F9F">
              <w:rPr>
                <w:rFonts w:ascii="標楷體" w:eastAsia="標楷體" w:hAnsi="標楷體" w:hint="eastAsia"/>
                <w:b/>
              </w:rPr>
              <w:t>項目</w:t>
            </w:r>
          </w:p>
        </w:tc>
      </w:tr>
      <w:tr w:rsidR="00707B2A" w14:paraId="3CAD0DDE" w14:textId="77777777" w:rsidTr="00AC5E10">
        <w:trPr>
          <w:trHeight w:val="1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334716F" w14:textId="3AB805D7" w:rsidR="00707B2A" w:rsidRPr="00BA1F9F" w:rsidRDefault="00707B2A" w:rsidP="00707B2A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BA1F9F">
              <w:rPr>
                <w:rFonts w:ascii="標楷體" w:eastAsia="標楷體" w:hAnsi="標楷體"/>
                <w:b w:val="0"/>
                <w:color w:val="auto"/>
              </w:rPr>
              <w:t>0</w:t>
            </w:r>
            <w:r w:rsidRPr="00BA1F9F">
              <w:rPr>
                <w:rFonts w:ascii="標楷體" w:eastAsia="標楷體" w:hAnsi="標楷體" w:hint="eastAsia"/>
                <w:b w:val="0"/>
                <w:color w:val="auto"/>
              </w:rPr>
              <w:t>9</w:t>
            </w:r>
            <w:r w:rsidRPr="00BA1F9F">
              <w:rPr>
                <w:rFonts w:ascii="標楷體" w:eastAsia="標楷體" w:hAnsi="標楷體"/>
                <w:b w:val="0"/>
                <w:color w:val="auto"/>
              </w:rPr>
              <w:t>:</w:t>
            </w:r>
            <w:r w:rsidR="000967E5" w:rsidRPr="00BA1F9F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BA1F9F">
              <w:rPr>
                <w:rFonts w:ascii="標楷體" w:eastAsia="標楷體" w:hAnsi="標楷體"/>
                <w:b w:val="0"/>
                <w:color w:val="auto"/>
              </w:rPr>
              <w:t>0-12:</w:t>
            </w:r>
            <w:r w:rsidR="000967E5" w:rsidRPr="00BA1F9F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BA1F9F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26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DF07561" w14:textId="6586741B" w:rsidR="00707B2A" w:rsidRPr="00BA1F9F" w:rsidRDefault="00BA1F9F" w:rsidP="000967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A1F9F">
              <w:rPr>
                <w:rFonts w:ascii="標楷體" w:eastAsia="標楷體" w:hAnsi="標楷體"/>
              </w:rPr>
              <w:t>掌握微控器電源管理與RFID元件控制基礎</w:t>
            </w:r>
          </w:p>
        </w:tc>
        <w:tc>
          <w:tcPr>
            <w:tcW w:w="52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5B5EA8AC" w14:textId="5FD4A3A0" w:rsidR="00707B2A" w:rsidRPr="00BA1F9F" w:rsidRDefault="00707B2A" w:rsidP="000967E5">
            <w:pPr>
              <w:widowControl/>
              <w:adjustRightInd w:val="0"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MS Gothic"/>
                <w:kern w:val="0"/>
                <w:szCs w:val="24"/>
              </w:rPr>
            </w:pPr>
            <w:r w:rsidRPr="00BA1F9F">
              <w:rPr>
                <w:rFonts w:ascii="MS Gothic" w:eastAsia="MS Gothic" w:hAnsi="MS Gothic" w:cs="MS Gothic" w:hint="eastAsia"/>
                <w:kern w:val="0"/>
                <w:szCs w:val="24"/>
              </w:rPr>
              <w:t>◉</w:t>
            </w:r>
            <w:r w:rsidRPr="00BA1F9F">
              <w:rPr>
                <w:rFonts w:ascii="標楷體" w:eastAsia="標楷體" w:hAnsi="標楷體" w:cs="MS Gothic" w:hint="eastAsia"/>
                <w:kern w:val="0"/>
                <w:szCs w:val="24"/>
              </w:rPr>
              <w:t xml:space="preserve"> </w:t>
            </w:r>
            <w:r w:rsidR="00BA1F9F" w:rsidRPr="00BA1F9F">
              <w:rPr>
                <w:rFonts w:ascii="標楷體" w:eastAsia="標楷體" w:hAnsi="標楷體" w:cs="MS Gothic" w:hint="eastAsia"/>
                <w:kern w:val="0"/>
                <w:szCs w:val="24"/>
              </w:rPr>
              <w:t>微控器電源與開關處理技巧</w:t>
            </w:r>
          </w:p>
          <w:p w14:paraId="06C66498" w14:textId="373C8C74" w:rsidR="000967E5" w:rsidRPr="00BA1F9F" w:rsidRDefault="000967E5" w:rsidP="000967E5">
            <w:pPr>
              <w:widowControl/>
              <w:adjustRightInd w:val="0"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Cambria Math"/>
                <w:kern w:val="0"/>
                <w:szCs w:val="24"/>
              </w:rPr>
            </w:pPr>
            <w:r w:rsidRPr="00BA1F9F">
              <w:rPr>
                <w:rFonts w:ascii="MS Gothic" w:eastAsia="MS Gothic" w:hAnsi="MS Gothic" w:cs="MS Gothic" w:hint="eastAsia"/>
                <w:kern w:val="0"/>
                <w:szCs w:val="24"/>
              </w:rPr>
              <w:t>◉</w:t>
            </w:r>
            <w:r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 xml:space="preserve"> </w:t>
            </w:r>
            <w:r w:rsidR="00BA1F9F"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>RFID元件控制與程式技巧</w:t>
            </w:r>
          </w:p>
          <w:p w14:paraId="0CD40413" w14:textId="7A6C9A59" w:rsidR="000967E5" w:rsidRPr="00BA1F9F" w:rsidRDefault="000967E5" w:rsidP="00BA1F9F">
            <w:pPr>
              <w:widowControl/>
              <w:adjustRightInd w:val="0"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1F9F">
              <w:rPr>
                <w:rFonts w:ascii="MS Gothic" w:eastAsia="MS Gothic" w:hAnsi="MS Gothic" w:cs="MS Gothic" w:hint="eastAsia"/>
                <w:kern w:val="0"/>
                <w:szCs w:val="24"/>
              </w:rPr>
              <w:t>◉</w:t>
            </w:r>
            <w:r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 xml:space="preserve"> </w:t>
            </w:r>
            <w:r w:rsidR="00BA1F9F"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>RFID-蜂鳴器元件與程式</w:t>
            </w:r>
          </w:p>
        </w:tc>
      </w:tr>
      <w:tr w:rsidR="00E251FA" w14:paraId="37C4BA86" w14:textId="77777777" w:rsidTr="00E2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270134F" w14:textId="10B31E00" w:rsidR="00E251FA" w:rsidRPr="00BA1F9F" w:rsidRDefault="00E251FA" w:rsidP="00707B2A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BA1F9F">
              <w:rPr>
                <w:rFonts w:ascii="標楷體" w:eastAsia="標楷體" w:hAnsi="標楷體" w:hint="eastAsia"/>
                <w:b w:val="0"/>
                <w:color w:val="auto"/>
              </w:rPr>
              <w:t>1</w:t>
            </w:r>
            <w:r w:rsidRPr="00BA1F9F">
              <w:rPr>
                <w:rFonts w:ascii="標楷體" w:eastAsia="標楷體" w:hAnsi="標楷體"/>
                <w:b w:val="0"/>
                <w:color w:val="auto"/>
              </w:rPr>
              <w:t>2:</w:t>
            </w:r>
            <w:r w:rsidR="000967E5" w:rsidRPr="00BA1F9F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BA1F9F">
              <w:rPr>
                <w:rFonts w:ascii="標楷體" w:eastAsia="標楷體" w:hAnsi="標楷體"/>
                <w:b w:val="0"/>
                <w:color w:val="auto"/>
              </w:rPr>
              <w:t>0-13:</w:t>
            </w:r>
            <w:r w:rsidR="000967E5" w:rsidRPr="00BA1F9F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BA1F9F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793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3202FD86" w14:textId="77B7CA7F" w:rsidR="00E251FA" w:rsidRPr="00BA1F9F" w:rsidRDefault="00E251FA" w:rsidP="00E251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A1F9F"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707B2A" w14:paraId="00B9317C" w14:textId="77777777" w:rsidTr="00AC5E10">
        <w:trPr>
          <w:trHeight w:val="1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11346D0A" w14:textId="180FFECD" w:rsidR="00707B2A" w:rsidRPr="00BA1F9F" w:rsidRDefault="00707B2A" w:rsidP="00707B2A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BA1F9F">
              <w:rPr>
                <w:rFonts w:ascii="標楷體" w:eastAsia="標楷體" w:hAnsi="標楷體" w:hint="eastAsia"/>
                <w:b w:val="0"/>
                <w:color w:val="auto"/>
              </w:rPr>
              <w:t>1</w:t>
            </w:r>
            <w:r w:rsidRPr="00BA1F9F">
              <w:rPr>
                <w:rFonts w:ascii="標楷體" w:eastAsia="標楷體" w:hAnsi="標楷體"/>
                <w:b w:val="0"/>
                <w:color w:val="auto"/>
              </w:rPr>
              <w:t>3:</w:t>
            </w:r>
            <w:r w:rsidR="000967E5" w:rsidRPr="00BA1F9F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BA1F9F">
              <w:rPr>
                <w:rFonts w:ascii="標楷體" w:eastAsia="標楷體" w:hAnsi="標楷體"/>
                <w:b w:val="0"/>
                <w:color w:val="auto"/>
              </w:rPr>
              <w:t>0-16:</w:t>
            </w:r>
            <w:r w:rsidR="000967E5" w:rsidRPr="00BA1F9F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BA1F9F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269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347E19D" w14:textId="541901C9" w:rsidR="00707B2A" w:rsidRPr="00BA1F9F" w:rsidRDefault="00BA1F9F" w:rsidP="00707B2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A1F9F">
              <w:rPr>
                <w:rFonts w:ascii="標楷體" w:eastAsia="標楷體" w:hAnsi="標楷體"/>
              </w:rPr>
              <w:t>進階RFID元件應用與綜合控制實作</w:t>
            </w:r>
          </w:p>
        </w:tc>
        <w:tc>
          <w:tcPr>
            <w:tcW w:w="524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vAlign w:val="center"/>
          </w:tcPr>
          <w:p w14:paraId="01CB4ED2" w14:textId="30090B31" w:rsidR="000967E5" w:rsidRPr="00BA1F9F" w:rsidRDefault="000967E5" w:rsidP="000967E5">
            <w:pPr>
              <w:widowControl/>
              <w:adjustRightInd w:val="0"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MS Gothic"/>
                <w:kern w:val="0"/>
                <w:szCs w:val="24"/>
              </w:rPr>
            </w:pPr>
            <w:r w:rsidRPr="00BA1F9F">
              <w:rPr>
                <w:rFonts w:ascii="MS Gothic" w:eastAsia="MS Gothic" w:hAnsi="MS Gothic" w:cs="MS Gothic" w:hint="eastAsia"/>
                <w:kern w:val="0"/>
                <w:szCs w:val="24"/>
              </w:rPr>
              <w:t>◉</w:t>
            </w:r>
            <w:r w:rsidRPr="00BA1F9F">
              <w:rPr>
                <w:rFonts w:ascii="標楷體" w:eastAsia="標楷體" w:hAnsi="標楷體" w:cs="MS Gothic" w:hint="eastAsia"/>
                <w:kern w:val="0"/>
                <w:szCs w:val="24"/>
              </w:rPr>
              <w:t xml:space="preserve"> </w:t>
            </w:r>
            <w:r w:rsidR="00BA1F9F" w:rsidRPr="00BA1F9F">
              <w:rPr>
                <w:rFonts w:ascii="標楷體" w:eastAsia="標楷體" w:hAnsi="標楷體" w:cs="MS Gothic" w:hint="eastAsia"/>
                <w:kern w:val="0"/>
                <w:szCs w:val="24"/>
              </w:rPr>
              <w:t>RFID-全彩LED元件與程式</w:t>
            </w:r>
          </w:p>
          <w:p w14:paraId="6F9B721A" w14:textId="4AB3ECB8" w:rsidR="000967E5" w:rsidRPr="00BA1F9F" w:rsidRDefault="000967E5" w:rsidP="000967E5">
            <w:pPr>
              <w:widowControl/>
              <w:adjustRightInd w:val="0"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Cambria Math"/>
                <w:kern w:val="0"/>
                <w:szCs w:val="24"/>
              </w:rPr>
            </w:pPr>
            <w:r w:rsidRPr="00BA1F9F">
              <w:rPr>
                <w:rFonts w:ascii="MS Gothic" w:eastAsia="MS Gothic" w:hAnsi="MS Gothic" w:cs="MS Gothic" w:hint="eastAsia"/>
                <w:kern w:val="0"/>
                <w:szCs w:val="24"/>
              </w:rPr>
              <w:t>◉</w:t>
            </w:r>
            <w:r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 xml:space="preserve"> </w:t>
            </w:r>
            <w:r w:rsidR="00BA1F9F"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>RFID-DC馬達元件與程式</w:t>
            </w:r>
          </w:p>
          <w:p w14:paraId="397548E8" w14:textId="1861B1E4" w:rsidR="000967E5" w:rsidRPr="00BA1F9F" w:rsidRDefault="000967E5" w:rsidP="000967E5">
            <w:pPr>
              <w:widowControl/>
              <w:adjustRightInd w:val="0"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Cambria Math"/>
                <w:kern w:val="0"/>
                <w:szCs w:val="24"/>
              </w:rPr>
            </w:pPr>
            <w:r w:rsidRPr="00BA1F9F">
              <w:rPr>
                <w:rFonts w:ascii="MS Gothic" w:eastAsia="MS Gothic" w:hAnsi="MS Gothic" w:cs="MS Gothic" w:hint="eastAsia"/>
                <w:kern w:val="0"/>
                <w:szCs w:val="24"/>
              </w:rPr>
              <w:t>◉</w:t>
            </w:r>
            <w:r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 xml:space="preserve"> </w:t>
            </w:r>
            <w:r w:rsidR="00380F12"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>電腦繪圖-</w:t>
            </w:r>
            <w:r w:rsidR="00380F12" w:rsidRPr="00BA1F9F">
              <w:rPr>
                <w:rFonts w:ascii="標楷體" w:eastAsia="標楷體" w:hAnsi="標楷體" w:cs="Cambria Math"/>
                <w:kern w:val="0"/>
                <w:szCs w:val="24"/>
              </w:rPr>
              <w:t>Fusion360</w:t>
            </w:r>
            <w:r w:rsidR="00380F12"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>繪製</w:t>
            </w:r>
          </w:p>
          <w:p w14:paraId="17A71ABB" w14:textId="21C4CEBA" w:rsidR="00707B2A" w:rsidRPr="00BA1F9F" w:rsidRDefault="000967E5" w:rsidP="000967E5">
            <w:pPr>
              <w:widowControl/>
              <w:adjustRightInd w:val="0"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A1F9F">
              <w:rPr>
                <w:rFonts w:ascii="MS Gothic" w:eastAsia="MS Gothic" w:hAnsi="MS Gothic" w:cs="MS Gothic" w:hint="eastAsia"/>
                <w:kern w:val="0"/>
                <w:szCs w:val="24"/>
              </w:rPr>
              <w:t>◉</w:t>
            </w:r>
            <w:r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 xml:space="preserve"> </w:t>
            </w:r>
            <w:r w:rsidR="00BA1F9F" w:rsidRPr="00BA1F9F">
              <w:rPr>
                <w:rFonts w:ascii="標楷體" w:eastAsia="標楷體" w:hAnsi="標楷體" w:cs="Cambria Math" w:hint="eastAsia"/>
                <w:kern w:val="0"/>
                <w:szCs w:val="24"/>
              </w:rPr>
              <w:t>綜合元件整合應用範例</w:t>
            </w:r>
          </w:p>
        </w:tc>
      </w:tr>
    </w:tbl>
    <w:p w14:paraId="1D57F15E" w14:textId="62E8673E" w:rsidR="00DC5149" w:rsidRDefault="00DC5149" w:rsidP="00DC5149">
      <w:pPr>
        <w:widowControl/>
        <w:spacing w:line="276" w:lineRule="auto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四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、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報名連結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：</w:t>
      </w:r>
    </w:p>
    <w:p w14:paraId="51D361DD" w14:textId="77777777" w:rsidR="00DC5149" w:rsidRDefault="00DC5149" w:rsidP="00DC5149">
      <w:pPr>
        <w:widowControl/>
        <w:adjustRightInd w:val="0"/>
        <w:snapToGrid w:val="0"/>
        <w:spacing w:line="276" w:lineRule="auto"/>
        <w:rPr>
          <w:rFonts w:ascii="標楷體" w:eastAsia="標楷體" w:hAnsi="標楷體" w:cs="Times New Roman"/>
          <w:b/>
          <w:color w:val="000000"/>
          <w:kern w:val="0"/>
          <w:sz w:val="20"/>
          <w:szCs w:val="20"/>
        </w:rPr>
      </w:pPr>
      <w:r w:rsidRPr="0049738D"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24"/>
        </w:rPr>
        <w:t xml:space="preserve"> </w:t>
      </w:r>
      <w:r w:rsidRPr="0049738D">
        <w:rPr>
          <w:rFonts w:asciiTheme="minorEastAsia" w:hAnsiTheme="minorEastAsia" w:cs="MS Gothic" w:hint="eastAsia"/>
          <w:kern w:val="0"/>
          <w:szCs w:val="18"/>
        </w:rPr>
        <w:t>◎ 學生報名</w:t>
      </w:r>
      <w:r>
        <w:rPr>
          <w:rFonts w:asciiTheme="minorEastAsia" w:hAnsiTheme="minorEastAsia" w:cs="MS Gothic" w:hint="eastAsia"/>
          <w:kern w:val="0"/>
          <w:szCs w:val="18"/>
        </w:rPr>
        <w:t>：</w:t>
      </w:r>
      <w:hyperlink r:id="rId7" w:history="1">
        <w:r w:rsidRPr="0049738D">
          <w:rPr>
            <w:rStyle w:val="aa"/>
            <w:rFonts w:ascii="標楷體" w:eastAsia="標楷體" w:hAnsi="標楷體" w:cs="Times New Roman"/>
            <w:b/>
            <w:kern w:val="0"/>
            <w:sz w:val="20"/>
            <w:szCs w:val="20"/>
          </w:rPr>
          <w:t>https://docs.google.com/forms/u/1/d/e/1FAIpQLSc2eTbLTryZV1DPeVQMjgcvvaAs7m_-bv55x0bihfk043jpnQ/viewform?usp=send_form</w:t>
        </w:r>
      </w:hyperlink>
    </w:p>
    <w:p w14:paraId="355E3666" w14:textId="77777777" w:rsidR="00DC5149" w:rsidRDefault="00DC5149" w:rsidP="00DC5149">
      <w:pPr>
        <w:widowControl/>
        <w:adjustRightInd w:val="0"/>
        <w:snapToGrid w:val="0"/>
        <w:spacing w:line="276" w:lineRule="auto"/>
      </w:pPr>
      <w:r>
        <w:rPr>
          <w:rFonts w:ascii="標楷體" w:eastAsia="標楷體" w:hAnsi="標楷體" w:cs="Times New Roman"/>
          <w:b/>
          <w:color w:val="000000"/>
          <w:kern w:val="0"/>
          <w:sz w:val="20"/>
          <w:szCs w:val="20"/>
        </w:rPr>
        <w:br/>
      </w:r>
      <w:r>
        <w:rPr>
          <w:rFonts w:asciiTheme="minorEastAsia" w:hAnsiTheme="minorEastAsia" w:cs="MS Gothic" w:hint="eastAsia"/>
          <w:kern w:val="0"/>
          <w:szCs w:val="18"/>
        </w:rPr>
        <w:t xml:space="preserve">  </w:t>
      </w:r>
      <w:r w:rsidRPr="0049738D">
        <w:rPr>
          <w:rFonts w:asciiTheme="minorEastAsia" w:hAnsiTheme="minorEastAsia" w:cs="MS Gothic" w:hint="eastAsia"/>
          <w:kern w:val="0"/>
          <w:szCs w:val="18"/>
        </w:rPr>
        <w:t xml:space="preserve">◎ </w:t>
      </w:r>
      <w:r>
        <w:rPr>
          <w:rFonts w:asciiTheme="minorEastAsia" w:hAnsiTheme="minorEastAsia" w:cs="MS Gothic" w:hint="eastAsia"/>
          <w:kern w:val="0"/>
          <w:szCs w:val="18"/>
        </w:rPr>
        <w:t>老師</w:t>
      </w:r>
      <w:r w:rsidRPr="0049738D">
        <w:rPr>
          <w:rFonts w:asciiTheme="minorEastAsia" w:hAnsiTheme="minorEastAsia" w:cs="MS Gothic" w:hint="eastAsia"/>
          <w:kern w:val="0"/>
          <w:szCs w:val="18"/>
        </w:rPr>
        <w:t>報名</w:t>
      </w:r>
      <w:r>
        <w:rPr>
          <w:rFonts w:asciiTheme="minorEastAsia" w:hAnsiTheme="minorEastAsia" w:cs="MS Gothic" w:hint="eastAsia"/>
          <w:kern w:val="0"/>
          <w:szCs w:val="18"/>
        </w:rPr>
        <w:t>：</w:t>
      </w:r>
    </w:p>
    <w:p w14:paraId="0CA6023C" w14:textId="2807FBCA" w:rsidR="00AC5E10" w:rsidRPr="00DC5149" w:rsidRDefault="00DC5149" w:rsidP="000D12ED">
      <w:pPr>
        <w:widowControl/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734C68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 xml:space="preserve">[教師進修網代碼 </w:t>
      </w:r>
      <w:r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-</w:t>
      </w:r>
      <w:r w:rsidR="00B33EBF" w:rsidRPr="00B33EBF">
        <w:t xml:space="preserve"> </w:t>
      </w:r>
      <w:r w:rsidR="00B33EBF" w:rsidRPr="00B33EBF">
        <w:rPr>
          <w:rFonts w:ascii="標楷體" w:eastAsia="標楷體" w:hAnsi="標楷體" w:cs="Times New Roman"/>
          <w:b/>
          <w:color w:val="000000"/>
          <w:kern w:val="0"/>
          <w:szCs w:val="24"/>
        </w:rPr>
        <w:t>5017916</w:t>
      </w:r>
      <w:r w:rsidRPr="00734C68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]</w:t>
      </w:r>
      <w:r w:rsidRPr="00734C68">
        <w:rPr>
          <w:sz w:val="22"/>
        </w:rPr>
        <w:t xml:space="preserve"> </w:t>
      </w:r>
      <w:r w:rsidR="000D12ED">
        <w:rPr>
          <w:sz w:val="22"/>
        </w:rPr>
        <w:br/>
      </w:r>
      <w:hyperlink r:id="rId8" w:history="1">
        <w:r w:rsidR="000D12ED" w:rsidRPr="004310C4">
          <w:rPr>
            <w:rStyle w:val="aa"/>
            <w:rFonts w:ascii="標楷體" w:eastAsia="標楷體" w:hAnsi="標楷體" w:cs="Times New Roman"/>
            <w:b/>
            <w:kern w:val="0"/>
            <w:szCs w:val="24"/>
          </w:rPr>
          <w:t>https://www1.inservice.edu.tw/NAPP/CourseView.aspx?cid=5017916</w:t>
        </w:r>
      </w:hyperlink>
      <w:r w:rsidR="000D12ED">
        <w:rPr>
          <w:rFonts w:ascii="標楷體" w:eastAsia="標楷體" w:hAnsi="標楷體" w:cs="Times New Roman"/>
          <w:b/>
          <w:color w:val="000000"/>
          <w:kern w:val="0"/>
          <w:szCs w:val="24"/>
        </w:rPr>
        <w:br/>
      </w:r>
    </w:p>
    <w:sectPr w:rsidR="00AC5E10" w:rsidRPr="00DC5149" w:rsidSect="000D12ED"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80C5" w14:textId="77777777" w:rsidR="00DC43BE" w:rsidRDefault="00DC43BE" w:rsidP="00A077D6">
      <w:r>
        <w:separator/>
      </w:r>
    </w:p>
  </w:endnote>
  <w:endnote w:type="continuationSeparator" w:id="0">
    <w:p w14:paraId="32E45D31" w14:textId="77777777" w:rsidR="00DC43BE" w:rsidRDefault="00DC43BE" w:rsidP="00A0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DA1D" w14:textId="77777777" w:rsidR="00DC43BE" w:rsidRDefault="00DC43BE" w:rsidP="00A077D6">
      <w:r>
        <w:separator/>
      </w:r>
    </w:p>
  </w:footnote>
  <w:footnote w:type="continuationSeparator" w:id="0">
    <w:p w14:paraId="61007C04" w14:textId="77777777" w:rsidR="00DC43BE" w:rsidRDefault="00DC43BE" w:rsidP="00A0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C30"/>
    <w:multiLevelType w:val="multilevel"/>
    <w:tmpl w:val="ECDA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A5C1B"/>
    <w:multiLevelType w:val="multilevel"/>
    <w:tmpl w:val="6EB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0D04"/>
    <w:multiLevelType w:val="hybridMultilevel"/>
    <w:tmpl w:val="230255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9547D95"/>
    <w:multiLevelType w:val="multilevel"/>
    <w:tmpl w:val="0C3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0176"/>
    <w:multiLevelType w:val="hybridMultilevel"/>
    <w:tmpl w:val="56A6AB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0FF0197A"/>
    <w:multiLevelType w:val="hybridMultilevel"/>
    <w:tmpl w:val="9034922A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0698E2">
      <w:numFmt w:val="bullet"/>
      <w:lvlText w:val="●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87C58"/>
    <w:multiLevelType w:val="multilevel"/>
    <w:tmpl w:val="3B2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C6D1D"/>
    <w:multiLevelType w:val="multilevel"/>
    <w:tmpl w:val="772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44DB2"/>
    <w:multiLevelType w:val="multilevel"/>
    <w:tmpl w:val="FC90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56A2F"/>
    <w:multiLevelType w:val="multilevel"/>
    <w:tmpl w:val="A846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D0F04"/>
    <w:multiLevelType w:val="hybridMultilevel"/>
    <w:tmpl w:val="A4AC0408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1D1AA6"/>
    <w:multiLevelType w:val="hybridMultilevel"/>
    <w:tmpl w:val="24ECC10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2E9C52A1"/>
    <w:multiLevelType w:val="multilevel"/>
    <w:tmpl w:val="5FA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B38DE"/>
    <w:multiLevelType w:val="multilevel"/>
    <w:tmpl w:val="CD94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C15A3F"/>
    <w:multiLevelType w:val="hybridMultilevel"/>
    <w:tmpl w:val="B882E7FC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3D3815"/>
    <w:multiLevelType w:val="hybridMultilevel"/>
    <w:tmpl w:val="78885F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AD7F9F"/>
    <w:multiLevelType w:val="multilevel"/>
    <w:tmpl w:val="73B6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525DC"/>
    <w:multiLevelType w:val="hybridMultilevel"/>
    <w:tmpl w:val="4894BC08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AA63BA"/>
    <w:multiLevelType w:val="multilevel"/>
    <w:tmpl w:val="40C8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E5720"/>
    <w:multiLevelType w:val="multilevel"/>
    <w:tmpl w:val="3CC4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82275"/>
    <w:multiLevelType w:val="multilevel"/>
    <w:tmpl w:val="2A2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70A4B"/>
    <w:multiLevelType w:val="multilevel"/>
    <w:tmpl w:val="4718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3E3637"/>
    <w:multiLevelType w:val="multilevel"/>
    <w:tmpl w:val="4178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A1051"/>
    <w:multiLevelType w:val="hybridMultilevel"/>
    <w:tmpl w:val="6B10D79E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D01921"/>
    <w:multiLevelType w:val="hybridMultilevel"/>
    <w:tmpl w:val="8A7C3E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A14F04"/>
    <w:multiLevelType w:val="hybridMultilevel"/>
    <w:tmpl w:val="D0AAB40E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7946A7"/>
    <w:multiLevelType w:val="hybridMultilevel"/>
    <w:tmpl w:val="89367B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61D1694A"/>
    <w:multiLevelType w:val="hybridMultilevel"/>
    <w:tmpl w:val="F710A390"/>
    <w:lvl w:ilvl="0" w:tplc="31BC80D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29E1154"/>
    <w:multiLevelType w:val="multilevel"/>
    <w:tmpl w:val="0D36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8157A5"/>
    <w:multiLevelType w:val="multilevel"/>
    <w:tmpl w:val="2ED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A4B07"/>
    <w:multiLevelType w:val="multilevel"/>
    <w:tmpl w:val="FAC6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033F6F"/>
    <w:multiLevelType w:val="hybridMultilevel"/>
    <w:tmpl w:val="92B01594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5502695">
    <w:abstractNumId w:val="25"/>
  </w:num>
  <w:num w:numId="2" w16cid:durableId="1956328456">
    <w:abstractNumId w:val="2"/>
  </w:num>
  <w:num w:numId="3" w16cid:durableId="1912229610">
    <w:abstractNumId w:val="27"/>
  </w:num>
  <w:num w:numId="4" w16cid:durableId="1653682750">
    <w:abstractNumId w:val="26"/>
  </w:num>
  <w:num w:numId="5" w16cid:durableId="2068065145">
    <w:abstractNumId w:val="5"/>
  </w:num>
  <w:num w:numId="6" w16cid:durableId="1643728262">
    <w:abstractNumId w:val="11"/>
  </w:num>
  <w:num w:numId="7" w16cid:durableId="96602037">
    <w:abstractNumId w:val="17"/>
  </w:num>
  <w:num w:numId="8" w16cid:durableId="1510173651">
    <w:abstractNumId w:val="14"/>
  </w:num>
  <w:num w:numId="9" w16cid:durableId="1266495503">
    <w:abstractNumId w:val="23"/>
  </w:num>
  <w:num w:numId="10" w16cid:durableId="2561564">
    <w:abstractNumId w:val="10"/>
  </w:num>
  <w:num w:numId="11" w16cid:durableId="1178499507">
    <w:abstractNumId w:val="31"/>
  </w:num>
  <w:num w:numId="12" w16cid:durableId="76037342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213220">
    <w:abstractNumId w:val="4"/>
  </w:num>
  <w:num w:numId="14" w16cid:durableId="1398163868">
    <w:abstractNumId w:val="13"/>
  </w:num>
  <w:num w:numId="15" w16cid:durableId="1688363832">
    <w:abstractNumId w:val="16"/>
  </w:num>
  <w:num w:numId="16" w16cid:durableId="247082879">
    <w:abstractNumId w:val="7"/>
  </w:num>
  <w:num w:numId="17" w16cid:durableId="1919049476">
    <w:abstractNumId w:val="8"/>
  </w:num>
  <w:num w:numId="18" w16cid:durableId="1941182762">
    <w:abstractNumId w:val="12"/>
  </w:num>
  <w:num w:numId="19" w16cid:durableId="2013288318">
    <w:abstractNumId w:val="30"/>
  </w:num>
  <w:num w:numId="20" w16cid:durableId="743841518">
    <w:abstractNumId w:val="1"/>
  </w:num>
  <w:num w:numId="21" w16cid:durableId="1229152160">
    <w:abstractNumId w:val="22"/>
  </w:num>
  <w:num w:numId="22" w16cid:durableId="393361256">
    <w:abstractNumId w:val="24"/>
  </w:num>
  <w:num w:numId="23" w16cid:durableId="1229262512">
    <w:abstractNumId w:val="29"/>
  </w:num>
  <w:num w:numId="24" w16cid:durableId="1326667087">
    <w:abstractNumId w:val="9"/>
  </w:num>
  <w:num w:numId="25" w16cid:durableId="535854306">
    <w:abstractNumId w:val="20"/>
  </w:num>
  <w:num w:numId="26" w16cid:durableId="973632106">
    <w:abstractNumId w:val="21"/>
  </w:num>
  <w:num w:numId="27" w16cid:durableId="991372997">
    <w:abstractNumId w:val="28"/>
  </w:num>
  <w:num w:numId="28" w16cid:durableId="9113586">
    <w:abstractNumId w:val="0"/>
  </w:num>
  <w:num w:numId="29" w16cid:durableId="349646445">
    <w:abstractNumId w:val="3"/>
  </w:num>
  <w:num w:numId="30" w16cid:durableId="2137292557">
    <w:abstractNumId w:val="18"/>
  </w:num>
  <w:num w:numId="31" w16cid:durableId="918060929">
    <w:abstractNumId w:val="6"/>
  </w:num>
  <w:num w:numId="32" w16cid:durableId="1946620537">
    <w:abstractNumId w:val="19"/>
  </w:num>
  <w:num w:numId="33" w16cid:durableId="5184717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9"/>
    <w:rsid w:val="00012E34"/>
    <w:rsid w:val="00060ECC"/>
    <w:rsid w:val="00081768"/>
    <w:rsid w:val="0008281B"/>
    <w:rsid w:val="00095948"/>
    <w:rsid w:val="000967E5"/>
    <w:rsid w:val="000B0E6F"/>
    <w:rsid w:val="000D12ED"/>
    <w:rsid w:val="00102B75"/>
    <w:rsid w:val="00152E8B"/>
    <w:rsid w:val="00157DE2"/>
    <w:rsid w:val="00160939"/>
    <w:rsid w:val="00160C58"/>
    <w:rsid w:val="001A15AF"/>
    <w:rsid w:val="001B04A7"/>
    <w:rsid w:val="001D18F8"/>
    <w:rsid w:val="002249D4"/>
    <w:rsid w:val="00231667"/>
    <w:rsid w:val="00253278"/>
    <w:rsid w:val="002C2EDE"/>
    <w:rsid w:val="002D2329"/>
    <w:rsid w:val="00300FAC"/>
    <w:rsid w:val="00317B25"/>
    <w:rsid w:val="00333B60"/>
    <w:rsid w:val="00335E12"/>
    <w:rsid w:val="00345714"/>
    <w:rsid w:val="003509BE"/>
    <w:rsid w:val="00380F12"/>
    <w:rsid w:val="00381543"/>
    <w:rsid w:val="00391F5D"/>
    <w:rsid w:val="003D1E4D"/>
    <w:rsid w:val="00436C42"/>
    <w:rsid w:val="00484B2B"/>
    <w:rsid w:val="00497F95"/>
    <w:rsid w:val="004F11D6"/>
    <w:rsid w:val="005C4376"/>
    <w:rsid w:val="005D757A"/>
    <w:rsid w:val="005F0C14"/>
    <w:rsid w:val="00603389"/>
    <w:rsid w:val="00605AD6"/>
    <w:rsid w:val="00615CC3"/>
    <w:rsid w:val="006204B9"/>
    <w:rsid w:val="0062544D"/>
    <w:rsid w:val="00625F78"/>
    <w:rsid w:val="00645260"/>
    <w:rsid w:val="006A1FB9"/>
    <w:rsid w:val="006B1609"/>
    <w:rsid w:val="006E2037"/>
    <w:rsid w:val="006E6E65"/>
    <w:rsid w:val="00707B2A"/>
    <w:rsid w:val="00743CC1"/>
    <w:rsid w:val="00765C09"/>
    <w:rsid w:val="0077186A"/>
    <w:rsid w:val="007740EF"/>
    <w:rsid w:val="007769F3"/>
    <w:rsid w:val="007932C3"/>
    <w:rsid w:val="007962F3"/>
    <w:rsid w:val="007B3E79"/>
    <w:rsid w:val="007E4250"/>
    <w:rsid w:val="007E5D10"/>
    <w:rsid w:val="007E612E"/>
    <w:rsid w:val="007F16F0"/>
    <w:rsid w:val="008157C3"/>
    <w:rsid w:val="008B31C4"/>
    <w:rsid w:val="008C486C"/>
    <w:rsid w:val="008C6C0E"/>
    <w:rsid w:val="00930558"/>
    <w:rsid w:val="0095166F"/>
    <w:rsid w:val="009645EA"/>
    <w:rsid w:val="00990CC5"/>
    <w:rsid w:val="009978C3"/>
    <w:rsid w:val="009D6B7F"/>
    <w:rsid w:val="009F03E7"/>
    <w:rsid w:val="009F5135"/>
    <w:rsid w:val="00A050E7"/>
    <w:rsid w:val="00A0727B"/>
    <w:rsid w:val="00A077D6"/>
    <w:rsid w:val="00A35D13"/>
    <w:rsid w:val="00A37EAF"/>
    <w:rsid w:val="00AC5E10"/>
    <w:rsid w:val="00AD625B"/>
    <w:rsid w:val="00B33EBF"/>
    <w:rsid w:val="00B5744C"/>
    <w:rsid w:val="00B73AA5"/>
    <w:rsid w:val="00B90DA8"/>
    <w:rsid w:val="00B97B08"/>
    <w:rsid w:val="00BA1F9F"/>
    <w:rsid w:val="00BB37F9"/>
    <w:rsid w:val="00BC3ADF"/>
    <w:rsid w:val="00BE0635"/>
    <w:rsid w:val="00BE7AF2"/>
    <w:rsid w:val="00C01B69"/>
    <w:rsid w:val="00C27D7C"/>
    <w:rsid w:val="00C60666"/>
    <w:rsid w:val="00CA0125"/>
    <w:rsid w:val="00CA0508"/>
    <w:rsid w:val="00CA51A9"/>
    <w:rsid w:val="00CC2CAF"/>
    <w:rsid w:val="00D05562"/>
    <w:rsid w:val="00D3480F"/>
    <w:rsid w:val="00D60D9C"/>
    <w:rsid w:val="00D75223"/>
    <w:rsid w:val="00D840FF"/>
    <w:rsid w:val="00DB0AFB"/>
    <w:rsid w:val="00DC3CE5"/>
    <w:rsid w:val="00DC43BE"/>
    <w:rsid w:val="00DC5149"/>
    <w:rsid w:val="00DD4A4B"/>
    <w:rsid w:val="00DD6577"/>
    <w:rsid w:val="00DE5E91"/>
    <w:rsid w:val="00E01356"/>
    <w:rsid w:val="00E03D4F"/>
    <w:rsid w:val="00E251FA"/>
    <w:rsid w:val="00E30086"/>
    <w:rsid w:val="00E44E52"/>
    <w:rsid w:val="00E55824"/>
    <w:rsid w:val="00E62D36"/>
    <w:rsid w:val="00E66849"/>
    <w:rsid w:val="00EA63DA"/>
    <w:rsid w:val="00EF3B52"/>
    <w:rsid w:val="00F6108A"/>
    <w:rsid w:val="00F9754F"/>
    <w:rsid w:val="00FB04BF"/>
    <w:rsid w:val="00FC2134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BCAAE"/>
  <w15:chartTrackingRefBased/>
  <w15:docId w15:val="{C88FA964-4B0F-49C0-BA7A-DD2A7DB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9F5135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DA8"/>
    <w:pPr>
      <w:ind w:leftChars="200" w:left="480"/>
    </w:pPr>
  </w:style>
  <w:style w:type="character" w:customStyle="1" w:styleId="40">
    <w:name w:val="標題 4 字元"/>
    <w:basedOn w:val="a0"/>
    <w:link w:val="4"/>
    <w:uiPriority w:val="9"/>
    <w:rsid w:val="009F5135"/>
    <w:rPr>
      <w:rFonts w:ascii="新細明體" w:eastAsia="新細明體" w:hAnsi="新細明體" w:cs="新細明體"/>
      <w:b/>
      <w:bCs/>
      <w:kern w:val="0"/>
      <w:szCs w:val="24"/>
    </w:rPr>
  </w:style>
  <w:style w:type="character" w:styleId="a4">
    <w:name w:val="Strong"/>
    <w:basedOn w:val="a0"/>
    <w:uiPriority w:val="22"/>
    <w:qFormat/>
    <w:rsid w:val="009F5135"/>
    <w:rPr>
      <w:b/>
      <w:bCs/>
    </w:rPr>
  </w:style>
  <w:style w:type="paragraph" w:styleId="Web">
    <w:name w:val="Normal (Web)"/>
    <w:basedOn w:val="a"/>
    <w:uiPriority w:val="99"/>
    <w:semiHidden/>
    <w:unhideWhenUsed/>
    <w:rsid w:val="000817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0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77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77D6"/>
    <w:rPr>
      <w:sz w:val="20"/>
      <w:szCs w:val="20"/>
    </w:rPr>
  </w:style>
  <w:style w:type="table" w:styleId="a9">
    <w:name w:val="Table Grid"/>
    <w:basedOn w:val="a1"/>
    <w:uiPriority w:val="39"/>
    <w:rsid w:val="00D3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38154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5">
    <w:name w:val="Grid Table 2 Accent 5"/>
    <w:basedOn w:val="a1"/>
    <w:uiPriority w:val="47"/>
    <w:rsid w:val="0038154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1">
    <w:name w:val="Grid Table 5 Dark Accent 1"/>
    <w:basedOn w:val="a1"/>
    <w:uiPriority w:val="50"/>
    <w:rsid w:val="003815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a">
    <w:name w:val="Hyperlink"/>
    <w:basedOn w:val="a0"/>
    <w:uiPriority w:val="99"/>
    <w:unhideWhenUsed/>
    <w:rsid w:val="00765C0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D1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NAPP/CourseView.aspx?cid=50179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u/1/d/e/1FAIpQLSc2eTbLTryZV1DPeVQMjgcvvaAs7m_-bv55x0bihfk043jpnQ/viewform?usp=send_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125</Words>
  <Characters>719</Characters>
  <Application>Microsoft Office Word</Application>
  <DocSecurity>0</DocSecurity>
  <Lines>5</Lines>
  <Paragraphs>1</Paragraphs>
  <ScaleCrop>false</ScaleCrop>
  <Company>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呂奎漢</dc:creator>
  <cp:keywords/>
  <dc:description/>
  <cp:lastModifiedBy>玉里國小-013</cp:lastModifiedBy>
  <cp:revision>100</cp:revision>
  <dcterms:created xsi:type="dcterms:W3CDTF">2024-08-14T07:05:00Z</dcterms:created>
  <dcterms:modified xsi:type="dcterms:W3CDTF">2025-04-29T07:08:00Z</dcterms:modified>
</cp:coreProperties>
</file>