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EE20" w14:textId="77777777" w:rsidR="00FD1F97" w:rsidRPr="00A72570" w:rsidRDefault="00FD1F97" w:rsidP="00FD1F97">
      <w:pPr>
        <w:pStyle w:val="1"/>
        <w:pageBreakBefore/>
        <w:widowControl/>
        <w:rPr>
          <w:rFonts w:ascii="Times New Roman" w:eastAsia="標楷體" w:hAnsi="Times New Roman"/>
        </w:rPr>
      </w:pPr>
    </w:p>
    <w:tbl>
      <w:tblPr>
        <w:tblW w:w="92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5"/>
      </w:tblGrid>
      <w:tr w:rsidR="00FD1F97" w:rsidRPr="00A72570" w14:paraId="4E5B6216" w14:textId="77777777" w:rsidTr="00691152">
        <w:trPr>
          <w:trHeight w:val="3150"/>
        </w:trPr>
        <w:tc>
          <w:tcPr>
            <w:tcW w:w="926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F9E5" w14:textId="77777777" w:rsidR="00FD1F97" w:rsidRPr="00A72570" w:rsidRDefault="00FD1F97" w:rsidP="00691152">
            <w:pPr>
              <w:pStyle w:val="1"/>
              <w:snapToGrid w:val="0"/>
              <w:spacing w:line="500" w:lineRule="exact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※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附件格式僅供參考，所有表單請</w:t>
            </w:r>
            <w:proofErr w:type="gramStart"/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逕</w:t>
            </w:r>
            <w:proofErr w:type="gramEnd"/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至</w:t>
            </w:r>
            <w:r w:rsidRPr="00A72570">
              <w:rPr>
                <w:rStyle w:val="10"/>
                <w:rFonts w:ascii="Times New Roman" w:eastAsia="標楷體" w:hAnsi="Times New Roman"/>
                <w:b/>
                <w:bCs/>
                <w:sz w:val="32"/>
                <w:szCs w:val="32"/>
              </w:rPr>
              <w:t>客語生活學校教學資訊中心系統</w:t>
            </w:r>
            <w:r w:rsidRPr="00A72570">
              <w:rPr>
                <w:rStyle w:val="10"/>
                <w:rFonts w:ascii="Times New Roman" w:eastAsia="標楷體" w:hAnsi="Times New Roman"/>
                <w:b/>
                <w:bCs/>
                <w:sz w:val="32"/>
                <w:szCs w:val="32"/>
              </w:rPr>
              <w:t>/</w:t>
            </w:r>
            <w:r w:rsidRPr="00A72570">
              <w:rPr>
                <w:rStyle w:val="10"/>
                <w:rFonts w:ascii="Times New Roman" w:eastAsia="標楷體" w:hAnsi="Times New Roman"/>
                <w:b/>
                <w:bCs/>
                <w:sz w:val="32"/>
                <w:szCs w:val="32"/>
              </w:rPr>
              <w:t>客語結合十二年國教校訂課程實施計畫專區</w:t>
            </w:r>
            <w:hyperlink r:id="rId7" w:history="1">
              <w:r w:rsidRPr="00A72570">
                <w:rPr>
                  <w:rStyle w:val="13"/>
                  <w:rFonts w:ascii="Times New Roman" w:eastAsia="標楷體" w:hAnsi="Times New Roman"/>
                  <w:b/>
                  <w:bCs/>
                  <w:sz w:val="32"/>
                  <w:szCs w:val="32"/>
                </w:rPr>
                <w:t>https://school.hakka.gov.tw/12</w:t>
              </w:r>
            </w:hyperlink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填寫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(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若尚未申請帳號，請聯絡您的縣市承辦人申請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)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，列印及核章後：</w:t>
            </w:r>
          </w:p>
          <w:p w14:paraId="59D2AFD7" w14:textId="77777777" w:rsidR="00FD1F97" w:rsidRPr="00A72570" w:rsidRDefault="00FD1F97" w:rsidP="00691152">
            <w:pPr>
              <w:pStyle w:val="1"/>
              <w:snapToGrid w:val="0"/>
              <w:spacing w:line="500" w:lineRule="exact"/>
              <w:ind w:left="282" w:hanging="282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1.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縣立高級中等學校、國民中、小學及幼兒園：</w:t>
            </w:r>
            <w:proofErr w:type="gramStart"/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正本備文送</w:t>
            </w:r>
            <w:proofErr w:type="gramEnd"/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至各縣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(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市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)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政府教育局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(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處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)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32"/>
                <w:szCs w:val="32"/>
              </w:rPr>
              <w:t>。</w:t>
            </w:r>
          </w:p>
          <w:p w14:paraId="02B0A94B" w14:textId="77777777" w:rsidR="00FD1F97" w:rsidRPr="00A72570" w:rsidRDefault="00FD1F97" w:rsidP="00691152">
            <w:pPr>
              <w:pStyle w:val="1"/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A72570">
              <w:rPr>
                <w:rFonts w:ascii="Times New Roman" w:eastAsia="標楷體" w:hAnsi="Times New Roman"/>
                <w:bCs/>
                <w:sz w:val="32"/>
                <w:szCs w:val="32"/>
              </w:rPr>
              <w:t>2.</w:t>
            </w:r>
            <w:r w:rsidRPr="00A72570">
              <w:rPr>
                <w:rFonts w:ascii="Times New Roman" w:eastAsia="標楷體" w:hAnsi="Times New Roman"/>
                <w:bCs/>
                <w:sz w:val="32"/>
                <w:szCs w:val="32"/>
              </w:rPr>
              <w:t>國、私立高級中等學校：正本備文</w:t>
            </w:r>
            <w:proofErr w:type="gramStart"/>
            <w:r w:rsidRPr="00A72570">
              <w:rPr>
                <w:rFonts w:ascii="Times New Roman" w:eastAsia="標楷體" w:hAnsi="Times New Roman"/>
                <w:bCs/>
                <w:sz w:val="32"/>
                <w:szCs w:val="32"/>
              </w:rPr>
              <w:t>逕</w:t>
            </w:r>
            <w:proofErr w:type="gramEnd"/>
            <w:r w:rsidRPr="00A72570">
              <w:rPr>
                <w:rFonts w:ascii="Times New Roman" w:eastAsia="標楷體" w:hAnsi="Times New Roman"/>
                <w:bCs/>
                <w:sz w:val="32"/>
                <w:szCs w:val="32"/>
              </w:rPr>
              <w:t>送本會</w:t>
            </w:r>
          </w:p>
        </w:tc>
      </w:tr>
    </w:tbl>
    <w:p w14:paraId="169F2053" w14:textId="43540EED" w:rsidR="002056CA" w:rsidRPr="00A72570" w:rsidRDefault="002056CA" w:rsidP="002056CA">
      <w:pPr>
        <w:pageBreakBefore/>
        <w:suppressAutoHyphens/>
        <w:spacing w:line="400" w:lineRule="exact"/>
        <w:rPr>
          <w:rFonts w:ascii="標楷體" w:eastAsia="標楷體" w:hAnsi="標楷體"/>
          <w:kern w:val="3"/>
          <w:sz w:val="24"/>
          <w:szCs w:val="28"/>
          <w:lang w:eastAsia="zh-TW"/>
        </w:rPr>
      </w:pPr>
      <w:r w:rsidRPr="00A72570">
        <w:rPr>
          <w:rStyle w:val="10"/>
          <w:rFonts w:ascii="Times New Roman" w:eastAsia="標楷體" w:hAnsi="Times New Roman"/>
          <w:b/>
          <w:noProof/>
          <w:sz w:val="32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B124" wp14:editId="10EB6FBF">
                <wp:simplePos x="0" y="0"/>
                <wp:positionH relativeFrom="column">
                  <wp:posOffset>5848350</wp:posOffset>
                </wp:positionH>
                <wp:positionV relativeFrom="paragraph">
                  <wp:posOffset>-308610</wp:posOffset>
                </wp:positionV>
                <wp:extent cx="742950" cy="332741"/>
                <wp:effectExtent l="0" t="0" r="19050" b="10159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B3EC37" w14:textId="77777777" w:rsidR="002056CA" w:rsidRDefault="002056CA" w:rsidP="002056CA">
                            <w:pPr>
                              <w:pStyle w:val="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FB124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60.5pt;margin-top:-24.3pt;width:58.5pt;height: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aR5AEAANIDAAAOAAAAZHJzL2Uyb0RvYy54bWysU8GO0zAQvSPxD5bvNGmabtmo6Qq2KkJa&#10;AVLhAxzHbiI5thm7TcrXM3ZC24U9rcjB8XjGb968Ga8fhk6RkwDXGl3S+SylRGhu6lYfSvrj++7d&#10;e0qcZ7pmymhR0rNw9GHz9s26t4XITGNULYAgiHZFb0vaeG+LJHG8ER1zM2OFRqc00DGPJhySGliP&#10;6J1KsjS9S3oDtQXDhXN4uh2ddBPxpRTcf5XSCU9USZGbjyvEtQprslmz4gDMNi2faLBXsOhYqzHp&#10;BWrLPCNHaP+B6loOxhnpZ9x0iZGy5SLWgNXM07+q2TfMilgLiuPsRSb3/2D5l9PefgPih49mwAYG&#10;QXrrCoeHoZ5BQhf+yJSgHyU8X2QTgyccD1d5dr9ED0fXYpGt8oiSXC9bcP6TMB0Jm5ICdiWKxU5P&#10;zmNCDP0TEnI5o9p61yoVDThUjwrIiWEHd/ELHPHKszClSV/Su0W+jMjPfO4WIo3fSxCBwpa5ZkwV&#10;EaYwpTHhVZWw80M1TFJVpj6jgvgIsLbGwC9KehyokrqfRwaCEvVZY8fu53keJjAa+XKVoQG3nurW&#10;wzRHqJJ6Ssbtox+nFsfGMv+k95aHdgWJtPlw9Ea2UcpAbmQ0ccbBiXJNQx4m89aOUdenuPkNAAD/&#10;/wMAUEsDBBQABgAIAAAAIQBK9vh93wAAAAoBAAAPAAAAZHJzL2Rvd25yZXYueG1sTI/BTsMwEETv&#10;SPyDtUjcWqcJikLIpkJICAnBgbQf4MbbJKq9TmO3Tf8e9wTH2RnNvqnWszXiTJMfHCOslgkI4tbp&#10;gTuE7eZ9UYDwQbFWxjEhXMnDur6/q1Sp3YV/6NyETsQS9qVC6EMYSyl925NVfulG4ujt3WRViHLq&#10;pJ7UJZZbI9MkyaVVA8cPvRrpraf20JwswphtvvzxmH/71FwbHfpcfqSfiI8P8+sLiEBz+AvDDT+i&#10;Qx2Zdu7E2guD8Jyu4paAsHgqchC3RJIV8bRDyAqQdSX/T6h/AQAA//8DAFBLAQItABQABgAIAAAA&#10;IQC2gziS/gAAAOEBAAATAAAAAAAAAAAAAAAAAAAAAABbQ29udGVudF9UeXBlc10ueG1sUEsBAi0A&#10;FAAGAAgAAAAhADj9If/WAAAAlAEAAAsAAAAAAAAAAAAAAAAALwEAAF9yZWxzLy5yZWxzUEsBAi0A&#10;FAAGAAgAAAAhAB+vRpHkAQAA0gMAAA4AAAAAAAAAAAAAAAAALgIAAGRycy9lMm9Eb2MueG1sUEsB&#10;Ai0AFAAGAAgAAAAhAEr2+H3fAAAACgEAAA8AAAAAAAAAAAAAAAAAPgQAAGRycy9kb3ducmV2Lnht&#10;bFBLBQYAAAAABAAEAPMAAABKBQAAAAA=&#10;" strokeweight=".17625mm">
                <v:textbox>
                  <w:txbxContent>
                    <w:p w14:paraId="22B3EC37" w14:textId="77777777" w:rsidR="002056CA" w:rsidRDefault="002056CA" w:rsidP="002056CA">
                      <w:pPr>
                        <w:pStyle w:val="1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A72570">
        <w:rPr>
          <w:rFonts w:ascii="標楷體" w:eastAsia="標楷體" w:hAnsi="標楷體"/>
          <w:kern w:val="3"/>
          <w:sz w:val="24"/>
          <w:szCs w:val="28"/>
          <w:lang w:eastAsia="zh-TW"/>
        </w:rPr>
        <w:t>著作財產權人之授權書</w:t>
      </w:r>
    </w:p>
    <w:p w14:paraId="71A7DEC0" w14:textId="77777777" w:rsidR="002056CA" w:rsidRPr="00A72570" w:rsidRDefault="002056CA" w:rsidP="002056CA">
      <w:pPr>
        <w:suppressAutoHyphens/>
        <w:spacing w:line="344" w:lineRule="exact"/>
        <w:jc w:val="center"/>
        <w:rPr>
          <w:rFonts w:ascii="標楷體" w:eastAsia="標楷體" w:hAnsi="標楷體"/>
          <w:b/>
          <w:kern w:val="3"/>
          <w:sz w:val="32"/>
          <w:szCs w:val="32"/>
          <w:lang w:eastAsia="zh-TW"/>
        </w:rPr>
      </w:pPr>
      <w:r w:rsidRPr="00A72570">
        <w:rPr>
          <w:rFonts w:ascii="標楷體" w:eastAsia="標楷體" w:hAnsi="標楷體"/>
          <w:b/>
          <w:kern w:val="3"/>
          <w:sz w:val="32"/>
          <w:szCs w:val="32"/>
          <w:lang w:eastAsia="zh-TW"/>
        </w:rPr>
        <w:t>授權書</w:t>
      </w:r>
    </w:p>
    <w:p w14:paraId="50195A58" w14:textId="77777777" w:rsidR="002056CA" w:rsidRPr="00A72570" w:rsidRDefault="002056CA" w:rsidP="002056CA">
      <w:pPr>
        <w:suppressAutoHyphens/>
        <w:spacing w:line="344" w:lineRule="exact"/>
        <w:jc w:val="center"/>
        <w:rPr>
          <w:rFonts w:ascii="Calibri" w:hAnsi="Calibri" w:cs="Tahoma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shd w:val="clear" w:color="auto" w:fill="D8D8D8"/>
          <w:lang w:eastAsia="zh-TW"/>
        </w:rPr>
        <w:t>（得依實際情況調整）</w:t>
      </w:r>
    </w:p>
    <w:p w14:paraId="77ABBFB3" w14:textId="77777777" w:rsidR="002056CA" w:rsidRPr="00A72570" w:rsidRDefault="002056CA" w:rsidP="002056CA">
      <w:pPr>
        <w:suppressAutoHyphens/>
        <w:spacing w:line="440" w:lineRule="exact"/>
        <w:ind w:firstLine="575"/>
        <w:jc w:val="both"/>
        <w:rPr>
          <w:rFonts w:ascii="Calibri" w:hAnsi="Calibri" w:cs="Tahoma"/>
          <w:kern w:val="3"/>
          <w:sz w:val="28"/>
          <w:szCs w:val="28"/>
          <w:lang w:eastAsia="zh-TW"/>
        </w:rPr>
      </w:pPr>
      <w:proofErr w:type="gramStart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立書人</w:t>
      </w:r>
      <w:proofErr w:type="gramEnd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即下列著作之著作財產權人，因執行客家委員會</w:t>
      </w:r>
      <w:r w:rsidRPr="00A72570">
        <w:rPr>
          <w:rFonts w:ascii="標楷體" w:eastAsia="標楷體" w:hAnsi="標楷體" w:hint="eastAsia"/>
          <w:kern w:val="3"/>
          <w:sz w:val="28"/>
          <w:szCs w:val="28"/>
          <w:lang w:eastAsia="zh-TW"/>
        </w:rPr>
        <w:t>(</w:t>
      </w: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以下簡稱客委會)</w:t>
      </w:r>
      <w:r w:rsidRPr="00A72570">
        <w:rPr>
          <w:rFonts w:ascii="標楷體" w:eastAsia="標楷體" w:hAnsi="標楷體" w:hint="eastAsia"/>
          <w:kern w:val="3"/>
          <w:sz w:val="28"/>
          <w:szCs w:val="28"/>
          <w:lang w:eastAsia="zh-TW"/>
        </w:rPr>
        <w:t>114</w:t>
      </w:r>
      <w:proofErr w:type="gramStart"/>
      <w:r w:rsidRPr="00A72570">
        <w:rPr>
          <w:rFonts w:ascii="標楷體" w:eastAsia="標楷體" w:hAnsi="標楷體" w:hint="eastAsia"/>
          <w:kern w:val="3"/>
          <w:sz w:val="28"/>
          <w:szCs w:val="28"/>
          <w:lang w:eastAsia="zh-TW"/>
        </w:rPr>
        <w:t>學年度客語</w:t>
      </w:r>
      <w:proofErr w:type="gramEnd"/>
      <w:r w:rsidRPr="00A72570">
        <w:rPr>
          <w:rFonts w:ascii="標楷體" w:eastAsia="標楷體" w:hAnsi="標楷體" w:hint="eastAsia"/>
          <w:kern w:val="3"/>
          <w:sz w:val="28"/>
          <w:szCs w:val="28"/>
          <w:lang w:eastAsia="zh-TW"/>
        </w:rPr>
        <w:t>結合十二年國教校訂課程計畫，為推廣</w:t>
      </w: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客語教育，同意授權客委會於下列授權範圍內</w:t>
      </w:r>
      <w:proofErr w:type="gramStart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利用立書人</w:t>
      </w:r>
      <w:proofErr w:type="gramEnd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之著作：</w:t>
      </w:r>
    </w:p>
    <w:p w14:paraId="12E63F26" w14:textId="77777777" w:rsidR="002056CA" w:rsidRPr="00A72570" w:rsidRDefault="002056CA" w:rsidP="002056CA">
      <w:pPr>
        <w:suppressAutoHyphens/>
        <w:spacing w:line="440" w:lineRule="exact"/>
        <w:ind w:left="610" w:hangingChars="218" w:hanging="610"/>
        <w:jc w:val="both"/>
        <w:rPr>
          <w:rFonts w:ascii="Calibri" w:hAnsi="Calibri" w:cs="Tahoma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一、授權利用之著作名稱：</w:t>
      </w:r>
      <w:r w:rsidRPr="00A72570">
        <w:rPr>
          <w:rFonts w:ascii="標楷體" w:eastAsia="標楷體" w:hAnsi="標楷體"/>
          <w:b/>
          <w:kern w:val="3"/>
          <w:sz w:val="28"/>
          <w:szCs w:val="28"/>
          <w:u w:val="single"/>
          <w:shd w:val="pct15" w:color="auto" w:fill="FFFFFF"/>
          <w:lang w:eastAsia="zh-TW"/>
        </w:rPr>
        <w:t>(學校名稱)</w:t>
      </w:r>
      <w:r w:rsidRPr="00A72570">
        <w:rPr>
          <w:rFonts w:ascii="標楷體" w:eastAsia="標楷體" w:hAnsi="標楷體" w:hint="eastAsia"/>
          <w:b/>
          <w:kern w:val="3"/>
          <w:sz w:val="28"/>
          <w:szCs w:val="28"/>
          <w:u w:val="single"/>
          <w:lang w:eastAsia="zh-TW"/>
        </w:rPr>
        <w:t>114</w:t>
      </w:r>
      <w:proofErr w:type="gramStart"/>
      <w:r w:rsidRPr="00A72570">
        <w:rPr>
          <w:rFonts w:ascii="標楷體" w:eastAsia="標楷體" w:hAnsi="標楷體" w:hint="eastAsia"/>
          <w:b/>
          <w:kern w:val="3"/>
          <w:sz w:val="28"/>
          <w:szCs w:val="28"/>
          <w:u w:val="single"/>
          <w:lang w:eastAsia="zh-TW"/>
        </w:rPr>
        <w:t>學年度客語</w:t>
      </w:r>
      <w:proofErr w:type="gramEnd"/>
      <w:r w:rsidRPr="00A72570">
        <w:rPr>
          <w:rFonts w:ascii="標楷體" w:eastAsia="標楷體" w:hAnsi="標楷體" w:hint="eastAsia"/>
          <w:b/>
          <w:kern w:val="3"/>
          <w:sz w:val="28"/>
          <w:szCs w:val="28"/>
          <w:u w:val="single"/>
          <w:lang w:eastAsia="zh-TW"/>
        </w:rPr>
        <w:t>結合十二年國教校訂課程計畫-成果發表會及優良課程教學方案遴選資料</w:t>
      </w:r>
      <w:r w:rsidRPr="00A72570">
        <w:rPr>
          <w:rFonts w:ascii="標楷體" w:eastAsia="標楷體" w:hAnsi="標楷體" w:hint="eastAsia"/>
          <w:b/>
          <w:kern w:val="3"/>
          <w:sz w:val="28"/>
          <w:szCs w:val="28"/>
          <w:u w:val="single"/>
          <w:shd w:val="pct15" w:color="auto" w:fill="FFFFFF"/>
          <w:lang w:eastAsia="zh-TW"/>
        </w:rPr>
        <w:t>「○○○○○○○」</w:t>
      </w:r>
    </w:p>
    <w:p w14:paraId="261157DE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(</w:t>
      </w:r>
      <w:proofErr w:type="gramStart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一</w:t>
      </w:r>
      <w:proofErr w:type="gramEnd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)類別：</w:t>
      </w:r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（依</w:t>
      </w:r>
      <w:r w:rsidRPr="00A72570">
        <w:rPr>
          <w:rFonts w:ascii="標楷體" w:eastAsia="標楷體" w:hAnsi="標楷體" w:hint="eastAsia"/>
          <w:kern w:val="3"/>
          <w:sz w:val="28"/>
          <w:szCs w:val="28"/>
          <w:shd w:val="pct15" w:color="auto" w:fill="FFFFFF"/>
          <w:lang w:eastAsia="zh-TW"/>
        </w:rPr>
        <w:t>實際內容勾選</w:t>
      </w:r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）</w:t>
      </w:r>
    </w:p>
    <w:p w14:paraId="0264A8EF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    ■語文著作  □音樂著作  □戲劇、舞蹈著作 □美術著作 ■攝影著作</w:t>
      </w:r>
    </w:p>
    <w:p w14:paraId="6AB17EA9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    ■圖形著作  □電腦程式著作  □錄音著作  □建築著作</w:t>
      </w:r>
    </w:p>
    <w:p w14:paraId="36550F2F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    ■視聽著作  □表演</w:t>
      </w:r>
    </w:p>
    <w:p w14:paraId="78345D3B" w14:textId="77777777" w:rsidR="002056CA" w:rsidRPr="00A72570" w:rsidRDefault="002056CA" w:rsidP="002056CA">
      <w:pPr>
        <w:suppressAutoHyphens/>
        <w:spacing w:line="440" w:lineRule="exact"/>
        <w:ind w:left="793" w:hanging="793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(二)</w:t>
      </w:r>
      <w:proofErr w:type="gramStart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立書人</w:t>
      </w:r>
      <w:proofErr w:type="gramEnd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擔保就本件著作有授權利用之權利，並擔保本件著作並無不法侵害他人著作權或其他權利之情事</w:t>
      </w:r>
      <w:r w:rsidRPr="00A72570">
        <w:rPr>
          <w:rFonts w:ascii="標楷體" w:eastAsia="標楷體" w:hAnsi="標楷體" w:hint="eastAsia"/>
          <w:kern w:val="3"/>
          <w:sz w:val="28"/>
          <w:szCs w:val="28"/>
          <w:lang w:eastAsia="zh-TW"/>
        </w:rPr>
        <w:t>，如有侵害，願負一切損害賠償及其他法律責任</w:t>
      </w: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。</w:t>
      </w:r>
    </w:p>
    <w:p w14:paraId="0BE99480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二、授權範圍：</w:t>
      </w:r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（依實際著作之著作財產權權能勾選）</w:t>
      </w:r>
    </w:p>
    <w:p w14:paraId="1AF2B3EA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(</w:t>
      </w:r>
      <w:proofErr w:type="gramStart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一</w:t>
      </w:r>
      <w:proofErr w:type="gramEnd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)利用行為：客委會應依下列著作權法規定之方式利用</w:t>
      </w:r>
    </w:p>
    <w:p w14:paraId="6BECE16F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    ■重製  ■公開口述  ■公開播送  ■公開上映  ■改作  □出租</w:t>
      </w:r>
    </w:p>
    <w:p w14:paraId="79915FD3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    ■編輯  ■公開展示  ■公開傳輸  ■公開演出  ■散布</w:t>
      </w:r>
    </w:p>
    <w:p w14:paraId="59160F45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(二)利用之地域(場地)：不限地域。</w:t>
      </w:r>
    </w:p>
    <w:p w14:paraId="3E54C061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(三)利用之時間：不限時間。</w:t>
      </w:r>
    </w:p>
    <w:p w14:paraId="54651BCF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(四)利用之次數：不限次數。</w:t>
      </w:r>
    </w:p>
    <w:p w14:paraId="45E8B47B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(五)客委會可否再授權第三人為上述之利用：可再授權</w:t>
      </w:r>
    </w:p>
    <w:p w14:paraId="0B60BC30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(六)權利金：無償授權。</w:t>
      </w:r>
    </w:p>
    <w:p w14:paraId="19202753" w14:textId="77777777" w:rsidR="002056CA" w:rsidRPr="00A72570" w:rsidRDefault="002056CA" w:rsidP="002056CA">
      <w:pPr>
        <w:suppressAutoHyphens/>
        <w:spacing w:line="440" w:lineRule="exact"/>
        <w:jc w:val="both"/>
        <w:rPr>
          <w:rFonts w:ascii="Calibri" w:hAnsi="Calibri" w:cs="Tahoma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</w:t>
      </w:r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(七)其他：</w:t>
      </w:r>
      <w:r w:rsidRPr="00A72570">
        <w:rPr>
          <w:rFonts w:ascii="標楷體" w:eastAsia="標楷體" w:hAnsi="標楷體"/>
          <w:kern w:val="3"/>
          <w:sz w:val="28"/>
          <w:szCs w:val="28"/>
          <w:u w:val="single"/>
          <w:lang w:eastAsia="zh-TW"/>
        </w:rPr>
        <w:t xml:space="preserve">                                              </w:t>
      </w:r>
    </w:p>
    <w:p w14:paraId="0191633D" w14:textId="77777777" w:rsidR="002056CA" w:rsidRPr="00A72570" w:rsidRDefault="002056CA" w:rsidP="002056CA">
      <w:pPr>
        <w:suppressAutoHyphens/>
        <w:spacing w:line="460" w:lineRule="exact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此致</w:t>
      </w:r>
    </w:p>
    <w:p w14:paraId="4198C499" w14:textId="77777777" w:rsidR="002056CA" w:rsidRPr="00A72570" w:rsidRDefault="002056CA" w:rsidP="002056CA">
      <w:pPr>
        <w:suppressAutoHyphens/>
        <w:spacing w:line="460" w:lineRule="exact"/>
        <w:rPr>
          <w:rFonts w:ascii="Calibri" w:hAnsi="Calibri" w:cs="Tahoma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u w:val="single"/>
          <w:lang w:eastAsia="zh-TW"/>
        </w:rPr>
        <w:t>客家委員會</w:t>
      </w:r>
    </w:p>
    <w:p w14:paraId="1CBAE638" w14:textId="77777777" w:rsidR="002056CA" w:rsidRPr="00A72570" w:rsidRDefault="002056CA" w:rsidP="002056CA">
      <w:pPr>
        <w:suppressAutoHyphens/>
        <w:spacing w:line="500" w:lineRule="exact"/>
        <w:ind w:firstLine="573"/>
        <w:rPr>
          <w:rFonts w:ascii="Calibri" w:hAnsi="Calibri" w:cs="Tahoma"/>
          <w:kern w:val="3"/>
          <w:sz w:val="28"/>
          <w:szCs w:val="28"/>
          <w:lang w:eastAsia="zh-TW"/>
        </w:rPr>
      </w:pPr>
      <w:proofErr w:type="gramStart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立書人</w:t>
      </w:r>
      <w:proofErr w:type="gramEnd"/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即著作財產權人：</w:t>
      </w:r>
      <w:r w:rsidRPr="00A72570">
        <w:rPr>
          <w:rFonts w:ascii="標楷體" w:eastAsia="標楷體" w:hAnsi="標楷體"/>
          <w:kern w:val="3"/>
          <w:sz w:val="28"/>
          <w:szCs w:val="28"/>
          <w:u w:val="single"/>
          <w:shd w:val="pct15" w:color="auto" w:fill="FFFFFF"/>
          <w:lang w:eastAsia="zh-TW"/>
        </w:rPr>
        <w:t>○○○</w:t>
      </w:r>
    </w:p>
    <w:p w14:paraId="491EBFF8" w14:textId="77777777" w:rsidR="002056CA" w:rsidRPr="00A72570" w:rsidRDefault="002056CA" w:rsidP="002056CA">
      <w:pPr>
        <w:suppressAutoHyphens/>
        <w:spacing w:line="500" w:lineRule="exact"/>
        <w:ind w:firstLine="573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代表人：</w:t>
      </w:r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(</w:t>
      </w:r>
      <w:proofErr w:type="gramStart"/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自然人免填</w:t>
      </w:r>
      <w:proofErr w:type="gramEnd"/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)</w:t>
      </w:r>
    </w:p>
    <w:p w14:paraId="3BB76DD4" w14:textId="77777777" w:rsidR="002056CA" w:rsidRPr="00A72570" w:rsidRDefault="002056CA" w:rsidP="002056CA">
      <w:pPr>
        <w:suppressAutoHyphens/>
        <w:spacing w:line="500" w:lineRule="exact"/>
        <w:ind w:firstLine="573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身分證字號：</w:t>
      </w:r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(</w:t>
      </w:r>
      <w:proofErr w:type="gramStart"/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法人免填</w:t>
      </w:r>
      <w:proofErr w:type="gramEnd"/>
      <w:r w:rsidRPr="00A72570">
        <w:rPr>
          <w:rFonts w:ascii="標楷體" w:eastAsia="標楷體" w:hAnsi="標楷體"/>
          <w:kern w:val="3"/>
          <w:sz w:val="28"/>
          <w:szCs w:val="28"/>
          <w:shd w:val="pct15" w:color="auto" w:fill="FFFFFF"/>
          <w:lang w:eastAsia="zh-TW"/>
        </w:rPr>
        <w:t>)</w:t>
      </w:r>
    </w:p>
    <w:p w14:paraId="06FD249A" w14:textId="77777777" w:rsidR="002056CA" w:rsidRPr="00A72570" w:rsidRDefault="002056CA" w:rsidP="002056CA">
      <w:pPr>
        <w:suppressAutoHyphens/>
        <w:spacing w:line="500" w:lineRule="exact"/>
        <w:ind w:firstLine="573"/>
        <w:rPr>
          <w:rFonts w:ascii="標楷體" w:eastAsia="標楷體" w:hAnsi="標楷體"/>
          <w:kern w:val="3"/>
          <w:sz w:val="28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地址：</w:t>
      </w:r>
      <w:r w:rsidRPr="00A72570">
        <w:rPr>
          <w:rFonts w:ascii="標楷體" w:eastAsia="標楷體" w:hAnsi="標楷體"/>
          <w:kern w:val="3"/>
          <w:sz w:val="28"/>
          <w:szCs w:val="28"/>
          <w:u w:val="single"/>
          <w:shd w:val="pct15" w:color="auto" w:fill="FFFFFF"/>
          <w:lang w:eastAsia="zh-TW"/>
        </w:rPr>
        <w:t>○○○</w:t>
      </w:r>
    </w:p>
    <w:p w14:paraId="3871DF78" w14:textId="77777777" w:rsidR="002056CA" w:rsidRPr="00A72570" w:rsidRDefault="002056CA" w:rsidP="002056CA">
      <w:pPr>
        <w:suppressAutoHyphens/>
        <w:spacing w:before="120" w:line="460" w:lineRule="exact"/>
        <w:jc w:val="center"/>
        <w:rPr>
          <w:rFonts w:ascii="標楷體" w:eastAsia="標楷體" w:hAnsi="標楷體"/>
          <w:kern w:val="3"/>
          <w:sz w:val="26"/>
          <w:szCs w:val="28"/>
          <w:lang w:eastAsia="zh-TW"/>
        </w:rPr>
      </w:pP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>中華民國 11</w:t>
      </w:r>
      <w:r w:rsidRPr="00A72570">
        <w:rPr>
          <w:rFonts w:ascii="標楷體" w:eastAsia="標楷體" w:hAnsi="標楷體" w:hint="eastAsia"/>
          <w:kern w:val="3"/>
          <w:sz w:val="28"/>
          <w:szCs w:val="28"/>
          <w:lang w:eastAsia="zh-TW"/>
        </w:rPr>
        <w:t>5</w:t>
      </w: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年 </w:t>
      </w:r>
      <w:r w:rsidRPr="00A72570">
        <w:rPr>
          <w:rFonts w:ascii="標楷體" w:eastAsia="標楷體" w:hAnsi="標楷體"/>
          <w:kern w:val="3"/>
          <w:sz w:val="28"/>
          <w:szCs w:val="28"/>
          <w:u w:val="single"/>
          <w:shd w:val="pct15" w:color="auto" w:fill="FFFFFF"/>
          <w:lang w:eastAsia="zh-TW"/>
        </w:rPr>
        <w:t>○○</w:t>
      </w: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月  </w:t>
      </w:r>
      <w:r w:rsidRPr="00A72570">
        <w:rPr>
          <w:rFonts w:ascii="標楷體" w:eastAsia="標楷體" w:hAnsi="標楷體"/>
          <w:kern w:val="3"/>
          <w:sz w:val="28"/>
          <w:szCs w:val="28"/>
          <w:u w:val="single"/>
          <w:shd w:val="pct15" w:color="auto" w:fill="FFFFFF"/>
          <w:lang w:eastAsia="zh-TW"/>
        </w:rPr>
        <w:t>○○</w:t>
      </w:r>
      <w:r w:rsidRPr="00A72570">
        <w:rPr>
          <w:rFonts w:ascii="標楷體" w:eastAsia="標楷體" w:hAnsi="標楷體"/>
          <w:kern w:val="3"/>
          <w:sz w:val="28"/>
          <w:szCs w:val="28"/>
          <w:lang w:eastAsia="zh-TW"/>
        </w:rPr>
        <w:t xml:space="preserve">  日</w:t>
      </w:r>
    </w:p>
    <w:p w14:paraId="36B89E01" w14:textId="76AD2F73" w:rsidR="002056CA" w:rsidRPr="00A72570" w:rsidRDefault="002056CA" w:rsidP="002056CA">
      <w:pPr>
        <w:pStyle w:val="1"/>
        <w:ind w:left="-425" w:right="-475"/>
        <w:jc w:val="center"/>
        <w:rPr>
          <w:rFonts w:ascii="Times New Roman" w:eastAsia="標楷體" w:hAnsi="Times New Roman"/>
        </w:rPr>
      </w:pPr>
    </w:p>
    <w:p w14:paraId="51643C72" w14:textId="3A00054F" w:rsidR="002056CA" w:rsidRPr="00A72570" w:rsidRDefault="002056CA" w:rsidP="008C04D2">
      <w:pPr>
        <w:widowControl/>
        <w:rPr>
          <w:rFonts w:ascii="Times New Roman" w:eastAsia="標楷體" w:hAnsi="Times New Roman"/>
        </w:rPr>
      </w:pPr>
      <w:r w:rsidRPr="00A72570">
        <w:rPr>
          <w:rFonts w:ascii="Times New Roman" w:eastAsia="標楷體" w:hAnsi="Times New Roman"/>
        </w:rPr>
        <w:br w:type="page"/>
      </w:r>
    </w:p>
    <w:p w14:paraId="58881972" w14:textId="77777777" w:rsidR="00FD1F97" w:rsidRPr="00A72570" w:rsidRDefault="00FD1F97" w:rsidP="00FD1F97">
      <w:pPr>
        <w:pStyle w:val="1"/>
        <w:ind w:left="-425" w:right="-475"/>
        <w:jc w:val="center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82BBE" wp14:editId="6FC2F335">
                <wp:simplePos x="0" y="0"/>
                <wp:positionH relativeFrom="column">
                  <wp:posOffset>5647690</wp:posOffset>
                </wp:positionH>
                <wp:positionV relativeFrom="paragraph">
                  <wp:posOffset>-347345</wp:posOffset>
                </wp:positionV>
                <wp:extent cx="742950" cy="332741"/>
                <wp:effectExtent l="0" t="0" r="19050" b="10159"/>
                <wp:wrapNone/>
                <wp:docPr id="2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C6C75F" w14:textId="77777777" w:rsidR="00FD1F97" w:rsidRDefault="00FD1F97" w:rsidP="00FD1F97">
                            <w:pPr>
                              <w:pStyle w:val="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82BBE" id="文字方塊 6" o:spid="_x0000_s1027" type="#_x0000_t202" style="position:absolute;left:0;text-align:left;margin-left:444.7pt;margin-top:-27.35pt;width:58.5pt;height:2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Bq5gEAANkDAAAOAAAAZHJzL2Uyb0RvYy54bWysU8GO0zAQvSPxD5bvNGmabtmo6Qq2KkJa&#10;AVLhAxzHaSw5tvG4TcrXM3ZKm4U9rcjB8XjGb968Ga8fhk6Rk3AgjS7pfJZSIjQ3tdSHkv74vnv3&#10;nhLwTNdMGS1KehZAHzZv36x7W4jMtEbVwhEE0VD0tqSt97ZIEuCt6BjMjBUanY1xHfNoukNSO9Yj&#10;eqeSLE3vkt642jrDBQCebkcn3UT8phHcf20aEJ6okiI3H1cX1yqsyWbNioNjtpX8QoO9gkXHpMak&#10;V6gt84wcnfwHqpPcGTCNn3HTJaZpJBexBqxmnv5Vzb5lVsRaUBywV5ng/8HyL6e9/eaIHz6aARsY&#10;BOktFICHoZ6hcV34I1OCfpTwfJVNDJ5wPFzl2f0SPRxdi0W2yiNKcrtsHfhPwnQkbErqsCtRLHZ6&#10;Ao8JMfRPSMgFRsl6J5WKhjtUj8qRE8MO7uIXOOKVZ2FKk76kd4t8GZGf+WAKkcbvJYhAYcugHVNF&#10;hEuY0pjwpkrY+aEaiKwnilWmPqOQ+BawxNa4X5T0OFclhZ9H5gQl6rPGxt3P8zwMYjTy5SpDw009&#10;1dTDNEeoknpKxu2jH4cXp8cy/6T3lgcOQSltPhy9aWRUNHAcGV2o4/xE1S6zHgZ0aseo24vc/AYA&#10;AP//AwBQSwMEFAAGAAgAAAAhAHjOCRfeAAAACwEAAA8AAABkcnMvZG93bnJldi54bWxMj01OwzAQ&#10;hfdI3MEaJHatQ1pCSONUCAkhIbog5QBuPI0j4nEau216e6YrWM6bT++nXE+uFyccQ+dJwcM8AYHU&#10;eNNRq+B7+zbLQYSoyejeEyq4YIB1dXtT6sL4M33hqY6tYBMKhVZgYxwKKUNj0ekw9wMS//Z+dDry&#10;ObbSjPrM5q6XaZJk0umOOMHqAV8tNj/10SkYFtvPcDhkm5D2l9pEm8n39EOp+7vpZQUi4hT/YLjW&#10;5+pQcaedP5IJoleQ589LRhXMHpdPIK4E57G0YyldgKxK+X9D9QsAAP//AwBQSwECLQAUAAYACAAA&#10;ACEAtoM4kv4AAADhAQAAEwAAAAAAAAAAAAAAAAAAAAAAW0NvbnRlbnRfVHlwZXNdLnhtbFBLAQIt&#10;ABQABgAIAAAAIQA4/SH/1gAAAJQBAAALAAAAAAAAAAAAAAAAAC8BAABfcmVscy8ucmVsc1BLAQIt&#10;ABQABgAIAAAAIQAVuwBq5gEAANkDAAAOAAAAAAAAAAAAAAAAAC4CAABkcnMvZTJvRG9jLnhtbFBL&#10;AQItABQABgAIAAAAIQB4zgkX3gAAAAsBAAAPAAAAAAAAAAAAAAAAAEAEAABkcnMvZG93bnJldi54&#10;bWxQSwUGAAAAAAQABADzAAAASwUAAAAA&#10;" strokeweight=".17625mm">
                <v:textbox>
                  <w:txbxContent>
                    <w:p w14:paraId="5DC6C75F" w14:textId="77777777" w:rsidR="00FD1F97" w:rsidRDefault="00FD1F97" w:rsidP="00FD1F97">
                      <w:pPr>
                        <w:pStyle w:val="1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______</w:t>
      </w: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縣（市）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 xml:space="preserve">              (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學校名稱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)</w:t>
      </w:r>
    </w:p>
    <w:p w14:paraId="78451855" w14:textId="77777777" w:rsidR="00FD1F97" w:rsidRPr="00A72570" w:rsidRDefault="00FD1F97" w:rsidP="00FD1F97">
      <w:pPr>
        <w:pStyle w:val="1"/>
        <w:spacing w:after="120"/>
        <w:jc w:val="center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○○○</w:t>
      </w:r>
      <w:proofErr w:type="gramStart"/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學年度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客語</w:t>
      </w:r>
      <w:proofErr w:type="gramEnd"/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結合十二年國教校訂課程實施計畫申請表</w:t>
      </w: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7342"/>
      </w:tblGrid>
      <w:tr w:rsidR="00FD1F97" w:rsidRPr="00A72570" w14:paraId="1B5EBBC2" w14:textId="77777777" w:rsidTr="00691152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60A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課程（主題）名稱：</w:t>
            </w:r>
          </w:p>
        </w:tc>
      </w:tr>
      <w:tr w:rsidR="00FD1F97" w:rsidRPr="00A72570" w14:paraId="66C51AB9" w14:textId="77777777" w:rsidTr="00691152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CEF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單位全銜：</w:t>
            </w:r>
          </w:p>
          <w:p w14:paraId="22F1397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地址：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□□□</w:t>
            </w:r>
          </w:p>
          <w:p w14:paraId="1B354C8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平時成果分享平台網址：</w:t>
            </w:r>
          </w:p>
        </w:tc>
      </w:tr>
      <w:tr w:rsidR="00FD1F97" w:rsidRPr="00A72570" w14:paraId="6C0EB5BC" w14:textId="77777777" w:rsidTr="00691152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22F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本案聯絡人姓名：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            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職稱：</w:t>
            </w:r>
          </w:p>
          <w:p w14:paraId="1E0C5B6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電話：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                                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手機：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14:paraId="5B1C69A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                                 email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FD1F97" w:rsidRPr="00A72570" w14:paraId="24DDDAB6" w14:textId="77777777" w:rsidTr="00691152">
        <w:trPr>
          <w:trHeight w:val="567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EDBA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實施期程</w:t>
            </w:r>
          </w:p>
          <w:p w14:paraId="53D2B8E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擇</w:t>
            </w: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83C9" w14:textId="77777777" w:rsidR="00FD1F97" w:rsidRPr="00A72570" w:rsidRDefault="00FD1F97" w:rsidP="00691152">
            <w:pPr>
              <w:pStyle w:val="1"/>
              <w:ind w:leftChars="66" w:left="13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學年期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A37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自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○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○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日起至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31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日止。</w:t>
            </w:r>
          </w:p>
        </w:tc>
      </w:tr>
      <w:tr w:rsidR="00FD1F97" w:rsidRPr="00A72570" w14:paraId="1DDDECE8" w14:textId="77777777" w:rsidTr="00691152">
        <w:trPr>
          <w:trHeight w:val="567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4BF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0005" w14:textId="77777777" w:rsidR="00FD1F97" w:rsidRPr="00A72570" w:rsidRDefault="00FD1F97" w:rsidP="00691152">
            <w:pPr>
              <w:pStyle w:val="1"/>
              <w:ind w:leftChars="66" w:left="13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三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學年期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B02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自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○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○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日起至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31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日止。</w:t>
            </w:r>
          </w:p>
        </w:tc>
      </w:tr>
      <w:tr w:rsidR="00FD1F97" w:rsidRPr="00A72570" w14:paraId="5514B778" w14:textId="77777777" w:rsidTr="00691152">
        <w:trPr>
          <w:trHeight w:val="197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50F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背景敘述：</w:t>
            </w:r>
          </w:p>
          <w:p w14:paraId="69ED78B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一、校長：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___________□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客籍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非客籍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14:paraId="563CBB8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二、學校總班級數：</w:t>
            </w:r>
          </w:p>
          <w:p w14:paraId="72F3FD7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三、預定</w:t>
            </w: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開班數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14:paraId="154FB7F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四、每班學生數：</w:t>
            </w:r>
          </w:p>
          <w:p w14:paraId="2E52453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五、總學生數：</w:t>
            </w:r>
          </w:p>
          <w:p w14:paraId="2535524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六、參與團隊行政人員及教師名單與背景：</w:t>
            </w:r>
          </w:p>
          <w:tbl>
            <w:tblPr>
              <w:tblW w:w="7508" w:type="dxa"/>
              <w:tblInd w:w="34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1418"/>
              <w:gridCol w:w="1559"/>
              <w:gridCol w:w="1701"/>
              <w:gridCol w:w="2268"/>
            </w:tblGrid>
            <w:tr w:rsidR="00FD1F97" w:rsidRPr="00A72570" w14:paraId="5F50AA8B" w14:textId="77777777" w:rsidTr="00691152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32439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B166C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</w:rPr>
                  </w:pPr>
                  <w:r w:rsidRPr="00A72570">
                    <w:rPr>
                      <w:rStyle w:val="10"/>
                      <w:rFonts w:ascii="Times New Roman" w:eastAsia="標楷體" w:hAnsi="Times New Roman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C1232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</w:rPr>
                  </w:pPr>
                  <w:r w:rsidRPr="00A72570">
                    <w:rPr>
                      <w:rStyle w:val="10"/>
                      <w:rFonts w:ascii="Times New Roman" w:eastAsia="標楷體" w:hAnsi="Times New Roman"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6F86B5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</w:rPr>
                  </w:pPr>
                  <w:r w:rsidRPr="00A72570">
                    <w:rPr>
                      <w:rStyle w:val="10"/>
                      <w:rFonts w:ascii="Times New Roman" w:eastAsia="標楷體" w:hAnsi="Times New Roman"/>
                      <w:sz w:val="28"/>
                      <w:szCs w:val="28"/>
                    </w:rPr>
                    <w:t>工作職掌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8FB64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</w:rPr>
                  </w:pPr>
                  <w:r w:rsidRPr="00A72570">
                    <w:rPr>
                      <w:rStyle w:val="10"/>
                      <w:rFonts w:ascii="Times New Roman" w:eastAsia="標楷體" w:hAnsi="Times New Roman"/>
                      <w:sz w:val="28"/>
                      <w:szCs w:val="28"/>
                    </w:rPr>
                    <w:t>是否為客籍</w:t>
                  </w:r>
                </w:p>
              </w:tc>
            </w:tr>
            <w:tr w:rsidR="00FD1F97" w:rsidRPr="00A72570" w14:paraId="2A3DBF9F" w14:textId="77777777" w:rsidTr="00691152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AB6DF0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A5690E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BC01E5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A196CC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22B31B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FD1F97" w:rsidRPr="00A72570" w14:paraId="6D150686" w14:textId="77777777" w:rsidTr="00691152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ECF2B3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276D3F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6CC29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2320EB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B29543" w14:textId="77777777" w:rsidR="00FD1F97" w:rsidRPr="00A72570" w:rsidRDefault="00FD1F97" w:rsidP="00691152">
                  <w:pPr>
                    <w:pStyle w:val="1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5AA8450E" w14:textId="77777777" w:rsidR="00FD1F97" w:rsidRPr="00A72570" w:rsidRDefault="00FD1F97" w:rsidP="00691152">
            <w:pPr>
              <w:pStyle w:val="1"/>
              <w:spacing w:before="120" w:after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七、教師背景人數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全校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tbl>
            <w:tblPr>
              <w:tblW w:w="5812" w:type="dxa"/>
              <w:tblInd w:w="34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2410"/>
            </w:tblGrid>
            <w:tr w:rsidR="00FD1F97" w:rsidRPr="00A72570" w14:paraId="67716C84" w14:textId="77777777" w:rsidTr="00691152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6E060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E9E92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A22FE5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143CE9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備註</w:t>
                  </w:r>
                </w:p>
              </w:tc>
            </w:tr>
            <w:tr w:rsidR="00FD1F97" w:rsidRPr="00A72570" w14:paraId="782454B5" w14:textId="77777777" w:rsidTr="00691152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5CF4CD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客籍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27FEB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38CB2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1956D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FD1F97" w:rsidRPr="00A72570" w14:paraId="0702AEF4" w14:textId="77777777" w:rsidTr="00691152">
              <w:trPr>
                <w:trHeight w:val="251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D29A38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非客籍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73109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4F4352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D686E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CFE8882" w14:textId="77777777" w:rsidR="00FD1F97" w:rsidRPr="00A72570" w:rsidRDefault="00FD1F97" w:rsidP="00691152">
            <w:pPr>
              <w:pStyle w:val="1"/>
              <w:spacing w:before="120" w:after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八、學生背景人數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全校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tbl>
            <w:tblPr>
              <w:tblW w:w="4788" w:type="pct"/>
              <w:tblInd w:w="34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547"/>
              <w:gridCol w:w="679"/>
              <w:gridCol w:w="679"/>
              <w:gridCol w:w="679"/>
              <w:gridCol w:w="679"/>
              <w:gridCol w:w="679"/>
              <w:gridCol w:w="679"/>
              <w:gridCol w:w="679"/>
              <w:gridCol w:w="679"/>
              <w:gridCol w:w="679"/>
              <w:gridCol w:w="679"/>
              <w:gridCol w:w="679"/>
            </w:tblGrid>
            <w:tr w:rsidR="00FD1F97" w:rsidRPr="00A72570" w14:paraId="30858AAE" w14:textId="77777777" w:rsidTr="00691152"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C789B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FBFF6F" w14:textId="77777777" w:rsidR="00FD1F97" w:rsidRPr="00A72570" w:rsidRDefault="00FD1F97" w:rsidP="00691152">
                  <w:pPr>
                    <w:pStyle w:val="1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一年級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83351D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二年級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999A0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proofErr w:type="gramStart"/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三</w:t>
                  </w:r>
                  <w:proofErr w:type="gramEnd"/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B738E4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四年級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0E52B3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五年級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878EF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六年級</w:t>
                  </w:r>
                </w:p>
              </w:tc>
            </w:tr>
            <w:tr w:rsidR="00FD1F97" w:rsidRPr="00A72570" w14:paraId="377D437D" w14:textId="77777777" w:rsidTr="00691152"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25F7F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A6DF3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CE90C1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943066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11B5A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72F0DB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8EE0F2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586029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6DB9D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806398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79B86D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A5114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93B46B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</w:tr>
            <w:tr w:rsidR="00FD1F97" w:rsidRPr="00A72570" w14:paraId="6241D10D" w14:textId="77777777" w:rsidTr="00691152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92EB59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客籍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5BA67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0E547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CA166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CAD685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948973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69F883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6F9D9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FEA31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C4A55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06F216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8211E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F6AC6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FD1F97" w:rsidRPr="00A72570" w14:paraId="121B943F" w14:textId="77777777" w:rsidTr="00691152">
              <w:trPr>
                <w:trHeight w:val="401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FDB871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小計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997CE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5A5A94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51A85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B51EB9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893B8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F7E512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FD1F97" w:rsidRPr="00A72570" w14:paraId="260BCFDA" w14:textId="77777777" w:rsidTr="00691152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12EAE9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非客籍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CAC50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F6B72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DE144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E0852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5201A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16A25D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5F87D4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EA92C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0DC71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9AAAC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9722D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21281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FD1F97" w:rsidRPr="00A72570" w14:paraId="24DB5799" w14:textId="77777777" w:rsidTr="00691152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319B5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小計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11479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1B44D1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2BDE1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F4F6B8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A9D82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D6D5F8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DBC4D8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tbl>
            <w:tblPr>
              <w:tblW w:w="4788" w:type="pct"/>
              <w:tblInd w:w="34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547"/>
              <w:gridCol w:w="679"/>
              <w:gridCol w:w="679"/>
              <w:gridCol w:w="679"/>
              <w:gridCol w:w="679"/>
              <w:gridCol w:w="679"/>
              <w:gridCol w:w="679"/>
              <w:gridCol w:w="679"/>
              <w:gridCol w:w="679"/>
              <w:gridCol w:w="679"/>
              <w:gridCol w:w="679"/>
              <w:gridCol w:w="679"/>
            </w:tblGrid>
            <w:tr w:rsidR="00FD1F97" w:rsidRPr="00A72570" w14:paraId="42DD58C1" w14:textId="77777777" w:rsidTr="00691152"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F69EF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lastRenderedPageBreak/>
                    <w:t>項目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3E282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七年級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981F23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八年級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EF64E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九年級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FF781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十年級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AEF9B3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十一年級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AE1EB8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十二年級</w:t>
                  </w:r>
                </w:p>
              </w:tc>
            </w:tr>
            <w:tr w:rsidR="00FD1F97" w:rsidRPr="00A72570" w14:paraId="7FAEC88C" w14:textId="77777777" w:rsidTr="00691152"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A2AAC5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7E2C6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7AF17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8D5D74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47307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1A17EB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148D6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818BF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E49ED7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AE527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9F114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6592B4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B9BDA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女</w:t>
                  </w:r>
                </w:p>
              </w:tc>
            </w:tr>
            <w:tr w:rsidR="00FD1F97" w:rsidRPr="00A72570" w14:paraId="219D09D9" w14:textId="77777777" w:rsidTr="00691152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50AB3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客籍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C5C064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727A98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D5F0E3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86FBE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7977D2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F69D03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F2613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8969C0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AAEFF9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C4FBCB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FCA0DD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B443E1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FD1F97" w:rsidRPr="00A72570" w14:paraId="701E11B3" w14:textId="77777777" w:rsidTr="00691152">
              <w:trPr>
                <w:trHeight w:val="401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8F8E05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小計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481488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488084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77435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60008D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02233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0E213E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FD1F97" w:rsidRPr="00A72570" w14:paraId="1F34F91E" w14:textId="77777777" w:rsidTr="00691152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99F97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非客籍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04F4D2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30EFE9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708C64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C6D4DB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E0D16B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CEB316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B93C31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46FE89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9FCCB2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7CBD7B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7DD1F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ED49CB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FD1F97" w:rsidRPr="00A72570" w14:paraId="4AB1ED07" w14:textId="77777777" w:rsidTr="00691152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45BDDA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7257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小計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9138B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3AEE73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DA7D4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05F6C5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D8D0CF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CF8F1C" w14:textId="77777777" w:rsidR="00FD1F97" w:rsidRPr="00A72570" w:rsidRDefault="00FD1F97" w:rsidP="00691152">
                  <w:pPr>
                    <w:pStyle w:val="1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26DF06C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46A59ACC" w14:textId="77777777" w:rsidTr="00691152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5DF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計畫總經費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依實施期程擇</w:t>
            </w: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學年期或三學年期填寫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14:paraId="2C55CC97" w14:textId="77777777" w:rsidR="00FD1F97" w:rsidRPr="00A72570" w:rsidRDefault="00FD1F97" w:rsidP="00691152">
            <w:pPr>
              <w:pStyle w:val="1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學年期：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○○萬○○元</w:t>
            </w:r>
          </w:p>
          <w:p w14:paraId="7296853C" w14:textId="77777777" w:rsidR="00FD1F97" w:rsidRPr="00A72570" w:rsidRDefault="00FD1F97" w:rsidP="00691152">
            <w:pPr>
              <w:pStyle w:val="1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三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學年期：</w:t>
            </w:r>
          </w:p>
          <w:p w14:paraId="13823A79" w14:textId="77777777" w:rsidR="00FD1F97" w:rsidRPr="00A72570" w:rsidRDefault="00FD1F97" w:rsidP="00691152">
            <w:pPr>
              <w:pStyle w:val="1"/>
              <w:numPr>
                <w:ilvl w:val="0"/>
                <w:numId w:val="3"/>
              </w:numPr>
              <w:spacing w:line="400" w:lineRule="atLeast"/>
              <w:ind w:left="630" w:hanging="33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學年：○○萬○○元</w:t>
            </w:r>
          </w:p>
          <w:p w14:paraId="0609E830" w14:textId="77777777" w:rsidR="00FD1F97" w:rsidRPr="00A72570" w:rsidRDefault="00FD1F97" w:rsidP="00691152">
            <w:pPr>
              <w:pStyle w:val="1"/>
              <w:numPr>
                <w:ilvl w:val="0"/>
                <w:numId w:val="3"/>
              </w:numPr>
              <w:spacing w:line="400" w:lineRule="atLeast"/>
              <w:ind w:left="630" w:hanging="33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學年：○○萬○○元</w:t>
            </w:r>
          </w:p>
          <w:p w14:paraId="451D1DB4" w14:textId="77777777" w:rsidR="00FD1F97" w:rsidRPr="00A72570" w:rsidRDefault="00FD1F97" w:rsidP="00691152">
            <w:pPr>
              <w:pStyle w:val="1"/>
              <w:numPr>
                <w:ilvl w:val="0"/>
                <w:numId w:val="3"/>
              </w:numPr>
              <w:spacing w:line="400" w:lineRule="atLeast"/>
              <w:ind w:left="630" w:hanging="33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72570">
              <w:rPr>
                <w:rFonts w:ascii="Times New Roman" w:eastAsia="標楷體" w:hAnsi="Times New Roman" w:hint="eastAsia"/>
                <w:sz w:val="28"/>
                <w:szCs w:val="28"/>
              </w:rPr>
              <w:t>學年：○○萬○○元</w:t>
            </w:r>
          </w:p>
          <w:p w14:paraId="090958F0" w14:textId="77777777" w:rsidR="00FD1F97" w:rsidRPr="00A72570" w:rsidRDefault="00FD1F97" w:rsidP="00691152">
            <w:pPr>
              <w:pStyle w:val="1"/>
              <w:snapToGrid w:val="0"/>
              <w:spacing w:line="300" w:lineRule="atLeast"/>
              <w:rPr>
                <w:rFonts w:ascii="Times New Roman" w:eastAsia="標楷體" w:hAnsi="Times New Roman"/>
              </w:rPr>
            </w:pPr>
            <w:proofErr w:type="gramStart"/>
            <w:r w:rsidRPr="00A72570">
              <w:rPr>
                <w:rStyle w:val="10"/>
                <w:rFonts w:ascii="Times New Roman" w:eastAsia="標楷體" w:hAnsi="Times New Roman"/>
                <w:szCs w:val="24"/>
              </w:rPr>
              <w:t>（</w:t>
            </w:r>
            <w:proofErr w:type="gramEnd"/>
            <w:r w:rsidRPr="00A72570">
              <w:rPr>
                <w:rStyle w:val="10"/>
                <w:rFonts w:ascii="Times New Roman" w:eastAsia="標楷體" w:hAnsi="Times New Roman"/>
                <w:szCs w:val="24"/>
              </w:rPr>
              <w:t>請用阿拉伯數字填寫；金額以新臺幣計，</w:t>
            </w:r>
            <w:r w:rsidRPr="00A72570">
              <w:rPr>
                <w:rStyle w:val="10"/>
                <w:rFonts w:ascii="Times New Roman" w:eastAsia="標楷體" w:hAnsi="Times New Roman"/>
                <w:b/>
                <w:szCs w:val="24"/>
                <w:u w:val="single"/>
              </w:rPr>
              <w:t>並檢附經費概算表</w:t>
            </w:r>
            <w:proofErr w:type="gramStart"/>
            <w:r w:rsidRPr="00A72570">
              <w:rPr>
                <w:rStyle w:val="10"/>
                <w:rFonts w:ascii="Times New Roman" w:eastAsia="標楷體" w:hAnsi="Times New Roman"/>
                <w:szCs w:val="24"/>
              </w:rPr>
              <w:t>）</w:t>
            </w:r>
            <w:proofErr w:type="gramEnd"/>
          </w:p>
        </w:tc>
      </w:tr>
    </w:tbl>
    <w:p w14:paraId="5A305302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  <w:szCs w:val="24"/>
        </w:rPr>
      </w:pPr>
    </w:p>
    <w:p w14:paraId="0AED57D6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  <w:szCs w:val="24"/>
        </w:rPr>
      </w:pPr>
    </w:p>
    <w:p w14:paraId="4E4F53A1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承辦人員：</w:t>
      </w:r>
      <w:r w:rsidRPr="00A72570">
        <w:rPr>
          <w:rFonts w:ascii="Times New Roman" w:eastAsia="標楷體" w:hAnsi="Times New Roman"/>
          <w:sz w:val="28"/>
          <w:szCs w:val="28"/>
        </w:rPr>
        <w:t xml:space="preserve">                                    </w:t>
      </w:r>
      <w:r w:rsidRPr="00A72570">
        <w:rPr>
          <w:rFonts w:ascii="Times New Roman" w:eastAsia="標楷體" w:hAnsi="Times New Roman"/>
          <w:sz w:val="28"/>
          <w:szCs w:val="28"/>
        </w:rPr>
        <w:tab/>
      </w:r>
      <w:r w:rsidRPr="00A72570">
        <w:rPr>
          <w:rFonts w:ascii="Times New Roman" w:eastAsia="標楷體" w:hAnsi="Times New Roman"/>
          <w:sz w:val="28"/>
          <w:szCs w:val="28"/>
        </w:rPr>
        <w:t>校長：</w:t>
      </w:r>
    </w:p>
    <w:p w14:paraId="5D6F5189" w14:textId="528BCE69" w:rsidR="00154E4A" w:rsidRDefault="00154E4A">
      <w:pPr>
        <w:rPr>
          <w:rFonts w:eastAsia="DengXian"/>
        </w:rPr>
      </w:pPr>
    </w:p>
    <w:p w14:paraId="587A6743" w14:textId="6AD85C5D" w:rsidR="00FD1F97" w:rsidRDefault="00FD1F97">
      <w:pPr>
        <w:rPr>
          <w:rFonts w:eastAsia="DengXian"/>
        </w:rPr>
      </w:pPr>
    </w:p>
    <w:p w14:paraId="095C52A0" w14:textId="35DA7AE6" w:rsidR="00FD1F97" w:rsidRDefault="00FD1F97">
      <w:pPr>
        <w:rPr>
          <w:rFonts w:eastAsia="DengXian"/>
        </w:rPr>
      </w:pPr>
    </w:p>
    <w:p w14:paraId="19A99AEE" w14:textId="1AA959FB" w:rsidR="00FD1F97" w:rsidRDefault="00FD1F97">
      <w:pPr>
        <w:rPr>
          <w:rFonts w:eastAsia="DengXian"/>
        </w:rPr>
      </w:pPr>
    </w:p>
    <w:p w14:paraId="6DEDAA87" w14:textId="51B3EDA9" w:rsidR="00FD1F97" w:rsidRDefault="00FD1F97">
      <w:pPr>
        <w:rPr>
          <w:rFonts w:eastAsia="DengXian"/>
        </w:rPr>
      </w:pPr>
    </w:p>
    <w:p w14:paraId="7EB14688" w14:textId="71EBBCF3" w:rsidR="00FD1F97" w:rsidRDefault="00FD1F97">
      <w:pPr>
        <w:rPr>
          <w:rFonts w:eastAsia="DengXian"/>
        </w:rPr>
      </w:pPr>
    </w:p>
    <w:p w14:paraId="7BBCA5B1" w14:textId="0F2D7B67" w:rsidR="00FD1F97" w:rsidRDefault="00FD1F97">
      <w:pPr>
        <w:rPr>
          <w:rFonts w:eastAsia="DengXian"/>
        </w:rPr>
      </w:pPr>
    </w:p>
    <w:p w14:paraId="5EE3DAE2" w14:textId="66510058" w:rsidR="00FD1F97" w:rsidRDefault="00FD1F97">
      <w:pPr>
        <w:rPr>
          <w:rFonts w:eastAsia="DengXian"/>
        </w:rPr>
      </w:pPr>
    </w:p>
    <w:p w14:paraId="4C870D8E" w14:textId="741FD567" w:rsidR="00FD1F97" w:rsidRDefault="00FD1F97">
      <w:pPr>
        <w:rPr>
          <w:rFonts w:eastAsia="DengXian"/>
        </w:rPr>
      </w:pPr>
    </w:p>
    <w:p w14:paraId="044AC1F0" w14:textId="42FECEDB" w:rsidR="00FD1F97" w:rsidRDefault="00FD1F97">
      <w:pPr>
        <w:rPr>
          <w:rFonts w:eastAsia="DengXian"/>
        </w:rPr>
      </w:pPr>
    </w:p>
    <w:p w14:paraId="44528A04" w14:textId="2D8588DB" w:rsidR="00FD1F97" w:rsidRDefault="00FD1F97">
      <w:pPr>
        <w:rPr>
          <w:rFonts w:eastAsia="DengXian"/>
        </w:rPr>
      </w:pPr>
    </w:p>
    <w:p w14:paraId="76E00562" w14:textId="0B3B79EA" w:rsidR="00FD1F97" w:rsidRDefault="00FD1F97">
      <w:pPr>
        <w:rPr>
          <w:rFonts w:eastAsia="DengXian"/>
        </w:rPr>
      </w:pPr>
    </w:p>
    <w:p w14:paraId="03C0BC7C" w14:textId="140B968C" w:rsidR="00FD1F97" w:rsidRDefault="00FD1F97">
      <w:pPr>
        <w:rPr>
          <w:rFonts w:eastAsia="DengXian"/>
        </w:rPr>
      </w:pPr>
    </w:p>
    <w:p w14:paraId="1B9B46DD" w14:textId="2EFA4322" w:rsidR="00FD1F97" w:rsidRDefault="00FD1F97">
      <w:pPr>
        <w:rPr>
          <w:rFonts w:eastAsia="DengXian"/>
        </w:rPr>
      </w:pPr>
    </w:p>
    <w:p w14:paraId="51EE47B1" w14:textId="3D41310F" w:rsidR="00FD1F97" w:rsidRDefault="00FD1F97">
      <w:pPr>
        <w:rPr>
          <w:rFonts w:eastAsia="DengXian"/>
        </w:rPr>
      </w:pPr>
    </w:p>
    <w:p w14:paraId="0903EB89" w14:textId="766FAD80" w:rsidR="00FD1F97" w:rsidRDefault="00FD1F97">
      <w:pPr>
        <w:rPr>
          <w:rFonts w:eastAsia="DengXian"/>
        </w:rPr>
      </w:pPr>
    </w:p>
    <w:p w14:paraId="355FF353" w14:textId="3D067951" w:rsidR="00FD1F97" w:rsidRDefault="00FD1F97">
      <w:pPr>
        <w:rPr>
          <w:rFonts w:eastAsia="DengXian"/>
        </w:rPr>
      </w:pPr>
    </w:p>
    <w:p w14:paraId="3C68DAD0" w14:textId="1D9F34DB" w:rsidR="00FD1F97" w:rsidRDefault="00FD1F97">
      <w:pPr>
        <w:rPr>
          <w:rFonts w:eastAsia="DengXian"/>
        </w:rPr>
      </w:pPr>
    </w:p>
    <w:p w14:paraId="7FBB807C" w14:textId="573D0776" w:rsidR="00FD1F97" w:rsidRDefault="00FD1F97">
      <w:pPr>
        <w:rPr>
          <w:rFonts w:eastAsia="DengXian"/>
        </w:rPr>
      </w:pPr>
    </w:p>
    <w:p w14:paraId="5B5421CB" w14:textId="45A1401D" w:rsidR="00FD1F97" w:rsidRDefault="00FD1F97">
      <w:pPr>
        <w:rPr>
          <w:rFonts w:eastAsia="DengXian"/>
        </w:rPr>
      </w:pPr>
    </w:p>
    <w:p w14:paraId="56256A6E" w14:textId="7470EC41" w:rsidR="00FD1F97" w:rsidRDefault="00FD1F97">
      <w:pPr>
        <w:rPr>
          <w:rFonts w:eastAsia="DengXian"/>
        </w:rPr>
      </w:pPr>
    </w:p>
    <w:p w14:paraId="2B2461D7" w14:textId="2DCA420F" w:rsidR="00FD1F97" w:rsidRDefault="00FD1F97">
      <w:pPr>
        <w:rPr>
          <w:rFonts w:eastAsia="DengXian"/>
        </w:rPr>
      </w:pPr>
    </w:p>
    <w:p w14:paraId="435501D4" w14:textId="2F340DB0" w:rsidR="00FD1F97" w:rsidRDefault="00FD1F97">
      <w:pPr>
        <w:rPr>
          <w:rFonts w:eastAsia="DengXian"/>
        </w:rPr>
      </w:pPr>
    </w:p>
    <w:p w14:paraId="7AFDF373" w14:textId="7B716CCC" w:rsidR="00FD1F97" w:rsidRDefault="00FD1F97">
      <w:pPr>
        <w:rPr>
          <w:rFonts w:eastAsia="DengXian"/>
        </w:rPr>
      </w:pPr>
    </w:p>
    <w:p w14:paraId="4967CF36" w14:textId="2E852342" w:rsidR="00FD1F97" w:rsidRDefault="00FD1F97">
      <w:pPr>
        <w:rPr>
          <w:rFonts w:eastAsia="DengXian"/>
        </w:rPr>
      </w:pPr>
    </w:p>
    <w:p w14:paraId="44A6703F" w14:textId="402CEF7D" w:rsidR="00FD1F97" w:rsidRDefault="00FD1F97">
      <w:pPr>
        <w:rPr>
          <w:rFonts w:eastAsia="DengXian"/>
        </w:rPr>
      </w:pPr>
    </w:p>
    <w:p w14:paraId="16EC56A5" w14:textId="03C4AF51" w:rsidR="00FD1F97" w:rsidRDefault="00FD1F97">
      <w:pPr>
        <w:rPr>
          <w:rFonts w:eastAsia="DengXian"/>
        </w:rPr>
      </w:pPr>
    </w:p>
    <w:p w14:paraId="2B8672D2" w14:textId="5FEFA533" w:rsidR="00FD1F97" w:rsidRDefault="00FD1F97">
      <w:pPr>
        <w:rPr>
          <w:rFonts w:eastAsia="DengXian"/>
        </w:rPr>
      </w:pPr>
    </w:p>
    <w:p w14:paraId="07A1773D" w14:textId="58680D3D" w:rsidR="00FD1F97" w:rsidRDefault="00FD1F97">
      <w:pPr>
        <w:rPr>
          <w:rFonts w:eastAsia="DengXian"/>
        </w:rPr>
      </w:pPr>
    </w:p>
    <w:p w14:paraId="2AD0D233" w14:textId="281CBDBA" w:rsidR="00FD1F97" w:rsidRDefault="00FD1F97">
      <w:pPr>
        <w:rPr>
          <w:rFonts w:eastAsia="DengXian"/>
        </w:rPr>
      </w:pPr>
    </w:p>
    <w:p w14:paraId="71A7622F" w14:textId="3D6E8834" w:rsidR="00FD1F97" w:rsidRDefault="00FD1F97">
      <w:pPr>
        <w:rPr>
          <w:rFonts w:eastAsia="DengXian"/>
        </w:rPr>
      </w:pPr>
    </w:p>
    <w:p w14:paraId="546C18B8" w14:textId="51FD1EEA" w:rsidR="00FD1F97" w:rsidRDefault="00FD1F97">
      <w:pPr>
        <w:rPr>
          <w:rFonts w:eastAsia="DengXian"/>
        </w:rPr>
      </w:pPr>
    </w:p>
    <w:p w14:paraId="7697C933" w14:textId="380EB3B2" w:rsidR="00FD1F97" w:rsidRDefault="00FD1F97">
      <w:pPr>
        <w:rPr>
          <w:rFonts w:eastAsia="DengXian"/>
        </w:rPr>
      </w:pPr>
    </w:p>
    <w:p w14:paraId="27108B68" w14:textId="40C0E328" w:rsidR="00FD1F97" w:rsidRDefault="00FD1F97">
      <w:pPr>
        <w:rPr>
          <w:rFonts w:eastAsia="DengXian"/>
        </w:rPr>
      </w:pPr>
    </w:p>
    <w:p w14:paraId="42D74F38" w14:textId="59070171" w:rsidR="00FD1F97" w:rsidRDefault="00FD1F97">
      <w:pPr>
        <w:rPr>
          <w:rFonts w:eastAsia="DengXian"/>
        </w:rPr>
      </w:pPr>
    </w:p>
    <w:p w14:paraId="7CCF2DAE" w14:textId="3318600D" w:rsidR="00FD1F97" w:rsidRDefault="00FD1F97">
      <w:pPr>
        <w:rPr>
          <w:rFonts w:eastAsia="DengXian"/>
        </w:rPr>
      </w:pPr>
    </w:p>
    <w:p w14:paraId="02375790" w14:textId="77777777" w:rsidR="00FD1F97" w:rsidRPr="00A72570" w:rsidRDefault="00FD1F97" w:rsidP="00FD1F97">
      <w:pPr>
        <w:pStyle w:val="1"/>
        <w:pageBreakBefore/>
        <w:widowControl/>
        <w:rPr>
          <w:rFonts w:ascii="Times New Roman" w:eastAsia="標楷體" w:hAnsi="Times New Roman"/>
          <w:szCs w:val="24"/>
        </w:rPr>
      </w:pPr>
      <w:r w:rsidRPr="00A72570">
        <w:rPr>
          <w:rStyle w:val="10"/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4DC99" wp14:editId="54AFA2C9">
                <wp:simplePos x="0" y="0"/>
                <wp:positionH relativeFrom="column">
                  <wp:posOffset>5781675</wp:posOffset>
                </wp:positionH>
                <wp:positionV relativeFrom="paragraph">
                  <wp:posOffset>5715</wp:posOffset>
                </wp:positionV>
                <wp:extent cx="742950" cy="332741"/>
                <wp:effectExtent l="0" t="0" r="19050" b="10159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42BAF7" w14:textId="77777777" w:rsidR="00FD1F97" w:rsidRDefault="00FD1F97" w:rsidP="00FD1F97">
                            <w:pPr>
                              <w:pStyle w:val="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4DC99" id="文字方塊 1" o:spid="_x0000_s1028" type="#_x0000_t202" style="position:absolute;margin-left:455.25pt;margin-top:.45pt;width:58.5pt;height:2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6GW6QEAANkDAAAOAAAAZHJzL2Uyb0RvYy54bWysU8GO0zAQvSPxD5bvNGmabtmo6Qq2KkJa&#10;sUiFD3Adu7Hk2GbsNilfz9jptl3ghMjB8XjGb968GS8fhk6TowCvrKnpdJJTIgy3jTL7mn7/tnn3&#10;nhIfmGmYtkbU9CQ8fVi9fbPsXSUK21rdCCAIYnzVu5q2IbgqyzxvRcf8xDph0CktdCygCfusAdYj&#10;eqezIs/vst5C48By4T2erkcnXSV8KQUPz1J6EYiuKXILaYW07uKarZas2gNzreJnGuwfWHRMGUx6&#10;gVqzwMgB1B9QneJgvZVhwm2XWSkVF6kGrGaa/1bNtmVOpFpQHO8uMvn/B8u/HLfuK5AwfLQDNjAK&#10;0jtfeTyM9QwSuvhHpgT9KOHpIpsYAuF4uCiL+zl6OLpms2JRJpTsetmBD5+E7Ujc1BSwK0ksdnzy&#10;ARNi6EtIzOWtVs1GaZ0M2O8eNZAjww5u0hc54pVXYdqQvqZ3s3KekF/5/C1Enr6/QUQKa+bbMVVC&#10;OIdpgwmvqsRdGHYDUU1NixfFdrY5oZD4FrDE1sJPSnqcq5r6HwcGghL92WDj7qdlGQcxGeV8UaAB&#10;t57drYcZjlA1DZSM28cwDi9Oj2PhyWwdj12LShn74RCsVEnRyHFkdKaO85NUO896HNBbO0VdX+Tq&#10;FwAAAP//AwBQSwMEFAAGAAgAAAAhAFkKsD3cAAAACAEAAA8AAABkcnMvZG93bnJldi54bWxMj8FO&#10;wzAQRO9I/IO1SNyo3UQNEOJUCAkhITg05QPceIkj4nUau23692xPcNvRjGbfVOvZD+KIU+wDaVgu&#10;FAikNtieOg1f29e7BxAxGbJmCIQazhhhXV9fVaa04UQbPDapE1xCsTQaXEpjKWVsHXoTF2FEYu87&#10;TN4kllMn7WROXO4HmSlVSG964g/OjPjisP1pDl7DmG8/4n5ffMZsODc2uUK+Ze9a397Mz08gEs7p&#10;LwwXfEaHmpl24UA2ikHD41KtOMoHiIutsnvWOw2rPAdZV/L/gPoXAAD//wMAUEsBAi0AFAAGAAgA&#10;AAAhALaDOJL+AAAA4QEAABMAAAAAAAAAAAAAAAAAAAAAAFtDb250ZW50X1R5cGVzXS54bWxQSwEC&#10;LQAUAAYACAAAACEAOP0h/9YAAACUAQAACwAAAAAAAAAAAAAAAAAvAQAAX3JlbHMvLnJlbHNQSwEC&#10;LQAUAAYACAAAACEAveehlukBAADZAwAADgAAAAAAAAAAAAAAAAAuAgAAZHJzL2Uyb0RvYy54bWxQ&#10;SwECLQAUAAYACAAAACEAWQqwPdwAAAAIAQAADwAAAAAAAAAAAAAAAABDBAAAZHJzL2Rvd25yZXYu&#10;eG1sUEsFBgAAAAAEAAQA8wAAAEwFAAAAAA==&#10;" strokeweight=".17625mm">
                <v:textbox>
                  <w:txbxContent>
                    <w:p w14:paraId="4B42BAF7" w14:textId="77777777" w:rsidR="00FD1F97" w:rsidRDefault="00FD1F97" w:rsidP="00FD1F97">
                      <w:pPr>
                        <w:pStyle w:val="1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14:paraId="2026DB99" w14:textId="77777777" w:rsidR="00FD1F97" w:rsidRPr="00A72570" w:rsidRDefault="00FD1F97" w:rsidP="00FD1F97">
      <w:pPr>
        <w:pStyle w:val="1"/>
        <w:jc w:val="center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______</w:t>
      </w: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縣（市）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 xml:space="preserve">              (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學校名稱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)</w:t>
      </w:r>
    </w:p>
    <w:p w14:paraId="0DC33D7A" w14:textId="77777777" w:rsidR="00FD1F97" w:rsidRPr="00A72570" w:rsidRDefault="00FD1F97" w:rsidP="00FD1F97">
      <w:pPr>
        <w:pStyle w:val="1"/>
        <w:ind w:left="-425"/>
        <w:jc w:val="center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○○○</w:t>
      </w:r>
      <w:proofErr w:type="gramStart"/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學年度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客語</w:t>
      </w:r>
      <w:proofErr w:type="gramEnd"/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結合十二年國教校訂課程實施計畫</w:t>
      </w:r>
    </w:p>
    <w:p w14:paraId="161A20FA" w14:textId="77777777" w:rsidR="00FD1F97" w:rsidRPr="00A72570" w:rsidRDefault="00FD1F97" w:rsidP="00FD1F97">
      <w:pPr>
        <w:pStyle w:val="1"/>
        <w:spacing w:line="460" w:lineRule="exact"/>
        <w:ind w:left="-425"/>
        <w:jc w:val="center"/>
        <w:rPr>
          <w:rFonts w:ascii="Times New Roman" w:eastAsia="標楷體" w:hAnsi="Times New Roman"/>
          <w:sz w:val="32"/>
          <w:szCs w:val="32"/>
        </w:rPr>
      </w:pPr>
    </w:p>
    <w:p w14:paraId="036FDE61" w14:textId="77777777" w:rsidR="00FD1F97" w:rsidRPr="00A72570" w:rsidRDefault="00FD1F97" w:rsidP="00FD1F97">
      <w:pPr>
        <w:pStyle w:val="1"/>
        <w:tabs>
          <w:tab w:val="left" w:pos="567"/>
          <w:tab w:val="left" w:pos="851"/>
        </w:tabs>
        <w:spacing w:line="460" w:lineRule="exact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A72570">
        <w:rPr>
          <w:rFonts w:ascii="Times New Roman" w:eastAsia="標楷體" w:hAnsi="Times New Roman"/>
          <w:bCs/>
          <w:sz w:val="28"/>
          <w:szCs w:val="28"/>
        </w:rPr>
        <w:t>壹、實施期程：</w:t>
      </w:r>
    </w:p>
    <w:p w14:paraId="75B2F49E" w14:textId="77777777" w:rsidR="00FD1F97" w:rsidRPr="00A72570" w:rsidRDefault="00FD1F97" w:rsidP="00FD1F97">
      <w:pPr>
        <w:pStyle w:val="1"/>
        <w:tabs>
          <w:tab w:val="left" w:pos="567"/>
          <w:tab w:val="left" w:pos="851"/>
        </w:tabs>
        <w:spacing w:line="460" w:lineRule="exact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A72570">
        <w:rPr>
          <w:rFonts w:ascii="Times New Roman" w:eastAsia="標楷體" w:hAnsi="Times New Roman"/>
          <w:bCs/>
          <w:sz w:val="28"/>
          <w:szCs w:val="28"/>
        </w:rPr>
        <w:t>貳、計畫目標</w:t>
      </w:r>
    </w:p>
    <w:p w14:paraId="6D5F593E" w14:textId="77777777" w:rsidR="00FD1F97" w:rsidRPr="00A72570" w:rsidRDefault="00FD1F97" w:rsidP="00FD1F97">
      <w:pPr>
        <w:pStyle w:val="1"/>
        <w:spacing w:line="460" w:lineRule="exact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A72570">
        <w:rPr>
          <w:rFonts w:ascii="Times New Roman" w:eastAsia="標楷體" w:hAnsi="Times New Roman"/>
          <w:bCs/>
          <w:sz w:val="28"/>
          <w:szCs w:val="28"/>
        </w:rPr>
        <w:t>參、課程架構</w:t>
      </w:r>
    </w:p>
    <w:p w14:paraId="7DEF857F" w14:textId="77777777" w:rsidR="00FD1F97" w:rsidRPr="00A72570" w:rsidRDefault="00FD1F97" w:rsidP="00FD1F97">
      <w:pPr>
        <w:pStyle w:val="11"/>
        <w:numPr>
          <w:ilvl w:val="0"/>
          <w:numId w:val="1"/>
        </w:num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課程架構圖</w:t>
      </w:r>
      <w:r w:rsidRPr="00A72570">
        <w:rPr>
          <w:rFonts w:ascii="Times New Roman" w:eastAsia="標楷體" w:hAnsi="Times New Roman"/>
          <w:sz w:val="28"/>
          <w:szCs w:val="28"/>
        </w:rPr>
        <w:t>(</w:t>
      </w:r>
      <w:r w:rsidRPr="00A72570">
        <w:rPr>
          <w:rFonts w:ascii="Times New Roman" w:eastAsia="標楷體" w:hAnsi="Times New Roman"/>
          <w:sz w:val="28"/>
          <w:szCs w:val="28"/>
        </w:rPr>
        <w:t>實施期程為三</w:t>
      </w:r>
      <w:proofErr w:type="gramStart"/>
      <w:r w:rsidRPr="00A72570">
        <w:rPr>
          <w:rFonts w:ascii="Times New Roman" w:eastAsia="標楷體" w:hAnsi="Times New Roman"/>
          <w:sz w:val="28"/>
          <w:szCs w:val="28"/>
        </w:rPr>
        <w:t>學年期者</w:t>
      </w:r>
      <w:proofErr w:type="gramEnd"/>
      <w:r w:rsidRPr="00A72570">
        <w:rPr>
          <w:rFonts w:ascii="Times New Roman" w:eastAsia="標楷體" w:hAnsi="Times New Roman"/>
          <w:sz w:val="28"/>
          <w:szCs w:val="28"/>
        </w:rPr>
        <w:t>，若每學年不同，請分開呈現</w:t>
      </w:r>
      <w:r w:rsidRPr="00A72570">
        <w:rPr>
          <w:rFonts w:ascii="Times New Roman" w:eastAsia="標楷體" w:hAnsi="Times New Roman"/>
          <w:sz w:val="28"/>
          <w:szCs w:val="28"/>
        </w:rPr>
        <w:t>)</w:t>
      </w:r>
    </w:p>
    <w:p w14:paraId="68E16194" w14:textId="77777777" w:rsidR="00FD1F97" w:rsidRPr="00A72570" w:rsidRDefault="00FD1F97" w:rsidP="00FD1F97">
      <w:pPr>
        <w:pStyle w:val="1"/>
        <w:spacing w:line="460" w:lineRule="exact"/>
        <w:ind w:left="1133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學期內正式課程時間：全校課程架構設計、各年級課程進度及課程發展進度（可審酌學生需求、學校及社區</w:t>
      </w:r>
      <w:r w:rsidRPr="00A72570">
        <w:rPr>
          <w:rFonts w:ascii="Times New Roman" w:eastAsia="標楷體" w:hAnsi="Times New Roman" w:hint="eastAsia"/>
          <w:sz w:val="28"/>
          <w:szCs w:val="28"/>
        </w:rPr>
        <w:t>資源和</w:t>
      </w:r>
      <w:r w:rsidRPr="00A72570">
        <w:rPr>
          <w:rFonts w:ascii="Times New Roman" w:eastAsia="標楷體" w:hAnsi="Times New Roman"/>
          <w:sz w:val="28"/>
          <w:szCs w:val="28"/>
        </w:rPr>
        <w:t>特色自行設計）</w:t>
      </w:r>
      <w:r w:rsidRPr="00A72570">
        <w:rPr>
          <w:rFonts w:ascii="Times New Roman" w:eastAsia="標楷體" w:hAnsi="Times New Roman" w:hint="eastAsia"/>
          <w:sz w:val="28"/>
          <w:szCs w:val="28"/>
        </w:rPr>
        <w:t>，架構圖建議以圖或表呈現。</w:t>
      </w:r>
    </w:p>
    <w:p w14:paraId="29696221" w14:textId="77777777" w:rsidR="00FD1F97" w:rsidRPr="00A72570" w:rsidRDefault="00FD1F97" w:rsidP="00FD1F97">
      <w:pPr>
        <w:pStyle w:val="11"/>
        <w:numPr>
          <w:ilvl w:val="0"/>
          <w:numId w:val="1"/>
        </w:numPr>
        <w:spacing w:line="460" w:lineRule="exact"/>
        <w:ind w:left="1134" w:hanging="568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課程進度表</w:t>
      </w:r>
      <w:r w:rsidRPr="00A72570">
        <w:rPr>
          <w:rFonts w:ascii="Times New Roman" w:eastAsia="標楷體" w:hAnsi="Times New Roman"/>
          <w:sz w:val="28"/>
          <w:szCs w:val="28"/>
        </w:rPr>
        <w:t>(</w:t>
      </w:r>
      <w:r w:rsidRPr="00A72570">
        <w:rPr>
          <w:rFonts w:ascii="Times New Roman" w:eastAsia="標楷體" w:hAnsi="Times New Roman"/>
          <w:sz w:val="28"/>
          <w:szCs w:val="28"/>
        </w:rPr>
        <w:t>實施期程為三</w:t>
      </w:r>
      <w:proofErr w:type="gramStart"/>
      <w:r w:rsidRPr="00A72570">
        <w:rPr>
          <w:rFonts w:ascii="Times New Roman" w:eastAsia="標楷體" w:hAnsi="Times New Roman"/>
          <w:sz w:val="28"/>
          <w:szCs w:val="28"/>
        </w:rPr>
        <w:t>學年期者</w:t>
      </w:r>
      <w:proofErr w:type="gramEnd"/>
      <w:r w:rsidRPr="00A72570">
        <w:rPr>
          <w:rFonts w:ascii="Times New Roman" w:eastAsia="標楷體" w:hAnsi="Times New Roman"/>
          <w:sz w:val="28"/>
          <w:szCs w:val="28"/>
        </w:rPr>
        <w:t>，若每學年課程安排不同，請於實施說明填寫實施學年度</w:t>
      </w:r>
      <w:r w:rsidRPr="00A72570">
        <w:rPr>
          <w:rFonts w:ascii="Times New Roman" w:eastAsia="標楷體" w:hAnsi="Times New Roman"/>
          <w:sz w:val="28"/>
          <w:szCs w:val="28"/>
        </w:rPr>
        <w:t>)</w:t>
      </w:r>
    </w:p>
    <w:p w14:paraId="4AE64D07" w14:textId="77777777" w:rsidR="00FD1F97" w:rsidRPr="00A72570" w:rsidRDefault="00FD1F97" w:rsidP="00FD1F97">
      <w:pPr>
        <w:pStyle w:val="11"/>
        <w:spacing w:after="120" w:line="460" w:lineRule="exact"/>
        <w:ind w:left="567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______</w:t>
      </w:r>
      <w:r w:rsidRPr="00A72570">
        <w:rPr>
          <w:rFonts w:ascii="Times New Roman" w:eastAsia="標楷體" w:hAnsi="Times New Roman"/>
          <w:sz w:val="28"/>
          <w:szCs w:val="28"/>
        </w:rPr>
        <w:t>年級學年度課程進度表</w:t>
      </w:r>
    </w:p>
    <w:tbl>
      <w:tblPr>
        <w:tblW w:w="940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1134"/>
        <w:gridCol w:w="1985"/>
        <w:gridCol w:w="1701"/>
        <w:gridCol w:w="2743"/>
      </w:tblGrid>
      <w:tr w:rsidR="00FD1F97" w:rsidRPr="00A72570" w14:paraId="685A8068" w14:textId="77777777" w:rsidTr="00691152">
        <w:trPr>
          <w:cantSplit/>
          <w:trHeight w:val="5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D28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1A8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25A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學期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5406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4F68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課程內涵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31E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實施方式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650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實施說明</w:t>
            </w:r>
          </w:p>
        </w:tc>
      </w:tr>
      <w:tr w:rsidR="00FD1F97" w:rsidRPr="00A72570" w14:paraId="62A51AB7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0A1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2AC7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一年級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173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上學期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993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2B8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食安與健康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擂茶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V.S</w:t>
            </w: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手搖杯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8B46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班級教學</w:t>
            </w:r>
          </w:p>
          <w:p w14:paraId="5C5CBCDE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班群教學</w:t>
            </w:r>
            <w:proofErr w:type="gramEnd"/>
          </w:p>
          <w:p w14:paraId="6CC68995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學生社團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F96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小組討論、問卷調查、訪談、踏查、角色扮演、展演發表</w:t>
            </w:r>
          </w:p>
        </w:tc>
      </w:tr>
      <w:tr w:rsidR="00FD1F97" w:rsidRPr="00A72570" w14:paraId="41987B40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DC0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15C6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1D2E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35CA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7C8C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客家</w:t>
            </w: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曬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鹹淡：食物加工與保存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CB9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692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65145185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1DE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87C8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BB1A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BE2C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5CC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為食安把關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從客家飲食文化談起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FA0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160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5DB3B250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52C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7E1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3418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457A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1B1C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客家創意料理直播樂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C71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362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6EAA505D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84B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88F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65AC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327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641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433C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566C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78DD4E9C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E58A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AC62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0FDC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1FB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BE67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2AF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273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59089903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B5D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42EE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9827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D507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449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F11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A4D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633FF6B2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E32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371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44F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987E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F9E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14D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7AF5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7DE08EB0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07D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BD7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6F8E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59D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D92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9846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71B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34314AA5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022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8022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7185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B4A2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A955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03B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25A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07FA64F7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6BE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DC67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1557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6DB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E245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5F8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F46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772D4292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19E5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2895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8D0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436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AC4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7AC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2E9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65D2DADE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C956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AA1A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9AA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135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2D2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FEC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6C62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1298197D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6CC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2C3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62B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E2A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513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0F7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0EB5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18F9933E" w14:textId="77777777" w:rsidTr="0069115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67AD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9CC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A46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1E5E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EE4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72AE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5E18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399260CE" w14:textId="77777777" w:rsidR="00FD1F97" w:rsidRPr="00A72570" w:rsidRDefault="00FD1F97" w:rsidP="00FD1F97">
      <w:pPr>
        <w:pStyle w:val="1"/>
        <w:ind w:left="566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(</w:t>
      </w:r>
      <w:r w:rsidRPr="00A72570">
        <w:rPr>
          <w:rFonts w:ascii="Times New Roman" w:eastAsia="標楷體" w:hAnsi="Times New Roman"/>
          <w:sz w:val="28"/>
          <w:szCs w:val="28"/>
        </w:rPr>
        <w:t>考量部分學校安排</w:t>
      </w:r>
      <w:r w:rsidRPr="00A72570">
        <w:rPr>
          <w:rFonts w:ascii="Times New Roman" w:eastAsia="標楷體" w:hAnsi="Times New Roman"/>
          <w:sz w:val="28"/>
          <w:szCs w:val="28"/>
        </w:rPr>
        <w:t>1</w:t>
      </w:r>
      <w:proofErr w:type="gramStart"/>
      <w:r w:rsidRPr="00A72570">
        <w:rPr>
          <w:rFonts w:ascii="Times New Roman" w:eastAsia="標楷體" w:hAnsi="Times New Roman"/>
          <w:sz w:val="28"/>
          <w:szCs w:val="28"/>
        </w:rPr>
        <w:t>週</w:t>
      </w:r>
      <w:proofErr w:type="gramEnd"/>
      <w:r w:rsidRPr="00A72570">
        <w:rPr>
          <w:rFonts w:ascii="Times New Roman" w:eastAsia="標楷體" w:hAnsi="Times New Roman"/>
          <w:sz w:val="28"/>
          <w:szCs w:val="28"/>
        </w:rPr>
        <w:t>2</w:t>
      </w:r>
      <w:r w:rsidRPr="00A72570">
        <w:rPr>
          <w:rFonts w:ascii="Times New Roman" w:eastAsia="標楷體" w:hAnsi="Times New Roman"/>
          <w:sz w:val="28"/>
          <w:szCs w:val="28"/>
        </w:rPr>
        <w:t>節，隔</w:t>
      </w:r>
      <w:proofErr w:type="gramStart"/>
      <w:r w:rsidRPr="00A72570">
        <w:rPr>
          <w:rFonts w:ascii="Times New Roman" w:eastAsia="標楷體" w:hAnsi="Times New Roman"/>
          <w:sz w:val="28"/>
          <w:szCs w:val="28"/>
        </w:rPr>
        <w:t>週</w:t>
      </w:r>
      <w:proofErr w:type="gramEnd"/>
      <w:r w:rsidRPr="00A72570">
        <w:rPr>
          <w:rFonts w:ascii="Times New Roman" w:eastAsia="標楷體" w:hAnsi="Times New Roman"/>
          <w:sz w:val="28"/>
          <w:szCs w:val="28"/>
        </w:rPr>
        <w:t>開課，故以節次做課程安排</w:t>
      </w:r>
      <w:r w:rsidRPr="00A72570">
        <w:rPr>
          <w:rFonts w:ascii="Times New Roman" w:eastAsia="標楷體" w:hAnsi="Times New Roman"/>
          <w:sz w:val="28"/>
          <w:szCs w:val="28"/>
        </w:rPr>
        <w:t>)</w:t>
      </w:r>
    </w:p>
    <w:p w14:paraId="3F9889EA" w14:textId="77777777" w:rsidR="00FD1F97" w:rsidRPr="00A72570" w:rsidRDefault="00FD1F97" w:rsidP="00FD1F97">
      <w:pPr>
        <w:pStyle w:val="11"/>
        <w:spacing w:line="460" w:lineRule="exact"/>
        <w:ind w:left="1046"/>
        <w:jc w:val="both"/>
        <w:rPr>
          <w:rFonts w:ascii="Times New Roman" w:eastAsia="標楷體" w:hAnsi="Times New Roman"/>
          <w:sz w:val="28"/>
          <w:szCs w:val="28"/>
        </w:rPr>
      </w:pPr>
    </w:p>
    <w:p w14:paraId="59EFAFFF" w14:textId="77777777" w:rsidR="00FD1F97" w:rsidRPr="00A72570" w:rsidRDefault="00FD1F97" w:rsidP="00FD1F97">
      <w:pPr>
        <w:pStyle w:val="1"/>
        <w:spacing w:line="460" w:lineRule="exact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A72570">
        <w:rPr>
          <w:rFonts w:ascii="Times New Roman" w:eastAsia="標楷體" w:hAnsi="Times New Roman"/>
          <w:bCs/>
          <w:sz w:val="28"/>
          <w:szCs w:val="28"/>
        </w:rPr>
        <w:t>肆、本校與社區文化資源之連結概況</w:t>
      </w:r>
    </w:p>
    <w:p w14:paraId="5B3FA93E" w14:textId="77777777" w:rsidR="00FD1F97" w:rsidRPr="00A72570" w:rsidRDefault="00FD1F97" w:rsidP="00FD1F97">
      <w:pPr>
        <w:pStyle w:val="1"/>
        <w:spacing w:line="460" w:lineRule="exact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A72570">
        <w:rPr>
          <w:rFonts w:ascii="Times New Roman" w:eastAsia="標楷體" w:hAnsi="Times New Roman"/>
          <w:bCs/>
          <w:sz w:val="28"/>
          <w:szCs w:val="28"/>
        </w:rPr>
        <w:t>伍、組織分工職掌及人力團隊</w:t>
      </w:r>
    </w:p>
    <w:p w14:paraId="344CA709" w14:textId="77777777" w:rsidR="00FD1F97" w:rsidRPr="00A72570" w:rsidRDefault="00FD1F97" w:rsidP="00FD1F97">
      <w:pPr>
        <w:pStyle w:val="1"/>
        <w:spacing w:line="460" w:lineRule="exact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A72570">
        <w:rPr>
          <w:rFonts w:ascii="Times New Roman" w:eastAsia="標楷體" w:hAnsi="Times New Roman"/>
          <w:bCs/>
          <w:sz w:val="28"/>
          <w:szCs w:val="28"/>
        </w:rPr>
        <w:t>陸、課程評鑑</w:t>
      </w:r>
      <w:r w:rsidRPr="00A72570">
        <w:rPr>
          <w:rFonts w:ascii="Times New Roman" w:eastAsia="標楷體" w:hAnsi="Times New Roman" w:hint="eastAsia"/>
          <w:bCs/>
          <w:sz w:val="28"/>
          <w:szCs w:val="28"/>
        </w:rPr>
        <w:t>的規劃和作法</w:t>
      </w:r>
    </w:p>
    <w:p w14:paraId="7BB0D33E" w14:textId="77777777" w:rsidR="00FD1F97" w:rsidRPr="00A72570" w:rsidRDefault="00FD1F97" w:rsidP="00FD1F97">
      <w:pPr>
        <w:pStyle w:val="1"/>
        <w:spacing w:line="460" w:lineRule="exact"/>
        <w:jc w:val="both"/>
        <w:rPr>
          <w:rFonts w:ascii="Times New Roman" w:eastAsia="標楷體" w:hAnsi="Times New Roman"/>
          <w:bCs/>
          <w:sz w:val="28"/>
          <w:szCs w:val="28"/>
        </w:rPr>
      </w:pPr>
      <w:proofErr w:type="gramStart"/>
      <w:r w:rsidRPr="00A72570">
        <w:rPr>
          <w:rFonts w:ascii="Times New Roman" w:eastAsia="標楷體" w:hAnsi="Times New Roman"/>
          <w:bCs/>
          <w:sz w:val="28"/>
          <w:szCs w:val="28"/>
        </w:rPr>
        <w:t>柒</w:t>
      </w:r>
      <w:proofErr w:type="gramEnd"/>
      <w:r w:rsidRPr="00A72570">
        <w:rPr>
          <w:rFonts w:ascii="Times New Roman" w:eastAsia="標楷體" w:hAnsi="Times New Roman"/>
          <w:bCs/>
          <w:sz w:val="28"/>
          <w:szCs w:val="28"/>
        </w:rPr>
        <w:t>、預期效益</w:t>
      </w:r>
    </w:p>
    <w:p w14:paraId="4929A5AB" w14:textId="455EEA14" w:rsidR="00FD1F97" w:rsidRDefault="00FD1F97">
      <w:pPr>
        <w:rPr>
          <w:rFonts w:eastAsia="DengXian"/>
        </w:rPr>
      </w:pPr>
    </w:p>
    <w:p w14:paraId="6546D9D4" w14:textId="6A1F8EAD" w:rsidR="00FD1F97" w:rsidRDefault="00FD1F97">
      <w:pPr>
        <w:rPr>
          <w:rFonts w:eastAsia="DengXian"/>
        </w:rPr>
      </w:pPr>
    </w:p>
    <w:p w14:paraId="57B17BEE" w14:textId="4EEC47AE" w:rsidR="00FD1F97" w:rsidRDefault="00FD1F97">
      <w:pPr>
        <w:rPr>
          <w:rFonts w:eastAsia="DengXian"/>
        </w:rPr>
      </w:pPr>
    </w:p>
    <w:p w14:paraId="5986BF77" w14:textId="216C2F98" w:rsidR="00FD1F97" w:rsidRDefault="00FD1F97">
      <w:pPr>
        <w:rPr>
          <w:rFonts w:eastAsia="DengXian"/>
        </w:rPr>
      </w:pPr>
    </w:p>
    <w:p w14:paraId="4E6A9B42" w14:textId="6AD2FFED" w:rsidR="00FD1F97" w:rsidRDefault="00FD1F97">
      <w:pPr>
        <w:rPr>
          <w:rFonts w:eastAsia="DengXian"/>
        </w:rPr>
      </w:pPr>
    </w:p>
    <w:p w14:paraId="3BB115D8" w14:textId="139FC4EE" w:rsidR="00FD1F97" w:rsidRDefault="00FD1F97">
      <w:pPr>
        <w:rPr>
          <w:rFonts w:eastAsia="DengXian"/>
        </w:rPr>
      </w:pPr>
    </w:p>
    <w:p w14:paraId="7352A08B" w14:textId="43E5FCA4" w:rsidR="00FD1F97" w:rsidRDefault="00FD1F97">
      <w:pPr>
        <w:rPr>
          <w:rFonts w:eastAsia="DengXian"/>
        </w:rPr>
      </w:pPr>
    </w:p>
    <w:p w14:paraId="6919FB10" w14:textId="24C18CB3" w:rsidR="00FD1F97" w:rsidRDefault="00FD1F97">
      <w:pPr>
        <w:rPr>
          <w:rFonts w:eastAsia="DengXian"/>
        </w:rPr>
      </w:pPr>
    </w:p>
    <w:p w14:paraId="303F7A7B" w14:textId="0E4A9727" w:rsidR="00FD1F97" w:rsidRDefault="00FD1F97">
      <w:pPr>
        <w:rPr>
          <w:rFonts w:eastAsia="DengXian"/>
        </w:rPr>
      </w:pPr>
    </w:p>
    <w:p w14:paraId="5E957E2B" w14:textId="28163102" w:rsidR="00FD1F97" w:rsidRDefault="00FD1F97">
      <w:pPr>
        <w:rPr>
          <w:rFonts w:eastAsia="DengXian"/>
        </w:rPr>
      </w:pPr>
    </w:p>
    <w:p w14:paraId="7662D717" w14:textId="48E2847E" w:rsidR="00FD1F97" w:rsidRDefault="00FD1F97">
      <w:pPr>
        <w:rPr>
          <w:rFonts w:eastAsia="DengXian"/>
        </w:rPr>
      </w:pPr>
    </w:p>
    <w:p w14:paraId="3501A86C" w14:textId="1BA6F820" w:rsidR="00FD1F97" w:rsidRDefault="00FD1F97">
      <w:pPr>
        <w:rPr>
          <w:rFonts w:eastAsia="DengXian"/>
        </w:rPr>
      </w:pPr>
    </w:p>
    <w:p w14:paraId="6F89A2A3" w14:textId="0E313E34" w:rsidR="00FD1F97" w:rsidRDefault="00FD1F97">
      <w:pPr>
        <w:rPr>
          <w:rFonts w:eastAsia="DengXian"/>
        </w:rPr>
      </w:pPr>
    </w:p>
    <w:p w14:paraId="122C1574" w14:textId="403FBE56" w:rsidR="00FD1F97" w:rsidRDefault="00FD1F97">
      <w:pPr>
        <w:rPr>
          <w:rFonts w:eastAsia="DengXian"/>
        </w:rPr>
      </w:pPr>
    </w:p>
    <w:p w14:paraId="6875AFBF" w14:textId="05E42FAC" w:rsidR="00FD1F97" w:rsidRDefault="00FD1F97">
      <w:pPr>
        <w:rPr>
          <w:rFonts w:eastAsia="DengXian"/>
        </w:rPr>
      </w:pPr>
    </w:p>
    <w:p w14:paraId="1E058193" w14:textId="54489EB2" w:rsidR="00FD1F97" w:rsidRDefault="00FD1F97">
      <w:pPr>
        <w:rPr>
          <w:rFonts w:eastAsia="DengXian"/>
        </w:rPr>
      </w:pPr>
    </w:p>
    <w:p w14:paraId="00FCF8A5" w14:textId="03DB8D97" w:rsidR="00FD1F97" w:rsidRDefault="00FD1F97">
      <w:pPr>
        <w:rPr>
          <w:rFonts w:eastAsia="DengXian"/>
        </w:rPr>
      </w:pPr>
    </w:p>
    <w:p w14:paraId="18D37D73" w14:textId="04806E78" w:rsidR="00FD1F97" w:rsidRDefault="00FD1F97">
      <w:pPr>
        <w:rPr>
          <w:rFonts w:eastAsia="DengXian"/>
        </w:rPr>
      </w:pPr>
    </w:p>
    <w:p w14:paraId="4E1AA2F4" w14:textId="6EEA40DD" w:rsidR="00FD1F97" w:rsidRDefault="00FD1F97">
      <w:pPr>
        <w:rPr>
          <w:rFonts w:eastAsia="DengXian"/>
        </w:rPr>
      </w:pPr>
    </w:p>
    <w:p w14:paraId="2BC7429E" w14:textId="16536345" w:rsidR="00FD1F97" w:rsidRDefault="00FD1F97">
      <w:pPr>
        <w:rPr>
          <w:rFonts w:eastAsia="DengXian"/>
        </w:rPr>
      </w:pPr>
    </w:p>
    <w:p w14:paraId="18140691" w14:textId="534C9A81" w:rsidR="00FD1F97" w:rsidRDefault="00FD1F97">
      <w:pPr>
        <w:rPr>
          <w:rFonts w:eastAsia="DengXian"/>
        </w:rPr>
      </w:pPr>
    </w:p>
    <w:p w14:paraId="3CD018AF" w14:textId="164FD8E7" w:rsidR="00FD1F97" w:rsidRDefault="00FD1F97">
      <w:pPr>
        <w:rPr>
          <w:rFonts w:eastAsia="DengXian"/>
        </w:rPr>
      </w:pPr>
    </w:p>
    <w:p w14:paraId="1040DBE7" w14:textId="2340F96C" w:rsidR="00FD1F97" w:rsidRDefault="00FD1F97">
      <w:pPr>
        <w:rPr>
          <w:rFonts w:eastAsia="DengXian"/>
        </w:rPr>
      </w:pPr>
    </w:p>
    <w:p w14:paraId="0EAD692C" w14:textId="2DA874A8" w:rsidR="00FD1F97" w:rsidRDefault="00FD1F97">
      <w:pPr>
        <w:rPr>
          <w:rFonts w:eastAsia="DengXian"/>
        </w:rPr>
      </w:pPr>
    </w:p>
    <w:p w14:paraId="3290294C" w14:textId="5F8D2166" w:rsidR="00FD1F97" w:rsidRDefault="00FD1F97">
      <w:pPr>
        <w:rPr>
          <w:rFonts w:eastAsia="DengXian"/>
        </w:rPr>
      </w:pPr>
    </w:p>
    <w:p w14:paraId="44472943" w14:textId="7906B5B2" w:rsidR="00FD1F97" w:rsidRDefault="00FD1F97">
      <w:pPr>
        <w:rPr>
          <w:rFonts w:eastAsia="DengXian"/>
        </w:rPr>
      </w:pPr>
    </w:p>
    <w:p w14:paraId="11755D03" w14:textId="5E7DEC91" w:rsidR="00FD1F97" w:rsidRDefault="00FD1F97">
      <w:pPr>
        <w:rPr>
          <w:rFonts w:eastAsia="DengXian"/>
        </w:rPr>
      </w:pPr>
    </w:p>
    <w:p w14:paraId="1FE96486" w14:textId="57C22718" w:rsidR="00FD1F97" w:rsidRDefault="00FD1F97">
      <w:pPr>
        <w:rPr>
          <w:rFonts w:eastAsia="DengXian"/>
        </w:rPr>
      </w:pPr>
    </w:p>
    <w:p w14:paraId="4E62A952" w14:textId="3A069451" w:rsidR="00FD1F97" w:rsidRDefault="00FD1F97">
      <w:pPr>
        <w:rPr>
          <w:rFonts w:eastAsia="DengXian"/>
        </w:rPr>
      </w:pPr>
    </w:p>
    <w:p w14:paraId="2974C5FD" w14:textId="7FDC3739" w:rsidR="00FD1F97" w:rsidRDefault="00FD1F97">
      <w:pPr>
        <w:rPr>
          <w:rFonts w:eastAsia="DengXian"/>
        </w:rPr>
      </w:pPr>
    </w:p>
    <w:p w14:paraId="3E3F8E60" w14:textId="2745DEB4" w:rsidR="00FD1F97" w:rsidRDefault="00FD1F97">
      <w:pPr>
        <w:rPr>
          <w:rFonts w:eastAsia="DengXian"/>
        </w:rPr>
      </w:pPr>
    </w:p>
    <w:p w14:paraId="3E7D7376" w14:textId="6DC34810" w:rsidR="00FD1F97" w:rsidRDefault="00FD1F97">
      <w:pPr>
        <w:rPr>
          <w:rFonts w:eastAsia="DengXian"/>
        </w:rPr>
      </w:pPr>
    </w:p>
    <w:p w14:paraId="76E744B3" w14:textId="77777777" w:rsidR="00FD1F97" w:rsidRPr="00A72570" w:rsidRDefault="00FD1F97" w:rsidP="00FD1F97">
      <w:pPr>
        <w:pStyle w:val="1"/>
        <w:pageBreakBefore/>
        <w:widowControl/>
        <w:rPr>
          <w:rFonts w:ascii="Times New Roman" w:eastAsia="標楷體" w:hAnsi="Times New Roman"/>
          <w:bCs/>
          <w:sz w:val="28"/>
          <w:szCs w:val="28"/>
        </w:rPr>
      </w:pPr>
      <w:r w:rsidRPr="00A72570">
        <w:rPr>
          <w:rStyle w:val="10"/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C94A8" wp14:editId="626FBF7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2950" cy="332741"/>
                <wp:effectExtent l="0" t="0" r="19050" b="1016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039224" w14:textId="77777777" w:rsidR="00FD1F97" w:rsidRDefault="00FD1F97" w:rsidP="00FD1F97">
                            <w:pPr>
                              <w:pStyle w:val="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94A8" id="文字方塊 4" o:spid="_x0000_s1029" type="#_x0000_t202" style="position:absolute;margin-left:7.3pt;margin-top:.5pt;width:58.5pt;height:26.2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HC6AEAANkDAAAOAAAAZHJzL2Uyb0RvYy54bWysU8GO0zAQvSPxD5bvNGmabtmo6Qq2KkJa&#10;sUiFD3Adu7Hk2GbsNilfz9jptl3ghMjB8XjGb968GS8fhk6TowCvrKnpdJJTIgy3jTL7mn7/tnn3&#10;nhIfmGmYtkbU9CQ8fVi9fbPsXSUK21rdCCAIYnzVu5q2IbgqyzxvRcf8xDph0CktdCygCfusAdYj&#10;eqezIs/vst5C48By4T2erkcnXSV8KQUPz1J6EYiuKXILaYW07uKarZas2gNzreJnGuwfWHRMGUx6&#10;gVqzwMgB1B9QneJgvZVhwm2XWSkVF6kGrGaa/1bNtmVOpFpQHO8uMvn/B8u/HLfuK5AwfLQDNjAK&#10;0jtfeTyM9QwSuvhHpgT9KOHpIpsYAuF4uCiL+zl6OLpms2JRJpTsetmBD5+E7Ujc1BSwK0ksdnzy&#10;ARNi6EtIzOWtVs1GaZ0M2O8eNZAjww5u0hc54pVXYdqQvqZ3s3KekF/5/C1Enr6/QUQKa+bbMVVC&#10;OIdpgwmvqsRdGHYDUQ0W/KLYzjYnFBLfApbYWvhJSY9zVVP/48BAUKI/G2zc/bQs4yAmo5wvCjTg&#10;1rO79TDDEaqmgZJx+xjG4cXpcSw8ma3jsWtRKWM/HIKVKikaOY6MztRxfpJq51mPA3prp6jri1z9&#10;AgAA//8DAFBLAwQUAAYACAAAACEADimyY9oAAAAFAQAADwAAAGRycy9kb3ducmV2LnhtbEyPTU7D&#10;MBCF90i9gzWV2FGnKQQU4lQICSGhsiDlAG48xBH2OI3dNr0901VZzc8bvfdNtZ68E0ccYx9IwXKR&#10;gUBqg+mpU/C9fbt7AhGTJqNdIFRwxgjrenZT6dKEE33hsUmdYBOKpVZgUxpKKWNr0eu4CAMSaz9h&#10;9DrxOHbSjPrE5t7JPMsK6XVPnGD1gK8W29/m4BUMq+0m7vfFZ8zduTHJFvI9/1Dqdj69PINIOKXr&#10;MVzwGR1qZtqFA5konAJ+JPGWy0VcPnKzU/CwugdZV/I/ff0HAAD//wMAUEsBAi0AFAAGAAgAAAAh&#10;ALaDOJL+AAAA4QEAABMAAAAAAAAAAAAAAAAAAAAAAFtDb250ZW50X1R5cGVzXS54bWxQSwECLQAU&#10;AAYACAAAACEAOP0h/9YAAACUAQAACwAAAAAAAAAAAAAAAAAvAQAAX3JlbHMvLnJlbHNQSwECLQAU&#10;AAYACAAAACEAJSzBwugBAADZAwAADgAAAAAAAAAAAAAAAAAuAgAAZHJzL2Uyb0RvYy54bWxQSwEC&#10;LQAUAAYACAAAACEADimyY9oAAAAFAQAADwAAAAAAAAAAAAAAAABCBAAAZHJzL2Rvd25yZXYueG1s&#10;UEsFBgAAAAAEAAQA8wAAAEkFAAAAAA==&#10;" strokeweight=".17625mm">
                <v:textbox>
                  <w:txbxContent>
                    <w:p w14:paraId="47039224" w14:textId="77777777" w:rsidR="00FD1F97" w:rsidRDefault="00FD1F97" w:rsidP="00FD1F97">
                      <w:pPr>
                        <w:pStyle w:val="1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36D28" w14:textId="77777777" w:rsidR="00FD1F97" w:rsidRPr="00A72570" w:rsidRDefault="00FD1F97" w:rsidP="00FD1F97">
      <w:pPr>
        <w:pStyle w:val="1"/>
        <w:tabs>
          <w:tab w:val="left" w:pos="1440"/>
          <w:tab w:val="center" w:pos="4989"/>
        </w:tabs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ab/>
      </w: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ab/>
        <w:t>______</w:t>
      </w: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縣（市）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 xml:space="preserve">              (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學校名稱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)</w:t>
      </w:r>
    </w:p>
    <w:p w14:paraId="32BF6130" w14:textId="77777777" w:rsidR="00FD1F97" w:rsidRPr="00A72570" w:rsidRDefault="00FD1F97" w:rsidP="00FD1F97">
      <w:pPr>
        <w:pStyle w:val="1"/>
        <w:spacing w:after="120"/>
        <w:jc w:val="center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○○○</w:t>
      </w:r>
      <w:proofErr w:type="gramStart"/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學年度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客語</w:t>
      </w:r>
      <w:proofErr w:type="gramEnd"/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結合十二年國教校訂課程經費概算</w:t>
      </w:r>
    </w:p>
    <w:tbl>
      <w:tblPr>
        <w:tblW w:w="986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812"/>
        <w:gridCol w:w="1636"/>
        <w:gridCol w:w="1164"/>
        <w:gridCol w:w="1163"/>
        <w:gridCol w:w="1124"/>
        <w:gridCol w:w="1164"/>
        <w:gridCol w:w="1973"/>
      </w:tblGrid>
      <w:tr w:rsidR="00FD1F97" w:rsidRPr="00A72570" w14:paraId="40EA3E6D" w14:textId="77777777" w:rsidTr="00691152">
        <w:trPr>
          <w:trHeight w:val="567"/>
        </w:trPr>
        <w:tc>
          <w:tcPr>
            <w:tcW w:w="1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371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實施期程</w:t>
            </w:r>
          </w:p>
          <w:p w14:paraId="6A4F5B1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擇</w:t>
            </w:r>
            <w:proofErr w:type="gramStart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一</w:t>
            </w:r>
            <w:proofErr w:type="gramEnd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5FEBD" w14:textId="77777777" w:rsidR="00FD1F97" w:rsidRPr="00A72570" w:rsidRDefault="00FD1F97" w:rsidP="00691152">
            <w:pPr>
              <w:pStyle w:val="1"/>
              <w:ind w:leftChars="113" w:left="226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學年期</w:t>
            </w:r>
          </w:p>
        </w:tc>
      </w:tr>
      <w:tr w:rsidR="00FD1F97" w:rsidRPr="00A72570" w14:paraId="6D3CC0F6" w14:textId="77777777" w:rsidTr="00691152">
        <w:trPr>
          <w:trHeight w:val="567"/>
        </w:trPr>
        <w:tc>
          <w:tcPr>
            <w:tcW w:w="16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A40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84D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proofErr w:type="gramStart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三</w:t>
            </w:r>
            <w:proofErr w:type="gramEnd"/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學年期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8777" w14:textId="77777777" w:rsidR="00FD1F97" w:rsidRPr="00A72570" w:rsidRDefault="00FD1F97" w:rsidP="00691152">
            <w:pPr>
              <w:pStyle w:val="1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第○學年經費</w:t>
            </w:r>
          </w:p>
        </w:tc>
      </w:tr>
      <w:tr w:rsidR="00FD1F97" w:rsidRPr="00A72570" w14:paraId="74090F9A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8A5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FD1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8059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AF1E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1B78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單位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90F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金額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A9A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備註</w:t>
            </w:r>
          </w:p>
        </w:tc>
      </w:tr>
      <w:tr w:rsidR="00FD1F97" w:rsidRPr="00A72570" w14:paraId="736EAEEF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74CC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653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社群講師鐘點費</w:t>
            </w: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外聘</w:t>
            </w: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B8A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33F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4FC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10C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B44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2292D0C9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018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1FB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社群講師鐘點費</w:t>
            </w: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proofErr w:type="gramStart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內聘</w:t>
            </w:r>
            <w:proofErr w:type="gramEnd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90C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538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457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0E3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5D7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42FD9990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8316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DB8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授課鐘點費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941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882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30C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749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6D5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7B009108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FAC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CF5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代課費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7DB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ACA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593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3E9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F5E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04C92699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D23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B2D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代課人員</w:t>
            </w:r>
            <w:proofErr w:type="gramStart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勞</w:t>
            </w:r>
            <w:proofErr w:type="gramEnd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、健保及勞工退休金、健保補充保費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014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ECF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64D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A2D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975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22089185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795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326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行政人員推動費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7DA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0AA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449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77F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5B3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2B1F16E7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5FC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161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教材教具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2E7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7B9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483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4EB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242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08BC2E29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AA2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8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D3F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教材編輯費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7FC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AEF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F48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D57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704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58C06FE4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909E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9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E04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語言研究費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E12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A18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005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5E2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A42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57B95E41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644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F71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諮詢費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1EC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2C0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044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9A9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A20C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4037CA15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D0C8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7B7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交通費及住宿費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A8B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32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B39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F74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706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1AD195E4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6238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C8F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租車費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CEF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4F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938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ADE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624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7FA700DD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F99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AED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雜支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279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187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034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1B7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CDA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32E1CB23" w14:textId="77777777" w:rsidTr="00691152">
        <w:trPr>
          <w:trHeight w:val="567"/>
        </w:trPr>
        <w:tc>
          <w:tcPr>
            <w:tcW w:w="6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1AE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合計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795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</w:tbl>
    <w:p w14:paraId="1B3ADC34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上述各項經費核實支付。</w:t>
      </w:r>
    </w:p>
    <w:p w14:paraId="3C1E6C3D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業務費得視實際支用情形，相互勻支。</w:t>
      </w:r>
    </w:p>
    <w:p w14:paraId="762B4696" w14:textId="77777777" w:rsidR="00FD1F97" w:rsidRPr="00A72570" w:rsidRDefault="00FD1F97" w:rsidP="00FD1F97">
      <w:pPr>
        <w:pStyle w:val="1"/>
        <w:spacing w:before="240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承辦人：</w:t>
      </w:r>
      <w:r w:rsidRPr="00A72570">
        <w:rPr>
          <w:rFonts w:ascii="Times New Roman" w:eastAsia="標楷體" w:hAnsi="Times New Roman"/>
          <w:sz w:val="28"/>
          <w:szCs w:val="28"/>
        </w:rPr>
        <w:t xml:space="preserve">                        </w:t>
      </w:r>
      <w:r w:rsidRPr="00A72570">
        <w:rPr>
          <w:rFonts w:ascii="Times New Roman" w:eastAsia="標楷體" w:hAnsi="Times New Roman"/>
          <w:sz w:val="28"/>
          <w:szCs w:val="28"/>
        </w:rPr>
        <w:t>出納：</w:t>
      </w:r>
      <w:r w:rsidRPr="00A72570"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 w:rsidRPr="00A72570">
        <w:rPr>
          <w:rFonts w:ascii="Times New Roman" w:eastAsia="標楷體" w:hAnsi="Times New Roman"/>
          <w:sz w:val="28"/>
          <w:szCs w:val="28"/>
        </w:rPr>
        <w:t>會計：</w:t>
      </w:r>
      <w:r w:rsidRPr="00A72570">
        <w:rPr>
          <w:rFonts w:ascii="Times New Roman" w:eastAsia="標楷體" w:hAnsi="Times New Roman"/>
          <w:sz w:val="28"/>
          <w:szCs w:val="28"/>
        </w:rPr>
        <w:t xml:space="preserve">                    </w:t>
      </w:r>
      <w:r w:rsidRPr="00A72570">
        <w:rPr>
          <w:rFonts w:ascii="Times New Roman" w:eastAsia="標楷體" w:hAnsi="Times New Roman"/>
          <w:sz w:val="28"/>
          <w:szCs w:val="28"/>
        </w:rPr>
        <w:t>校長：</w:t>
      </w:r>
    </w:p>
    <w:p w14:paraId="753FCDF1" w14:textId="77777777" w:rsidR="00FD1F97" w:rsidRPr="00A72570" w:rsidRDefault="00FD1F97" w:rsidP="00FD1F97">
      <w:pPr>
        <w:pStyle w:val="1"/>
        <w:widowControl/>
        <w:rPr>
          <w:rFonts w:ascii="Times New Roman" w:eastAsia="標楷體" w:hAnsi="Times New Roman"/>
          <w:sz w:val="28"/>
          <w:szCs w:val="28"/>
        </w:rPr>
      </w:pPr>
    </w:p>
    <w:p w14:paraId="77B0719D" w14:textId="4D57CB36" w:rsidR="00FD1F97" w:rsidRDefault="00FD1F97">
      <w:pPr>
        <w:rPr>
          <w:rFonts w:eastAsia="DengXian"/>
        </w:rPr>
      </w:pPr>
    </w:p>
    <w:p w14:paraId="18C45FDA" w14:textId="77777777" w:rsidR="00FD1F97" w:rsidRPr="00A72570" w:rsidRDefault="00FD1F97" w:rsidP="00FD1F97">
      <w:pPr>
        <w:pStyle w:val="1"/>
        <w:pageBreakBefore/>
        <w:widowControl/>
        <w:rPr>
          <w:rFonts w:ascii="Times New Roman" w:eastAsia="標楷體" w:hAnsi="Times New Roman"/>
          <w:sz w:val="28"/>
          <w:szCs w:val="28"/>
        </w:rPr>
      </w:pPr>
      <w:r w:rsidRPr="00A72570">
        <w:rPr>
          <w:rStyle w:val="10"/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FE1566" wp14:editId="3F87CE75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742950" cy="332741"/>
                <wp:effectExtent l="0" t="0" r="19050" b="1016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057830" w14:textId="77777777" w:rsidR="00FD1F97" w:rsidRDefault="00FD1F97" w:rsidP="00FD1F97">
                            <w:pPr>
                              <w:pStyle w:val="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E1566" id="文字方塊 5" o:spid="_x0000_s1030" type="#_x0000_t202" style="position:absolute;margin-left:7.3pt;margin-top:2.55pt;width:58.5pt;height:26.2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K06QEAANkDAAAOAAAAZHJzL2Uyb0RvYy54bWysU8GO0zAQvSPxD5bvNGmabtmo7gq2KkJa&#10;sUiFD3Adp7HkeIztNilfz9jptl3ghMjB8XjGb968GS8fhk6To3RegWF0OskpkUZArcye0e/fNu/e&#10;U+IDNzXXYCSjJ+npw+rtm2VvK1lAC7qWjiCI8VVvGW1DsFWWedHKjvsJWGnQ2YDreEDT7bPa8R7R&#10;O50VeX6X9eBq60BI7/F0PTrpKuE3jRThuWm8DEQzitxCWl1ad3HNVkte7R23rRJnGvwfWHRcGUx6&#10;gVrzwMnBqT+gOiUceGjCRECXQdMoIVMNWM00/62abcutTLWgON5eZPL/D1Z8OW7tV0fC8BEGbGAU&#10;pLe+8ngY6xka18U/MiXoRwlPF9nkEIjAw0VZ3M/RI9A1mxWLMqFk18vW+fBJQkfihlGHXUli8eOT&#10;D5gQQ19CYi4PWtUbpXUy3H73qB05cuzgJn2RI155FaYN6Rm9m5XzhPzK528h8vT9DSJSWHPfjqkS&#10;wjlMG0x4VSXuwrAbiKoZLV8U20F9QiHxLWCJLbiflPQ4V4z6HwfuJCX6s8HG3U/LMg5iMsr5okDD&#10;3Xp2tx5uBEIxGigZt49hHF6cHsvDk9laEbsWlTLw4RCgUUnRyHFkdKaO85NUO896HNBbO0VdX+Tq&#10;FwAAAP//AwBQSwMEFAAGAAgAAAAhACXAngHZAAAABQEAAA8AAABkcnMvZG93bnJldi54bWxMj0FO&#10;wzAQRfdI3MGaSuyok6CmKMSpEBJCQrAg5QBuPMRR7XEau216e6YrWD790f9v6s3snTjhFIdACvJl&#10;BgKpC2agXsH39vX+EURMmox2gVDBBSNsmtubWlcmnOkLT23qBZdQrLQCm9JYSRk7i17HZRiROPsJ&#10;k9eJceqlmfSZy72TRZaV0uuBeMHqEV8sdvv26BWMD9uPeDiUn7Fwl9YkW8q34l2pu8X8/AQi4Zz+&#10;juGqz+rQsNMuHMlE4RTwI0nBKgdxDfM18455vQLZ1PK/ffMLAAD//wMAUEsBAi0AFAAGAAgAAAAh&#10;ALaDOJL+AAAA4QEAABMAAAAAAAAAAAAAAAAAAAAAAFtDb250ZW50X1R5cGVzXS54bWxQSwECLQAU&#10;AAYACAAAACEAOP0h/9YAAACUAQAACwAAAAAAAAAAAAAAAAAvAQAAX3JlbHMvLnJlbHNQSwECLQAU&#10;AAYACAAAACEArFiStOkBAADZAwAADgAAAAAAAAAAAAAAAAAuAgAAZHJzL2Uyb0RvYy54bWxQSwEC&#10;LQAUAAYACAAAACEAJcCeAdkAAAAFAQAADwAAAAAAAAAAAAAAAABDBAAAZHJzL2Rvd25yZXYueG1s&#10;UEsFBgAAAAAEAAQA8wAAAEkFAAAAAA==&#10;" strokeweight=".17625mm">
                <v:textbox>
                  <w:txbxContent>
                    <w:p w14:paraId="74057830" w14:textId="77777777" w:rsidR="00FD1F97" w:rsidRDefault="00FD1F97" w:rsidP="00FD1F97">
                      <w:pPr>
                        <w:pStyle w:val="1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DDEE6" w14:textId="77777777" w:rsidR="00FD1F97" w:rsidRPr="00A72570" w:rsidRDefault="00FD1F97" w:rsidP="00FD1F97">
      <w:pPr>
        <w:pStyle w:val="1"/>
        <w:tabs>
          <w:tab w:val="left" w:pos="1440"/>
          <w:tab w:val="center" w:pos="4989"/>
        </w:tabs>
        <w:jc w:val="center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______</w:t>
      </w: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縣（市）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 xml:space="preserve">              (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學校名稱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)</w:t>
      </w:r>
    </w:p>
    <w:p w14:paraId="037CF9F2" w14:textId="77777777" w:rsidR="00FD1F97" w:rsidRPr="00A72570" w:rsidRDefault="00FD1F97" w:rsidP="00FD1F97">
      <w:pPr>
        <w:pStyle w:val="1"/>
        <w:spacing w:after="120"/>
        <w:jc w:val="center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○○○</w:t>
      </w:r>
      <w:proofErr w:type="gramStart"/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學年度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客語</w:t>
      </w:r>
      <w:proofErr w:type="gramEnd"/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結合十二年國教校訂課程經費支出明細表</w:t>
      </w:r>
    </w:p>
    <w:p w14:paraId="6C8D6AF7" w14:textId="77777777" w:rsidR="00FD1F97" w:rsidRPr="00A72570" w:rsidRDefault="00FD1F97" w:rsidP="00FD1F97">
      <w:pPr>
        <w:pStyle w:val="1"/>
        <w:jc w:val="right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單位：新臺幣元</w:t>
      </w:r>
    </w:p>
    <w:tbl>
      <w:tblPr>
        <w:tblW w:w="986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2448"/>
        <w:gridCol w:w="1164"/>
        <w:gridCol w:w="1163"/>
        <w:gridCol w:w="1124"/>
        <w:gridCol w:w="1164"/>
        <w:gridCol w:w="1973"/>
      </w:tblGrid>
      <w:tr w:rsidR="00FD1F97" w:rsidRPr="00A72570" w14:paraId="7D66E12E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6C76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編號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9F8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經費項目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6592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單位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7638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數量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169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單價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7273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金額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5B0D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備註</w:t>
            </w:r>
          </w:p>
        </w:tc>
      </w:tr>
      <w:tr w:rsidR="00FD1F97" w:rsidRPr="00A72570" w14:paraId="2F07F9A6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8B48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46D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社群講師鐘點費</w:t>
            </w: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外聘</w:t>
            </w: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649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E1B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4D6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EC8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43A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36D62B5B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18D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D6A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社群講師鐘點費</w:t>
            </w: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proofErr w:type="gramStart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內聘</w:t>
            </w:r>
            <w:proofErr w:type="gramEnd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9E8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B2E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FAF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E42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04D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3C61F01F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22F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4C1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授課鐘點費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242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EA2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B42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422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303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546A3659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A0F1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028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代課費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0CF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C0C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B84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A2A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CE7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2BD0CA9D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E33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FB5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代課人員</w:t>
            </w:r>
            <w:proofErr w:type="gramStart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勞</w:t>
            </w:r>
            <w:proofErr w:type="gramEnd"/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、健保及勞工退休金、健保補充保費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24B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AB7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BB6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745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3FD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125B2EB2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A2C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946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行政人員推動費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E58C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F33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75A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026C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CE0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34D1E441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21D4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A09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教材教具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0A1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A9E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1BA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A9D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69B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77E58398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69BA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8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F5C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教材編輯費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0B8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A01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C4C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ECC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5A6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3C7AFE28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532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9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FA6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語言研究費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3FF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DF2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F7C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324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166C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34CE6D6F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24F7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E8C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諮詢費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EED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9D4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5BB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D6B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3D1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7DF45E1E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0460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DAE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交通費及住宿費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857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07BF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F41C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B90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52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4FA4BD5C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8F26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6E2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租車費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EE1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CDA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00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B4F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CA8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79E8A7C7" w14:textId="77777777" w:rsidTr="00691152">
        <w:trPr>
          <w:trHeight w:val="5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4DFB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950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雜支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680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257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49C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161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05D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1E959EF1" w14:textId="77777777" w:rsidTr="00691152">
        <w:trPr>
          <w:trHeight w:val="567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7BD8" w14:textId="77777777" w:rsidR="00FD1F97" w:rsidRPr="00A72570" w:rsidRDefault="00FD1F97" w:rsidP="00691152">
            <w:pPr>
              <w:pStyle w:val="1"/>
              <w:ind w:left="204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合計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05B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4B73CF49" w14:textId="77777777" w:rsidTr="00691152">
        <w:trPr>
          <w:trHeight w:val="567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4C61" w14:textId="77777777" w:rsidR="00FD1F97" w:rsidRPr="00A72570" w:rsidRDefault="00FD1F97" w:rsidP="00691152">
            <w:pPr>
              <w:pStyle w:val="1"/>
              <w:ind w:left="204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核定金額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145C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FD1F97" w:rsidRPr="00A72570" w14:paraId="7CF1D705" w14:textId="77777777" w:rsidTr="00691152">
        <w:trPr>
          <w:trHeight w:val="567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F066" w14:textId="77777777" w:rsidR="00FD1F97" w:rsidRPr="00A72570" w:rsidRDefault="00FD1F97" w:rsidP="00691152">
            <w:pPr>
              <w:pStyle w:val="1"/>
              <w:ind w:left="204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經費落差說明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3A7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</w:tbl>
    <w:p w14:paraId="64D2DB51" w14:textId="77777777" w:rsidR="00FD1F97" w:rsidRPr="00A72570" w:rsidRDefault="00FD1F97" w:rsidP="00FD1F97">
      <w:pPr>
        <w:pStyle w:val="1"/>
        <w:spacing w:before="120" w:after="120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業務費得視實際支用情形，相互勻支。</w:t>
      </w:r>
    </w:p>
    <w:p w14:paraId="0834A00D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</w:rPr>
      </w:pPr>
      <w:r w:rsidRPr="00A72570">
        <w:rPr>
          <w:rFonts w:ascii="Times New Roman" w:eastAsia="標楷體" w:hAnsi="Times New Roman"/>
          <w:sz w:val="28"/>
          <w:szCs w:val="28"/>
        </w:rPr>
        <w:t>承辦人：</w:t>
      </w:r>
      <w:r w:rsidRPr="00A72570">
        <w:rPr>
          <w:rFonts w:ascii="Times New Roman" w:eastAsia="標楷體" w:hAnsi="Times New Roman"/>
          <w:sz w:val="28"/>
          <w:szCs w:val="28"/>
        </w:rPr>
        <w:t xml:space="preserve">                        </w:t>
      </w:r>
      <w:r w:rsidRPr="00A72570">
        <w:rPr>
          <w:rFonts w:ascii="Times New Roman" w:eastAsia="標楷體" w:hAnsi="Times New Roman"/>
          <w:sz w:val="28"/>
          <w:szCs w:val="28"/>
        </w:rPr>
        <w:t>出納：</w:t>
      </w:r>
      <w:r w:rsidRPr="00A72570"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 w:rsidRPr="00A72570">
        <w:rPr>
          <w:rFonts w:ascii="Times New Roman" w:eastAsia="標楷體" w:hAnsi="Times New Roman"/>
          <w:sz w:val="28"/>
          <w:szCs w:val="28"/>
        </w:rPr>
        <w:t>會計：</w:t>
      </w:r>
      <w:r w:rsidRPr="00A72570">
        <w:rPr>
          <w:rFonts w:ascii="Times New Roman" w:eastAsia="標楷體" w:hAnsi="Times New Roman"/>
          <w:sz w:val="28"/>
          <w:szCs w:val="28"/>
        </w:rPr>
        <w:t xml:space="preserve">                    </w:t>
      </w:r>
      <w:r w:rsidRPr="00A72570">
        <w:rPr>
          <w:rFonts w:ascii="Times New Roman" w:eastAsia="標楷體" w:hAnsi="Times New Roman"/>
          <w:sz w:val="28"/>
          <w:szCs w:val="28"/>
        </w:rPr>
        <w:t>校長：</w:t>
      </w:r>
    </w:p>
    <w:p w14:paraId="65ECBC3B" w14:textId="77777777" w:rsidR="00FD1F97" w:rsidRPr="00A43C4B" w:rsidRDefault="00FD1F97" w:rsidP="00FD1F97">
      <w:pPr>
        <w:widowControl/>
        <w:rPr>
          <w:rFonts w:ascii="Times New Roman" w:eastAsia="DengXian" w:hAnsi="Times New Roman"/>
        </w:rPr>
      </w:pPr>
    </w:p>
    <w:p w14:paraId="3C1BA78A" w14:textId="6A875896" w:rsidR="00FD1F97" w:rsidRDefault="00FD1F97">
      <w:pPr>
        <w:rPr>
          <w:rFonts w:eastAsia="DengXian"/>
        </w:rPr>
      </w:pPr>
    </w:p>
    <w:p w14:paraId="359EF5A6" w14:textId="77777777" w:rsidR="00FD1F97" w:rsidRPr="00A72570" w:rsidRDefault="00FD1F97" w:rsidP="00FD1F97">
      <w:pPr>
        <w:pStyle w:val="1"/>
        <w:tabs>
          <w:tab w:val="left" w:pos="1440"/>
          <w:tab w:val="center" w:pos="4989"/>
        </w:tabs>
        <w:jc w:val="center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10A31C" wp14:editId="0B4E17B5">
                <wp:simplePos x="0" y="0"/>
                <wp:positionH relativeFrom="column">
                  <wp:posOffset>5743575</wp:posOffset>
                </wp:positionH>
                <wp:positionV relativeFrom="paragraph">
                  <wp:posOffset>11430</wp:posOffset>
                </wp:positionV>
                <wp:extent cx="742950" cy="332741"/>
                <wp:effectExtent l="0" t="0" r="19050" b="10159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8C92F" w14:textId="77777777" w:rsidR="00FD1F97" w:rsidRDefault="00FD1F97" w:rsidP="00FD1F97">
                            <w:pPr>
                              <w:pStyle w:val="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0A31C" id="_x0000_s1031" type="#_x0000_t202" style="position:absolute;left:0;text-align:left;margin-left:452.25pt;margin-top:.9pt;width:58.5pt;height:2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Lg6QEAANkDAAAOAAAAZHJzL2Uyb0RvYy54bWysU8GO0zAQvSPxD5bvNGmabtmo6Qq2KkJa&#10;sUiFD3Adu7Hk2MbjNilfz9jptl3ghMjB8XjGb968GS8fhk6To/CgrKnpdJJTIgy3jTL7mn7/tnn3&#10;nhIIzDRMWyNqehJAH1Zv3yx7V4nCtlY3whMEMVD1rqZtCK7KMuCt6BhMrBMGndL6jgU0/T5rPOsR&#10;vdNZked3WW9947zlAgBP16OTrhK+lIKHZylBBKJritxCWn1ad3HNVktW7T1zreJnGuwfWHRMGUx6&#10;gVqzwMjBqz+gOsW9BSvDhNsus1IqLlINWM00/62abcucSLWgOOAuMsH/g+Vfjlv31ZMwfLQDNjAK&#10;0juoAA9jPYP0XfwjU4J+lPB0kU0MgXA8XJTF/Rw9HF2zWbEoE0p2vew8hE/CdiRuauqxK0ksdnyC&#10;gAkx9CUk5gKrVbNRWifD73eP2pMjww5u0hc54pVXYdqQvqZ3s3KekF/54BYiT9/fICKFNYN2TJUQ&#10;zmHaYMKrKnEXht1AVFPT+YtiO9ucUEh8C1hia/1PSnqcq5rCjwPzghL92WDj7qdlGQcxGeV8UaDh&#10;bz27Ww8zHKFqGigZt49hHF6cHsfCk9k6HrsWlTL2wyFYqZKikePI6Ewd5yepdp71OKC3doq6vsjV&#10;LwAAAP//AwBQSwMEFAAGAAgAAAAhAG1diLjdAAAACQEAAA8AAABkcnMvZG93bnJldi54bWxMj8FO&#10;wzAQRO9I/IO1SNyoXdNGkMapEBJCQnAg5QPc2I0j7HUau23692xP9LjzRrMz1XoKnh3tmPqICuYz&#10;AcxiG02PnYKfzdvDE7CUNRrtI1oFZ5tgXd/eVLo08YTf9tjkjlEIplIrcDkPJeepdTboNIuDRWK7&#10;OAad6Rw7bkZ9ovDguRSi4EH3SB+cHuyrs+1vcwgKhsfNZ9rvi68k/bkx2RX8XX4odX83vayAZTvl&#10;fzNc6lN1qKnTNh7QJOYVPIvFkqwEaMGFCzknYatguZDA64pfL6j/AAAA//8DAFBLAQItABQABgAI&#10;AAAAIQC2gziS/gAAAOEBAAATAAAAAAAAAAAAAAAAAAAAAABbQ29udGVudF9UeXBlc10ueG1sUEsB&#10;Ai0AFAAGAAgAAAAhADj9If/WAAAAlAEAAAsAAAAAAAAAAAAAAAAALwEAAF9yZWxzLy5yZWxzUEsB&#10;Ai0AFAAGAAgAAAAhADST8uDpAQAA2QMAAA4AAAAAAAAAAAAAAAAALgIAAGRycy9lMm9Eb2MueG1s&#10;UEsBAi0AFAAGAAgAAAAhAG1diLjdAAAACQEAAA8AAAAAAAAAAAAAAAAAQwQAAGRycy9kb3ducmV2&#10;LnhtbFBLBQYAAAAABAAEAPMAAABNBQAAAAA=&#10;" strokeweight=".17625mm">
                <v:textbox>
                  <w:txbxContent>
                    <w:p w14:paraId="7088C92F" w14:textId="77777777" w:rsidR="00FD1F97" w:rsidRDefault="00FD1F97" w:rsidP="00FD1F97">
                      <w:pPr>
                        <w:pStyle w:val="1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______</w:t>
      </w: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縣（市）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 xml:space="preserve">              (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學校名稱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  <w:u w:val="single"/>
        </w:rPr>
        <w:t>)</w:t>
      </w:r>
    </w:p>
    <w:p w14:paraId="2E42C02A" w14:textId="77777777" w:rsidR="00FD1F97" w:rsidRPr="00A72570" w:rsidRDefault="00FD1F97" w:rsidP="00FD1F97">
      <w:pPr>
        <w:pStyle w:val="1"/>
        <w:jc w:val="center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○○○</w:t>
      </w:r>
      <w:proofErr w:type="gramStart"/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學年度</w:t>
      </w:r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客語</w:t>
      </w:r>
      <w:proofErr w:type="gramEnd"/>
      <w:r w:rsidRPr="00A72570">
        <w:rPr>
          <w:rStyle w:val="10"/>
          <w:rFonts w:ascii="Times New Roman" w:eastAsia="標楷體" w:hAnsi="Times New Roman"/>
          <w:b/>
          <w:sz w:val="36"/>
          <w:szCs w:val="36"/>
        </w:rPr>
        <w:t>結合十二年國教校訂課程</w:t>
      </w:r>
      <w:r w:rsidRPr="00A72570">
        <w:rPr>
          <w:rStyle w:val="10"/>
          <w:rFonts w:ascii="Times New Roman" w:eastAsia="標楷體" w:hAnsi="Times New Roman"/>
          <w:b/>
          <w:bCs/>
          <w:sz w:val="36"/>
          <w:szCs w:val="36"/>
        </w:rPr>
        <w:t>成果報告</w:t>
      </w:r>
    </w:p>
    <w:p w14:paraId="51D2E373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226C849A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/>
          <w:sz w:val="28"/>
          <w:szCs w:val="28"/>
        </w:rPr>
        <w:t>壹、封面</w:t>
      </w:r>
      <w:r w:rsidRPr="00A72570">
        <w:rPr>
          <w:rStyle w:val="10"/>
          <w:rFonts w:ascii="Times New Roman" w:eastAsia="標楷體" w:hAnsi="Times New Roman"/>
          <w:sz w:val="28"/>
          <w:szCs w:val="28"/>
        </w:rPr>
        <w:t>（計畫名稱</w:t>
      </w:r>
      <w:r w:rsidRPr="00A72570">
        <w:rPr>
          <w:rStyle w:val="10"/>
          <w:rFonts w:ascii="Times New Roman" w:eastAsia="標楷體" w:hAnsi="Times New Roman"/>
          <w:sz w:val="28"/>
          <w:szCs w:val="28"/>
        </w:rPr>
        <w:t>/</w:t>
      </w:r>
      <w:r w:rsidRPr="00A72570">
        <w:rPr>
          <w:rStyle w:val="10"/>
          <w:rFonts w:ascii="Times New Roman" w:eastAsia="標楷體" w:hAnsi="Times New Roman"/>
          <w:sz w:val="28"/>
          <w:szCs w:val="28"/>
        </w:rPr>
        <w:t>校名</w:t>
      </w:r>
      <w:r w:rsidRPr="00A72570">
        <w:rPr>
          <w:rStyle w:val="10"/>
          <w:rFonts w:ascii="Times New Roman" w:eastAsia="標楷體" w:hAnsi="Times New Roman"/>
          <w:sz w:val="28"/>
          <w:szCs w:val="28"/>
        </w:rPr>
        <w:t>/</w:t>
      </w:r>
      <w:r w:rsidRPr="00A72570">
        <w:rPr>
          <w:rStyle w:val="10"/>
          <w:rFonts w:ascii="Times New Roman" w:eastAsia="標楷體" w:hAnsi="Times New Roman"/>
          <w:sz w:val="28"/>
          <w:szCs w:val="28"/>
        </w:rPr>
        <w:t>執行日期）</w:t>
      </w:r>
    </w:p>
    <w:p w14:paraId="3827C8E9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72570">
        <w:rPr>
          <w:rFonts w:ascii="Times New Roman" w:eastAsia="標楷體" w:hAnsi="Times New Roman"/>
          <w:b/>
          <w:sz w:val="28"/>
          <w:szCs w:val="28"/>
        </w:rPr>
        <w:t>貳、內容</w:t>
      </w:r>
    </w:p>
    <w:p w14:paraId="695358A0" w14:textId="77777777" w:rsidR="00FD1F97" w:rsidRPr="00A72570" w:rsidRDefault="00FD1F97" w:rsidP="00FD1F97">
      <w:pPr>
        <w:pStyle w:val="1"/>
        <w:ind w:left="283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一、依據</w:t>
      </w:r>
    </w:p>
    <w:p w14:paraId="3D7BE4FE" w14:textId="77777777" w:rsidR="00FD1F97" w:rsidRPr="00A72570" w:rsidRDefault="00FD1F97" w:rsidP="00FD1F97">
      <w:pPr>
        <w:pStyle w:val="1"/>
        <w:ind w:left="283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二、計畫名稱與內容</w:t>
      </w: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831"/>
        <w:gridCol w:w="1437"/>
        <w:gridCol w:w="1417"/>
        <w:gridCol w:w="1276"/>
        <w:gridCol w:w="1701"/>
        <w:gridCol w:w="1672"/>
      </w:tblGrid>
      <w:tr w:rsidR="00FD1F97" w:rsidRPr="00A72570" w14:paraId="3F16D326" w14:textId="77777777" w:rsidTr="00691152">
        <w:trPr>
          <w:trHeight w:val="39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A93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344A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/>
                <w:bCs/>
                <w:sz w:val="28"/>
                <w:szCs w:val="28"/>
              </w:rPr>
              <w:t>內容</w:t>
            </w:r>
          </w:p>
        </w:tc>
      </w:tr>
      <w:tr w:rsidR="00FD1F97" w:rsidRPr="00A72570" w14:paraId="11FCBDFD" w14:textId="77777777" w:rsidTr="00691152">
        <w:trPr>
          <w:trHeight w:val="39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319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計畫</w:t>
            </w:r>
          </w:p>
          <w:p w14:paraId="010E776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名稱</w:t>
            </w:r>
          </w:p>
        </w:tc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56F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74D6E22D" w14:textId="77777777" w:rsidTr="00691152">
        <w:trPr>
          <w:trHeight w:val="397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4EB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辦理單位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973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指導單位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066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客家委員會</w:t>
            </w:r>
          </w:p>
        </w:tc>
      </w:tr>
      <w:tr w:rsidR="00FD1F97" w:rsidRPr="00A72570" w14:paraId="678106E6" w14:textId="77777777" w:rsidTr="00691152">
        <w:trPr>
          <w:trHeight w:val="3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D81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2BB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辦理單位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112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○○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市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/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縣政府教育局（處）</w:t>
            </w:r>
          </w:p>
        </w:tc>
      </w:tr>
      <w:tr w:rsidR="00FD1F97" w:rsidRPr="00A72570" w14:paraId="62CD697E" w14:textId="77777777" w:rsidTr="00691152">
        <w:trPr>
          <w:trHeight w:val="3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82B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91A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執行單位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575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○○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市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/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縣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○○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國民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  <w:lang w:eastAsia="zh-CN"/>
              </w:rPr>
              <w:t>○</w:t>
            </w: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學</w:t>
            </w:r>
          </w:p>
        </w:tc>
      </w:tr>
      <w:tr w:rsidR="00FD1F97" w:rsidRPr="00A72570" w14:paraId="71C1901E" w14:textId="77777777" w:rsidTr="00691152">
        <w:trPr>
          <w:trHeight w:val="397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02E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執行單位聯絡資訊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CD9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地址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7E3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67D7E562" w14:textId="77777777" w:rsidTr="00691152">
        <w:trPr>
          <w:trHeight w:val="3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B91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D03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電話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9E4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62E8594D" w14:textId="77777777" w:rsidTr="00691152">
        <w:trPr>
          <w:trHeight w:val="3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D2A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C8F3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傳真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F748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2DE285D7" w14:textId="77777777" w:rsidTr="00691152">
        <w:trPr>
          <w:trHeight w:val="3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6B82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F66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計畫聯絡人</w:t>
            </w:r>
            <w:r w:rsidRPr="00A72570">
              <w:rPr>
                <w:rStyle w:val="10"/>
                <w:rFonts w:ascii="Times New Roman" w:eastAsia="標楷體" w:hAnsi="Times New Roman"/>
                <w:sz w:val="28"/>
                <w:szCs w:val="28"/>
              </w:rPr>
              <w:t>姓名：</w:t>
            </w:r>
            <w:r w:rsidRPr="00A72570">
              <w:rPr>
                <w:rStyle w:val="10"/>
                <w:rFonts w:ascii="Times New Roman" w:eastAsia="標楷體" w:hAnsi="Times New Roman"/>
                <w:sz w:val="28"/>
                <w:szCs w:val="28"/>
              </w:rPr>
              <w:t xml:space="preserve">             </w:t>
            </w:r>
            <w:r w:rsidRPr="00A72570">
              <w:rPr>
                <w:rStyle w:val="10"/>
                <w:rFonts w:ascii="Times New Roman" w:eastAsia="標楷體" w:hAnsi="Times New Roman"/>
                <w:sz w:val="28"/>
                <w:szCs w:val="28"/>
              </w:rPr>
              <w:t>職稱：</w:t>
            </w:r>
          </w:p>
          <w:p w14:paraId="14737F2C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電話：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E-mail</w:t>
            </w: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FD1F97" w:rsidRPr="00A72570" w14:paraId="38E3DD8F" w14:textId="77777777" w:rsidTr="00691152">
        <w:trPr>
          <w:trHeight w:val="397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4E3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</w:rPr>
              <w:t>計畫架構與期程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736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532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課程名稱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722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授課時數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6B0E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師資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E1F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參與人數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671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FD1F97" w:rsidRPr="00A72570" w14:paraId="5000C35B" w14:textId="77777777" w:rsidTr="00691152">
        <w:trPr>
          <w:trHeight w:val="3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788A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152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476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B97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166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DB3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7B2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28402041" w14:textId="77777777" w:rsidTr="00691152">
        <w:trPr>
          <w:trHeight w:val="3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6B80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E77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860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3EF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58C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BC56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F441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0A7AA807" w14:textId="77777777" w:rsidTr="00691152">
        <w:trPr>
          <w:trHeight w:val="3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31C2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B8A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4B4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2174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505D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9E9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86B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0DD53438" w14:textId="77777777" w:rsidTr="00691152">
        <w:trPr>
          <w:trHeight w:val="397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CB2B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bCs/>
                <w:sz w:val="28"/>
                <w:szCs w:val="28"/>
              </w:rPr>
              <w:t>經費使用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F40F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核定金額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A93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6D487F95" w14:textId="77777777" w:rsidTr="00691152">
        <w:trPr>
          <w:trHeight w:val="3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F347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C7B5" w14:textId="77777777" w:rsidR="00FD1F97" w:rsidRPr="00A72570" w:rsidRDefault="00FD1F97" w:rsidP="00691152">
            <w:pPr>
              <w:pStyle w:val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72570">
              <w:rPr>
                <w:rFonts w:ascii="Times New Roman" w:eastAsia="標楷體" w:hAnsi="Times New Roman"/>
                <w:sz w:val="28"/>
                <w:szCs w:val="28"/>
              </w:rPr>
              <w:t>實際支出額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7273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D1F97" w:rsidRPr="00A72570" w14:paraId="4AA58E04" w14:textId="77777777" w:rsidTr="00691152">
        <w:trPr>
          <w:trHeight w:val="1603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7B15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8329" w14:textId="77777777" w:rsidR="00FD1F97" w:rsidRPr="00A72570" w:rsidRDefault="00FD1F97" w:rsidP="00691152">
            <w:pPr>
              <w:pStyle w:val="1"/>
              <w:jc w:val="both"/>
              <w:rPr>
                <w:rFonts w:ascii="Times New Roman" w:eastAsia="標楷體" w:hAnsi="Times New Roman"/>
              </w:rPr>
            </w:pPr>
            <w:r w:rsidRPr="00A72570">
              <w:rPr>
                <w:rStyle w:val="10"/>
                <w:rFonts w:ascii="Times New Roman" w:eastAsia="標楷體" w:hAnsi="Times New Roman"/>
                <w:bCs/>
                <w:sz w:val="28"/>
                <w:szCs w:val="28"/>
                <w:lang w:eastAsia="zh-CN"/>
              </w:rPr>
              <w:t>經費落差說明：</w:t>
            </w:r>
          </w:p>
        </w:tc>
      </w:tr>
    </w:tbl>
    <w:p w14:paraId="4C460C4A" w14:textId="77777777" w:rsidR="00FD1F97" w:rsidRPr="00A72570" w:rsidRDefault="00FD1F97" w:rsidP="00FD1F97">
      <w:pPr>
        <w:autoSpaceDN/>
        <w:snapToGrid w:val="0"/>
        <w:spacing w:beforeLines="50" w:before="120"/>
        <w:textAlignment w:val="auto"/>
        <w:rPr>
          <w:rFonts w:ascii="標楷體" w:eastAsia="標楷體" w:hAnsi="標楷體" w:cs="Arial"/>
          <w:bCs/>
          <w:sz w:val="28"/>
          <w:szCs w:val="28"/>
        </w:rPr>
      </w:pPr>
      <w:r w:rsidRPr="00A72570"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    </w:t>
      </w:r>
      <w:r w:rsidRPr="00A72570">
        <w:rPr>
          <w:rFonts w:ascii="Times New Roman" w:eastAsia="標楷體" w:hAnsi="Times New Roman"/>
          <w:sz w:val="28"/>
          <w:szCs w:val="28"/>
        </w:rPr>
        <w:t>三、</w:t>
      </w:r>
      <w:r w:rsidRPr="00A72570">
        <w:rPr>
          <w:rFonts w:ascii="標楷體" w:eastAsia="標楷體" w:hAnsi="標楷體" w:cs="Arial" w:hint="eastAsia"/>
          <w:bCs/>
          <w:sz w:val="28"/>
          <w:szCs w:val="28"/>
        </w:rPr>
        <w:t>客語教學推動情形：</w:t>
      </w:r>
    </w:p>
    <w:tbl>
      <w:tblPr>
        <w:tblStyle w:val="a3"/>
        <w:tblW w:w="0" w:type="auto"/>
        <w:tblInd w:w="1040" w:type="dxa"/>
        <w:tblLook w:val="04A0" w:firstRow="1" w:lastRow="0" w:firstColumn="1" w:lastColumn="0" w:noHBand="0" w:noVBand="1"/>
      </w:tblPr>
      <w:tblGrid>
        <w:gridCol w:w="1223"/>
        <w:gridCol w:w="1418"/>
        <w:gridCol w:w="6287"/>
      </w:tblGrid>
      <w:tr w:rsidR="00FD1F97" w:rsidRPr="00A72570" w14:paraId="7340B8AF" w14:textId="77777777" w:rsidTr="00691152">
        <w:trPr>
          <w:trHeight w:val="22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4EBF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  <w:r w:rsidRPr="00A72570">
              <w:rPr>
                <w:rFonts w:ascii="標楷體" w:eastAsia="標楷體" w:hAnsi="標楷體" w:cs="Arial" w:hint="eastAsia"/>
                <w:bCs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364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  <w:r w:rsidRPr="00A72570">
              <w:rPr>
                <w:rFonts w:ascii="標楷體" w:eastAsia="標楷體" w:hAnsi="標楷體" w:cs="Arial" w:hint="eastAsia"/>
                <w:bCs/>
                <w:szCs w:val="24"/>
              </w:rPr>
              <w:t>職稱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8A2D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  <w:r w:rsidRPr="00A72570">
              <w:rPr>
                <w:rFonts w:ascii="標楷體" w:eastAsia="標楷體" w:hAnsi="標楷體" w:cs="Arial" w:hint="eastAsia"/>
                <w:bCs/>
                <w:szCs w:val="24"/>
              </w:rPr>
              <w:t>工作執掌</w:t>
            </w:r>
          </w:p>
        </w:tc>
      </w:tr>
      <w:tr w:rsidR="00FD1F97" w:rsidRPr="00A72570" w14:paraId="7911A049" w14:textId="77777777" w:rsidTr="00691152">
        <w:trPr>
          <w:trHeight w:val="442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17B3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  <w:r w:rsidRPr="00A72570">
              <w:rPr>
                <w:rFonts w:ascii="標楷體" w:eastAsia="標楷體" w:hAnsi="標楷體" w:cs="Arial" w:hint="eastAsia"/>
                <w:bCs/>
                <w:szCs w:val="24"/>
              </w:rPr>
              <w:t>○○○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E6E6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  <w:r w:rsidRPr="00A72570">
              <w:rPr>
                <w:rFonts w:ascii="標楷體" w:eastAsia="標楷體" w:hAnsi="標楷體" w:cs="Arial" w:hint="eastAsia"/>
                <w:bCs/>
                <w:szCs w:val="24"/>
              </w:rPr>
              <w:t>教務主任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DA3A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rPr>
                <w:rFonts w:ascii="標楷體" w:eastAsia="標楷體" w:hAnsi="標楷體" w:cs="Arial"/>
                <w:bCs/>
                <w:szCs w:val="24"/>
              </w:rPr>
            </w:pPr>
            <w:r w:rsidRPr="00A72570">
              <w:rPr>
                <w:rFonts w:ascii="標楷體" w:eastAsia="標楷體" w:hAnsi="標楷體" w:cs="Arial" w:hint="eastAsia"/>
                <w:bCs/>
                <w:szCs w:val="24"/>
              </w:rPr>
              <w:t>例如：會議召開(主持人)、辦理社群會議、班級實施情況…</w:t>
            </w:r>
          </w:p>
        </w:tc>
      </w:tr>
      <w:tr w:rsidR="00FD1F97" w:rsidRPr="00A72570" w14:paraId="206FE91E" w14:textId="77777777" w:rsidTr="00691152">
        <w:trPr>
          <w:trHeight w:val="442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9B8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E294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46B2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rPr>
                <w:rFonts w:ascii="標楷體" w:eastAsia="標楷體" w:hAnsi="標楷體" w:cs="Arial"/>
                <w:bCs/>
                <w:szCs w:val="24"/>
              </w:rPr>
            </w:pPr>
            <w:r w:rsidRPr="00A72570">
              <w:rPr>
                <w:rFonts w:ascii="標楷體" w:eastAsia="標楷體" w:hAnsi="標楷體" w:cs="Arial" w:hint="eastAsia"/>
                <w:bCs/>
                <w:szCs w:val="24"/>
              </w:rPr>
              <w:t>例如：經費核銷、輔導諮詢會議、協助安排代課師資與排課、協助編寫教學方案…</w:t>
            </w:r>
          </w:p>
        </w:tc>
      </w:tr>
      <w:tr w:rsidR="00FD1F97" w:rsidRPr="00A72570" w14:paraId="203B0151" w14:textId="77777777" w:rsidTr="00691152">
        <w:trPr>
          <w:trHeight w:val="442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DE32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E3C7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2B4E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  <w:tr w:rsidR="00FD1F97" w:rsidRPr="00A72570" w14:paraId="6C127721" w14:textId="77777777" w:rsidTr="00691152">
        <w:trPr>
          <w:trHeight w:val="442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39D3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C60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859B" w14:textId="77777777" w:rsidR="00FD1F97" w:rsidRPr="00A72570" w:rsidRDefault="00FD1F97" w:rsidP="00691152">
            <w:pPr>
              <w:adjustRightInd w:val="0"/>
              <w:snapToGrid w:val="0"/>
              <w:spacing w:beforeLines="50" w:before="120" w:line="320" w:lineRule="exact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</w:tbl>
    <w:p w14:paraId="1B711571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  <w:sz w:val="28"/>
          <w:szCs w:val="28"/>
        </w:rPr>
      </w:pPr>
    </w:p>
    <w:p w14:paraId="5C504B9E" w14:textId="77777777" w:rsidR="00FD1F97" w:rsidRPr="00A72570" w:rsidRDefault="00FD1F97" w:rsidP="00FD1F97">
      <w:pPr>
        <w:pStyle w:val="1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A72570">
        <w:rPr>
          <w:rFonts w:ascii="Times New Roman" w:eastAsia="標楷體" w:hAnsi="Times New Roman" w:hint="eastAsia"/>
          <w:sz w:val="28"/>
          <w:szCs w:val="28"/>
        </w:rPr>
        <w:t>四、</w:t>
      </w:r>
      <w:r w:rsidRPr="00A72570">
        <w:rPr>
          <w:rFonts w:ascii="Times New Roman" w:eastAsia="標楷體" w:hAnsi="Times New Roman"/>
          <w:sz w:val="28"/>
          <w:szCs w:val="28"/>
        </w:rPr>
        <w:t>實施內容</w:t>
      </w:r>
    </w:p>
    <w:p w14:paraId="0F71D5C0" w14:textId="77777777" w:rsidR="00FD1F97" w:rsidRPr="00A72570" w:rsidRDefault="00FD1F97" w:rsidP="00FD1F97">
      <w:pPr>
        <w:pStyle w:val="1"/>
        <w:ind w:left="480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（一）教材</w:t>
      </w:r>
      <w:r w:rsidRPr="00A72570">
        <w:rPr>
          <w:rFonts w:ascii="Times New Roman" w:eastAsia="標楷體" w:hAnsi="Times New Roman"/>
          <w:sz w:val="28"/>
          <w:szCs w:val="28"/>
        </w:rPr>
        <w:t>/</w:t>
      </w:r>
      <w:r w:rsidRPr="00A72570">
        <w:rPr>
          <w:rFonts w:ascii="Times New Roman" w:eastAsia="標楷體" w:hAnsi="Times New Roman"/>
          <w:sz w:val="28"/>
          <w:szCs w:val="28"/>
        </w:rPr>
        <w:t>活動之內容</w:t>
      </w:r>
    </w:p>
    <w:p w14:paraId="1D21E910" w14:textId="77777777" w:rsidR="00FD1F97" w:rsidRPr="00A72570" w:rsidRDefault="00FD1F97" w:rsidP="00FD1F97">
      <w:pPr>
        <w:pStyle w:val="1"/>
        <w:ind w:left="480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/>
          <w:sz w:val="28"/>
          <w:szCs w:val="28"/>
        </w:rPr>
        <w:t>（二）實施步驟與方法（授課方式）</w:t>
      </w:r>
    </w:p>
    <w:p w14:paraId="38F6DB23" w14:textId="77777777" w:rsidR="00FD1F97" w:rsidRPr="00A72570" w:rsidRDefault="00FD1F97" w:rsidP="00FD1F97">
      <w:pPr>
        <w:pStyle w:val="1"/>
        <w:ind w:left="240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 w:hint="eastAsia"/>
          <w:sz w:val="28"/>
          <w:szCs w:val="28"/>
        </w:rPr>
        <w:t>五</w:t>
      </w:r>
      <w:r w:rsidRPr="00A72570">
        <w:rPr>
          <w:rFonts w:ascii="Times New Roman" w:eastAsia="標楷體" w:hAnsi="Times New Roman"/>
          <w:sz w:val="28"/>
          <w:szCs w:val="28"/>
        </w:rPr>
        <w:t>、成果與效益</w:t>
      </w:r>
    </w:p>
    <w:p w14:paraId="71419CC3" w14:textId="77777777" w:rsidR="00FD1F97" w:rsidRPr="00A72570" w:rsidRDefault="00FD1F97" w:rsidP="00FD1F97">
      <w:pPr>
        <w:pStyle w:val="1"/>
        <w:ind w:left="240"/>
        <w:jc w:val="both"/>
        <w:rPr>
          <w:rFonts w:ascii="Times New Roman" w:eastAsia="標楷體" w:hAnsi="Times New Roman"/>
          <w:sz w:val="28"/>
          <w:szCs w:val="28"/>
        </w:rPr>
      </w:pPr>
      <w:r w:rsidRPr="00A72570">
        <w:rPr>
          <w:rFonts w:ascii="Times New Roman" w:eastAsia="標楷體" w:hAnsi="Times New Roman" w:hint="eastAsia"/>
          <w:sz w:val="28"/>
          <w:szCs w:val="28"/>
        </w:rPr>
        <w:t>六</w:t>
      </w:r>
      <w:r w:rsidRPr="00A72570">
        <w:rPr>
          <w:rFonts w:ascii="Times New Roman" w:eastAsia="標楷體" w:hAnsi="Times New Roman"/>
          <w:sz w:val="28"/>
          <w:szCs w:val="28"/>
        </w:rPr>
        <w:t>、自評與建議</w:t>
      </w:r>
    </w:p>
    <w:p w14:paraId="7D27D6E1" w14:textId="77777777" w:rsidR="00FD1F97" w:rsidRPr="00A72570" w:rsidRDefault="00FD1F97" w:rsidP="00FD1F97">
      <w:pPr>
        <w:pStyle w:val="1"/>
        <w:widowControl/>
        <w:rPr>
          <w:rFonts w:ascii="Times New Roman" w:eastAsia="標楷體" w:hAnsi="Times New Roman"/>
          <w:b/>
          <w:sz w:val="28"/>
          <w:szCs w:val="28"/>
        </w:rPr>
      </w:pPr>
      <w:r w:rsidRPr="00A72570">
        <w:rPr>
          <w:rFonts w:ascii="Times New Roman" w:eastAsia="標楷體" w:hAnsi="Times New Roman"/>
          <w:b/>
          <w:sz w:val="28"/>
          <w:szCs w:val="28"/>
        </w:rPr>
        <w:t>參、附錄</w:t>
      </w:r>
    </w:p>
    <w:p w14:paraId="7C6B6142" w14:textId="77777777" w:rsidR="00FD1F97" w:rsidRPr="00A72570" w:rsidRDefault="00FD1F97" w:rsidP="00FD1F97">
      <w:pPr>
        <w:pStyle w:val="1"/>
        <w:numPr>
          <w:ilvl w:val="0"/>
          <w:numId w:val="2"/>
        </w:numPr>
        <w:ind w:left="0" w:firstLine="140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A72570">
        <w:rPr>
          <w:rFonts w:ascii="Times New Roman" w:eastAsia="標楷體" w:hAnsi="Times New Roman"/>
          <w:bCs/>
          <w:sz w:val="28"/>
          <w:szCs w:val="28"/>
        </w:rPr>
        <w:t>課程實施進度表（含上課日期、節數、教學內容）。</w:t>
      </w:r>
    </w:p>
    <w:p w14:paraId="3E7F13FE" w14:textId="77777777" w:rsidR="00FD1F97" w:rsidRPr="00A72570" w:rsidRDefault="00FD1F97" w:rsidP="00FD1F97">
      <w:pPr>
        <w:pStyle w:val="1"/>
        <w:numPr>
          <w:ilvl w:val="0"/>
          <w:numId w:val="2"/>
        </w:numPr>
        <w:ind w:left="0" w:firstLine="140"/>
        <w:jc w:val="both"/>
        <w:rPr>
          <w:rFonts w:ascii="Times New Roman" w:eastAsia="標楷體" w:hAnsi="Times New Roman"/>
        </w:rPr>
      </w:pPr>
      <w:r w:rsidRPr="00A72570">
        <w:rPr>
          <w:rStyle w:val="10"/>
          <w:rFonts w:ascii="Times New Roman" w:eastAsia="標楷體" w:hAnsi="Times New Roman"/>
          <w:bCs/>
          <w:sz w:val="28"/>
          <w:szCs w:val="28"/>
        </w:rPr>
        <w:t>活動相片（每一節課至少</w:t>
      </w:r>
      <w:r w:rsidRPr="00A72570">
        <w:rPr>
          <w:rStyle w:val="10"/>
          <w:rFonts w:ascii="Times New Roman" w:eastAsia="標楷體" w:hAnsi="Times New Roman"/>
          <w:bCs/>
          <w:sz w:val="28"/>
          <w:szCs w:val="28"/>
        </w:rPr>
        <w:t>2</w:t>
      </w:r>
      <w:r w:rsidRPr="00A72570">
        <w:rPr>
          <w:rStyle w:val="10"/>
          <w:rFonts w:ascii="Times New Roman" w:eastAsia="標楷體" w:hAnsi="Times New Roman"/>
          <w:bCs/>
          <w:sz w:val="28"/>
          <w:szCs w:val="28"/>
        </w:rPr>
        <w:t>張）。</w:t>
      </w:r>
    </w:p>
    <w:p w14:paraId="2C2ECA38" w14:textId="77777777" w:rsidR="00FD1F97" w:rsidRPr="002056CA" w:rsidRDefault="00FD1F97" w:rsidP="00FD1F97"/>
    <w:p w14:paraId="655E5FA9" w14:textId="77777777" w:rsidR="00FD1F97" w:rsidRPr="00FD1F97" w:rsidRDefault="00FD1F97">
      <w:pPr>
        <w:rPr>
          <w:rFonts w:eastAsia="DengXian"/>
        </w:rPr>
      </w:pPr>
    </w:p>
    <w:sectPr w:rsidR="00FD1F97" w:rsidRPr="00FD1F97">
      <w:footerReference w:type="default" r:id="rId8"/>
      <w:pgSz w:w="11900" w:h="16840"/>
      <w:pgMar w:top="993" w:right="845" w:bottom="1440" w:left="107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06E4" w14:textId="77777777" w:rsidR="00D371E6" w:rsidRDefault="00D371E6">
      <w:r>
        <w:separator/>
      </w:r>
    </w:p>
  </w:endnote>
  <w:endnote w:type="continuationSeparator" w:id="0">
    <w:p w14:paraId="5674B9AF" w14:textId="77777777" w:rsidR="00D371E6" w:rsidRDefault="00D3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C2F4" w14:textId="77777777" w:rsidR="00000000" w:rsidRDefault="002056CA">
    <w:pPr>
      <w:pStyle w:val="12"/>
      <w:jc w:val="center"/>
    </w:pPr>
    <w:r>
      <w:rPr>
        <w:rStyle w:val="10"/>
        <w:lang w:val="zh-TW"/>
      </w:rPr>
      <w:fldChar w:fldCharType="begin"/>
    </w:r>
    <w:r>
      <w:rPr>
        <w:rStyle w:val="10"/>
        <w:lang w:val="zh-TW"/>
      </w:rPr>
      <w:instrText xml:space="preserve"> PAGE </w:instrText>
    </w:r>
    <w:r>
      <w:rPr>
        <w:rStyle w:val="10"/>
        <w:lang w:val="zh-TW"/>
      </w:rPr>
      <w:fldChar w:fldCharType="separate"/>
    </w:r>
    <w:r>
      <w:rPr>
        <w:rStyle w:val="10"/>
        <w:noProof/>
        <w:lang w:val="zh-TW"/>
      </w:rPr>
      <w:t>15</w:t>
    </w:r>
    <w:r>
      <w:rPr>
        <w:rStyle w:val="10"/>
        <w:lang w:val="zh-TW"/>
      </w:rPr>
      <w:fldChar w:fldCharType="end"/>
    </w:r>
  </w:p>
  <w:p w14:paraId="7490C3CF" w14:textId="77777777" w:rsidR="00000000" w:rsidRDefault="00000000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C117" w14:textId="77777777" w:rsidR="00D371E6" w:rsidRDefault="00D371E6">
      <w:r>
        <w:separator/>
      </w:r>
    </w:p>
  </w:footnote>
  <w:footnote w:type="continuationSeparator" w:id="0">
    <w:p w14:paraId="2DD9D52B" w14:textId="77777777" w:rsidR="00D371E6" w:rsidRDefault="00D37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1A4"/>
    <w:multiLevelType w:val="hybridMultilevel"/>
    <w:tmpl w:val="14BCD8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3F5318"/>
    <w:multiLevelType w:val="multilevel"/>
    <w:tmpl w:val="09A8D9EC"/>
    <w:lvl w:ilvl="0">
      <w:start w:val="1"/>
      <w:numFmt w:val="taiwaneseCountingThousand"/>
      <w:lvlText w:val="%1、"/>
      <w:lvlJc w:val="left"/>
      <w:pPr>
        <w:ind w:left="104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67601573"/>
    <w:multiLevelType w:val="multilevel"/>
    <w:tmpl w:val="2B84F31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  <w:rPr>
        <w:rFonts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389" w:hanging="833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2222" w:hanging="83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num w:numId="1" w16cid:durableId="1567032381">
    <w:abstractNumId w:val="1"/>
  </w:num>
  <w:num w:numId="2" w16cid:durableId="162622425">
    <w:abstractNumId w:val="2"/>
  </w:num>
  <w:num w:numId="3" w16cid:durableId="42434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CA"/>
    <w:rsid w:val="0011002A"/>
    <w:rsid w:val="00154E4A"/>
    <w:rsid w:val="002056CA"/>
    <w:rsid w:val="008C04D2"/>
    <w:rsid w:val="009A29AB"/>
    <w:rsid w:val="00A05980"/>
    <w:rsid w:val="00A3533E"/>
    <w:rsid w:val="00A84812"/>
    <w:rsid w:val="00C3220D"/>
    <w:rsid w:val="00D371E6"/>
    <w:rsid w:val="00FB3049"/>
    <w:rsid w:val="00FD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901A"/>
  <w15:chartTrackingRefBased/>
  <w15:docId w15:val="{962D40D0-7007-40D0-9F21-AA1C6B6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6CA"/>
    <w:pPr>
      <w:widowControl w:val="0"/>
      <w:autoSpaceDN w:val="0"/>
      <w:textAlignment w:val="baseline"/>
    </w:pPr>
    <w:rPr>
      <w:rFonts w:ascii="Cambria" w:eastAsia="新細明體" w:hAnsi="Cambria" w:cs="Times New Roman"/>
      <w:kern w:val="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2056CA"/>
    <w:pPr>
      <w:widowControl w:val="0"/>
      <w:suppressAutoHyphens/>
      <w:autoSpaceDN w:val="0"/>
      <w:textAlignment w:val="baseline"/>
    </w:pPr>
    <w:rPr>
      <w:rFonts w:ascii="Cambria" w:eastAsia="新細明體" w:hAnsi="Cambria" w:cs="Times New Roman"/>
      <w:kern w:val="3"/>
    </w:rPr>
  </w:style>
  <w:style w:type="character" w:customStyle="1" w:styleId="10">
    <w:name w:val="預設段落字型1"/>
    <w:rsid w:val="002056CA"/>
  </w:style>
  <w:style w:type="paragraph" w:customStyle="1" w:styleId="11">
    <w:name w:val="清單段落1"/>
    <w:basedOn w:val="1"/>
    <w:rsid w:val="002056CA"/>
    <w:pPr>
      <w:ind w:left="480"/>
    </w:pPr>
  </w:style>
  <w:style w:type="paragraph" w:customStyle="1" w:styleId="12">
    <w:name w:val="頁尾1"/>
    <w:basedOn w:val="1"/>
    <w:rsid w:val="0020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3">
    <w:name w:val="超連結1"/>
    <w:basedOn w:val="10"/>
    <w:rsid w:val="002056CA"/>
    <w:rPr>
      <w:color w:val="0563C1"/>
      <w:u w:val="single"/>
    </w:rPr>
  </w:style>
  <w:style w:type="table" w:styleId="a3">
    <w:name w:val="Table Grid"/>
    <w:basedOn w:val="a1"/>
    <w:uiPriority w:val="39"/>
    <w:rsid w:val="002056C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hool.hakka.gov.tw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林嘉玲</dc:creator>
  <cp:keywords/>
  <dc:description/>
  <cp:lastModifiedBy>教育處-010</cp:lastModifiedBy>
  <cp:revision>2</cp:revision>
  <dcterms:created xsi:type="dcterms:W3CDTF">2025-05-08T08:37:00Z</dcterms:created>
  <dcterms:modified xsi:type="dcterms:W3CDTF">2025-05-08T08:37:00Z</dcterms:modified>
</cp:coreProperties>
</file>