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CA78" w14:textId="3F51BC5B" w:rsidR="00372EF7" w:rsidRPr="00372EF7" w:rsidRDefault="00501BAF" w:rsidP="00372EF7">
      <w:pPr>
        <w:widowControl/>
        <w:shd w:val="clear" w:color="auto" w:fill="FFFFFF"/>
        <w:rPr>
          <w:rFonts w:ascii="Verdana" w:eastAsia="新細明體" w:hAnsi="Verdana" w:cs="新細明體"/>
          <w:color w:val="333333"/>
          <w:kern w:val="0"/>
          <w:szCs w:val="24"/>
        </w:rPr>
      </w:pPr>
      <w:r w:rsidRPr="00501BAF">
        <w:rPr>
          <w:rFonts w:ascii="Verdana" w:eastAsia="新細明體" w:hAnsi="Verdana" w:cs="新細明體" w:hint="eastAsia"/>
          <w:color w:val="333333"/>
          <w:kern w:val="0"/>
          <w:szCs w:val="24"/>
        </w:rPr>
        <w:t>公務填報</w:t>
      </w:r>
      <w:r w:rsidR="00372EF7" w:rsidRPr="000F26BA">
        <w:rPr>
          <w:rFonts w:ascii="Verdana" w:eastAsia="新細明體" w:hAnsi="Verdana" w:cs="新細明體" w:hint="eastAsia"/>
          <w:color w:val="333333"/>
          <w:kern w:val="0"/>
          <w:szCs w:val="24"/>
          <w:highlight w:val="yellow"/>
        </w:rPr>
        <w:t>7</w:t>
      </w:r>
      <w:r w:rsidR="002C63D7">
        <w:rPr>
          <w:rFonts w:ascii="Verdana" w:eastAsia="新細明體" w:hAnsi="Verdana" w:cs="新細明體" w:hint="eastAsia"/>
          <w:color w:val="333333"/>
          <w:kern w:val="0"/>
          <w:szCs w:val="24"/>
          <w:highlight w:val="yellow"/>
        </w:rPr>
        <w:t>753</w:t>
      </w:r>
    </w:p>
    <w:p w14:paraId="4B4FE78F" w14:textId="049CF7C6" w:rsidR="00372EF7" w:rsidRPr="00372EF7" w:rsidRDefault="00372EF7" w:rsidP="00372EF7">
      <w:pPr>
        <w:widowControl/>
        <w:ind w:left="480"/>
        <w:outlineLvl w:val="4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花蓮縣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11</w:t>
      </w:r>
      <w:r w:rsidR="000F26BA">
        <w:rPr>
          <w:rFonts w:ascii="Helvetica" w:eastAsia="新細明體" w:hAnsi="Helvetica" w:cs="Helvetica" w:hint="eastAsia"/>
          <w:b/>
          <w:bCs/>
          <w:color w:val="9C27B0"/>
          <w:kern w:val="0"/>
          <w:szCs w:val="24"/>
        </w:rPr>
        <w:t>4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年度學校游泳池收支統計及現況調查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,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請於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11</w:t>
      </w:r>
      <w:r w:rsidR="000F26BA">
        <w:rPr>
          <w:rFonts w:ascii="Helvetica" w:eastAsia="新細明體" w:hAnsi="Helvetica" w:cs="Helvetica" w:hint="eastAsia"/>
          <w:b/>
          <w:bCs/>
          <w:color w:val="9C27B0"/>
          <w:kern w:val="0"/>
          <w:szCs w:val="24"/>
        </w:rPr>
        <w:t>4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年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6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月</w:t>
      </w:r>
      <w:r w:rsidR="000F26BA">
        <w:rPr>
          <w:rFonts w:ascii="Helvetica" w:eastAsia="新細明體" w:hAnsi="Helvetica" w:cs="Helvetica" w:hint="eastAsia"/>
          <w:b/>
          <w:bCs/>
          <w:color w:val="9C27B0"/>
          <w:kern w:val="0"/>
          <w:szCs w:val="24"/>
        </w:rPr>
        <w:t>12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日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(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星期</w:t>
      </w:r>
      <w:r w:rsidR="000F26BA">
        <w:rPr>
          <w:rFonts w:ascii="Helvetica" w:eastAsia="新細明體" w:hAnsi="Helvetica" w:cs="Helvetica" w:hint="eastAsia"/>
          <w:b/>
          <w:bCs/>
          <w:color w:val="9C27B0"/>
          <w:kern w:val="0"/>
          <w:szCs w:val="24"/>
        </w:rPr>
        <w:t>四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)</w:t>
      </w:r>
      <w:r w:rsidR="000F26BA">
        <w:rPr>
          <w:rFonts w:ascii="Helvetica" w:eastAsia="新細明體" w:hAnsi="Helvetica" w:cs="Helvetica" w:hint="eastAsia"/>
          <w:b/>
          <w:bCs/>
          <w:color w:val="9C27B0"/>
          <w:kern w:val="0"/>
          <w:szCs w:val="24"/>
        </w:rPr>
        <w:t>中午</w:t>
      </w:r>
      <w:r w:rsidR="000F26BA">
        <w:rPr>
          <w:rFonts w:ascii="Helvetica" w:eastAsia="新細明體" w:hAnsi="Helvetica" w:cs="Helvetica" w:hint="eastAsia"/>
          <w:b/>
          <w:bCs/>
          <w:color w:val="9C27B0"/>
          <w:kern w:val="0"/>
          <w:szCs w:val="24"/>
        </w:rPr>
        <w:t>12</w:t>
      </w:r>
      <w:r w:rsidR="000F26BA">
        <w:rPr>
          <w:rFonts w:ascii="Helvetica" w:eastAsia="新細明體" w:hAnsi="Helvetica" w:cs="Helvetica" w:hint="eastAsia"/>
          <w:b/>
          <w:bCs/>
          <w:color w:val="9C27B0"/>
          <w:kern w:val="0"/>
          <w:szCs w:val="24"/>
        </w:rPr>
        <w:t>時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前填報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,</w:t>
      </w:r>
      <w:r w:rsidRPr="00372EF7">
        <w:rPr>
          <w:rFonts w:ascii="Helvetica" w:eastAsia="新細明體" w:hAnsi="Helvetica" w:cs="Helvetica"/>
          <w:b/>
          <w:bCs/>
          <w:color w:val="9C27B0"/>
          <w:kern w:val="0"/>
          <w:szCs w:val="24"/>
        </w:rPr>
        <w:t>請查照。</w:t>
      </w:r>
    </w:p>
    <w:p w14:paraId="53732381" w14:textId="77777777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</w:t>
      </w:r>
      <w:r w:rsidRPr="00372EF7">
        <w:rPr>
          <w:rFonts w:ascii="Verdana" w:eastAsia="新細明體" w:hAnsi="Verdana" w:cs="新細明體"/>
          <w:color w:val="999999"/>
          <w:kern w:val="0"/>
          <w:sz w:val="21"/>
          <w:szCs w:val="21"/>
        </w:rPr>
        <w:t> </w:t>
      </w:r>
      <w:r w:rsidRPr="00372EF7">
        <w:rPr>
          <w:rFonts w:ascii="Verdana" w:eastAsia="新細明體" w:hAnsi="Verdana" w:cs="新細明體"/>
          <w:color w:val="999999"/>
          <w:kern w:val="0"/>
          <w:sz w:val="21"/>
          <w:szCs w:val="21"/>
        </w:rPr>
        <w:t>修改</w:t>
      </w:r>
      <w:r w:rsidRPr="00372EF7">
        <w:rPr>
          <w:rFonts w:ascii="Verdana" w:eastAsia="新細明體" w:hAnsi="Verdana" w:cs="新細明體"/>
          <w:color w:val="999999"/>
          <w:kern w:val="0"/>
          <w:sz w:val="21"/>
          <w:szCs w:val="21"/>
        </w:rPr>
        <w:t>  </w:t>
      </w:r>
    </w:p>
    <w:p w14:paraId="0325DB71" w14:textId="77777777" w:rsidR="00372EF7" w:rsidRPr="00372EF7" w:rsidRDefault="00000000" w:rsidP="00372EF7">
      <w:pPr>
        <w:widowControl/>
        <w:spacing w:before="75" w:after="7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205B7BC7">
          <v:rect id="_x0000_i1025" style="width:0;height:0" o:hralign="center" o:hrstd="t" o:hrnoshade="t" o:hr="t" fillcolor="black" stroked="f"/>
        </w:pict>
      </w:r>
    </w:p>
    <w:p w14:paraId="5E602DC7" w14:textId="77777777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999999"/>
          <w:kern w:val="0"/>
          <w:sz w:val="21"/>
          <w:szCs w:val="21"/>
        </w:rPr>
        <w:t>填報說明</w:t>
      </w:r>
    </w:p>
    <w:p w14:paraId="2AC9202F" w14:textId="49B4EF28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請填寫貴校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3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6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月至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5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月之游泳池收入及支出，作為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5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年補助貴校游泳池經費之依據，採收支對列，所有收入扣除所有支出後，短缺的部份為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5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年補助依據，請詳實填寫。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一、經營型態：請填自營或委外經營。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二、收入及支出：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一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收入：權利金收入、回饋金收入、租金收入〈場地費、場地出租、育樂營等〉、縣府補助收入等。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二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支出：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  <w:t>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、水電費請依實際收費金額及月份填寫。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br/>
        <w:t>2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、修理保養及保固費：設施及機械設備維護、水質維持物〈藥〉品、清潔用品、「保險費」。</w:t>
      </w:r>
    </w:p>
    <w:p w14:paraId="00E48358" w14:textId="77777777" w:rsidR="00372EF7" w:rsidRPr="00372EF7" w:rsidRDefault="00000000" w:rsidP="00372EF7">
      <w:pPr>
        <w:widowControl/>
        <w:spacing w:before="75" w:after="7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70A834FE">
          <v:rect id="_x0000_i1026" style="width:0;height:0" o:hralign="center" o:hrstd="t" o:hrnoshade="t" o:hr="t" fillcolor="black" stroked="f"/>
        </w:pict>
      </w:r>
    </w:p>
    <w:p w14:paraId="598F7965" w14:textId="77777777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999999"/>
          <w:kern w:val="0"/>
          <w:sz w:val="21"/>
          <w:szCs w:val="21"/>
        </w:rPr>
        <w:t>發布人員</w:t>
      </w:r>
    </w:p>
    <w:p w14:paraId="7030FAE5" w14:textId="662A73C3" w:rsidR="00372EF7" w:rsidRPr="00372EF7" w:rsidRDefault="001E11E5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薛禾渝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【電話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 : 03-8462860 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分機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3</w:t>
      </w:r>
      <w:r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72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】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點我，設定電話</w:t>
      </w:r>
    </w:p>
    <w:p w14:paraId="22161B61" w14:textId="77777777" w:rsidR="00372EF7" w:rsidRPr="00372EF7" w:rsidRDefault="00000000" w:rsidP="00372EF7">
      <w:pPr>
        <w:widowControl/>
        <w:spacing w:before="75" w:after="7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0005DADB">
          <v:rect id="_x0000_i1027" style="width:0;height:0" o:hralign="center" o:hrstd="t" o:hrnoshade="t" o:hr="t" fillcolor="black" stroked="f"/>
        </w:pict>
      </w:r>
    </w:p>
    <w:p w14:paraId="45251933" w14:textId="77777777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999999"/>
          <w:kern w:val="0"/>
          <w:sz w:val="21"/>
          <w:szCs w:val="21"/>
        </w:rPr>
        <w:t>發布日期</w:t>
      </w:r>
    </w:p>
    <w:p w14:paraId="3B44A5E0" w14:textId="18C8DB2A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8667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/0</w:t>
      </w:r>
      <w:r w:rsidR="008667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6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/</w:t>
      </w:r>
      <w:r w:rsidR="008667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9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 1</w:t>
      </w:r>
      <w:r w:rsidR="001E11E5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:00 ~ 11</w:t>
      </w:r>
      <w:r w:rsidR="008667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/06/1</w:t>
      </w:r>
      <w:r w:rsidR="008667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2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 12:00</w:t>
      </w:r>
    </w:p>
    <w:p w14:paraId="539C4EE0" w14:textId="77777777" w:rsidR="00372EF7" w:rsidRPr="00372EF7" w:rsidRDefault="00000000" w:rsidP="00372EF7">
      <w:pPr>
        <w:widowControl/>
        <w:spacing w:before="75" w:after="7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7BA9AA4B">
          <v:rect id="_x0000_i1028" style="width:0;height:0" o:hralign="center" o:hrstd="t" o:hrnoshade="t" o:hr="t" fillcolor="black" stroked="f"/>
        </w:pict>
      </w:r>
    </w:p>
    <w:p w14:paraId="2E8AD2AC" w14:textId="77777777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999999"/>
          <w:kern w:val="0"/>
          <w:sz w:val="21"/>
          <w:szCs w:val="21"/>
        </w:rPr>
        <w:t>發布對象</w:t>
      </w:r>
    </w:p>
    <w:p w14:paraId="1EC0EE86" w14:textId="77777777" w:rsidR="00372EF7" w:rsidRPr="00372EF7" w:rsidRDefault="00372EF7" w:rsidP="00372EF7">
      <w:pPr>
        <w:widowControl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合計：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15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校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尚未發布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Pr="00372EF7">
        <w:rPr>
          <w:rFonts w:ascii="Glyphicons Halflings" w:eastAsia="新細明體" w:hAnsi="Glyphicons Halflings" w:cs="新細明體"/>
          <w:color w:val="000000"/>
          <w:kern w:val="0"/>
          <w:sz w:val="21"/>
          <w:szCs w:val="21"/>
        </w:rPr>
        <w:t>展開</w:t>
      </w:r>
    </w:p>
    <w:p w14:paraId="6A8B3C94" w14:textId="77777777" w:rsidR="00372EF7" w:rsidRPr="00372EF7" w:rsidRDefault="00000000" w:rsidP="00372EF7">
      <w:pPr>
        <w:widowControl/>
        <w:spacing w:before="75" w:after="7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36F6FBEE">
          <v:rect id="_x0000_i1029" style="width:0;height:0" o:hralign="center" o:hrstd="t" o:hrnoshade="t" o:hr="t" fillcolor="black" stroked="f"/>
        </w:pict>
      </w:r>
    </w:p>
    <w:p w14:paraId="7A9FF8EA" w14:textId="77777777" w:rsidR="00372EF7" w:rsidRPr="00372EF7" w:rsidRDefault="00372EF7" w:rsidP="00372EF7">
      <w:pPr>
        <w:widowControl/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ind w:left="0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hyperlink r:id="rId7" w:anchor="home" w:history="1">
        <w:r w:rsidRPr="00372EF7">
          <w:rPr>
            <w:rFonts w:ascii="Verdana" w:eastAsia="新細明體" w:hAnsi="Verdana" w:cs="新細明體"/>
            <w:color w:val="555555"/>
            <w:kern w:val="0"/>
            <w:sz w:val="21"/>
            <w:szCs w:val="21"/>
            <w:u w:val="single"/>
            <w:bdr w:val="single" w:sz="6" w:space="8" w:color="auto" w:frame="1"/>
            <w:shd w:val="clear" w:color="auto" w:fill="FFFFFF"/>
          </w:rPr>
          <w:t>題目瀏覽</w:t>
        </w:r>
      </w:hyperlink>
    </w:p>
    <w:p w14:paraId="661D3293" w14:textId="77777777" w:rsidR="00372EF7" w:rsidRPr="00372EF7" w:rsidRDefault="00372EF7" w:rsidP="00372EF7">
      <w:pPr>
        <w:widowControl/>
        <w:pBdr>
          <w:bottom w:val="single" w:sz="6" w:space="0" w:color="DDDDDD"/>
        </w:pBdr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新增題目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調整題目順序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設定跳題</w:t>
      </w:r>
    </w:p>
    <w:p w14:paraId="092A1E21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本案承辦人姓名及職稱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張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00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；體育組長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2FD27A9B" w14:textId="2428CAC3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3C2BA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59.75pt;height:48pt">
            <v:imagedata r:id="rId8" o:title=""/>
          </v:shape>
        </w:pict>
      </w:r>
    </w:p>
    <w:p w14:paraId="38B66300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本案承辦人電話及分機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填答範例：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8462860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轉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350)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4800D6E8" w14:textId="476AA7DD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71513C40">
          <v:shape id="_x0000_i1031" type="#_x0000_t75" style="width:159.75pt;height:48pt">
            <v:imagedata r:id="rId8" o:title=""/>
          </v:shape>
        </w:pict>
      </w:r>
    </w:p>
    <w:p w14:paraId="63416F4D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3.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游泳池管理人姓名及職稱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如與承辦人同一人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請跳過此題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填寫範例：張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00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；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事務組長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6057C1D3" w14:textId="61A97746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lastRenderedPageBreak/>
        <w:pict w14:anchorId="548146FB">
          <v:shape id="_x0000_i1032" type="#_x0000_t75" style="width:159.75pt;height:48pt">
            <v:imagedata r:id="rId8" o:title=""/>
          </v:shape>
        </w:pict>
      </w:r>
    </w:p>
    <w:p w14:paraId="21B3A83A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4.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游泳池管理人電話及分機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如與承辦人同一人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請跳過此題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填答範例：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8462860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轉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350)   </w:t>
      </w:r>
    </w:p>
    <w:p w14:paraId="0449741E" w14:textId="0F1E0628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7E8CDC07">
          <v:shape id="_x0000_i1033" type="#_x0000_t75" style="width:159.75pt;height:48pt">
            <v:imagedata r:id="rId8" o:title=""/>
          </v:shape>
        </w:pict>
      </w:r>
    </w:p>
    <w:p w14:paraId="10F85B79" w14:textId="0235854C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5.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請上傳本案調查表之【繕打】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Excel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檔案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檔名為貴校校名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範例檔：花蓮縣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年度學校游泳池收支統計調查表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空白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).xls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22D9E9C1" w14:textId="02F1E8D5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範例檔：花蓮縣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年度學校游泳池收支統計調查表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空白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).xls</w:t>
      </w:r>
    </w:p>
    <w:p w14:paraId="1CE95ED1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請選擇檔案</w:t>
      </w:r>
    </w:p>
    <w:p w14:paraId="3FE73943" w14:textId="77777777" w:rsidR="00372EF7" w:rsidRPr="00372EF7" w:rsidRDefault="00372EF7" w:rsidP="00372EF7">
      <w:pPr>
        <w:widowControl/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eastAsia="細明體" w:hAnsi="Consolas" w:cs="細明體"/>
          <w:color w:val="333333"/>
          <w:kern w:val="0"/>
          <w:sz w:val="20"/>
          <w:szCs w:val="20"/>
        </w:rPr>
      </w:pP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上傳檔案副檔名只能是</w:t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pdf, xls, xlsx, doc, docx, jpg, png, bmp, zip, tif, tiff, json, odt, odp, ods, csv, ppt, pptx, txt, jpeg, mp3</w:t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br/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檔案大小不能超過</w:t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30MB</w:t>
      </w:r>
    </w:p>
    <w:p w14:paraId="248CA82B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6.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請上傳本案調查表之【核章】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PDF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檔案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檔名為貴校校名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紙本請自存，免寄教育處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431C3185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範例檔：</w:t>
      </w:r>
    </w:p>
    <w:p w14:paraId="2BA48220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請選擇檔案</w:t>
      </w:r>
    </w:p>
    <w:p w14:paraId="6120D20D" w14:textId="77777777" w:rsidR="00372EF7" w:rsidRPr="00372EF7" w:rsidRDefault="00372EF7" w:rsidP="00372EF7">
      <w:pPr>
        <w:widowControl/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eastAsia="細明體" w:hAnsi="Consolas" w:cs="細明體"/>
          <w:color w:val="333333"/>
          <w:kern w:val="0"/>
          <w:sz w:val="20"/>
          <w:szCs w:val="20"/>
        </w:rPr>
      </w:pP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上傳檔案副檔名只能是</w:t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pdf, xls, xlsx, doc, docx, jpg, png, bmp, zip, tif, tiff, json, odt, odp, ods, csv, ppt, pptx, txt, jpeg, mp3</w:t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br/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檔案大小不能超過</w:t>
      </w:r>
      <w:r w:rsidRPr="00372EF7">
        <w:rPr>
          <w:rFonts w:ascii="Consolas" w:eastAsia="細明體" w:hAnsi="Consolas" w:cs="細明體"/>
          <w:color w:val="333333"/>
          <w:kern w:val="0"/>
          <w:sz w:val="20"/>
          <w:szCs w:val="20"/>
        </w:rPr>
        <w:t>30MB</w:t>
      </w:r>
    </w:p>
    <w:p w14:paraId="4327210D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7.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貴校游泳池性質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請填答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1.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戶外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/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室內；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2.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冷水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/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溫水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戶外；冷水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4F2BD1E1" w14:textId="2633BB78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7CE1F85E">
          <v:shape id="_x0000_i1034" type="#_x0000_t75" style="width:159.75pt;height:48pt">
            <v:imagedata r:id="rId8" o:title=""/>
          </v:shape>
        </w:pict>
      </w:r>
    </w:p>
    <w:p w14:paraId="5F1F7CA1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8.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貴校游泳池面積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平方公尺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55FD08CD" w14:textId="71537C39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040229DC">
          <v:shape id="_x0000_i1035" type="#_x0000_t75" style="width:61.5pt;height:18pt">
            <v:imagedata r:id="rId9" o:title=""/>
          </v:shape>
        </w:pict>
      </w:r>
    </w:p>
    <w:p w14:paraId="674771EB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9.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貴校游泳池深度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公分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3AEA2F38" w14:textId="1CDE0F94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20C8C33">
          <v:shape id="_x0000_i1036" type="#_x0000_t75" style="width:159.75pt;height:48pt">
            <v:imagedata r:id="rId8" o:title=""/>
          </v:shape>
        </w:pict>
      </w:r>
    </w:p>
    <w:p w14:paraId="452251EF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10.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貴校游泳池水道數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50AE0874" w14:textId="11F5B514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166B71F9">
          <v:shape id="_x0000_i1037" type="#_x0000_t75" style="width:61.5pt;height:18pt">
            <v:imagedata r:id="rId9" o:title=""/>
          </v:shape>
        </w:pict>
      </w:r>
    </w:p>
    <w:p w14:paraId="3F8720AF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11.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貴校配置救生員數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人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請填答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1.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依據游泳池管理規範應配置數；現況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填答範例：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；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3DFDAB8C" w14:textId="7E3BE537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33001115">
          <v:shape id="_x0000_i1038" type="#_x0000_t75" style="width:159.75pt;height:48pt">
            <v:imagedata r:id="rId8" o:title=""/>
          </v:shape>
        </w:pict>
      </w:r>
    </w:p>
    <w:p w14:paraId="47AAE8C2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12.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貴校游泳池經營性質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現況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02B03E96" w14:textId="256AEA37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249C323D">
          <v:shape id="_x0000_i1039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自營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貴校管理維護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</w:p>
    <w:p w14:paraId="3E5DA761" w14:textId="72BA56F0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17401F4F">
          <v:shape id="_x0000_i1040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自營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晨泳會管理維護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</w:p>
    <w:p w14:paraId="29EB187F" w14:textId="6412871B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11FDE8AD">
          <v:shape id="_x0000_i1041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委外經營</w:t>
      </w:r>
    </w:p>
    <w:p w14:paraId="3B178BF7" w14:textId="3FE6680E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lastRenderedPageBreak/>
        <w:t xml:space="preserve">13.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如貴校游泳池為自營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晨泳會管理維護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其契約起訖日期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日至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12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31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日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  </w:t>
      </w:r>
    </w:p>
    <w:p w14:paraId="116155AE" w14:textId="5CB4C02F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54D3F98E">
          <v:shape id="_x0000_i1042" type="#_x0000_t75" style="width:159.75pt;height:48pt">
            <v:imagedata r:id="rId8" o:title=""/>
          </v:shape>
        </w:pict>
      </w:r>
    </w:p>
    <w:p w14:paraId="5E20AA9B" w14:textId="2B20F11B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14.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如貴校游泳池為委外經營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其契約起訖日期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日至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</w:t>
      </w:r>
      <w:r w:rsidR="000F26BA">
        <w:rPr>
          <w:rFonts w:ascii="Verdana" w:eastAsia="新細明體" w:hAnsi="Verdana" w:cs="新細明體" w:hint="eastAsia"/>
          <w:color w:val="000000"/>
          <w:kern w:val="0"/>
          <w:sz w:val="21"/>
          <w:szCs w:val="21"/>
        </w:rPr>
        <w:t>4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12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31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日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  </w:t>
      </w:r>
    </w:p>
    <w:p w14:paraId="263DF791" w14:textId="77792150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319AC14">
          <v:shape id="_x0000_i1043" type="#_x0000_t75" style="width:159.75pt;height:48pt">
            <v:imagedata r:id="rId8" o:title=""/>
          </v:shape>
        </w:pict>
      </w:r>
    </w:p>
    <w:p w14:paraId="324F47CC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15.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如貴校游泳池為委外經營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該廠商名稱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契約書上全銜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  </w:t>
      </w:r>
    </w:p>
    <w:p w14:paraId="268239F3" w14:textId="13DF5221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AEB5FE4">
          <v:shape id="_x0000_i1044" type="#_x0000_t75" style="width:159.75pt;height:48pt">
            <v:imagedata r:id="rId8" o:title=""/>
          </v:shape>
        </w:pict>
      </w:r>
    </w:p>
    <w:p w14:paraId="6CF5D4C6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16.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貴校游泳池開放對象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複選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2DF0A44B" w14:textId="4EF359FF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2CAABDB">
          <v:shape id="_x0000_i1045" type="#_x0000_t75" style="width:20.25pt;height:15.75pt">
            <v:imagedata r:id="rId11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貴校學生</w:t>
      </w:r>
    </w:p>
    <w:p w14:paraId="03DBAE89" w14:textId="5E27629D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142FDE7B">
          <v:shape id="_x0000_i1046" type="#_x0000_t75" style="width:20.25pt;height:15.75pt">
            <v:imagedata r:id="rId11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周圍實施游泳相關課程之學校</w:t>
      </w:r>
    </w:p>
    <w:p w14:paraId="1DC376B8" w14:textId="267BCDE0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0B76DA12">
          <v:shape id="_x0000_i1047" type="#_x0000_t75" style="width:20.25pt;height:15.75pt">
            <v:imagedata r:id="rId11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晨泳會</w:t>
      </w:r>
    </w:p>
    <w:p w14:paraId="6EAE261E" w14:textId="7EC9998C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9989FA8">
          <v:shape id="_x0000_i1048" type="#_x0000_t75" style="width:20.25pt;height:15.75pt">
            <v:imagedata r:id="rId11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一般民眾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會員制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</w:p>
    <w:p w14:paraId="29F92C5C" w14:textId="20BBCF94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1F31D5F0">
          <v:shape id="_x0000_i1049" type="#_x0000_t75" style="width:20.25pt;height:15.75pt">
            <v:imagedata r:id="rId11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一般民眾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非會員制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</w:p>
    <w:p w14:paraId="572788C8" w14:textId="5C586659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55E90CDC">
          <v:shape id="_x0000_i1050" type="#_x0000_t75" style="width:20.25pt;height:15.75pt">
            <v:imagedata r:id="rId11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泳訓班</w:t>
      </w:r>
    </w:p>
    <w:p w14:paraId="22B745D0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17.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貴校游泳池開放情形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6BFDF847" w14:textId="69C8773F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89F485C">
          <v:shape id="_x0000_i1051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不對外開放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僅提供貴校游泳教學課程使用</w:t>
      </w:r>
    </w:p>
    <w:p w14:paraId="092AB315" w14:textId="70B31530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41A7D59A">
          <v:shape id="_x0000_i1052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不對外開放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僅提供貴校及周遭學校游泳教學課程使用</w:t>
      </w:r>
    </w:p>
    <w:p w14:paraId="4624E6B3" w14:textId="2FF2B153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5EBA492A">
          <v:shape id="_x0000_i1053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不對外開放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僅提供貴校及周遭學校及泳訓班游泳教學課程使用</w:t>
      </w:r>
    </w:p>
    <w:p w14:paraId="10B3321A" w14:textId="0252FA6F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2B95B064">
          <v:shape id="_x0000_i1054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平日供學校教學使用不對外開放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例假日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周六日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開放一般民眾使用</w:t>
      </w:r>
    </w:p>
    <w:p w14:paraId="4595D774" w14:textId="7AD3D828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289CC7E4">
          <v:shape id="_x0000_i1055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平日學校游泳課程以外時間及例假日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周六日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開放一般民眾使用</w:t>
      </w:r>
    </w:p>
    <w:p w14:paraId="207745F9" w14:textId="085D71C1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21AD4E52">
          <v:shape id="_x0000_i1056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其他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請說明</w: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</w:t>
      </w:r>
    </w:p>
    <w:p w14:paraId="1AC42A37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18.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承上題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貴校游泳池開放情形選填【其他】請說明情形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729441C4" w14:textId="139A5703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10A26720">
          <v:shape id="_x0000_i1057" type="#_x0000_t75" style="width:159.75pt;height:48pt">
            <v:imagedata r:id="rId8" o:title=""/>
          </v:shape>
        </w:pict>
      </w:r>
    </w:p>
    <w:p w14:paraId="3CABE87A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19.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貴校游泳池開放時間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現況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平日上午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8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時至下午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5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時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例假日上午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8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時至下午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5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時或例假日無開放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2A0255EE" w14:textId="52541D12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415AE71B">
          <v:shape id="_x0000_i1058" type="#_x0000_t75" style="width:159.75pt;height:48pt">
            <v:imagedata r:id="rId8" o:title=""/>
          </v:shape>
        </w:pict>
      </w:r>
    </w:p>
    <w:p w14:paraId="36A75B7C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20.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每年開放使用期間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:4-6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月及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9-10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月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4D6D7D96" w14:textId="7D102CEA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5760BE4A">
          <v:shape id="_x0000_i1059" type="#_x0000_t75" style="width:159.75pt;height:48pt">
            <v:imagedata r:id="rId8" o:title=""/>
          </v:shape>
        </w:pict>
      </w:r>
    </w:p>
    <w:p w14:paraId="7C77BFA7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21.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貴校游泳池暑假開放情形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1900538B" w14:textId="4073F05C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lastRenderedPageBreak/>
        <w:pict w14:anchorId="357101AA">
          <v:shape id="_x0000_i1060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開放一般民眾使用</w:t>
      </w:r>
    </w:p>
    <w:p w14:paraId="3C91C84C" w14:textId="1B57DC52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4B5995FF">
          <v:shape id="_x0000_i1061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未開放使用</w:t>
      </w:r>
    </w:p>
    <w:p w14:paraId="3FBDEC6B" w14:textId="4E3271A0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46DC3D2A">
          <v:shape id="_x0000_i1062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僅開放泳訓班使用</w:t>
      </w:r>
    </w:p>
    <w:p w14:paraId="7423926B" w14:textId="6ECCD510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0A2352D2">
          <v:shape id="_x0000_i1063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僅開放貴校學生使用</w:t>
      </w:r>
    </w:p>
    <w:p w14:paraId="13B51300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22.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提供游泳教學收費金額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(1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人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填答範例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:50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元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/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人；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35-50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元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/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人；若無收費請填無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24A6B1DB" w14:textId="34F0F5F3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082CFE9C">
          <v:shape id="_x0000_i1064" type="#_x0000_t75" style="width:159.75pt;height:48pt">
            <v:imagedata r:id="rId8" o:title=""/>
          </v:shape>
        </w:pict>
      </w:r>
    </w:p>
    <w:p w14:paraId="2A01E3A5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23.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貴校游泳池補助修繕年度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填寫範例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:106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年度或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109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及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110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年度；若無請填無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  </w:t>
      </w:r>
    </w:p>
    <w:p w14:paraId="2586F68D" w14:textId="3B6F966E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4130629D">
          <v:shape id="_x0000_i1065" type="#_x0000_t75" style="width:159.75pt;height:48pt">
            <v:imagedata r:id="rId8" o:title=""/>
          </v:shape>
        </w:pict>
      </w:r>
    </w:p>
    <w:p w14:paraId="45AD4F3F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24.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貴校游泳池補助修繕經費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填寫範例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:500,000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元；若無請填無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  </w:t>
      </w:r>
    </w:p>
    <w:p w14:paraId="24C5FD6E" w14:textId="67CFC04F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784406DC">
          <v:shape id="_x0000_i1066" type="#_x0000_t75" style="width:159.75pt;height:48pt">
            <v:imagedata r:id="rId8" o:title=""/>
          </v:shape>
        </w:pict>
      </w:r>
    </w:p>
    <w:p w14:paraId="5A981AC2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25.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貴校游泳池補助修繕項目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填寫範例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: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過濾設備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...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；若無請填無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  </w:t>
      </w:r>
    </w:p>
    <w:p w14:paraId="18476E5A" w14:textId="6D6F8453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4C8205A">
          <v:shape id="_x0000_i1067" type="#_x0000_t75" style="width:159.75pt;height:48pt">
            <v:imagedata r:id="rId8" o:title=""/>
          </v:shape>
        </w:pict>
      </w:r>
    </w:p>
    <w:p w14:paraId="07613F6D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26.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貴校游泳池是否有設備損毀尚未修復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(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現況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) </w:t>
      </w:r>
      <w:r w:rsidRPr="00372EF7">
        <w:rPr>
          <w:rFonts w:ascii="Verdana" w:eastAsia="新細明體" w:hAnsi="Verdana" w:cs="新細明體"/>
          <w:b/>
          <w:bCs/>
          <w:color w:val="FFFFFF"/>
          <w:kern w:val="0"/>
          <w:sz w:val="16"/>
          <w:szCs w:val="16"/>
          <w:shd w:val="clear" w:color="auto" w:fill="D9534F"/>
        </w:rPr>
        <w:t>必填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38CAEC13" w14:textId="389BEF77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6C8E1567">
          <v:shape id="_x0000_i1068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是</w:t>
      </w:r>
    </w:p>
    <w:p w14:paraId="5BCF6693" w14:textId="277DA96A" w:rsidR="00372EF7" w:rsidRPr="00372EF7" w:rsidRDefault="00000000" w:rsidP="00372EF7">
      <w:pPr>
        <w:widowControl/>
        <w:shd w:val="clear" w:color="auto" w:fill="FFFFFF"/>
        <w:textAlignment w:val="center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21D80229">
          <v:shape id="_x0000_i1069" type="#_x0000_t75" style="width:20.25pt;height:15.75pt">
            <v:imagedata r:id="rId10" o:title=""/>
          </v:shape>
        </w:pict>
      </w:r>
      <w:r w:rsidR="00372EF7"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否</w:t>
      </w:r>
    </w:p>
    <w:p w14:paraId="3E9EEECB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27.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承上題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若有設備損毀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,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請問其名稱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723BAFF8" w14:textId="1D5D0ED0" w:rsidR="00372EF7" w:rsidRPr="00372EF7" w:rsidRDefault="00000000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>
        <w:rPr>
          <w:rFonts w:ascii="Verdana" w:eastAsia="新細明體" w:hAnsi="Verdana" w:cs="新細明體"/>
          <w:color w:val="000000"/>
          <w:kern w:val="0"/>
          <w:sz w:val="21"/>
          <w:szCs w:val="21"/>
        </w:rPr>
        <w:pict w14:anchorId="76D7AE8A">
          <v:shape id="_x0000_i1070" type="#_x0000_t75" style="width:159.75pt;height:48pt">
            <v:imagedata r:id="rId8" o:title=""/>
          </v:shape>
        </w:pict>
      </w:r>
    </w:p>
    <w:p w14:paraId="76DAAF35" w14:textId="77777777" w:rsidR="00372EF7" w:rsidRPr="00372EF7" w:rsidRDefault="00372EF7" w:rsidP="00372EF7">
      <w:pPr>
        <w:widowControl/>
        <w:shd w:val="clear" w:color="auto" w:fill="FFFFFF"/>
        <w:rPr>
          <w:rFonts w:ascii="Verdana" w:eastAsia="新細明體" w:hAnsi="Verdana" w:cs="新細明體"/>
          <w:color w:val="000000"/>
          <w:kern w:val="0"/>
          <w:sz w:val="21"/>
          <w:szCs w:val="21"/>
        </w:rPr>
      </w:pP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 xml:space="preserve">28. 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其他與本案相關之備註說明</w:t>
      </w:r>
      <w:r w:rsidRPr="00372EF7">
        <w:rPr>
          <w:rFonts w:ascii="Verdana" w:eastAsia="新細明體" w:hAnsi="Verdana" w:cs="新細明體"/>
          <w:color w:val="000000"/>
          <w:kern w:val="0"/>
          <w:sz w:val="21"/>
          <w:szCs w:val="21"/>
        </w:rPr>
        <w:t>   </w:t>
      </w:r>
    </w:p>
    <w:p w14:paraId="59108D0E" w14:textId="77777777" w:rsidR="00372EF7" w:rsidRPr="00372EF7" w:rsidRDefault="00372EF7"/>
    <w:sectPr w:rsidR="00372EF7" w:rsidRPr="00372EF7" w:rsidSect="00BC3D1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3388" w14:textId="77777777" w:rsidR="005438B2" w:rsidRDefault="005438B2" w:rsidP="00BC3D19">
      <w:r>
        <w:separator/>
      </w:r>
    </w:p>
  </w:endnote>
  <w:endnote w:type="continuationSeparator" w:id="0">
    <w:p w14:paraId="58272FD5" w14:textId="77777777" w:rsidR="005438B2" w:rsidRDefault="005438B2" w:rsidP="00BC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icons Halflings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A422" w14:textId="77777777" w:rsidR="005438B2" w:rsidRDefault="005438B2" w:rsidP="00BC3D19">
      <w:r>
        <w:separator/>
      </w:r>
    </w:p>
  </w:footnote>
  <w:footnote w:type="continuationSeparator" w:id="0">
    <w:p w14:paraId="22940B43" w14:textId="77777777" w:rsidR="005438B2" w:rsidRDefault="005438B2" w:rsidP="00BC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B0BC3"/>
    <w:multiLevelType w:val="multilevel"/>
    <w:tmpl w:val="DCD4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56526"/>
    <w:multiLevelType w:val="multilevel"/>
    <w:tmpl w:val="7CD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838015">
    <w:abstractNumId w:val="0"/>
  </w:num>
  <w:num w:numId="2" w16cid:durableId="116655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7C"/>
    <w:rsid w:val="000F26BA"/>
    <w:rsid w:val="0013596B"/>
    <w:rsid w:val="001E11E5"/>
    <w:rsid w:val="002C63D7"/>
    <w:rsid w:val="00356AA6"/>
    <w:rsid w:val="00372EF7"/>
    <w:rsid w:val="00501BAF"/>
    <w:rsid w:val="005438B2"/>
    <w:rsid w:val="00770335"/>
    <w:rsid w:val="008667BA"/>
    <w:rsid w:val="00966ABC"/>
    <w:rsid w:val="009D2541"/>
    <w:rsid w:val="00BC3D19"/>
    <w:rsid w:val="00BC4033"/>
    <w:rsid w:val="00C13DB4"/>
    <w:rsid w:val="00DA5ADD"/>
    <w:rsid w:val="00F50FD9"/>
    <w:rsid w:val="00FA3D7C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E16B9"/>
  <w15:chartTrackingRefBased/>
  <w15:docId w15:val="{4CA8C52A-E1D3-48AB-8119-9D77D712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BC3D19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3D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3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3D19"/>
    <w:rPr>
      <w:sz w:val="20"/>
      <w:szCs w:val="20"/>
    </w:rPr>
  </w:style>
  <w:style w:type="character" w:customStyle="1" w:styleId="50">
    <w:name w:val="標題 5 字元"/>
    <w:basedOn w:val="a0"/>
    <w:link w:val="5"/>
    <w:uiPriority w:val="9"/>
    <w:rsid w:val="00BC3D19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ng-scope">
    <w:name w:val="ng-scope"/>
    <w:basedOn w:val="a0"/>
    <w:rsid w:val="00BC3D19"/>
  </w:style>
  <w:style w:type="character" w:customStyle="1" w:styleId="til-h5">
    <w:name w:val="til-h5"/>
    <w:basedOn w:val="a0"/>
    <w:rsid w:val="00BC3D19"/>
  </w:style>
  <w:style w:type="character" w:customStyle="1" w:styleId="queexptilte1">
    <w:name w:val="que_exptilte1"/>
    <w:basedOn w:val="a0"/>
    <w:rsid w:val="00BC3D19"/>
  </w:style>
  <w:style w:type="paragraph" w:customStyle="1" w:styleId="queconterp">
    <w:name w:val="que_conterp"/>
    <w:basedOn w:val="a"/>
    <w:rsid w:val="00BC3D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g-binding">
    <w:name w:val="ng-binding"/>
    <w:basedOn w:val="a0"/>
    <w:rsid w:val="00BC3D19"/>
  </w:style>
  <w:style w:type="character" w:customStyle="1" w:styleId="glyphicon">
    <w:name w:val="glyphicon"/>
    <w:basedOn w:val="a0"/>
    <w:rsid w:val="00BC3D19"/>
  </w:style>
  <w:style w:type="paragraph" w:customStyle="1" w:styleId="active">
    <w:name w:val="active"/>
    <w:basedOn w:val="a"/>
    <w:rsid w:val="00BC3D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BC3D19"/>
    <w:rPr>
      <w:color w:val="0000FF"/>
      <w:u w:val="single"/>
    </w:rPr>
  </w:style>
  <w:style w:type="character" w:customStyle="1" w:styleId="questiontitle">
    <w:name w:val="question_title"/>
    <w:basedOn w:val="a0"/>
    <w:rsid w:val="00BC3D19"/>
  </w:style>
  <w:style w:type="character" w:customStyle="1" w:styleId="label">
    <w:name w:val="label"/>
    <w:basedOn w:val="a0"/>
    <w:rsid w:val="00BC3D19"/>
  </w:style>
  <w:style w:type="paragraph" w:styleId="HTML">
    <w:name w:val="HTML Preformatted"/>
    <w:basedOn w:val="a"/>
    <w:link w:val="HTML0"/>
    <w:uiPriority w:val="99"/>
    <w:semiHidden/>
    <w:unhideWhenUsed/>
    <w:rsid w:val="00BC3D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BC3D19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2878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8" w:color="DDDDDD"/>
                        <w:left w:val="single" w:sz="6" w:space="23" w:color="DDDDDD"/>
                        <w:bottom w:val="single" w:sz="6" w:space="8" w:color="DDDDDD"/>
                        <w:right w:val="single" w:sz="6" w:space="23" w:color="DDDDDD"/>
                      </w:divBdr>
                      <w:divsChild>
                        <w:div w:id="18141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3906153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3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43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0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85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1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6297764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94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9329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3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1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582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7620688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0693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7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6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5125236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1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1313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42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3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8557285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1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9407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06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9935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14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4448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1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7407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0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0649876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63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6960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1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915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35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2950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6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2946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1010749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3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6870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9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8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6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914544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9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9330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3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2822011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1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9817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16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9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75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596590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8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4796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7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39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4984959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9279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7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07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540778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5474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66830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57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32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24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312569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8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6196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0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85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1012569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6557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8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180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9480056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7430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1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33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246261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8247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1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72323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0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3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34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02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31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27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4923370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841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8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9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2206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73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16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43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6461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1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50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6950394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06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4372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22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36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67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0780897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46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1656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85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49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2055930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6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102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8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36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2399005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5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7622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16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2880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3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15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47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29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8201495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7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7240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30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2372061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5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8782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81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28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8480642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92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05605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44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54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173616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7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51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5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3225136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2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1573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7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1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1730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45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15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20578488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03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4219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47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26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FEFEF"/>
                                        <w:right w:val="none" w:sz="0" w:space="0" w:color="auto"/>
                                      </w:divBdr>
                                      <w:divsChild>
                                        <w:div w:id="6522251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1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128">
          <w:marLeft w:val="0"/>
          <w:marRight w:val="0"/>
          <w:marTop w:val="150"/>
          <w:marBottom w:val="150"/>
          <w:divBdr>
            <w:top w:val="single" w:sz="6" w:space="8" w:color="DDDDDD"/>
            <w:left w:val="single" w:sz="6" w:space="23" w:color="DDDDDD"/>
            <w:bottom w:val="single" w:sz="6" w:space="8" w:color="DDDDDD"/>
            <w:right w:val="single" w:sz="6" w:space="23" w:color="DDDDDD"/>
          </w:divBdr>
          <w:divsChild>
            <w:div w:id="518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9887544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0471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8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8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35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552728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92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8033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5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9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2803093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2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9800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3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76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1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8113592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2491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2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6834095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2027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20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0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38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69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9395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8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3850322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4423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7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92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5517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46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0315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9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70592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7797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8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684946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9433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3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924609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6473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0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3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2871535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4935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0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835731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1084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6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2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979649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2913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363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2639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479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51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2883218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7531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2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5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5040812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9828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54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6024980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9695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8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2281509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6255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154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2794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400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8803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349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1909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22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6259625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0358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319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3233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9100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587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8420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114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8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442872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65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17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16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8942735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16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01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9774919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7754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366537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88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105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778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3622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8967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7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2876684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5648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62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7979211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5509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5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20026557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9231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9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5724732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3247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1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1255404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3659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2349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3876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6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17986394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6581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8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6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FEFEF"/>
                            <w:right w:val="none" w:sz="0" w:space="0" w:color="auto"/>
                          </w:divBdr>
                          <w:divsChild>
                            <w:div w:id="7817272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chool.hlc.edu.tw/jsp/web-portal/portal.jsp?module=web-questionary&amp;auto=1&amp;nav=null&amp;public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341</Words>
  <Characters>1949</Characters>
  <Application>Microsoft Office Word</Application>
  <DocSecurity>0</DocSecurity>
  <Lines>16</Lines>
  <Paragraphs>4</Paragraphs>
  <ScaleCrop>false</ScaleCrop>
  <Company>company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張雅惠</dc:creator>
  <cp:keywords/>
  <dc:description/>
  <cp:lastModifiedBy>教育處-018</cp:lastModifiedBy>
  <cp:revision>14</cp:revision>
  <dcterms:created xsi:type="dcterms:W3CDTF">2023-06-03T03:14:00Z</dcterms:created>
  <dcterms:modified xsi:type="dcterms:W3CDTF">2025-06-09T04:02:00Z</dcterms:modified>
</cp:coreProperties>
</file>