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1D33" w14:textId="77777777" w:rsidR="00F43966" w:rsidRPr="00E104EB" w:rsidRDefault="00F43966" w:rsidP="00F43966">
      <w:pPr>
        <w:tabs>
          <w:tab w:val="left" w:pos="588"/>
        </w:tabs>
        <w:kinsoku w:val="0"/>
        <w:overflowPunct w:val="0"/>
        <w:autoSpaceDE w:val="0"/>
        <w:autoSpaceDN w:val="0"/>
        <w:adjustRightInd w:val="0"/>
        <w:spacing w:before="26" w:line="317" w:lineRule="auto"/>
        <w:ind w:left="108" w:right="335" w:hanging="108"/>
        <w:jc w:val="both"/>
        <w:rPr>
          <w:rFonts w:ascii="標楷體" w:eastAsia="標楷體" w:hAnsi="標楷體" w:cs="Microsoft JhengHei UI"/>
          <w:kern w:val="0"/>
          <w:szCs w:val="24"/>
        </w:rPr>
      </w:pPr>
      <w:r w:rsidRPr="00E104EB">
        <w:rPr>
          <w:rFonts w:ascii="標楷體" w:eastAsia="標楷體" w:hAnsi="標楷體" w:cs="Microsoft JhengHei UI" w:hint="eastAsia"/>
          <w:kern w:val="0"/>
          <w:szCs w:val="24"/>
        </w:rPr>
        <w:t>附件一</w:t>
      </w:r>
      <w:r w:rsidRPr="00E104EB">
        <w:rPr>
          <w:rFonts w:ascii="標楷體" w:eastAsia="標楷體" w:hAnsi="標楷體" w:cs="Microsoft JhengHei UI"/>
          <w:kern w:val="0"/>
          <w:szCs w:val="24"/>
        </w:rPr>
        <w:t>(</w:t>
      </w:r>
      <w:r w:rsidRPr="00E104EB">
        <w:rPr>
          <w:rFonts w:ascii="標楷體" w:eastAsia="標楷體" w:hAnsi="標楷體" w:cs="Microsoft JhengHei UI" w:hint="eastAsia"/>
          <w:kern w:val="0"/>
          <w:szCs w:val="24"/>
        </w:rPr>
        <w:t>切結書</w:t>
      </w:r>
      <w:r w:rsidRPr="00E104EB">
        <w:rPr>
          <w:rFonts w:ascii="標楷體" w:eastAsia="標楷體" w:hAnsi="標楷體" w:cs="Microsoft JhengHei UI"/>
          <w:kern w:val="0"/>
          <w:szCs w:val="24"/>
        </w:rPr>
        <w:t>)</w:t>
      </w:r>
      <w:r w:rsidRPr="00E104EB">
        <w:rPr>
          <w:rFonts w:ascii="標楷體" w:eastAsia="標楷體" w:hAnsi="標楷體" w:cs="Microsoft JhengHei UI" w:hint="eastAsia"/>
          <w:kern w:val="0"/>
          <w:szCs w:val="24"/>
        </w:rPr>
        <w:t>：</w:t>
      </w:r>
    </w:p>
    <w:p w14:paraId="3ACA35BF" w14:textId="77777777" w:rsidR="00F43966" w:rsidRPr="00E104EB" w:rsidRDefault="00F43966" w:rsidP="00F43966">
      <w:pPr>
        <w:tabs>
          <w:tab w:val="left" w:pos="1843"/>
        </w:tabs>
        <w:autoSpaceDE w:val="0"/>
        <w:autoSpaceDN w:val="0"/>
        <w:adjustRightInd w:val="0"/>
        <w:spacing w:line="700" w:lineRule="exact"/>
        <w:jc w:val="center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E104EB">
        <w:rPr>
          <w:rFonts w:ascii="標楷體" w:eastAsia="標楷體" w:hAnsi="標楷體" w:cs="Times New Roman" w:hint="eastAsia"/>
          <w:kern w:val="0"/>
          <w:sz w:val="36"/>
          <w:szCs w:val="36"/>
        </w:rPr>
        <w:t>第二屆【好人不寂寞】論文競賽</w:t>
      </w:r>
    </w:p>
    <w:p w14:paraId="7A7CC2EA" w14:textId="77777777" w:rsidR="00F43966" w:rsidRPr="00E104EB" w:rsidRDefault="00F43966" w:rsidP="00F43966">
      <w:pPr>
        <w:tabs>
          <w:tab w:val="left" w:pos="1843"/>
        </w:tabs>
        <w:autoSpaceDE w:val="0"/>
        <w:autoSpaceDN w:val="0"/>
        <w:adjustRightInd w:val="0"/>
        <w:spacing w:line="700" w:lineRule="exact"/>
        <w:jc w:val="center"/>
        <w:rPr>
          <w:rFonts w:ascii="Times New Roman" w:eastAsia="新細明體" w:hAnsi="Times New Roman" w:cs="Times New Roman"/>
          <w:kern w:val="0"/>
          <w:sz w:val="36"/>
          <w:szCs w:val="36"/>
        </w:rPr>
      </w:pPr>
      <w:r w:rsidRPr="00E104EB">
        <w:rPr>
          <w:rFonts w:ascii="標楷體" w:eastAsia="標楷體" w:hAnsi="標楷體" w:cs="Times New Roman" w:hint="eastAsia"/>
          <w:bCs/>
          <w:kern w:val="0"/>
          <w:sz w:val="36"/>
          <w:szCs w:val="36"/>
        </w:rPr>
        <w:t>公安之父丁育群論文獎</w:t>
      </w:r>
    </w:p>
    <w:p w14:paraId="1F4E85BE" w14:textId="77777777" w:rsidR="00F43966" w:rsidRDefault="00F43966" w:rsidP="00F43966">
      <w:pPr>
        <w:autoSpaceDE w:val="0"/>
        <w:autoSpaceDN w:val="0"/>
        <w:adjustRightInd w:val="0"/>
        <w:spacing w:line="70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E104EB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切結書</w:t>
      </w:r>
    </w:p>
    <w:p w14:paraId="226D91E2" w14:textId="77777777" w:rsidR="00F43966" w:rsidRPr="00E104EB" w:rsidRDefault="00F43966" w:rsidP="00F43966">
      <w:pPr>
        <w:autoSpaceDE w:val="0"/>
        <w:autoSpaceDN w:val="0"/>
        <w:adjustRightInd w:val="0"/>
        <w:spacing w:line="700" w:lineRule="exact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14:paraId="608245FE" w14:textId="77777777" w:rsidR="00F43966" w:rsidRPr="00E104EB" w:rsidRDefault="00F43966" w:rsidP="00F43966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proofErr w:type="gramStart"/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立書人均已</w:t>
      </w:r>
      <w:proofErr w:type="gramEnd"/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確實</w:t>
      </w:r>
      <w:proofErr w:type="gramStart"/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了解選評辦法</w:t>
      </w:r>
      <w:proofErr w:type="gramEnd"/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，並同意遵守各項規定。</w:t>
      </w:r>
    </w:p>
    <w:p w14:paraId="00C418A3" w14:textId="77777777" w:rsidR="00F43966" w:rsidRPr="00E104EB" w:rsidRDefault="00F43966" w:rsidP="00F43966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proofErr w:type="gramStart"/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立書人</w:t>
      </w:r>
      <w:proofErr w:type="gramEnd"/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已依規定詳實填寫個人資料，並無假借不實身份參與本次活動，且保證所具內容及相關資料皆正確無誤，並同意主辦單位為聯繋及辦理選評等相關業務之需求，在個人資料保護法及相關法令之規定下，蒐集、處理及利用此個人資料。</w:t>
      </w:r>
    </w:p>
    <w:p w14:paraId="7DF1E640" w14:textId="77777777" w:rsidR="00F43966" w:rsidRPr="00E104EB" w:rsidRDefault="00F43966" w:rsidP="00F43966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proofErr w:type="gramStart"/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立書人</w:t>
      </w:r>
      <w:proofErr w:type="gramEnd"/>
      <w:r w:rsidRPr="00E104EB">
        <w:rPr>
          <w:rFonts w:ascii="標楷體" w:eastAsia="標楷體" w:hAnsi="標楷體" w:cs="Times New Roman" w:hint="eastAsia"/>
          <w:kern w:val="0"/>
          <w:sz w:val="28"/>
          <w:szCs w:val="28"/>
        </w:rPr>
        <w:t>參賽之論文文稿係為原創之著作權人且並未抄襲他人，若經主辦單位查證為抄襲他人作品，同意繳回已頒發之獎金、獎狀；若造成第三者之權益損失，參賽者應自負完全法律責任，且若造成主辦單位之損害應賠償之，不得異議。</w:t>
      </w:r>
    </w:p>
    <w:p w14:paraId="441B1891" w14:textId="77777777" w:rsidR="00F43966" w:rsidRPr="00E104EB" w:rsidRDefault="00F43966" w:rsidP="00F43966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proofErr w:type="gramStart"/>
      <w:r w:rsidRPr="00E104E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立書人茲</w:t>
      </w:r>
      <w:proofErr w:type="gramEnd"/>
      <w:r w:rsidRPr="00E104E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此聲明，本次參賽之論文從未以任何形式投稿或發表於國內外學術期刊、研討會論文集或其他公開出版品。若經查證參賽論文曾於上述場域刊登或發表，主辦單位有權立即取消參賽資格，並追繳已頒發之全部獎勵，參賽者絕無異議。</w:t>
      </w:r>
    </w:p>
    <w:p w14:paraId="5E8A46AB" w14:textId="77777777" w:rsidR="00F43966" w:rsidRPr="00E104EB" w:rsidRDefault="00F43966" w:rsidP="00F43966">
      <w:pPr>
        <w:autoSpaceDE w:val="0"/>
        <w:autoSpaceDN w:val="0"/>
        <w:adjustRightInd w:val="0"/>
        <w:spacing w:line="276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04EB">
        <w:rPr>
          <w:rFonts w:ascii="Times New Roman" w:eastAsia="標楷體" w:hAnsi="Times New Roman" w:cs="Times New Roman" w:hint="eastAsia"/>
          <w:kern w:val="0"/>
          <w:sz w:val="28"/>
          <w:szCs w:val="28"/>
        </w:rPr>
        <w:t>此致社團法人台灣公安學會</w:t>
      </w:r>
    </w:p>
    <w:p w14:paraId="79C5FFB6" w14:textId="77777777" w:rsidR="00F43966" w:rsidRPr="00E104EB" w:rsidRDefault="00F43966" w:rsidP="00F43966">
      <w:pPr>
        <w:autoSpaceDE w:val="0"/>
        <w:autoSpaceDN w:val="0"/>
        <w:adjustRightInd w:val="0"/>
        <w:spacing w:line="276" w:lineRule="auto"/>
        <w:ind w:left="567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E104EB">
        <w:rPr>
          <w:rFonts w:ascii="Times New Roman" w:eastAsia="標楷體" w:hAnsi="Times New Roman" w:cs="Times New Roman" w:hint="eastAsia"/>
          <w:kern w:val="0"/>
          <w:sz w:val="28"/>
          <w:szCs w:val="28"/>
        </w:rPr>
        <w:t>立書人</w:t>
      </w:r>
      <w:proofErr w:type="gramEnd"/>
      <w:r w:rsidRPr="00E104EB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3BEFD10B" w14:textId="77777777" w:rsidR="00F43966" w:rsidRPr="00E104EB" w:rsidRDefault="00F43966" w:rsidP="00F43966">
      <w:pPr>
        <w:autoSpaceDE w:val="0"/>
        <w:autoSpaceDN w:val="0"/>
        <w:adjustRightInd w:val="0"/>
        <w:spacing w:line="276" w:lineRule="auto"/>
        <w:ind w:left="360" w:firstLine="20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04EB">
        <w:rPr>
          <w:rFonts w:ascii="Times New Roman" w:eastAsia="標楷體" w:hAnsi="Times New Roman" w:cs="Times New Roman" w:hint="eastAsia"/>
          <w:kern w:val="0"/>
          <w:sz w:val="28"/>
          <w:szCs w:val="28"/>
        </w:rPr>
        <w:t>簽章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7A336A6F" w14:textId="77777777" w:rsidR="00F43966" w:rsidRPr="00E104EB" w:rsidRDefault="00F43966" w:rsidP="00F43966">
      <w:pPr>
        <w:autoSpaceDE w:val="0"/>
        <w:autoSpaceDN w:val="0"/>
        <w:adjustRightInd w:val="0"/>
        <w:spacing w:line="276" w:lineRule="auto"/>
        <w:ind w:left="360" w:firstLine="20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04EB">
        <w:rPr>
          <w:rFonts w:ascii="Times New Roman" w:eastAsia="標楷體" w:hAnsi="Times New Roman" w:cs="Times New Roman" w:hint="eastAsia"/>
          <w:kern w:val="0"/>
          <w:sz w:val="28"/>
          <w:szCs w:val="28"/>
        </w:rPr>
        <w:t>身分證字號：</w:t>
      </w:r>
    </w:p>
    <w:p w14:paraId="2187238E" w14:textId="77777777" w:rsidR="00F43966" w:rsidRPr="00E104EB" w:rsidRDefault="00F43966" w:rsidP="00F43966">
      <w:pPr>
        <w:autoSpaceDE w:val="0"/>
        <w:autoSpaceDN w:val="0"/>
        <w:adjustRightInd w:val="0"/>
        <w:spacing w:line="276" w:lineRule="auto"/>
        <w:jc w:val="distribute"/>
        <w:rPr>
          <w:rFonts w:ascii="Times New Roman" w:eastAsia="新細明體" w:hAnsi="Times New Roman" w:cs="Times New Roman"/>
          <w:kern w:val="0"/>
          <w:sz w:val="28"/>
          <w:szCs w:val="28"/>
        </w:rPr>
      </w:pPr>
      <w:bookmarkStart w:id="0" w:name="_Hlk166238867"/>
      <w:r w:rsidRPr="00E104EB">
        <w:rPr>
          <w:rFonts w:ascii="Times New Roman" w:eastAsia="標楷體" w:hAnsi="Times New Roman" w:cs="Times New Roman" w:hint="eastAsia"/>
          <w:kern w:val="0"/>
          <w:sz w:val="28"/>
          <w:szCs w:val="28"/>
        </w:rPr>
        <w:t>西元年月日</w:t>
      </w:r>
    </w:p>
    <w:bookmarkEnd w:id="0"/>
    <w:p w14:paraId="4DF0D971" w14:textId="77777777" w:rsidR="00706BCE" w:rsidRDefault="00706BCE"/>
    <w:sectPr w:rsidR="00706BCE" w:rsidSect="003411F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71A1B"/>
    <w:multiLevelType w:val="multilevel"/>
    <w:tmpl w:val="FFFFFFFF"/>
    <w:lvl w:ilvl="0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num w:numId="1" w16cid:durableId="198963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66"/>
    <w:rsid w:val="000D7000"/>
    <w:rsid w:val="003411F0"/>
    <w:rsid w:val="00706BCE"/>
    <w:rsid w:val="00B02A92"/>
    <w:rsid w:val="00F4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C081"/>
  <w15:chartTrackingRefBased/>
  <w15:docId w15:val="{072EFF94-FA73-476E-BB58-006EA2B0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966"/>
    <w:pPr>
      <w:widowControl w:val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3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96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96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96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96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96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96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39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3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396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3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396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396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396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396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39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9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4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9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43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9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43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9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439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3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2025-07-04T01:06:00Z</dcterms:created>
  <dcterms:modified xsi:type="dcterms:W3CDTF">2025-07-04T01:07:00Z</dcterms:modified>
</cp:coreProperties>
</file>