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A9BE2" w14:textId="43ABACB2" w:rsidR="004A3634" w:rsidRPr="00F13CFA" w:rsidRDefault="004A3634" w:rsidP="004A3634">
      <w:pPr>
        <w:ind w:left="2160" w:hangingChars="900" w:hanging="2160"/>
        <w:rPr>
          <w:rFonts w:ascii="標楷體" w:eastAsia="標楷體" w:hAnsi="標楷體"/>
          <w:color w:val="FF0000"/>
        </w:rPr>
      </w:pPr>
      <w:r w:rsidRPr="00F13CFA">
        <w:rPr>
          <w:rFonts w:ascii="標楷體" w:eastAsia="標楷體" w:hAnsi="標楷體" w:hint="eastAsia"/>
          <w:color w:val="FF0000"/>
        </w:rPr>
        <w:t>一、</w:t>
      </w:r>
      <w:r w:rsidRPr="00F13CFA">
        <w:rPr>
          <w:rFonts w:ascii="標楷體" w:eastAsia="標楷體" w:hAnsi="標楷體"/>
          <w:color w:val="FF0000"/>
        </w:rPr>
        <w:t>地震災害潛</w:t>
      </w:r>
      <w:r w:rsidRPr="00F13CFA">
        <w:rPr>
          <w:rFonts w:ascii="標楷體" w:eastAsia="標楷體" w:hAnsi="標楷體" w:hint="eastAsia"/>
          <w:color w:val="FF0000"/>
        </w:rPr>
        <w:t>勢：</w:t>
      </w:r>
      <w:r w:rsidRPr="00F13CFA">
        <w:rPr>
          <w:rFonts w:ascii="標楷體" w:eastAsia="標楷體" w:hAnsi="標楷體"/>
          <w:color w:val="FF0000"/>
        </w:rPr>
        <w:t>玉里國中</w:t>
      </w:r>
      <w:r w:rsidRPr="00F13CFA">
        <w:rPr>
          <w:rFonts w:ascii="標楷體" w:eastAsia="標楷體" w:hAnsi="標楷體" w:hint="eastAsia"/>
          <w:color w:val="FF0000"/>
        </w:rPr>
        <w:t>、</w:t>
      </w:r>
      <w:r w:rsidRPr="00F13CFA">
        <w:rPr>
          <w:rFonts w:ascii="標楷體" w:eastAsia="標楷體" w:hAnsi="標楷體"/>
          <w:color w:val="FF0000"/>
        </w:rPr>
        <w:t>吉安國中</w:t>
      </w:r>
      <w:r w:rsidRPr="00F13CFA">
        <w:rPr>
          <w:rFonts w:ascii="標楷體" w:eastAsia="標楷體" w:hAnsi="標楷體" w:hint="eastAsia"/>
          <w:color w:val="FF0000"/>
        </w:rPr>
        <w:t>、崙山國小、自強國中、美</w:t>
      </w:r>
      <w:proofErr w:type="gramStart"/>
      <w:r w:rsidRPr="00F13CFA">
        <w:rPr>
          <w:rFonts w:ascii="標楷體" w:eastAsia="標楷體" w:hAnsi="標楷體" w:hint="eastAsia"/>
          <w:color w:val="FF0000"/>
        </w:rPr>
        <w:t>崙</w:t>
      </w:r>
      <w:proofErr w:type="gramEnd"/>
      <w:r w:rsidRPr="00F13CFA">
        <w:rPr>
          <w:rFonts w:ascii="標楷體" w:eastAsia="標楷體" w:hAnsi="標楷體" w:hint="eastAsia"/>
          <w:color w:val="FF0000"/>
        </w:rPr>
        <w:t>國中、東竹國小、新城國小、新城國中、瑞穗國小、瑞穗國中</w:t>
      </w:r>
    </w:p>
    <w:tbl>
      <w:tblPr>
        <w:tblW w:w="10314" w:type="dxa"/>
        <w:tblInd w:w="-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930"/>
      </w:tblGrid>
      <w:tr w:rsidR="004A3634" w:rsidRPr="00F13CFA" w14:paraId="67A05CD7" w14:textId="77777777" w:rsidTr="004A3634">
        <w:trPr>
          <w:trHeight w:val="258"/>
          <w:tblHeader/>
        </w:trPr>
        <w:tc>
          <w:tcPr>
            <w:tcW w:w="1384" w:type="dxa"/>
            <w:vAlign w:val="center"/>
          </w:tcPr>
          <w:p w14:paraId="635AFC26" w14:textId="77777777" w:rsidR="004A3634" w:rsidRPr="00F13CFA" w:rsidRDefault="004A3634" w:rsidP="003F3C43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地震規模</w:t>
            </w:r>
          </w:p>
        </w:tc>
        <w:tc>
          <w:tcPr>
            <w:tcW w:w="8930" w:type="dxa"/>
            <w:vAlign w:val="center"/>
          </w:tcPr>
          <w:p w14:paraId="34882FD9" w14:textId="77777777" w:rsidR="004A3634" w:rsidRPr="00F13CFA" w:rsidRDefault="004A3634" w:rsidP="003F3C43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震度6</w:t>
            </w:r>
            <w:proofErr w:type="gramStart"/>
            <w:r w:rsidRPr="00F13CFA">
              <w:rPr>
                <w:rFonts w:ascii="標楷體" w:eastAsia="標楷體" w:hAnsi="標楷體" w:hint="eastAsia"/>
                <w:bCs/>
                <w:color w:val="FF0000"/>
                <w:szCs w:val="20"/>
              </w:rPr>
              <w:t>強級</w:t>
            </w:r>
            <w:proofErr w:type="gramEnd"/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，地震搖晃120 秒</w:t>
            </w:r>
          </w:p>
        </w:tc>
      </w:tr>
      <w:tr w:rsidR="004A3634" w:rsidRPr="00F13CFA" w14:paraId="6102BB97" w14:textId="77777777" w:rsidTr="004A3634">
        <w:trPr>
          <w:trHeight w:val="333"/>
          <w:tblHeader/>
        </w:trPr>
        <w:tc>
          <w:tcPr>
            <w:tcW w:w="1384" w:type="dxa"/>
            <w:vAlign w:val="center"/>
          </w:tcPr>
          <w:p w14:paraId="0E16891D" w14:textId="77777777" w:rsidR="004A3634" w:rsidRPr="00F13CFA" w:rsidRDefault="004A3634" w:rsidP="003F3C43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 xml:space="preserve">時 </w:t>
            </w:r>
            <w:r w:rsidRPr="00F13CFA">
              <w:rPr>
                <w:rFonts w:ascii="標楷體" w:eastAsia="標楷體" w:hAnsi="標楷體"/>
                <w:bCs/>
                <w:color w:val="FF0000"/>
              </w:rPr>
              <w:t xml:space="preserve">   </w:t>
            </w: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間</w:t>
            </w:r>
          </w:p>
        </w:tc>
        <w:tc>
          <w:tcPr>
            <w:tcW w:w="8930" w:type="dxa"/>
            <w:vAlign w:val="center"/>
          </w:tcPr>
          <w:p w14:paraId="1196CB52" w14:textId="77777777" w:rsidR="004A3634" w:rsidRPr="00F13CFA" w:rsidRDefault="004A3634" w:rsidP="003F3C43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模擬上午9時45分（原則模擬上課中發生的情境）</w:t>
            </w:r>
          </w:p>
        </w:tc>
      </w:tr>
      <w:tr w:rsidR="004A3634" w:rsidRPr="00F13CFA" w14:paraId="3E1DADD4" w14:textId="77777777" w:rsidTr="004A3634">
        <w:trPr>
          <w:trHeight w:val="333"/>
          <w:tblHeader/>
        </w:trPr>
        <w:tc>
          <w:tcPr>
            <w:tcW w:w="1384" w:type="dxa"/>
            <w:vAlign w:val="center"/>
          </w:tcPr>
          <w:p w14:paraId="40E36F8A" w14:textId="77777777" w:rsidR="004A3634" w:rsidRPr="00F13CFA" w:rsidRDefault="004A3634" w:rsidP="003F3C43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演練重點</w:t>
            </w:r>
          </w:p>
        </w:tc>
        <w:tc>
          <w:tcPr>
            <w:tcW w:w="8930" w:type="dxa"/>
            <w:vAlign w:val="center"/>
          </w:tcPr>
          <w:p w14:paraId="703AD93F" w14:textId="77777777" w:rsidR="004A3634" w:rsidRPr="00F13CFA" w:rsidRDefault="004A3634" w:rsidP="004A3634">
            <w:pPr>
              <w:pStyle w:val="a7"/>
              <w:numPr>
                <w:ilvl w:val="0"/>
                <w:numId w:val="1"/>
              </w:numPr>
              <w:spacing w:after="0" w:line="360" w:lineRule="exact"/>
              <w:contextualSpacing w:val="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依據學校校舍樓層數與學校環境，瞭解震度6</w:t>
            </w:r>
            <w:proofErr w:type="gramStart"/>
            <w:r w:rsidRPr="00F13CFA">
              <w:rPr>
                <w:rFonts w:ascii="標楷體" w:eastAsia="標楷體" w:hAnsi="標楷體" w:hint="eastAsia"/>
                <w:bCs/>
                <w:color w:val="FF0000"/>
                <w:szCs w:val="20"/>
              </w:rPr>
              <w:t>強級</w:t>
            </w:r>
            <w:proofErr w:type="gramEnd"/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，地震搖晃120 秒，對於人員在行動、心理，以及建築物、室內外設備或物品的影響。</w:t>
            </w:r>
          </w:p>
          <w:p w14:paraId="1CAD371B" w14:textId="77777777" w:rsidR="004A3634" w:rsidRPr="00F13CFA" w:rsidRDefault="004A3634" w:rsidP="004A3634">
            <w:pPr>
              <w:pStyle w:val="a7"/>
              <w:numPr>
                <w:ilvl w:val="0"/>
                <w:numId w:val="1"/>
              </w:numPr>
              <w:spacing w:after="0" w:line="360" w:lineRule="exact"/>
              <w:contextualSpacing w:val="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落實人員清點</w:t>
            </w:r>
          </w:p>
          <w:p w14:paraId="3C27CBF8" w14:textId="77777777" w:rsidR="004A3634" w:rsidRPr="00F13CFA" w:rsidRDefault="004A3634" w:rsidP="004A3634">
            <w:pPr>
              <w:pStyle w:val="a7"/>
              <w:numPr>
                <w:ilvl w:val="0"/>
                <w:numId w:val="1"/>
              </w:numPr>
              <w:spacing w:after="0" w:line="360" w:lineRule="exact"/>
              <w:contextualSpacing w:val="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進行校園輕型搜救與標記</w:t>
            </w:r>
          </w:p>
          <w:p w14:paraId="5DC8B5AB" w14:textId="77777777" w:rsidR="004A3634" w:rsidRPr="00F13CFA" w:rsidRDefault="004A3634" w:rsidP="004A3634">
            <w:pPr>
              <w:pStyle w:val="a7"/>
              <w:numPr>
                <w:ilvl w:val="0"/>
                <w:numId w:val="1"/>
              </w:numPr>
              <w:spacing w:after="0" w:line="360" w:lineRule="exact"/>
              <w:contextualSpacing w:val="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進行緊急救護與檢傷</w:t>
            </w:r>
          </w:p>
          <w:p w14:paraId="77EE5362" w14:textId="77777777" w:rsidR="004A3634" w:rsidRPr="00F13CFA" w:rsidRDefault="004A3634" w:rsidP="004A3634">
            <w:pPr>
              <w:pStyle w:val="a7"/>
              <w:numPr>
                <w:ilvl w:val="0"/>
                <w:numId w:val="1"/>
              </w:numPr>
              <w:spacing w:after="0" w:line="360" w:lineRule="exact"/>
              <w:contextualSpacing w:val="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因應災害現況，評估2次（以上）疏散需求。</w:t>
            </w:r>
          </w:p>
          <w:p w14:paraId="0D01D6E2" w14:textId="77777777" w:rsidR="004A3634" w:rsidRPr="00F13CFA" w:rsidRDefault="004A3634" w:rsidP="004A3634">
            <w:pPr>
              <w:pStyle w:val="a7"/>
              <w:numPr>
                <w:ilvl w:val="0"/>
                <w:numId w:val="1"/>
              </w:numPr>
              <w:spacing w:after="0" w:line="360" w:lineRule="exact"/>
              <w:contextualSpacing w:val="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綜合評估緊急應變跨組支援</w:t>
            </w:r>
          </w:p>
          <w:p w14:paraId="1A9D4E62" w14:textId="77777777" w:rsidR="004A3634" w:rsidRPr="00F13CFA" w:rsidRDefault="004A3634" w:rsidP="004A3634">
            <w:pPr>
              <w:pStyle w:val="a7"/>
              <w:numPr>
                <w:ilvl w:val="0"/>
                <w:numId w:val="1"/>
              </w:numPr>
              <w:spacing w:after="0" w:line="360" w:lineRule="exact"/>
              <w:contextualSpacing w:val="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請學校</w:t>
            </w:r>
            <w:proofErr w:type="gramStart"/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於兵推</w:t>
            </w:r>
            <w:proofErr w:type="gramEnd"/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或演練時要設想當強震發生在此模擬情境之時間（如上課中、下課時，或即將放學時），相關人事物受到強震發生之（連動）影響。</w:t>
            </w:r>
          </w:p>
          <w:p w14:paraId="1FD4B482" w14:textId="77777777" w:rsidR="004A3634" w:rsidRPr="00F13CFA" w:rsidRDefault="004A3634" w:rsidP="004A3634">
            <w:pPr>
              <w:pStyle w:val="a7"/>
              <w:numPr>
                <w:ilvl w:val="0"/>
                <w:numId w:val="1"/>
              </w:numPr>
              <w:spacing w:after="0" w:line="360" w:lineRule="exact"/>
              <w:contextualSpacing w:val="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依據災害情境想定，以及評估學校災害防救量能，關於相關疏散避難或安置之應變機制需避難到避難收容所時，請妥善規劃前往避難收容所之動線。</w:t>
            </w:r>
          </w:p>
        </w:tc>
      </w:tr>
      <w:tr w:rsidR="004A3634" w:rsidRPr="00F13CFA" w14:paraId="325CDA98" w14:textId="77777777" w:rsidTr="004A3634">
        <w:trPr>
          <w:trHeight w:val="600"/>
          <w:tblHeader/>
        </w:trPr>
        <w:tc>
          <w:tcPr>
            <w:tcW w:w="1384" w:type="dxa"/>
            <w:vAlign w:val="center"/>
          </w:tcPr>
          <w:p w14:paraId="13A26640" w14:textId="77777777" w:rsidR="004A3634" w:rsidRPr="00F13CFA" w:rsidRDefault="004A3634" w:rsidP="003F3C43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情境想定</w:t>
            </w:r>
          </w:p>
        </w:tc>
        <w:tc>
          <w:tcPr>
            <w:tcW w:w="8930" w:type="dxa"/>
          </w:tcPr>
          <w:p w14:paraId="58395C9F" w14:textId="77777777" w:rsidR="004A3634" w:rsidRPr="00F13CFA" w:rsidRDefault="004A3634" w:rsidP="004A3634">
            <w:pPr>
              <w:pStyle w:val="a7"/>
              <w:numPr>
                <w:ilvl w:val="0"/>
                <w:numId w:val="2"/>
              </w:numPr>
              <w:spacing w:after="0" w:line="360" w:lineRule="exact"/>
              <w:contextualSpacing w:val="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25℃，氣象預報有可能下雨、北風、相對溼度 90%。</w:t>
            </w:r>
          </w:p>
          <w:p w14:paraId="2BA32285" w14:textId="77777777" w:rsidR="004A3634" w:rsidRPr="00F13CFA" w:rsidRDefault="004A3634" w:rsidP="004A3634">
            <w:pPr>
              <w:pStyle w:val="a7"/>
              <w:numPr>
                <w:ilvl w:val="0"/>
                <w:numId w:val="2"/>
              </w:numPr>
              <w:spacing w:after="0" w:line="360" w:lineRule="exact"/>
              <w:contextualSpacing w:val="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護理師不在學校，搶救組組長在強震發生時受傷並感到身體不適（受傷與身體不 情形由訪視委員提供，如頭部受到創傷、腿部受到創傷、頭暈、腳軟、胸悶身體不適等），另有1名學生位在二樓教室，在強震中被倒下的櫃子壓傷，小腿骨折且傷口有流血情形。</w:t>
            </w:r>
          </w:p>
          <w:p w14:paraId="2C700B3B" w14:textId="77777777" w:rsidR="004A3634" w:rsidRPr="00F13CFA" w:rsidRDefault="004A3634" w:rsidP="004A3634">
            <w:pPr>
              <w:pStyle w:val="a7"/>
              <w:numPr>
                <w:ilvl w:val="0"/>
                <w:numId w:val="2"/>
              </w:numPr>
              <w:spacing w:after="0" w:line="360" w:lineRule="exact"/>
              <w:contextualSpacing w:val="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建築物有明顯毀損，柱子與牆面都有明顯裂痕，且電力受損。</w:t>
            </w:r>
          </w:p>
          <w:p w14:paraId="616B91C6" w14:textId="77777777" w:rsidR="004A3634" w:rsidRPr="00F13CFA" w:rsidRDefault="004A3634" w:rsidP="004A3634">
            <w:pPr>
              <w:pStyle w:val="a7"/>
              <w:numPr>
                <w:ilvl w:val="0"/>
                <w:numId w:val="2"/>
              </w:numPr>
              <w:spacing w:after="0" w:line="360" w:lineRule="exact"/>
              <w:contextualSpacing w:val="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學校大門變形，車輛無法進出。</w:t>
            </w:r>
          </w:p>
          <w:p w14:paraId="76C453BC" w14:textId="77777777" w:rsidR="004A3634" w:rsidRPr="00F13CFA" w:rsidRDefault="004A3634" w:rsidP="004A3634">
            <w:pPr>
              <w:pStyle w:val="a7"/>
              <w:numPr>
                <w:ilvl w:val="0"/>
                <w:numId w:val="2"/>
              </w:numPr>
              <w:spacing w:after="0" w:line="360" w:lineRule="exact"/>
              <w:contextualSpacing w:val="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老師辦公室因為延長線起火，開始有濃煙竄出。</w:t>
            </w:r>
          </w:p>
          <w:p w14:paraId="64CD4855" w14:textId="77777777" w:rsidR="004A3634" w:rsidRPr="00F13CFA" w:rsidRDefault="004A3634" w:rsidP="003F3C43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※隨機抽人員模擬受傷或不在場情形</w:t>
            </w:r>
          </w:p>
        </w:tc>
      </w:tr>
    </w:tbl>
    <w:p w14:paraId="2381002F" w14:textId="77777777" w:rsidR="004A3634" w:rsidRPr="00F13CFA" w:rsidRDefault="004A3634" w:rsidP="004A3634">
      <w:pPr>
        <w:jc w:val="both"/>
        <w:rPr>
          <w:rFonts w:ascii="標楷體" w:eastAsia="標楷體" w:hAnsi="標楷體" w:hint="eastAsia"/>
          <w:color w:val="FF0000"/>
        </w:rPr>
      </w:pPr>
    </w:p>
    <w:p w14:paraId="26F0DE8C" w14:textId="77777777" w:rsidR="004A3634" w:rsidRPr="00F13CFA" w:rsidRDefault="004A3634" w:rsidP="004A3634">
      <w:pPr>
        <w:rPr>
          <w:rFonts w:ascii="標楷體" w:eastAsia="標楷體" w:hAnsi="標楷體"/>
          <w:color w:val="FF0000"/>
        </w:rPr>
      </w:pPr>
      <w:r w:rsidRPr="00F13CFA">
        <w:rPr>
          <w:rFonts w:ascii="標楷體" w:eastAsia="標楷體" w:hAnsi="標楷體"/>
          <w:color w:val="FF0000"/>
        </w:rPr>
        <w:t>二</w:t>
      </w:r>
      <w:r w:rsidRPr="00F13CFA">
        <w:rPr>
          <w:rFonts w:ascii="標楷體" w:eastAsia="標楷體" w:hAnsi="標楷體" w:hint="eastAsia"/>
          <w:color w:val="FF0000"/>
        </w:rPr>
        <w:t>、地震災害潛勢+</w:t>
      </w:r>
      <w:r w:rsidRPr="00F13CFA">
        <w:rPr>
          <w:rFonts w:ascii="標楷體" w:eastAsia="標楷體" w:hAnsi="標楷體"/>
          <w:color w:val="FF0000"/>
        </w:rPr>
        <w:t>土</w:t>
      </w:r>
      <w:proofErr w:type="gramStart"/>
      <w:r w:rsidRPr="00F13CFA">
        <w:rPr>
          <w:rFonts w:ascii="標楷體" w:eastAsia="標楷體" w:hAnsi="標楷體"/>
          <w:color w:val="FF0000"/>
        </w:rPr>
        <w:t>石流潛勢</w:t>
      </w:r>
      <w:proofErr w:type="gramEnd"/>
      <w:r w:rsidRPr="00F13CFA">
        <w:rPr>
          <w:rFonts w:ascii="標楷體" w:eastAsia="標楷體" w:hAnsi="標楷體" w:hint="eastAsia"/>
          <w:color w:val="FF0000"/>
        </w:rPr>
        <w:t>：</w:t>
      </w:r>
      <w:r w:rsidRPr="00F13CFA">
        <w:rPr>
          <w:rFonts w:ascii="標楷體" w:eastAsia="標楷體" w:hAnsi="標楷體"/>
          <w:color w:val="FF0000"/>
        </w:rPr>
        <w:t>大興國小</w:t>
      </w:r>
      <w:r w:rsidRPr="00F13CFA">
        <w:rPr>
          <w:rFonts w:ascii="標楷體" w:eastAsia="標楷體" w:hAnsi="標楷體" w:hint="eastAsia"/>
          <w:color w:val="FF0000"/>
        </w:rPr>
        <w:t>、佳民國小</w:t>
      </w:r>
    </w:p>
    <w:tbl>
      <w:tblPr>
        <w:tblW w:w="10314" w:type="dxa"/>
        <w:tblInd w:w="-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930"/>
      </w:tblGrid>
      <w:tr w:rsidR="004A3634" w:rsidRPr="00F13CFA" w14:paraId="583FE2EF" w14:textId="77777777" w:rsidTr="004A3634">
        <w:trPr>
          <w:trHeight w:val="258"/>
        </w:trPr>
        <w:tc>
          <w:tcPr>
            <w:tcW w:w="1384" w:type="dxa"/>
            <w:vAlign w:val="center"/>
          </w:tcPr>
          <w:p w14:paraId="019661AD" w14:textId="77777777" w:rsidR="004A3634" w:rsidRPr="00F13CFA" w:rsidRDefault="004A3634" w:rsidP="003F3C43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地震規模</w:t>
            </w:r>
          </w:p>
        </w:tc>
        <w:tc>
          <w:tcPr>
            <w:tcW w:w="8930" w:type="dxa"/>
            <w:vAlign w:val="center"/>
          </w:tcPr>
          <w:p w14:paraId="012DE1E6" w14:textId="77777777" w:rsidR="004A3634" w:rsidRPr="00F13CFA" w:rsidRDefault="004A3634" w:rsidP="003F3C43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震度6</w:t>
            </w:r>
            <w:proofErr w:type="gramStart"/>
            <w:r w:rsidRPr="00F13CFA">
              <w:rPr>
                <w:rFonts w:ascii="標楷體" w:eastAsia="標楷體" w:hAnsi="標楷體" w:hint="eastAsia"/>
                <w:bCs/>
                <w:color w:val="FF0000"/>
                <w:szCs w:val="20"/>
              </w:rPr>
              <w:t>強級</w:t>
            </w:r>
            <w:proofErr w:type="gramEnd"/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，地震搖晃120 秒</w:t>
            </w:r>
          </w:p>
        </w:tc>
      </w:tr>
      <w:tr w:rsidR="004A3634" w:rsidRPr="00F13CFA" w14:paraId="56CD2BD3" w14:textId="77777777" w:rsidTr="004A3634">
        <w:trPr>
          <w:trHeight w:val="333"/>
        </w:trPr>
        <w:tc>
          <w:tcPr>
            <w:tcW w:w="1384" w:type="dxa"/>
            <w:vAlign w:val="center"/>
          </w:tcPr>
          <w:p w14:paraId="25F1E0E0" w14:textId="77777777" w:rsidR="004A3634" w:rsidRPr="00F13CFA" w:rsidRDefault="004A3634" w:rsidP="003F3C43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 xml:space="preserve">時 </w:t>
            </w:r>
            <w:r w:rsidRPr="00F13CFA">
              <w:rPr>
                <w:rFonts w:ascii="標楷體" w:eastAsia="標楷體" w:hAnsi="標楷體"/>
                <w:bCs/>
                <w:color w:val="FF0000"/>
              </w:rPr>
              <w:t xml:space="preserve">   </w:t>
            </w: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間</w:t>
            </w:r>
          </w:p>
        </w:tc>
        <w:tc>
          <w:tcPr>
            <w:tcW w:w="8930" w:type="dxa"/>
            <w:vAlign w:val="center"/>
          </w:tcPr>
          <w:p w14:paraId="4B4CA7C6" w14:textId="77777777" w:rsidR="004A3634" w:rsidRPr="00F13CFA" w:rsidRDefault="004A3634" w:rsidP="003F3C43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模擬上午9時45分（原則模擬上課中發生的情境）</w:t>
            </w:r>
          </w:p>
        </w:tc>
      </w:tr>
      <w:tr w:rsidR="004A3634" w:rsidRPr="00F13CFA" w14:paraId="1F7F0508" w14:textId="77777777" w:rsidTr="004A3634">
        <w:trPr>
          <w:trHeight w:val="333"/>
        </w:trPr>
        <w:tc>
          <w:tcPr>
            <w:tcW w:w="1384" w:type="dxa"/>
            <w:vAlign w:val="center"/>
          </w:tcPr>
          <w:p w14:paraId="18170FC7" w14:textId="77777777" w:rsidR="004A3634" w:rsidRPr="00F13CFA" w:rsidRDefault="004A3634" w:rsidP="003F3C43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演練重點</w:t>
            </w:r>
          </w:p>
        </w:tc>
        <w:tc>
          <w:tcPr>
            <w:tcW w:w="8930" w:type="dxa"/>
            <w:vAlign w:val="center"/>
          </w:tcPr>
          <w:p w14:paraId="47C4FBC4" w14:textId="77777777" w:rsidR="004A3634" w:rsidRPr="00F13CFA" w:rsidRDefault="004A3634" w:rsidP="004A3634">
            <w:pPr>
              <w:pStyle w:val="a7"/>
              <w:numPr>
                <w:ilvl w:val="0"/>
                <w:numId w:val="3"/>
              </w:numPr>
              <w:spacing w:after="0" w:line="3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依據學校校舍樓層數與學校環境，瞭解震度6</w:t>
            </w:r>
            <w:proofErr w:type="gramStart"/>
            <w:r w:rsidRPr="00F13CFA">
              <w:rPr>
                <w:rFonts w:ascii="標楷體" w:eastAsia="標楷體" w:hAnsi="標楷體" w:hint="eastAsia"/>
                <w:bCs/>
                <w:color w:val="FF0000"/>
                <w:szCs w:val="20"/>
              </w:rPr>
              <w:t>強級</w:t>
            </w:r>
            <w:proofErr w:type="gramEnd"/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，地震搖晃120 秒，對於人員在行動、心理，以及建築物、室內外設備或物品的影響。</w:t>
            </w:r>
          </w:p>
          <w:p w14:paraId="6AFB6A10" w14:textId="77777777" w:rsidR="004A3634" w:rsidRPr="00F13CFA" w:rsidRDefault="004A3634" w:rsidP="004A3634">
            <w:pPr>
              <w:pStyle w:val="a7"/>
              <w:numPr>
                <w:ilvl w:val="0"/>
                <w:numId w:val="3"/>
              </w:numPr>
              <w:spacing w:after="0" w:line="3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落實人員清點</w:t>
            </w:r>
          </w:p>
          <w:p w14:paraId="4A20DC2D" w14:textId="77777777" w:rsidR="004A3634" w:rsidRPr="00F13CFA" w:rsidRDefault="004A3634" w:rsidP="004A3634">
            <w:pPr>
              <w:pStyle w:val="a7"/>
              <w:numPr>
                <w:ilvl w:val="0"/>
                <w:numId w:val="3"/>
              </w:numPr>
              <w:spacing w:after="0" w:line="3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進行校園輕型搜救與標記</w:t>
            </w:r>
          </w:p>
          <w:p w14:paraId="69AB87A2" w14:textId="77777777" w:rsidR="004A3634" w:rsidRPr="00F13CFA" w:rsidRDefault="004A3634" w:rsidP="004A3634">
            <w:pPr>
              <w:pStyle w:val="a7"/>
              <w:numPr>
                <w:ilvl w:val="0"/>
                <w:numId w:val="3"/>
              </w:numPr>
              <w:spacing w:after="0" w:line="3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進行緊急救護與檢傷</w:t>
            </w:r>
          </w:p>
          <w:p w14:paraId="747F3128" w14:textId="77777777" w:rsidR="004A3634" w:rsidRPr="00F13CFA" w:rsidRDefault="004A3634" w:rsidP="004A3634">
            <w:pPr>
              <w:pStyle w:val="a7"/>
              <w:numPr>
                <w:ilvl w:val="0"/>
                <w:numId w:val="3"/>
              </w:numPr>
              <w:spacing w:after="0" w:line="3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因應災害現況，評估2次（以上）疏散需求。</w:t>
            </w:r>
          </w:p>
          <w:p w14:paraId="4E8DCD88" w14:textId="77777777" w:rsidR="004A3634" w:rsidRPr="00F13CFA" w:rsidRDefault="004A3634" w:rsidP="004A3634">
            <w:pPr>
              <w:pStyle w:val="a7"/>
              <w:numPr>
                <w:ilvl w:val="0"/>
                <w:numId w:val="3"/>
              </w:numPr>
              <w:spacing w:after="0" w:line="3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綜合評估緊急應變跨組支援</w:t>
            </w:r>
          </w:p>
          <w:p w14:paraId="3112B9F1" w14:textId="77777777" w:rsidR="004A3634" w:rsidRPr="00F13CFA" w:rsidRDefault="004A3634" w:rsidP="004A3634">
            <w:pPr>
              <w:pStyle w:val="a7"/>
              <w:numPr>
                <w:ilvl w:val="0"/>
                <w:numId w:val="3"/>
              </w:numPr>
              <w:spacing w:after="0" w:line="3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請學校</w:t>
            </w:r>
            <w:proofErr w:type="gramStart"/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於兵推</w:t>
            </w:r>
            <w:proofErr w:type="gramEnd"/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或演練時要設想當強震發生在此模擬情境之時間（如上課中、下課時，或即將放學時），相關人事物受到強震發生之（連動）影響。</w:t>
            </w:r>
          </w:p>
          <w:p w14:paraId="36741CBB" w14:textId="77777777" w:rsidR="004A3634" w:rsidRPr="00F13CFA" w:rsidRDefault="004A3634" w:rsidP="004A3634">
            <w:pPr>
              <w:pStyle w:val="a7"/>
              <w:numPr>
                <w:ilvl w:val="0"/>
                <w:numId w:val="3"/>
              </w:numPr>
              <w:spacing w:after="0" w:line="3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依據災害情境想定，以及評估學校災害防救量能，關於相關疏散避難或安置之應</w:t>
            </w: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變機制需避難到避難收容所時，請妥善規劃前往避難收容所之動線。</w:t>
            </w:r>
          </w:p>
        </w:tc>
      </w:tr>
      <w:tr w:rsidR="004A3634" w:rsidRPr="00F13CFA" w14:paraId="4EE0C191" w14:textId="77777777" w:rsidTr="004A3634">
        <w:trPr>
          <w:trHeight w:val="600"/>
        </w:trPr>
        <w:tc>
          <w:tcPr>
            <w:tcW w:w="1384" w:type="dxa"/>
            <w:vAlign w:val="center"/>
          </w:tcPr>
          <w:p w14:paraId="66F0C83D" w14:textId="77777777" w:rsidR="004A3634" w:rsidRPr="00F13CFA" w:rsidRDefault="004A3634" w:rsidP="003F3C43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情境想定</w:t>
            </w:r>
          </w:p>
        </w:tc>
        <w:tc>
          <w:tcPr>
            <w:tcW w:w="8930" w:type="dxa"/>
          </w:tcPr>
          <w:p w14:paraId="3E3EBF2D" w14:textId="77777777" w:rsidR="004A3634" w:rsidRPr="00F13CFA" w:rsidRDefault="004A3634" w:rsidP="003F3C43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1.25℃，下豪大雨中、北風、相對溼度 90%。</w:t>
            </w:r>
          </w:p>
          <w:p w14:paraId="0838F439" w14:textId="77777777" w:rsidR="004A3634" w:rsidRPr="00F13CFA" w:rsidRDefault="004A3634" w:rsidP="003F3C43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2.</w:t>
            </w:r>
            <w:r w:rsidRPr="00F13CFA">
              <w:rPr>
                <w:rFonts w:ascii="標楷體" w:eastAsia="標楷體" w:hAnsi="標楷體"/>
                <w:bCs/>
                <w:color w:val="FF0000"/>
              </w:rPr>
              <w:t>地震間歇向室外進行疏散避難過程中</w:t>
            </w: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，</w:t>
            </w:r>
            <w:r w:rsidRPr="00F13CFA">
              <w:rPr>
                <w:rFonts w:ascii="標楷體" w:eastAsia="標楷體" w:hAnsi="標楷體"/>
                <w:bCs/>
                <w:color w:val="FF0000"/>
              </w:rPr>
              <w:t>收到土石流災害潛勢之疏散避難黃色警戒訊息</w:t>
            </w: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。</w:t>
            </w:r>
          </w:p>
          <w:p w14:paraId="0BFDDE24" w14:textId="77777777" w:rsidR="004A3634" w:rsidRPr="00F13CFA" w:rsidRDefault="004A3634" w:rsidP="003F3C43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3.護理師不在學校，搶救組組長在強震發生時受傷並感到身體不適（受傷與身體不 情形由訪視委員提供，如頭部受到創傷、腿部受到創傷、頭暈、腳軟、胸悶身體不適等），另有1名學生位在二樓教室，在強震中被倒下的櫃子壓傷，小腿骨折且傷口有流血情形。</w:t>
            </w:r>
          </w:p>
          <w:p w14:paraId="253FBDBB" w14:textId="77777777" w:rsidR="004A3634" w:rsidRPr="00F13CFA" w:rsidRDefault="004A3634" w:rsidP="003F3C43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4.建築物有明顯毀損，柱子與牆面都有明顯裂痕，且電力受損。</w:t>
            </w:r>
          </w:p>
          <w:p w14:paraId="195E80AF" w14:textId="77777777" w:rsidR="004A3634" w:rsidRPr="00F13CFA" w:rsidRDefault="004A3634" w:rsidP="003F3C43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5.學校大門變形，車輛無法進出。</w:t>
            </w:r>
          </w:p>
          <w:p w14:paraId="597B7391" w14:textId="77777777" w:rsidR="004A3634" w:rsidRPr="00F13CFA" w:rsidRDefault="004A3634" w:rsidP="003F3C43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6.老師辦公室因為延長線起火，開始有濃煙竄出。</w:t>
            </w:r>
          </w:p>
          <w:p w14:paraId="700D7224" w14:textId="77777777" w:rsidR="004A3634" w:rsidRPr="00F13CFA" w:rsidRDefault="004A3634" w:rsidP="003F3C43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※隨機抽人員模擬受傷或不在場情形</w:t>
            </w:r>
          </w:p>
        </w:tc>
      </w:tr>
    </w:tbl>
    <w:p w14:paraId="233B2A01" w14:textId="63CE8FB8" w:rsidR="004A3634" w:rsidRDefault="004A3634" w:rsidP="004A3634">
      <w:pPr>
        <w:jc w:val="both"/>
        <w:rPr>
          <w:rFonts w:ascii="標楷體" w:eastAsia="標楷體" w:hAnsi="標楷體"/>
          <w:color w:val="FF0000"/>
        </w:rPr>
      </w:pPr>
      <w:bookmarkStart w:id="0" w:name="_GoBack"/>
      <w:bookmarkEnd w:id="0"/>
    </w:p>
    <w:p w14:paraId="066C78DD" w14:textId="61C8818D" w:rsidR="004A3634" w:rsidRPr="00F13CFA" w:rsidRDefault="004A3634" w:rsidP="004A3634">
      <w:pPr>
        <w:jc w:val="both"/>
        <w:rPr>
          <w:rFonts w:ascii="標楷體" w:eastAsia="標楷體" w:hAnsi="標楷體" w:hint="eastAsia"/>
          <w:color w:val="FF0000"/>
        </w:rPr>
      </w:pPr>
      <w:r>
        <w:rPr>
          <w:rFonts w:ascii="標楷體" w:eastAsia="標楷體" w:hAnsi="標楷體" w:hint="eastAsia"/>
          <w:color w:val="FF0000"/>
        </w:rPr>
        <w:t>三</w:t>
      </w:r>
      <w:r w:rsidRPr="00F13CFA">
        <w:rPr>
          <w:rFonts w:ascii="標楷體" w:eastAsia="標楷體" w:hAnsi="標楷體" w:hint="eastAsia"/>
          <w:color w:val="FF0000"/>
        </w:rPr>
        <w:t>、地震潛勢+</w:t>
      </w:r>
      <w:r w:rsidRPr="00F13CFA">
        <w:rPr>
          <w:rFonts w:ascii="標楷體" w:eastAsia="標楷體" w:hAnsi="標楷體"/>
          <w:color w:val="FF0000"/>
        </w:rPr>
        <w:t>淹水潛勢</w:t>
      </w:r>
      <w:r w:rsidRPr="00F13CFA">
        <w:rPr>
          <w:rFonts w:ascii="標楷體" w:eastAsia="標楷體" w:hAnsi="標楷體" w:hint="eastAsia"/>
          <w:color w:val="FF0000"/>
        </w:rPr>
        <w:t>：壽豐國中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930"/>
      </w:tblGrid>
      <w:tr w:rsidR="004A3634" w:rsidRPr="00F13CFA" w14:paraId="39B73363" w14:textId="77777777" w:rsidTr="004A3634">
        <w:trPr>
          <w:trHeight w:val="258"/>
          <w:jc w:val="center"/>
        </w:trPr>
        <w:tc>
          <w:tcPr>
            <w:tcW w:w="1384" w:type="dxa"/>
            <w:vAlign w:val="center"/>
          </w:tcPr>
          <w:p w14:paraId="7462E7B8" w14:textId="77777777" w:rsidR="004A3634" w:rsidRPr="00F13CFA" w:rsidRDefault="004A3634" w:rsidP="004A3634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地震規模</w:t>
            </w:r>
          </w:p>
        </w:tc>
        <w:tc>
          <w:tcPr>
            <w:tcW w:w="8930" w:type="dxa"/>
            <w:vAlign w:val="center"/>
          </w:tcPr>
          <w:p w14:paraId="116062B3" w14:textId="77777777" w:rsidR="004A3634" w:rsidRPr="00F13CFA" w:rsidRDefault="004A3634" w:rsidP="004A3634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震度6</w:t>
            </w:r>
            <w:proofErr w:type="gramStart"/>
            <w:r w:rsidRPr="00F13CFA">
              <w:rPr>
                <w:rFonts w:ascii="標楷體" w:eastAsia="標楷體" w:hAnsi="標楷體" w:hint="eastAsia"/>
                <w:bCs/>
                <w:color w:val="FF0000"/>
                <w:szCs w:val="20"/>
              </w:rPr>
              <w:t>強級</w:t>
            </w:r>
            <w:proofErr w:type="gramEnd"/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，地震搖晃120 秒</w:t>
            </w:r>
          </w:p>
        </w:tc>
      </w:tr>
      <w:tr w:rsidR="004A3634" w:rsidRPr="00F13CFA" w14:paraId="1D979938" w14:textId="77777777" w:rsidTr="004A3634">
        <w:trPr>
          <w:trHeight w:val="333"/>
          <w:jc w:val="center"/>
        </w:trPr>
        <w:tc>
          <w:tcPr>
            <w:tcW w:w="1384" w:type="dxa"/>
            <w:vAlign w:val="center"/>
          </w:tcPr>
          <w:p w14:paraId="443B25F2" w14:textId="77777777" w:rsidR="004A3634" w:rsidRPr="00F13CFA" w:rsidRDefault="004A3634" w:rsidP="004A3634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 xml:space="preserve">時 </w:t>
            </w:r>
            <w:r w:rsidRPr="00F13CFA">
              <w:rPr>
                <w:rFonts w:ascii="標楷體" w:eastAsia="標楷體" w:hAnsi="標楷體"/>
                <w:bCs/>
                <w:color w:val="FF0000"/>
              </w:rPr>
              <w:t xml:space="preserve">   </w:t>
            </w: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間</w:t>
            </w:r>
          </w:p>
        </w:tc>
        <w:tc>
          <w:tcPr>
            <w:tcW w:w="8930" w:type="dxa"/>
            <w:vAlign w:val="center"/>
          </w:tcPr>
          <w:p w14:paraId="2C2B8B9C" w14:textId="77777777" w:rsidR="004A3634" w:rsidRPr="00F13CFA" w:rsidRDefault="004A3634" w:rsidP="004A3634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模擬上午9時45分（原則模擬上課中發生的情境）</w:t>
            </w:r>
          </w:p>
        </w:tc>
      </w:tr>
      <w:tr w:rsidR="004A3634" w:rsidRPr="00F13CFA" w14:paraId="63A3848A" w14:textId="77777777" w:rsidTr="004A3634">
        <w:trPr>
          <w:trHeight w:val="333"/>
          <w:jc w:val="center"/>
        </w:trPr>
        <w:tc>
          <w:tcPr>
            <w:tcW w:w="1384" w:type="dxa"/>
            <w:vAlign w:val="center"/>
          </w:tcPr>
          <w:p w14:paraId="5BDDC000" w14:textId="77777777" w:rsidR="004A3634" w:rsidRPr="00F13CFA" w:rsidRDefault="004A3634" w:rsidP="004A3634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演練重點</w:t>
            </w:r>
          </w:p>
        </w:tc>
        <w:tc>
          <w:tcPr>
            <w:tcW w:w="8930" w:type="dxa"/>
            <w:vAlign w:val="center"/>
          </w:tcPr>
          <w:p w14:paraId="651BA4DA" w14:textId="77777777" w:rsidR="004A3634" w:rsidRPr="00F13CFA" w:rsidRDefault="004A3634" w:rsidP="004A3634">
            <w:pPr>
              <w:pStyle w:val="a7"/>
              <w:numPr>
                <w:ilvl w:val="0"/>
                <w:numId w:val="5"/>
              </w:numPr>
              <w:spacing w:after="0" w:line="3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依據學校校舍樓層數與學校環境，瞭解震度6</w:t>
            </w:r>
            <w:proofErr w:type="gramStart"/>
            <w:r w:rsidRPr="00F13CFA">
              <w:rPr>
                <w:rFonts w:ascii="標楷體" w:eastAsia="標楷體" w:hAnsi="標楷體" w:hint="eastAsia"/>
                <w:bCs/>
                <w:color w:val="FF0000"/>
                <w:szCs w:val="20"/>
              </w:rPr>
              <w:t>強級</w:t>
            </w:r>
            <w:proofErr w:type="gramEnd"/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，地震搖晃120 秒，對於人員在行動、心理，以及建築物、室內外設備或物品的影響。</w:t>
            </w:r>
          </w:p>
          <w:p w14:paraId="70902BC4" w14:textId="77777777" w:rsidR="004A3634" w:rsidRPr="00F13CFA" w:rsidRDefault="004A3634" w:rsidP="004A3634">
            <w:pPr>
              <w:pStyle w:val="a7"/>
              <w:numPr>
                <w:ilvl w:val="0"/>
                <w:numId w:val="5"/>
              </w:numPr>
              <w:spacing w:after="0" w:line="3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落實人員清點</w:t>
            </w:r>
          </w:p>
          <w:p w14:paraId="65EBDF9C" w14:textId="77777777" w:rsidR="004A3634" w:rsidRPr="00F13CFA" w:rsidRDefault="004A3634" w:rsidP="004A3634">
            <w:pPr>
              <w:pStyle w:val="a7"/>
              <w:numPr>
                <w:ilvl w:val="0"/>
                <w:numId w:val="5"/>
              </w:numPr>
              <w:spacing w:after="0" w:line="3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進行校園輕型搜救與標記</w:t>
            </w:r>
          </w:p>
          <w:p w14:paraId="24EE429C" w14:textId="77777777" w:rsidR="004A3634" w:rsidRPr="00F13CFA" w:rsidRDefault="004A3634" w:rsidP="004A3634">
            <w:pPr>
              <w:pStyle w:val="a7"/>
              <w:numPr>
                <w:ilvl w:val="0"/>
                <w:numId w:val="5"/>
              </w:numPr>
              <w:spacing w:after="0" w:line="3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進行緊急救護與檢傷</w:t>
            </w:r>
          </w:p>
          <w:p w14:paraId="637E1377" w14:textId="77777777" w:rsidR="004A3634" w:rsidRPr="00F13CFA" w:rsidRDefault="004A3634" w:rsidP="004A3634">
            <w:pPr>
              <w:pStyle w:val="a7"/>
              <w:numPr>
                <w:ilvl w:val="0"/>
                <w:numId w:val="5"/>
              </w:numPr>
              <w:spacing w:after="0" w:line="3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因應災害現況，評估2次（以上）疏散需求。</w:t>
            </w:r>
          </w:p>
          <w:p w14:paraId="76BDB04B" w14:textId="77777777" w:rsidR="004A3634" w:rsidRPr="00F13CFA" w:rsidRDefault="004A3634" w:rsidP="004A3634">
            <w:pPr>
              <w:pStyle w:val="a7"/>
              <w:numPr>
                <w:ilvl w:val="0"/>
                <w:numId w:val="5"/>
              </w:numPr>
              <w:spacing w:after="0" w:line="3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綜合評估緊急應變跨組支援</w:t>
            </w:r>
          </w:p>
          <w:p w14:paraId="662114F2" w14:textId="77777777" w:rsidR="004A3634" w:rsidRPr="00F13CFA" w:rsidRDefault="004A3634" w:rsidP="004A3634">
            <w:pPr>
              <w:pStyle w:val="a7"/>
              <w:numPr>
                <w:ilvl w:val="0"/>
                <w:numId w:val="5"/>
              </w:numPr>
              <w:spacing w:after="0" w:line="3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請學校</w:t>
            </w:r>
            <w:proofErr w:type="gramStart"/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於兵推</w:t>
            </w:r>
            <w:proofErr w:type="gramEnd"/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或演練時要設想當強震發生在此模擬情境之時間（如上課中、下課時，或即將放學時），相關人事物受到強震發生之（連動）影響。</w:t>
            </w:r>
          </w:p>
          <w:p w14:paraId="1E2D70BE" w14:textId="77777777" w:rsidR="004A3634" w:rsidRPr="00F13CFA" w:rsidRDefault="004A3634" w:rsidP="004A3634">
            <w:pPr>
              <w:pStyle w:val="a7"/>
              <w:numPr>
                <w:ilvl w:val="0"/>
                <w:numId w:val="5"/>
              </w:numPr>
              <w:spacing w:after="0" w:line="3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依據災害情境想定，以及評估學校災害防救量能，關於相關疏散避難或安置之應變機制需避難到避難收容所時，請妥善規劃前往避難收容所之動線。</w:t>
            </w:r>
          </w:p>
          <w:p w14:paraId="504AE0EB" w14:textId="77777777" w:rsidR="004A3634" w:rsidRPr="00F13CFA" w:rsidRDefault="004A3634" w:rsidP="004A3634">
            <w:pPr>
              <w:pStyle w:val="a7"/>
              <w:numPr>
                <w:ilvl w:val="0"/>
                <w:numId w:val="5"/>
              </w:numPr>
              <w:spacing w:after="0" w:line="3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學校疏散集合地點與疏散動線有淹水情形，相關緊急應變作為。</w:t>
            </w:r>
          </w:p>
        </w:tc>
      </w:tr>
      <w:tr w:rsidR="004A3634" w:rsidRPr="00F13CFA" w14:paraId="4F7ABEB3" w14:textId="77777777" w:rsidTr="004A3634">
        <w:trPr>
          <w:trHeight w:val="600"/>
          <w:jc w:val="center"/>
        </w:trPr>
        <w:tc>
          <w:tcPr>
            <w:tcW w:w="1384" w:type="dxa"/>
            <w:vAlign w:val="center"/>
          </w:tcPr>
          <w:p w14:paraId="132094ED" w14:textId="77777777" w:rsidR="004A3634" w:rsidRPr="00F13CFA" w:rsidRDefault="004A3634" w:rsidP="004A3634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情境想定</w:t>
            </w:r>
          </w:p>
        </w:tc>
        <w:tc>
          <w:tcPr>
            <w:tcW w:w="8930" w:type="dxa"/>
          </w:tcPr>
          <w:p w14:paraId="63FE0610" w14:textId="77777777" w:rsidR="004A3634" w:rsidRPr="00F13CFA" w:rsidRDefault="004A3634" w:rsidP="004A3634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1.25℃，下豪大雨中、北風、相對溼度 90%。</w:t>
            </w:r>
          </w:p>
          <w:p w14:paraId="233B75F8" w14:textId="77777777" w:rsidR="004A3634" w:rsidRPr="00F13CFA" w:rsidRDefault="004A3634" w:rsidP="004A3634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2.</w:t>
            </w:r>
            <w:r w:rsidRPr="00F13CFA">
              <w:rPr>
                <w:rFonts w:ascii="標楷體" w:eastAsia="標楷體" w:hAnsi="標楷體"/>
                <w:bCs/>
                <w:color w:val="FF0000"/>
              </w:rPr>
              <w:t>地震間歇向室外進行疏散避難過程中</w:t>
            </w: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，發現學校疏散集合地點與疏散動線有淹水情形。</w:t>
            </w:r>
          </w:p>
          <w:p w14:paraId="3B2982FC" w14:textId="77777777" w:rsidR="004A3634" w:rsidRPr="00F13CFA" w:rsidRDefault="004A3634" w:rsidP="004A3634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3.護理師不在學校，搶救組組長在強震發生時受傷並感到身體不適（受傷與身體不 情形由訪視委員提供，如頭部受到創傷、腿部受到創傷、頭暈、腳軟、胸悶身體不適等），另有1名學生位在二樓教室，在強震中被倒下的櫃子壓傷，小腿骨折且傷口有流血情形。</w:t>
            </w:r>
          </w:p>
          <w:p w14:paraId="4292D9DC" w14:textId="77777777" w:rsidR="004A3634" w:rsidRPr="00F13CFA" w:rsidRDefault="004A3634" w:rsidP="004A3634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4.部分建築物柱子與牆面都有明顯裂痕，且電力受損。</w:t>
            </w:r>
          </w:p>
          <w:p w14:paraId="16BC9E5F" w14:textId="77777777" w:rsidR="004A3634" w:rsidRPr="00F13CFA" w:rsidRDefault="004A3634" w:rsidP="004A3634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5.學校大門變形，車輛無法進出。</w:t>
            </w:r>
          </w:p>
          <w:p w14:paraId="5D1466FF" w14:textId="77777777" w:rsidR="004A3634" w:rsidRPr="00F13CFA" w:rsidRDefault="004A3634" w:rsidP="004A3634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t>6.老師辦公室因為延長線起火，開始有濃煙竄出。</w:t>
            </w:r>
          </w:p>
          <w:p w14:paraId="72C01F39" w14:textId="77777777" w:rsidR="004A3634" w:rsidRPr="00F13CFA" w:rsidRDefault="004A3634" w:rsidP="004A3634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F13CFA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※隨機抽人員模擬受傷或不在場情形</w:t>
            </w:r>
          </w:p>
        </w:tc>
      </w:tr>
    </w:tbl>
    <w:p w14:paraId="2FC72941" w14:textId="06721627" w:rsidR="004A3634" w:rsidRPr="004A3634" w:rsidRDefault="004A3634" w:rsidP="004A3634">
      <w:pPr>
        <w:rPr>
          <w:rFonts w:ascii="標楷體" w:eastAsia="標楷體" w:hAnsi="標楷體"/>
          <w:color w:val="FF0000"/>
        </w:rPr>
      </w:pPr>
    </w:p>
    <w:p w14:paraId="24FF2D46" w14:textId="77777777" w:rsidR="004A3634" w:rsidRPr="001F0F2D" w:rsidRDefault="004A3634" w:rsidP="004A3634">
      <w:pPr>
        <w:ind w:hanging="2"/>
        <w:jc w:val="both"/>
        <w:rPr>
          <w:rFonts w:ascii="標楷體" w:eastAsia="標楷體" w:hAnsi="標楷體"/>
        </w:rPr>
      </w:pPr>
    </w:p>
    <w:p w14:paraId="6939C020" w14:textId="77777777" w:rsidR="00E101CD" w:rsidRPr="004A3634" w:rsidRDefault="00E101CD"/>
    <w:sectPr w:rsidR="00E101CD" w:rsidRPr="004A36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BFAD8" w14:textId="77777777" w:rsidR="00402C87" w:rsidRDefault="00402C87" w:rsidP="004A3634">
      <w:r>
        <w:separator/>
      </w:r>
    </w:p>
  </w:endnote>
  <w:endnote w:type="continuationSeparator" w:id="0">
    <w:p w14:paraId="223478EE" w14:textId="77777777" w:rsidR="00402C87" w:rsidRDefault="00402C87" w:rsidP="004A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3D5D2" w14:textId="77777777" w:rsidR="00402C87" w:rsidRDefault="00402C87" w:rsidP="004A3634">
      <w:r>
        <w:separator/>
      </w:r>
    </w:p>
  </w:footnote>
  <w:footnote w:type="continuationSeparator" w:id="0">
    <w:p w14:paraId="70EDD423" w14:textId="77777777" w:rsidR="00402C87" w:rsidRDefault="00402C87" w:rsidP="004A3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3528D"/>
    <w:multiLevelType w:val="hybridMultilevel"/>
    <w:tmpl w:val="DD384674"/>
    <w:lvl w:ilvl="0" w:tplc="220A2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B36579"/>
    <w:multiLevelType w:val="hybridMultilevel"/>
    <w:tmpl w:val="04966776"/>
    <w:lvl w:ilvl="0" w:tplc="DD8009B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26161F"/>
    <w:multiLevelType w:val="hybridMultilevel"/>
    <w:tmpl w:val="9D9A9414"/>
    <w:lvl w:ilvl="0" w:tplc="32BA5A9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0570A9"/>
    <w:multiLevelType w:val="hybridMultilevel"/>
    <w:tmpl w:val="C92AF5CE"/>
    <w:lvl w:ilvl="0" w:tplc="22DA613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C261EC"/>
    <w:multiLevelType w:val="hybridMultilevel"/>
    <w:tmpl w:val="7660A2DE"/>
    <w:lvl w:ilvl="0" w:tplc="0B64490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42"/>
    <w:rsid w:val="00076D73"/>
    <w:rsid w:val="00402C87"/>
    <w:rsid w:val="004A3634"/>
    <w:rsid w:val="00641271"/>
    <w:rsid w:val="008B1242"/>
    <w:rsid w:val="00E1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8AADF"/>
  <w15:chartTrackingRefBased/>
  <w15:docId w15:val="{76929DF8-F250-4828-B577-E8E2311D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63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6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36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36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3634"/>
    <w:rPr>
      <w:sz w:val="20"/>
      <w:szCs w:val="20"/>
    </w:rPr>
  </w:style>
  <w:style w:type="paragraph" w:styleId="a7">
    <w:name w:val="List Paragraph"/>
    <w:basedOn w:val="a"/>
    <w:uiPriority w:val="34"/>
    <w:qFormat/>
    <w:rsid w:val="004A3634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278</Words>
  <Characters>1591</Characters>
  <Application>Microsoft Office Word</Application>
  <DocSecurity>0</DocSecurity>
  <Lines>13</Lines>
  <Paragraphs>3</Paragraphs>
  <ScaleCrop>false</ScaleCrop>
  <Company>company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湯駿豪</dc:creator>
  <cp:keywords/>
  <dc:description/>
  <cp:lastModifiedBy>湯駿豪</cp:lastModifiedBy>
  <cp:revision>2</cp:revision>
  <dcterms:created xsi:type="dcterms:W3CDTF">2026-01-20T08:55:00Z</dcterms:created>
  <dcterms:modified xsi:type="dcterms:W3CDTF">2026-01-20T08:58:00Z</dcterms:modified>
</cp:coreProperties>
</file>