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47B" w14:textId="77777777" w:rsidR="003117B3" w:rsidRPr="004B2D81" w:rsidRDefault="00167E54" w:rsidP="00260194">
      <w:pPr>
        <w:pStyle w:val="a3"/>
        <w:spacing w:line="360" w:lineRule="exact"/>
        <w:ind w:left="9560"/>
        <w:rPr>
          <w:rFonts w:ascii="Times New Roman" w:eastAsia="思源黑體 TW" w:hAnsi="Times New Roman" w:cs="Times New Roman"/>
          <w:b w:val="0"/>
          <w:color w:val="000000" w:themeColor="text1"/>
          <w:sz w:val="20"/>
        </w:rPr>
      </w:pPr>
      <w:r w:rsidRPr="004B2D81">
        <w:rPr>
          <w:rFonts w:ascii="Times New Roman" w:eastAsia="思源黑體 TW" w:hAnsi="Times New Roman" w:cs="Times New Roman"/>
          <w:b w:val="0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61901E17" wp14:editId="70DF30B1">
                <wp:extent cx="541020" cy="207645"/>
                <wp:effectExtent l="6350" t="5080" r="5080" b="635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763717" w14:textId="77777777" w:rsidR="003117B3" w:rsidRDefault="003D3FEE">
                            <w:pPr>
                              <w:spacing w:line="296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901E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2.6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" filled="f" strokeweight=".48pt">
                <v:textbox inset="0,0,0,0">
                  <w:txbxContent>
                    <w:p w14:paraId="7F763717" w14:textId="77777777" w:rsidR="003117B3" w:rsidRDefault="003D3FEE">
                      <w:pPr>
                        <w:spacing w:line="296" w:lineRule="exact"/>
                        <w:ind w:left="1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0A333" w14:textId="5775E03E" w:rsidR="003117B3" w:rsidRPr="004B2D81" w:rsidRDefault="00EE1755" w:rsidP="00260194">
      <w:pPr>
        <w:pStyle w:val="a3"/>
        <w:tabs>
          <w:tab w:val="left" w:pos="6327"/>
        </w:tabs>
        <w:spacing w:line="360" w:lineRule="exact"/>
        <w:ind w:right="218"/>
        <w:jc w:val="center"/>
        <w:rPr>
          <w:rFonts w:ascii="Times New Roman" w:eastAsia="思源黑體 TW" w:hAnsi="Times New Roman" w:cs="Times New Roman"/>
          <w:color w:val="000000" w:themeColor="text1"/>
        </w:rPr>
      </w:pPr>
      <w:r w:rsidRPr="004B2D81">
        <w:rPr>
          <w:rFonts w:ascii="Times New Roman" w:eastAsia="思源黑體 TW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5BFC6C" wp14:editId="0CEF9A79">
                <wp:simplePos x="0" y="0"/>
                <wp:positionH relativeFrom="page">
                  <wp:posOffset>584200</wp:posOffset>
                </wp:positionH>
                <wp:positionV relativeFrom="margin">
                  <wp:posOffset>577850</wp:posOffset>
                </wp:positionV>
                <wp:extent cx="6419215" cy="10356850"/>
                <wp:effectExtent l="0" t="0" r="63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1035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703"/>
                              <w:gridCol w:w="1343"/>
                              <w:gridCol w:w="713"/>
                              <w:gridCol w:w="714"/>
                              <w:gridCol w:w="836"/>
                              <w:gridCol w:w="718"/>
                              <w:gridCol w:w="962"/>
                              <w:gridCol w:w="1296"/>
                              <w:gridCol w:w="2130"/>
                            </w:tblGrid>
                            <w:tr w:rsidR="003117B3" w14:paraId="226296A6" w14:textId="77777777" w:rsidTr="00EE1755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45A48AFD" w14:textId="77777777" w:rsidR="003117B3" w:rsidRPr="00260194" w:rsidRDefault="003D3FEE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推薦類別</w:t>
                                  </w:r>
                                </w:p>
                              </w:tc>
                              <w:tc>
                                <w:tcPr>
                                  <w:tcW w:w="8712" w:type="dxa"/>
                                  <w:gridSpan w:val="8"/>
                                </w:tcPr>
                                <w:p w14:paraId="5474DD82" w14:textId="77777777" w:rsidR="003117B3" w:rsidRPr="00260194" w:rsidRDefault="003D3FEE" w:rsidP="007E14C3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藝術人文類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科學科技類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綜合類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特殊</w:t>
                                  </w:r>
                                  <w:r w:rsidR="00D563D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教育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573271" w14:paraId="18014DC8" w14:textId="77777777" w:rsidTr="0004413E">
                              <w:trPr>
                                <w:trHeight w:val="864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14:paraId="3B3A30A7" w14:textId="77777777" w:rsidR="00573271" w:rsidRPr="00260194" w:rsidRDefault="00573271" w:rsidP="007E14C3">
                                  <w:pPr>
                                    <w:pStyle w:val="TableParagraph"/>
                                    <w:spacing w:line="244" w:lineRule="auto"/>
                                    <w:ind w:left="107" w:right="270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受推薦個人基本資料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269420C" w14:textId="77777777" w:rsidR="00573271" w:rsidRPr="00260194" w:rsidRDefault="00573271" w:rsidP="00DF6813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gridSpan w:val="2"/>
                                </w:tcPr>
                                <w:p w14:paraId="5B1795DB" w14:textId="77777777"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32DCE80C" w14:textId="77777777" w:rsidR="00573271" w:rsidRPr="00260194" w:rsidRDefault="00573271" w:rsidP="008C4157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5FBEE701" w14:textId="77777777"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9B0F89D" w14:textId="77777777" w:rsidR="00573271" w:rsidRPr="00260194" w:rsidRDefault="00573271" w:rsidP="00DE2C43">
                                  <w:pPr>
                                    <w:pStyle w:val="TableParagraph"/>
                                    <w:spacing w:before="133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14:paraId="553E846A" w14:textId="77777777"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vMerge w:val="restart"/>
                                </w:tcPr>
                                <w:p w14:paraId="5A6AA721" w14:textId="77777777" w:rsidR="00573271" w:rsidRPr="00260194" w:rsidRDefault="0057327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B5CD733" w14:textId="77777777" w:rsidR="00260194" w:rsidRPr="00260194" w:rsidRDefault="00260194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B8AC65" w14:textId="07E35979" w:rsidR="00260194" w:rsidRPr="00260194" w:rsidRDefault="00573271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szCs w:val="24"/>
                                    </w:rPr>
                                    <w:t>請黏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11"/>
                                      <w:w w:val="95"/>
                                      <w:sz w:val="24"/>
                                      <w:szCs w:val="24"/>
                                    </w:rPr>
                                    <w:t>貼最近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w w:val="9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14:paraId="3EBA9C0C" w14:textId="37EC3C6B" w:rsidR="00573271" w:rsidRPr="00260194" w:rsidRDefault="00303522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pacing w:val="-14"/>
                                      <w:w w:val="95"/>
                                      <w:sz w:val="24"/>
                                      <w:szCs w:val="24"/>
                                    </w:rPr>
                                    <w:t>半</w:t>
                                  </w:r>
                                  <w:r w:rsidR="00260194"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身彩色照片1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張</w:t>
                                  </w:r>
                                </w:p>
                              </w:tc>
                            </w:tr>
                            <w:tr w:rsidR="003117B3" w14:paraId="0E07D028" w14:textId="77777777" w:rsidTr="0004413E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0511A7D5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1160565F" w14:textId="77777777" w:rsidR="003117B3" w:rsidRPr="00260194" w:rsidRDefault="003D3FEE" w:rsidP="00573271">
                                  <w:pPr>
                                    <w:pStyle w:val="TableParagraph"/>
                                    <w:spacing w:before="126" w:line="242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服務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14:paraId="37DE32A2" w14:textId="77777777" w:rsidR="003117B3" w:rsidRPr="00260194" w:rsidRDefault="003117B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2494C90" w14:textId="77777777" w:rsidR="003117B3" w:rsidRPr="00260194" w:rsidRDefault="003117B3" w:rsidP="007E14C3">
                                  <w:pPr>
                                    <w:pStyle w:val="TableParagraph"/>
                                    <w:spacing w:before="1" w:line="286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10B16BE" w14:textId="77777777" w:rsidR="003117B3" w:rsidRPr="00303522" w:rsidRDefault="0004413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教師</w:t>
                                  </w:r>
                                  <w:r w:rsidR="003D3FEE" w:rsidRPr="00303522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  <w:p w14:paraId="1174361E" w14:textId="77777777" w:rsidR="0004413E" w:rsidRPr="00303522" w:rsidRDefault="0004413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14:paraId="324CCE21" w14:textId="77777777" w:rsidR="003117B3" w:rsidRPr="00303522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78C886D" w14:textId="77777777" w:rsidR="0004413E" w:rsidRPr="00303522" w:rsidRDefault="0004413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55A9F87" w14:textId="77777777" w:rsidR="0004413E" w:rsidRPr="00303522" w:rsidRDefault="0004413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例如：</w:t>
                                  </w:r>
                                  <w:r w:rsidR="00EE1755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主任、</w:t>
                                  </w: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導師、</w:t>
                                  </w:r>
                                  <w:r w:rsidR="00EE1755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專任教師</w:t>
                                  </w: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或代理教師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vMerge/>
                                </w:tcPr>
                                <w:p w14:paraId="30A6E765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7034CD71" w14:textId="77777777" w:rsidTr="0004413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5CC9466D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309FB0C5" w14:textId="77777777"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14:paraId="794D41FD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23E9919B" w14:textId="77777777"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107" w:right="118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14:paraId="5283A32D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vMerge/>
                                </w:tcPr>
                                <w:p w14:paraId="1F17D436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516D5679" w14:textId="77777777" w:rsidTr="00260194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14:paraId="34BA603D" w14:textId="77777777" w:rsidR="003117B3" w:rsidRPr="00260194" w:rsidRDefault="003D3FEE">
                                  <w:pPr>
                                    <w:pStyle w:val="TableParagraph"/>
                                    <w:spacing w:before="69" w:line="244" w:lineRule="auto"/>
                                    <w:ind w:left="107" w:right="229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推薦單位基本資料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Merge w:val="restart"/>
                                  <w:vAlign w:val="center"/>
                                </w:tcPr>
                                <w:p w14:paraId="6D0AC51F" w14:textId="77777777" w:rsidR="003117B3" w:rsidRPr="00260194" w:rsidRDefault="003D3FEE" w:rsidP="00814FFD">
                                  <w:pPr>
                                    <w:pStyle w:val="TableParagraph"/>
                                    <w:spacing w:line="244" w:lineRule="auto"/>
                                    <w:ind w:left="90" w:right="30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5139229B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推薦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17F18754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27E14E06" w14:textId="77777777" w:rsidR="003117B3" w:rsidRPr="00260194" w:rsidRDefault="007E14C3" w:rsidP="007E14C3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097B11FA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5E2F3C5B" w14:textId="77777777" w:rsidTr="00814FFD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6A9B31B4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14:paraId="5ECEA6BF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38DFDDDB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7F4EE6AF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10F4B665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17060D0C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2286F0A0" w14:textId="77777777" w:rsidTr="00814FFD">
                              <w:trPr>
                                <w:trHeight w:val="752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552B5556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14:paraId="7A759BC1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0CE54150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520759D3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7F0DE397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52E1264B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0820C85F" w14:textId="77777777" w:rsidTr="00260194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2DC9FAC0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14:paraId="38A55C4F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3AD32442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5122BE7C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3CF271F7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3C0ADF2E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FDF" w14:paraId="555CB55D" w14:textId="77777777" w:rsidTr="00802067">
                              <w:trPr>
                                <w:trHeight w:val="330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14:paraId="6CB3A420" w14:textId="77777777"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</w:t>
                                  </w:r>
                                </w:p>
                                <w:p w14:paraId="42AC41A2" w14:textId="77777777"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5EADCE" w14:textId="77777777"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薦</w:t>
                                  </w:r>
                                  <w:proofErr w:type="gramEnd"/>
                                </w:p>
                                <w:p w14:paraId="7C3E9C63" w14:textId="77777777"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027908" w14:textId="77777777"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理</w:t>
                                  </w:r>
                                </w:p>
                                <w:p w14:paraId="3EE9CD25" w14:textId="77777777"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A6FE8D9" w14:textId="77777777" w:rsidR="009C2FDF" w:rsidRPr="00260194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14:paraId="22448F98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3B458DFD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7664FF98" w14:textId="77777777" w:rsidR="001B7C7B" w:rsidRDefault="001B7C7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1BAE5E83" w14:textId="77777777" w:rsidR="001B7C7B" w:rsidRDefault="001B7C7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0B6C7779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5B30130E" w14:textId="77777777"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5E57DF78" w14:textId="77777777"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6C24E132" w14:textId="77777777"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5DE03CDD" w14:textId="77777777" w:rsidR="00EE1755" w:rsidRDefault="00EE175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7E8BD44E" w14:textId="77777777" w:rsidR="009C2FDF" w:rsidRDefault="009C2FDF" w:rsidP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(請以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500字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以內，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字體大小14，標楷體說明</w:t>
                                  </w: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117B3" w14:paraId="1C83AF3C" w14:textId="77777777" w:rsidTr="00EE1755">
                              <w:trPr>
                                <w:trHeight w:val="375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14:paraId="60A68288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EEA7BC3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49AD84F" w14:textId="77777777" w:rsidR="003117B3" w:rsidRPr="00260194" w:rsidRDefault="003117B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b/>
                                      <w:sz w:val="39"/>
                                    </w:rPr>
                                  </w:pPr>
                                </w:p>
                                <w:p w14:paraId="33691AE7" w14:textId="77777777" w:rsidR="003117B3" w:rsidRPr="00260194" w:rsidRDefault="003D3FEE">
                                  <w:pPr>
                                    <w:pStyle w:val="TableParagraph"/>
                                    <w:spacing w:before="1" w:line="242" w:lineRule="auto"/>
                                    <w:ind w:left="107" w:right="247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具體事蹟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14:paraId="6239DF57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tbl>
                                  <w:tblPr>
                                    <w:tblStyle w:val="aa"/>
                                    <w:tblW w:w="9016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1"/>
                                    <w:gridCol w:w="850"/>
                                    <w:gridCol w:w="4026"/>
                                    <w:gridCol w:w="1928"/>
                                    <w:gridCol w:w="1361"/>
                                  </w:tblGrid>
                                  <w:tr w:rsidR="005811D4" w:rsidRPr="009C2FDF" w14:paraId="06EE26BA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6139FB1F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序號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0863D165" w14:textId="77777777" w:rsidR="009A7C5E" w:rsidRPr="00303522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7864D034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  <w:t>競賽</w:t>
                                        </w:r>
                                        <w:r w:rsidR="005811D4"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名稱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4E9443CA" w14:textId="77777777" w:rsidR="009A7C5E" w:rsidRPr="00303522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獲獎成績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28F9819D" w14:textId="77777777" w:rsidR="009A7C5E" w:rsidRPr="00303522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積分自評</w:t>
                                        </w:r>
                                      </w:p>
                                    </w:tc>
                                  </w:tr>
                                  <w:tr w:rsidR="005811D4" w:rsidRPr="009C2FDF" w14:paraId="00B12366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79505401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19B3B189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1DAEA253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4F95FD8D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482CFB4A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573D500B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26A7A78B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08D34EC6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2D81C7A7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66D518F6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182B7BE9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04C2C60B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66348AE3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08C11EF4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73CD2D1C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21488D66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77655034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5F5B8800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3F343DE2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5236CF2F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1BB70DE0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589C0F02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75F8A840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4905700B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557D3F71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40F7AAEA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7864BD2E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4BBA764F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4B59A46B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03522" w:rsidRPr="00303522" w14:paraId="166D1C2A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70A8214C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7D124F80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4280DB1C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64629384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34C220B2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03522" w:rsidRPr="00303522" w14:paraId="0D938837" w14:textId="77777777" w:rsidTr="00802067">
                                    <w:trPr>
                                      <w:trHeight w:val="533"/>
                                    </w:trPr>
                                    <w:tc>
                                      <w:tcPr>
                                        <w:tcW w:w="7655" w:type="dxa"/>
                                        <w:gridSpan w:val="4"/>
                                        <w:vAlign w:val="bottom"/>
                                      </w:tcPr>
                                      <w:p w14:paraId="72DE4661" w14:textId="77777777" w:rsidR="005811D4" w:rsidRPr="00303522" w:rsidRDefault="005811D4" w:rsidP="00802067">
                                        <w:pPr>
                                          <w:pStyle w:val="TableParagraph"/>
                                          <w:snapToGrid w:val="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0000" w:themeColor="text1"/>
                                            <w:sz w:val="32"/>
                                            <w:szCs w:val="48"/>
                                          </w:rPr>
                                          <w:t>積分總計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</w:tcPr>
                                      <w:p w14:paraId="543EF03F" w14:textId="77777777" w:rsidR="005811D4" w:rsidRPr="00303522" w:rsidRDefault="005811D4" w:rsidP="002507A2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FDD6BF6" w14:textId="77777777" w:rsidR="00EE1755" w:rsidRPr="00802067" w:rsidRDefault="00701357" w:rsidP="00802067">
                                  <w:pPr>
                                    <w:pStyle w:val="TableParagraph"/>
                                    <w:snapToGrid w:val="0"/>
                                    <w:rPr>
                                      <w:rFonts w:ascii="標楷體" w:eastAsia="標楷體" w:hAnsi="標楷體"/>
                                      <w:sz w:val="24"/>
                                      <w:szCs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  <w:t>(請以條</w:t>
                                  </w:r>
                                  <w:proofErr w:type="gramStart"/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  <w:t>列式列點說明</w:t>
                                  </w:r>
                                  <w:proofErr w:type="gramEnd"/>
                                  <w:r w:rsidR="00EE1755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  <w:t>，表格不足請自行增列)</w:t>
                                  </w:r>
                                </w:p>
                              </w:tc>
                            </w:tr>
                          </w:tbl>
                          <w:p w14:paraId="02E655CF" w14:textId="77777777" w:rsidR="00802067" w:rsidRDefault="00802067"/>
                          <w:p w14:paraId="5976A4D7" w14:textId="77777777" w:rsidR="003117B3" w:rsidRDefault="003117B3" w:rsidP="007E14C3">
                            <w:pPr>
                              <w:pStyle w:val="a3"/>
                            </w:pPr>
                          </w:p>
                          <w:p w14:paraId="379EA041" w14:textId="77777777" w:rsidR="00802067" w:rsidRDefault="00802067" w:rsidP="007E14C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BFC6C" id="Text Box 5" o:spid="_x0000_s1027" type="#_x0000_t202" style="position:absolute;left:0;text-align:left;margin-left:46pt;margin-top:45.5pt;width:505.45pt;height:81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703"/>
                        <w:gridCol w:w="1343"/>
                        <w:gridCol w:w="713"/>
                        <w:gridCol w:w="714"/>
                        <w:gridCol w:w="836"/>
                        <w:gridCol w:w="718"/>
                        <w:gridCol w:w="962"/>
                        <w:gridCol w:w="1296"/>
                        <w:gridCol w:w="2130"/>
                      </w:tblGrid>
                      <w:tr w:rsidR="003117B3" w14:paraId="226296A6" w14:textId="77777777" w:rsidTr="00EE1755">
                        <w:trPr>
                          <w:trHeight w:val="703"/>
                          <w:jc w:val="center"/>
                        </w:trPr>
                        <w:tc>
                          <w:tcPr>
                            <w:tcW w:w="1351" w:type="dxa"/>
                            <w:gridSpan w:val="2"/>
                          </w:tcPr>
                          <w:p w14:paraId="45A48AFD" w14:textId="77777777" w:rsidR="003117B3" w:rsidRPr="00260194" w:rsidRDefault="003D3FEE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推薦類別</w:t>
                            </w:r>
                          </w:p>
                        </w:tc>
                        <w:tc>
                          <w:tcPr>
                            <w:tcW w:w="8712" w:type="dxa"/>
                            <w:gridSpan w:val="8"/>
                          </w:tcPr>
                          <w:p w14:paraId="5474DD82" w14:textId="77777777" w:rsidR="003117B3" w:rsidRPr="00260194" w:rsidRDefault="003D3FEE" w:rsidP="007E14C3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藝術人文類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科學科技類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綜合類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特殊</w:t>
                            </w:r>
                            <w:r w:rsidR="00D563D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教育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類</w:t>
                            </w:r>
                          </w:p>
                        </w:tc>
                      </w:tr>
                      <w:tr w:rsidR="00573271" w14:paraId="18014DC8" w14:textId="77777777" w:rsidTr="0004413E">
                        <w:trPr>
                          <w:trHeight w:val="864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14:paraId="3B3A30A7" w14:textId="77777777" w:rsidR="00573271" w:rsidRPr="00260194" w:rsidRDefault="00573271" w:rsidP="007E14C3">
                            <w:pPr>
                              <w:pStyle w:val="TableParagraph"/>
                              <w:spacing w:line="244" w:lineRule="auto"/>
                              <w:ind w:left="107" w:right="27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受推薦個人基本資料</w:t>
                            </w: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269420C" w14:textId="77777777" w:rsidR="00573271" w:rsidRPr="00260194" w:rsidRDefault="00573271" w:rsidP="00DF6813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56" w:type="dxa"/>
                            <w:gridSpan w:val="2"/>
                          </w:tcPr>
                          <w:p w14:paraId="5B1795DB" w14:textId="77777777"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32DCE80C" w14:textId="77777777" w:rsidR="00573271" w:rsidRPr="00260194" w:rsidRDefault="00573271" w:rsidP="008C4157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5FBEE701" w14:textId="77777777"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9B0F89D" w14:textId="77777777" w:rsidR="00573271" w:rsidRPr="00260194" w:rsidRDefault="00573271" w:rsidP="00DE2C43">
                            <w:pPr>
                              <w:pStyle w:val="TableParagraph"/>
                              <w:spacing w:before="133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年齡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14:paraId="553E846A" w14:textId="77777777"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vMerge w:val="restart"/>
                          </w:tcPr>
                          <w:p w14:paraId="5A6AA721" w14:textId="77777777" w:rsidR="00573271" w:rsidRPr="00260194" w:rsidRDefault="00573271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5CD733" w14:textId="77777777" w:rsidR="00260194" w:rsidRPr="00260194" w:rsidRDefault="00260194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8AC65" w14:textId="07E35979" w:rsidR="00260194" w:rsidRPr="00260194" w:rsidRDefault="00573271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szCs w:val="24"/>
                              </w:rPr>
                              <w:t>請黏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11"/>
                                <w:w w:val="95"/>
                                <w:sz w:val="24"/>
                                <w:szCs w:val="24"/>
                              </w:rPr>
                              <w:t>貼最近</w:t>
                            </w:r>
                            <w:r w:rsidRPr="00260194">
                              <w:rPr>
                                <w:rFonts w:ascii="標楷體" w:eastAsia="標楷體" w:hAnsi="標楷體"/>
                                <w:w w:val="95"/>
                                <w:sz w:val="24"/>
                                <w:szCs w:val="24"/>
                              </w:rPr>
                              <w:t>1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3EBA9C0C" w14:textId="37EC3C6B" w:rsidR="00573271" w:rsidRPr="00260194" w:rsidRDefault="00303522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szCs w:val="24"/>
                              </w:rPr>
                              <w:t>個人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pacing w:val="-14"/>
                                <w:w w:val="95"/>
                                <w:sz w:val="24"/>
                                <w:szCs w:val="24"/>
                              </w:rPr>
                              <w:t>半</w:t>
                            </w:r>
                            <w:r w:rsidR="00260194"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身彩色照片1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張</w:t>
                            </w:r>
                          </w:p>
                        </w:tc>
                      </w:tr>
                      <w:tr w:rsidR="003117B3" w14:paraId="0E07D028" w14:textId="77777777" w:rsidTr="0004413E">
                        <w:trPr>
                          <w:trHeight w:val="985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0511A7D5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1160565F" w14:textId="77777777" w:rsidR="003117B3" w:rsidRPr="00260194" w:rsidRDefault="003D3FEE" w:rsidP="00573271">
                            <w:pPr>
                              <w:pStyle w:val="TableParagraph"/>
                              <w:spacing w:before="126" w:line="242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服務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14:paraId="37DE32A2" w14:textId="77777777" w:rsidR="003117B3" w:rsidRPr="00260194" w:rsidRDefault="003117B3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494C90" w14:textId="77777777" w:rsidR="003117B3" w:rsidRPr="00260194" w:rsidRDefault="003117B3" w:rsidP="007E14C3">
                            <w:pPr>
                              <w:pStyle w:val="TableParagraph"/>
                              <w:spacing w:before="1" w:line="286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10B16BE" w14:textId="77777777" w:rsidR="003117B3" w:rsidRPr="00303522" w:rsidRDefault="0004413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教師</w:t>
                            </w:r>
                            <w:r w:rsidR="003D3FEE" w:rsidRPr="00303522">
                              <w:rPr>
                                <w:rFonts w:ascii="標楷體" w:eastAsia="標楷體" w:hAnsi="標楷體"/>
                                <w:color w:val="000000" w:themeColor="text1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  <w:p w14:paraId="1174361E" w14:textId="77777777" w:rsidR="0004413E" w:rsidRPr="00303522" w:rsidRDefault="0004413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14:paraId="324CCE21" w14:textId="77777777" w:rsidR="003117B3" w:rsidRPr="00303522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8C886D" w14:textId="77777777" w:rsidR="0004413E" w:rsidRPr="00303522" w:rsidRDefault="0004413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55A9F87" w14:textId="77777777" w:rsidR="0004413E" w:rsidRPr="00303522" w:rsidRDefault="0004413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例如：</w:t>
                            </w:r>
                            <w:r w:rsidR="00EE1755"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主任、</w:t>
                            </w: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導師、</w:t>
                            </w:r>
                            <w:r w:rsidR="00EE1755"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專任教師</w:t>
                            </w: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或代理教師</w:t>
                            </w:r>
                          </w:p>
                        </w:tc>
                        <w:tc>
                          <w:tcPr>
                            <w:tcW w:w="2130" w:type="dxa"/>
                            <w:vMerge/>
                          </w:tcPr>
                          <w:p w14:paraId="30A6E765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7034CD71" w14:textId="77777777" w:rsidTr="0004413E">
                        <w:trPr>
                          <w:trHeight w:val="567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5CC9466D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309FB0C5" w14:textId="77777777"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14:paraId="794D41FD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23E9919B" w14:textId="77777777"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107" w:right="118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14:paraId="5283A32D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vMerge/>
                          </w:tcPr>
                          <w:p w14:paraId="1F17D436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516D5679" w14:textId="77777777" w:rsidTr="00260194">
                        <w:trPr>
                          <w:trHeight w:val="695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14:paraId="34BA603D" w14:textId="77777777" w:rsidR="003117B3" w:rsidRPr="00260194" w:rsidRDefault="003D3FEE">
                            <w:pPr>
                              <w:pStyle w:val="TableParagraph"/>
                              <w:spacing w:before="69" w:line="244" w:lineRule="auto"/>
                              <w:ind w:left="107" w:right="229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推薦單位基本資料</w:t>
                            </w:r>
                          </w:p>
                        </w:tc>
                        <w:tc>
                          <w:tcPr>
                            <w:tcW w:w="703" w:type="dxa"/>
                            <w:vMerge w:val="restart"/>
                            <w:vAlign w:val="center"/>
                          </w:tcPr>
                          <w:p w14:paraId="6D0AC51F" w14:textId="77777777" w:rsidR="003117B3" w:rsidRPr="00260194" w:rsidRDefault="003D3FEE" w:rsidP="00814FFD">
                            <w:pPr>
                              <w:pStyle w:val="TableParagraph"/>
                              <w:spacing w:line="244" w:lineRule="auto"/>
                              <w:ind w:left="90" w:right="30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5139229B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推薦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17F18754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27E14E06" w14:textId="77777777" w:rsidR="003117B3" w:rsidRPr="00260194" w:rsidRDefault="007E14C3" w:rsidP="007E14C3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097B11FA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5E2F3C5B" w14:textId="77777777" w:rsidTr="00814FFD">
                        <w:trPr>
                          <w:trHeight w:val="75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6A9B31B4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14:paraId="5ECEA6BF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38DFDDDB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7F4EE6AF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10F4B665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17060D0C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2286F0A0" w14:textId="77777777" w:rsidTr="00814FFD">
                        <w:trPr>
                          <w:trHeight w:val="752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552B5556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14:paraId="7A759BC1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0CE54150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520759D3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7F0DE397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52E1264B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0820C85F" w14:textId="77777777" w:rsidTr="00260194">
                        <w:trPr>
                          <w:trHeight w:val="68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2DC9FAC0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14:paraId="38A55C4F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3AD32442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5122BE7C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3CF271F7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3C0ADF2E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FDF" w14:paraId="555CB55D" w14:textId="77777777" w:rsidTr="00802067">
                        <w:trPr>
                          <w:trHeight w:val="330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14:paraId="6CB3A420" w14:textId="77777777"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</w:t>
                            </w:r>
                          </w:p>
                          <w:p w14:paraId="42AC41A2" w14:textId="77777777"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655EADCE" w14:textId="77777777"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薦</w:t>
                            </w:r>
                            <w:proofErr w:type="gramEnd"/>
                          </w:p>
                          <w:p w14:paraId="7C3E9C63" w14:textId="77777777"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09027908" w14:textId="77777777"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理</w:t>
                            </w:r>
                          </w:p>
                          <w:p w14:paraId="3EE9CD25" w14:textId="77777777"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2A6FE8D9" w14:textId="77777777" w:rsidR="009C2FDF" w:rsidRPr="00260194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14:paraId="22448F98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3B458DFD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7664FF98" w14:textId="77777777" w:rsidR="001B7C7B" w:rsidRDefault="001B7C7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1BAE5E83" w14:textId="77777777" w:rsidR="001B7C7B" w:rsidRDefault="001B7C7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0B6C7779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5B30130E" w14:textId="77777777"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5E57DF78" w14:textId="77777777"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6C24E132" w14:textId="77777777"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5DE03CDD" w14:textId="77777777" w:rsidR="00EE1755" w:rsidRDefault="00EE175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7E8BD44E" w14:textId="77777777" w:rsidR="009C2FDF" w:rsidRDefault="009C2FDF" w:rsidP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(請以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500字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以內，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字體大小14，標楷體說明</w:t>
                            </w: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  <w:tr w:rsidR="003117B3" w14:paraId="1C83AF3C" w14:textId="77777777" w:rsidTr="00EE1755">
                        <w:trPr>
                          <w:trHeight w:val="375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14:paraId="60A68288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6EEA7BC3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349AD84F" w14:textId="77777777" w:rsidR="003117B3" w:rsidRPr="00260194" w:rsidRDefault="003117B3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b/>
                                <w:sz w:val="39"/>
                              </w:rPr>
                            </w:pPr>
                          </w:p>
                          <w:p w14:paraId="33691AE7" w14:textId="77777777" w:rsidR="003117B3" w:rsidRPr="00260194" w:rsidRDefault="003D3FEE">
                            <w:pPr>
                              <w:pStyle w:val="TableParagraph"/>
                              <w:spacing w:before="1" w:line="242" w:lineRule="auto"/>
                              <w:ind w:left="107" w:right="24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具體事蹟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14:paraId="6239DF57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901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50"/>
                              <w:gridCol w:w="4026"/>
                              <w:gridCol w:w="1928"/>
                              <w:gridCol w:w="1361"/>
                            </w:tblGrid>
                            <w:tr w:rsidR="005811D4" w:rsidRPr="009C2FDF" w14:paraId="06EE26BA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139FB1F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序號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63D165" w14:textId="77777777" w:rsidR="009A7C5E" w:rsidRPr="00303522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7864D034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  <w:t>競賽</w:t>
                                  </w:r>
                                  <w:r w:rsidR="005811D4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名稱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4E9443CA" w14:textId="77777777" w:rsidR="009A7C5E" w:rsidRPr="00303522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獲獎成績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28F9819D" w14:textId="77777777" w:rsidR="009A7C5E" w:rsidRPr="00303522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積分自評</w:t>
                                  </w:r>
                                </w:p>
                              </w:tc>
                            </w:tr>
                            <w:tr w:rsidR="005811D4" w:rsidRPr="009C2FDF" w14:paraId="00B12366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9505401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9B3B189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1DAEA253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4F95FD8D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482CFB4A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573D500B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6A7A78B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D34EC6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2D81C7A7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66D518F6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182B7BE9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04C2C60B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348AE3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C11EF4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73CD2D1C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21488D66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77655034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5F5B8800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F343DE2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236CF2F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1BB70DE0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589C0F02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75F8A840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4905700B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57D3F71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0F7AAEA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7864BD2E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4BBA764F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4B59A46B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03522" w:rsidRPr="00303522" w14:paraId="166D1C2A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0A8214C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D124F80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4280DB1C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64629384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34C220B2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03522" w:rsidRPr="00303522" w14:paraId="0D938837" w14:textId="77777777" w:rsidTr="00802067">
                              <w:trPr>
                                <w:trHeight w:val="533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vAlign w:val="bottom"/>
                                </w:tcPr>
                                <w:p w14:paraId="72DE4661" w14:textId="77777777" w:rsidR="005811D4" w:rsidRPr="00303522" w:rsidRDefault="005811D4" w:rsidP="00802067">
                                  <w:pPr>
                                    <w:pStyle w:val="TableParagraph"/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32"/>
                                      <w:szCs w:val="48"/>
                                    </w:rPr>
                                    <w:t>積分總計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43EF03F" w14:textId="77777777" w:rsidR="005811D4" w:rsidRPr="00303522" w:rsidRDefault="005811D4" w:rsidP="002507A2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D6BF6" w14:textId="77777777" w:rsidR="00EE1755" w:rsidRPr="00802067" w:rsidRDefault="00701357" w:rsidP="00802067">
                            <w:pPr>
                              <w:pStyle w:val="TableParagraph"/>
                              <w:snapToGrid w:val="0"/>
                              <w:rPr>
                                <w:rFonts w:ascii="標楷體" w:eastAsia="標楷體" w:hAnsi="標楷體"/>
                                <w:sz w:val="24"/>
                                <w:szCs w:val="26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6"/>
                              </w:rPr>
                              <w:t>(請以條</w:t>
                            </w:r>
                            <w:proofErr w:type="gramStart"/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列式列點說明</w:t>
                            </w:r>
                            <w:proofErr w:type="gramEnd"/>
                            <w:r w:rsidR="00EE1755"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，表格不足請自行增列)</w:t>
                            </w:r>
                          </w:p>
                        </w:tc>
                      </w:tr>
                    </w:tbl>
                    <w:p w14:paraId="02E655CF" w14:textId="77777777" w:rsidR="00802067" w:rsidRDefault="00802067"/>
                    <w:p w14:paraId="5976A4D7" w14:textId="77777777" w:rsidR="003117B3" w:rsidRDefault="003117B3" w:rsidP="007E14C3">
                      <w:pPr>
                        <w:pStyle w:val="a3"/>
                      </w:pPr>
                    </w:p>
                    <w:p w14:paraId="379EA041" w14:textId="77777777" w:rsidR="00802067" w:rsidRDefault="00802067" w:rsidP="007E14C3">
                      <w:pPr>
                        <w:pStyle w:val="a3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60194" w:rsidRPr="004B2D81">
        <w:rPr>
          <w:rFonts w:ascii="Times New Roman" w:eastAsia="標楷體" w:hAnsi="Times New Roman" w:cs="Times New Roman"/>
          <w:color w:val="000000" w:themeColor="text1"/>
          <w:w w:val="95"/>
        </w:rPr>
        <w:t>11</w:t>
      </w:r>
      <w:r w:rsidR="00702D70">
        <w:rPr>
          <w:rFonts w:ascii="Times New Roman" w:eastAsia="標楷體" w:hAnsi="Times New Roman" w:cs="Times New Roman" w:hint="eastAsia"/>
          <w:color w:val="000000" w:themeColor="text1"/>
          <w:w w:val="95"/>
        </w:rPr>
        <w:t>5</w:t>
      </w:r>
      <w:r w:rsidR="003D3FEE" w:rsidRPr="004B2D81">
        <w:rPr>
          <w:rFonts w:ascii="Times New Roman" w:eastAsia="標楷體" w:hAnsi="Times New Roman" w:cs="Times New Roman"/>
          <w:color w:val="000000" w:themeColor="text1"/>
          <w:w w:val="95"/>
        </w:rPr>
        <w:t>年</w:t>
      </w:r>
      <w:r w:rsidR="00573271" w:rsidRPr="004B2D81">
        <w:rPr>
          <w:rFonts w:ascii="Times New Roman" w:eastAsia="標楷體" w:hAnsi="Times New Roman" w:cs="Times New Roman"/>
          <w:color w:val="000000" w:themeColor="text1"/>
          <w:w w:val="95"/>
        </w:rPr>
        <w:t>花蓮縣</w:t>
      </w:r>
      <w:r w:rsidR="007E14C3" w:rsidRPr="004B2D81">
        <w:rPr>
          <w:rFonts w:ascii="Times New Roman" w:eastAsia="標楷體" w:hAnsi="Times New Roman" w:cs="Times New Roman"/>
          <w:color w:val="000000" w:themeColor="text1"/>
          <w:w w:val="95"/>
        </w:rPr>
        <w:t>競賽傑出</w:t>
      </w:r>
      <w:r w:rsidR="00811BB8" w:rsidRPr="004B2D81">
        <w:rPr>
          <w:rFonts w:ascii="Times New Roman" w:eastAsia="標楷體" w:hAnsi="Times New Roman" w:cs="Times New Roman"/>
          <w:color w:val="000000" w:themeColor="text1"/>
          <w:w w:val="95"/>
        </w:rPr>
        <w:t>指導</w:t>
      </w:r>
      <w:r w:rsidR="007E14C3" w:rsidRPr="004B2D81">
        <w:rPr>
          <w:rFonts w:ascii="Times New Roman" w:eastAsia="標楷體" w:hAnsi="Times New Roman" w:cs="Times New Roman"/>
          <w:color w:val="000000" w:themeColor="text1"/>
          <w:w w:val="95"/>
        </w:rPr>
        <w:t>教師表揚</w:t>
      </w:r>
      <w:r w:rsidR="003D3FEE" w:rsidRPr="004B2D81">
        <w:rPr>
          <w:rFonts w:ascii="Times New Roman" w:eastAsia="標楷體" w:hAnsi="Times New Roman" w:cs="Times New Roman"/>
          <w:color w:val="000000" w:themeColor="text1"/>
          <w:w w:val="95"/>
        </w:rPr>
        <w:t>活動推薦表</w:t>
      </w:r>
      <w:r w:rsidR="007E14C3" w:rsidRPr="004B2D81">
        <w:rPr>
          <w:rFonts w:ascii="Times New Roman" w:eastAsia="思源黑體 TW" w:hAnsi="Times New Roman" w:cs="Times New Roman"/>
          <w:color w:val="000000" w:themeColor="text1"/>
          <w:w w:val="95"/>
        </w:rPr>
        <w:t xml:space="preserve">　</w:t>
      </w:r>
      <w:r w:rsidR="003D3FEE" w:rsidRPr="004B2D81">
        <w:rPr>
          <w:rFonts w:ascii="Times New Roman" w:eastAsia="思源黑體 TW" w:hAnsi="Times New Roman" w:cs="Times New Roman"/>
          <w:color w:val="000000" w:themeColor="text1"/>
          <w:sz w:val="20"/>
          <w:szCs w:val="20"/>
        </w:rPr>
        <w:t>編號：</w:t>
      </w:r>
    </w:p>
    <w:p w14:paraId="60019E10" w14:textId="77777777" w:rsidR="003117B3" w:rsidRPr="004B2D81" w:rsidRDefault="003117B3" w:rsidP="00260194">
      <w:pPr>
        <w:spacing w:line="360" w:lineRule="exact"/>
        <w:jc w:val="center"/>
        <w:rPr>
          <w:rFonts w:ascii="Times New Roman" w:eastAsia="思源黑體 TW" w:hAnsi="Times New Roman" w:cs="Times New Roman"/>
          <w:color w:val="000000" w:themeColor="text1"/>
        </w:rPr>
        <w:sectPr w:rsidR="003117B3" w:rsidRPr="004B2D81">
          <w:type w:val="continuous"/>
          <w:pgSz w:w="11910" w:h="16840"/>
          <w:pgMar w:top="260" w:right="580" w:bottom="280" w:left="800" w:header="720" w:footer="720" w:gutter="0"/>
          <w:cols w:space="720"/>
        </w:sectPr>
      </w:pPr>
    </w:p>
    <w:p w14:paraId="3919B10B" w14:textId="77777777" w:rsidR="0037043D" w:rsidRPr="004B2D81" w:rsidRDefault="0037043D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1"/>
        <w:gridCol w:w="9669"/>
      </w:tblGrid>
      <w:tr w:rsidR="004B2D81" w:rsidRPr="004B2D81" w14:paraId="42284BB9" w14:textId="77777777" w:rsidTr="00E67B45">
        <w:tc>
          <w:tcPr>
            <w:tcW w:w="851" w:type="dxa"/>
          </w:tcPr>
          <w:p w14:paraId="29A9B5AF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證</w:t>
            </w:r>
          </w:p>
          <w:p w14:paraId="6EABC760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明</w:t>
            </w:r>
          </w:p>
          <w:p w14:paraId="4F0C8EAF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文</w:t>
            </w:r>
          </w:p>
          <w:p w14:paraId="2FCA9D20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件</w:t>
            </w:r>
          </w:p>
        </w:tc>
        <w:tc>
          <w:tcPr>
            <w:tcW w:w="9669" w:type="dxa"/>
            <w:vAlign w:val="center"/>
          </w:tcPr>
          <w:p w14:paraId="0AFAAE65" w14:textId="77777777" w:rsidR="00356168" w:rsidRPr="004B2D81" w:rsidRDefault="00356168" w:rsidP="00E67B45">
            <w:pPr>
              <w:pStyle w:val="TableParagraph"/>
              <w:spacing w:before="42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□獲獎證明、獎狀；共計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件</w:t>
            </w:r>
          </w:p>
          <w:p w14:paraId="4E00FD08" w14:textId="77777777" w:rsidR="00356168" w:rsidRPr="004B2D81" w:rsidRDefault="00356168" w:rsidP="00E67B45">
            <w:pPr>
              <w:pStyle w:val="TableParagraph"/>
              <w:tabs>
                <w:tab w:val="left" w:pos="6084"/>
              </w:tabs>
              <w:spacing w:before="120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□其他有利於查證等證明資料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</w:p>
          <w:p w14:paraId="16F7F96B" w14:textId="77777777" w:rsidR="00356168" w:rsidRPr="004B2D81" w:rsidRDefault="00356168" w:rsidP="00E67B45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(請自行檢視應附</w:t>
            </w:r>
            <w:proofErr w:type="gramStart"/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文件後勾選</w:t>
            </w:r>
            <w:proofErr w:type="gramEnd"/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，影本請自行簽章證明與正本相符) </w:t>
            </w:r>
          </w:p>
        </w:tc>
      </w:tr>
      <w:tr w:rsidR="004B2D81" w:rsidRPr="004B2D81" w14:paraId="6F9F4959" w14:textId="77777777" w:rsidTr="00DF6CAB">
        <w:trPr>
          <w:trHeight w:val="3812"/>
        </w:trPr>
        <w:tc>
          <w:tcPr>
            <w:tcW w:w="851" w:type="dxa"/>
          </w:tcPr>
          <w:p w14:paraId="1EEDC77C" w14:textId="77777777"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14:paraId="230A9A45" w14:textId="77777777"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14:paraId="68CD01B6" w14:textId="77777777"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14:paraId="1BC7893F" w14:textId="77777777" w:rsidR="00356168" w:rsidRPr="004B2D81" w:rsidRDefault="00356168" w:rsidP="00356168">
            <w:pPr>
              <w:pStyle w:val="TableParagraph"/>
              <w:spacing w:before="5"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14"/>
              </w:rPr>
            </w:pPr>
          </w:p>
          <w:p w14:paraId="50E8FF77" w14:textId="77777777" w:rsidR="00356168" w:rsidRPr="004B2D81" w:rsidRDefault="00356168" w:rsidP="00356168">
            <w:pPr>
              <w:pStyle w:val="TableParagraph"/>
              <w:spacing w:line="360" w:lineRule="exact"/>
              <w:ind w:left="107" w:right="24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填表說明</w:t>
            </w:r>
          </w:p>
        </w:tc>
        <w:tc>
          <w:tcPr>
            <w:tcW w:w="9669" w:type="dxa"/>
          </w:tcPr>
          <w:p w14:paraId="159D604F" w14:textId="77777777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11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曾獲表揚之事蹟，不得重複列舉提報參加相同獎項。</w:t>
            </w:r>
          </w:p>
          <w:p w14:paraId="518475A3" w14:textId="77777777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6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各該推薦人、受推薦人，同意本府依據個人資料保護法規定蒐集個人資料。</w:t>
            </w:r>
          </w:p>
          <w:p w14:paraId="61A1DE3B" w14:textId="07CF865A" w:rsidR="00356168" w:rsidRPr="004B2D81" w:rsidRDefault="00303522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7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請於</w:t>
            </w:r>
            <w:r w:rsidRPr="0030352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公告截止日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前將本推薦表</w:t>
            </w:r>
            <w:r w:rsidRPr="0030352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(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正本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1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份，影本</w:t>
            </w:r>
            <w:r w:rsidRPr="004405D2">
              <w:rPr>
                <w:rFonts w:eastAsia="標楷體" w:hint="eastAsia"/>
                <w:bCs/>
                <w:color w:val="FF0000"/>
                <w:sz w:val="26"/>
                <w:szCs w:val="26"/>
              </w:rPr>
              <w:t>7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份</w:t>
            </w:r>
            <w:r w:rsidRPr="0030352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)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連同佐證資料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影本</w:t>
            </w:r>
            <w:r w:rsidRPr="004405D2">
              <w:rPr>
                <w:rFonts w:eastAsia="標楷體" w:hint="eastAsia"/>
                <w:bCs/>
                <w:color w:val="FF0000"/>
                <w:sz w:val="26"/>
                <w:szCs w:val="26"/>
              </w:rPr>
              <w:t>8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份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（左側靠下對齊裝訂牢固並加裝封面）</w:t>
            </w:r>
            <w:r w:rsidRPr="00F15D1C">
              <w:rPr>
                <w:rFonts w:eastAsia="標楷體"/>
                <w:b/>
                <w:sz w:val="26"/>
                <w:szCs w:val="26"/>
              </w:rPr>
              <w:t>，</w:t>
            </w:r>
            <w:r w:rsidR="00356168"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未附照片及證明資料</w:t>
            </w:r>
            <w:proofErr w:type="gramStart"/>
            <w:r w:rsidR="00356168"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不齊者</w:t>
            </w:r>
            <w:proofErr w:type="gramEnd"/>
            <w:r w:rsidR="00356168"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，不予受</w:t>
            </w:r>
            <w:r w:rsidR="00356168" w:rsidRPr="004B2D81"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  <w:t>理，不得異議。</w:t>
            </w:r>
          </w:p>
          <w:p w14:paraId="19D76C7B" w14:textId="77777777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1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本推薦</w:t>
            </w:r>
            <w:proofErr w:type="gramStart"/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表紙本請經</w:t>
            </w:r>
            <w:proofErr w:type="gramEnd"/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推薦學校用印暨相關證明文件請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送達花蓮縣政府教育處終身教育</w:t>
            </w:r>
            <w:proofErr w:type="gramStart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科憑辦</w:t>
            </w:r>
            <w:proofErr w:type="gramEnd"/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，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以郵戳為</w:t>
            </w:r>
            <w:proofErr w:type="gramStart"/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憑</w:t>
            </w:r>
            <w:proofErr w:type="gramEnd"/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，逾期不予受理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。推薦表電子檔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(word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檔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)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及照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13"/>
                <w:w w:val="95"/>
                <w:sz w:val="26"/>
              </w:rPr>
              <w:t>片檔請另行寄送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13"/>
                <w:w w:val="95"/>
                <w:sz w:val="26"/>
                <w:shd w:val="pct15" w:color="auto" w:fill="FFFFFF"/>
              </w:rPr>
              <w:t xml:space="preserve"> </w:t>
            </w:r>
            <w:hyperlink r:id="rId7" w:history="1">
              <w:r w:rsidRPr="004B2D81">
                <w:rPr>
                  <w:rStyle w:val="a5"/>
                  <w:rFonts w:ascii="Times New Roman" w:eastAsia="標楷體" w:hAnsi="Times New Roman" w:cs="Times New Roman"/>
                  <w:color w:val="000000" w:themeColor="text1"/>
                  <w:w w:val="95"/>
                  <w:sz w:val="26"/>
                  <w:shd w:val="pct15" w:color="auto" w:fill="FFFFFF"/>
                </w:rPr>
                <w:t>te3921@hlc.edu.tw</w:t>
              </w:r>
            </w:hyperlink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以利受獎資料彙整。</w:t>
            </w:r>
          </w:p>
          <w:p w14:paraId="78696580" w14:textId="641F3269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7" w:line="360" w:lineRule="exact"/>
              <w:ind w:left="316" w:hanging="316"/>
              <w:rPr>
                <w:rFonts w:ascii="Times New Roman" w:eastAsia="思源黑體 TW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獲獎名單將於評選結束後正式函知推薦單位。</w:t>
            </w:r>
          </w:p>
          <w:p w14:paraId="7E67CFE4" w14:textId="2EC18609" w:rsidR="00356168" w:rsidRPr="004B2D81" w:rsidRDefault="00356168" w:rsidP="00161E9F">
            <w:pPr>
              <w:pStyle w:val="TableParagraph"/>
              <w:tabs>
                <w:tab w:val="left" w:pos="541"/>
              </w:tabs>
              <w:spacing w:before="27" w:line="360" w:lineRule="exact"/>
              <w:ind w:right="96"/>
              <w:rPr>
                <w:rFonts w:ascii="Times New Roman" w:eastAsia="思源黑體 TW" w:hAnsi="Times New Roman" w:cs="Times New Roman"/>
                <w:color w:val="000000" w:themeColor="text1"/>
                <w:sz w:val="26"/>
              </w:rPr>
            </w:pPr>
          </w:p>
        </w:tc>
      </w:tr>
      <w:tr w:rsidR="00356168" w:rsidRPr="004B2D81" w14:paraId="0E71FF48" w14:textId="77777777" w:rsidTr="00161E9F">
        <w:trPr>
          <w:trHeight w:val="1309"/>
        </w:trPr>
        <w:tc>
          <w:tcPr>
            <w:tcW w:w="10520" w:type="dxa"/>
            <w:gridSpan w:val="2"/>
          </w:tcPr>
          <w:p w14:paraId="4CCDCE59" w14:textId="77777777" w:rsidR="00356168" w:rsidRPr="004B2D81" w:rsidRDefault="00356168" w:rsidP="00161E9F">
            <w:pPr>
              <w:spacing w:beforeLines="50" w:before="12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承辦人：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 xml:space="preserve">                                            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主任：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 xml:space="preserve">                                              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校長：</w:t>
            </w:r>
          </w:p>
        </w:tc>
      </w:tr>
    </w:tbl>
    <w:p w14:paraId="465B238E" w14:textId="77777777" w:rsidR="00802067" w:rsidRPr="004B2D81" w:rsidRDefault="00802067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16FD37B" w14:textId="77777777" w:rsidR="00356168" w:rsidRPr="004B2D81" w:rsidRDefault="00356168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A10E7CF" w14:textId="77777777" w:rsidR="00356168" w:rsidRPr="004B2D81" w:rsidRDefault="00356168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599A6AC" w14:textId="77777777"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p w14:paraId="529BF058" w14:textId="77777777"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p w14:paraId="43605455" w14:textId="77777777"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sectPr w:rsidR="0037043D" w:rsidRPr="004B2D81">
      <w:pgSz w:w="11910" w:h="16840"/>
      <w:pgMar w:top="700" w:right="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3AA8" w14:textId="77777777" w:rsidR="00BA7D9E" w:rsidRDefault="00BA7D9E" w:rsidP="00541261">
      <w:r>
        <w:separator/>
      </w:r>
    </w:p>
  </w:endnote>
  <w:endnote w:type="continuationSeparator" w:id="0">
    <w:p w14:paraId="78DB0010" w14:textId="77777777" w:rsidR="00BA7D9E" w:rsidRDefault="00BA7D9E" w:rsidP="005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altName w:val="微軟正黑體"/>
    <w:panose1 w:val="000000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CFC6" w14:textId="77777777" w:rsidR="00BA7D9E" w:rsidRDefault="00BA7D9E" w:rsidP="00541261">
      <w:r>
        <w:separator/>
      </w:r>
    </w:p>
  </w:footnote>
  <w:footnote w:type="continuationSeparator" w:id="0">
    <w:p w14:paraId="334D897A" w14:textId="77777777" w:rsidR="00BA7D9E" w:rsidRDefault="00BA7D9E" w:rsidP="0054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2109"/>
    <w:multiLevelType w:val="hybridMultilevel"/>
    <w:tmpl w:val="E7A2D43E"/>
    <w:lvl w:ilvl="0" w:tplc="F9D03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E43EE"/>
    <w:multiLevelType w:val="hybridMultilevel"/>
    <w:tmpl w:val="5E7C4EBC"/>
    <w:lvl w:ilvl="0" w:tplc="9DF675D2">
      <w:start w:val="2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52246CEC"/>
    <w:multiLevelType w:val="hybridMultilevel"/>
    <w:tmpl w:val="B31E0A1A"/>
    <w:lvl w:ilvl="0" w:tplc="E0F4769C">
      <w:start w:val="1"/>
      <w:numFmt w:val="decimal"/>
      <w:lvlText w:val="%1."/>
      <w:lvlJc w:val="left"/>
      <w:pPr>
        <w:ind w:left="540" w:hanging="432"/>
        <w:jc w:val="left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D3284640">
      <w:numFmt w:val="bullet"/>
      <w:lvlText w:val="•"/>
      <w:lvlJc w:val="left"/>
      <w:pPr>
        <w:ind w:left="1426" w:hanging="432"/>
      </w:pPr>
      <w:rPr>
        <w:rFonts w:hint="default"/>
        <w:lang w:val="en-US" w:eastAsia="zh-TW" w:bidi="ar-SA"/>
      </w:rPr>
    </w:lvl>
    <w:lvl w:ilvl="2" w:tplc="723498B2">
      <w:numFmt w:val="bullet"/>
      <w:lvlText w:val="•"/>
      <w:lvlJc w:val="left"/>
      <w:pPr>
        <w:ind w:left="2312" w:hanging="432"/>
      </w:pPr>
      <w:rPr>
        <w:rFonts w:hint="default"/>
        <w:lang w:val="en-US" w:eastAsia="zh-TW" w:bidi="ar-SA"/>
      </w:rPr>
    </w:lvl>
    <w:lvl w:ilvl="3" w:tplc="83FCCDE2">
      <w:numFmt w:val="bullet"/>
      <w:lvlText w:val="•"/>
      <w:lvlJc w:val="left"/>
      <w:pPr>
        <w:ind w:left="3198" w:hanging="432"/>
      </w:pPr>
      <w:rPr>
        <w:rFonts w:hint="default"/>
        <w:lang w:val="en-US" w:eastAsia="zh-TW" w:bidi="ar-SA"/>
      </w:rPr>
    </w:lvl>
    <w:lvl w:ilvl="4" w:tplc="EF6CA5CE">
      <w:numFmt w:val="bullet"/>
      <w:lvlText w:val="•"/>
      <w:lvlJc w:val="left"/>
      <w:pPr>
        <w:ind w:left="4084" w:hanging="432"/>
      </w:pPr>
      <w:rPr>
        <w:rFonts w:hint="default"/>
        <w:lang w:val="en-US" w:eastAsia="zh-TW" w:bidi="ar-SA"/>
      </w:rPr>
    </w:lvl>
    <w:lvl w:ilvl="5" w:tplc="7430BA7A">
      <w:numFmt w:val="bullet"/>
      <w:lvlText w:val="•"/>
      <w:lvlJc w:val="left"/>
      <w:pPr>
        <w:ind w:left="4970" w:hanging="432"/>
      </w:pPr>
      <w:rPr>
        <w:rFonts w:hint="default"/>
        <w:lang w:val="en-US" w:eastAsia="zh-TW" w:bidi="ar-SA"/>
      </w:rPr>
    </w:lvl>
    <w:lvl w:ilvl="6" w:tplc="74FEC616">
      <w:numFmt w:val="bullet"/>
      <w:lvlText w:val="•"/>
      <w:lvlJc w:val="left"/>
      <w:pPr>
        <w:ind w:left="5856" w:hanging="432"/>
      </w:pPr>
      <w:rPr>
        <w:rFonts w:hint="default"/>
        <w:lang w:val="en-US" w:eastAsia="zh-TW" w:bidi="ar-SA"/>
      </w:rPr>
    </w:lvl>
    <w:lvl w:ilvl="7" w:tplc="E7EABEC0">
      <w:numFmt w:val="bullet"/>
      <w:lvlText w:val="•"/>
      <w:lvlJc w:val="left"/>
      <w:pPr>
        <w:ind w:left="6742" w:hanging="432"/>
      </w:pPr>
      <w:rPr>
        <w:rFonts w:hint="default"/>
        <w:lang w:val="en-US" w:eastAsia="zh-TW" w:bidi="ar-SA"/>
      </w:rPr>
    </w:lvl>
    <w:lvl w:ilvl="8" w:tplc="6A189F82">
      <w:numFmt w:val="bullet"/>
      <w:lvlText w:val="•"/>
      <w:lvlJc w:val="left"/>
      <w:pPr>
        <w:ind w:left="7628" w:hanging="432"/>
      </w:pPr>
      <w:rPr>
        <w:rFonts w:hint="default"/>
        <w:lang w:val="en-US" w:eastAsia="zh-TW" w:bidi="ar-SA"/>
      </w:rPr>
    </w:lvl>
  </w:abstractNum>
  <w:num w:numId="1" w16cid:durableId="339546865">
    <w:abstractNumId w:val="2"/>
  </w:num>
  <w:num w:numId="2" w16cid:durableId="1201475511">
    <w:abstractNumId w:val="0"/>
  </w:num>
  <w:num w:numId="3" w16cid:durableId="110326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3"/>
    <w:rsid w:val="0004413E"/>
    <w:rsid w:val="00085F6E"/>
    <w:rsid w:val="000A6AB5"/>
    <w:rsid w:val="000D5A3F"/>
    <w:rsid w:val="00124E3B"/>
    <w:rsid w:val="00161E9F"/>
    <w:rsid w:val="00167E54"/>
    <w:rsid w:val="00185A3C"/>
    <w:rsid w:val="001B091A"/>
    <w:rsid w:val="001B7C7B"/>
    <w:rsid w:val="00216668"/>
    <w:rsid w:val="002507A2"/>
    <w:rsid w:val="00260194"/>
    <w:rsid w:val="002735D2"/>
    <w:rsid w:val="00303522"/>
    <w:rsid w:val="003117B3"/>
    <w:rsid w:val="00356168"/>
    <w:rsid w:val="0037043D"/>
    <w:rsid w:val="00395C56"/>
    <w:rsid w:val="003B302A"/>
    <w:rsid w:val="003D3FEE"/>
    <w:rsid w:val="004405D2"/>
    <w:rsid w:val="004B2D81"/>
    <w:rsid w:val="004C671B"/>
    <w:rsid w:val="00541261"/>
    <w:rsid w:val="005501E9"/>
    <w:rsid w:val="00573271"/>
    <w:rsid w:val="005811D4"/>
    <w:rsid w:val="005C12BC"/>
    <w:rsid w:val="005E20D3"/>
    <w:rsid w:val="005F55EA"/>
    <w:rsid w:val="00651211"/>
    <w:rsid w:val="0067796A"/>
    <w:rsid w:val="006B7B7F"/>
    <w:rsid w:val="00701357"/>
    <w:rsid w:val="00702D70"/>
    <w:rsid w:val="00742A3D"/>
    <w:rsid w:val="00792CB1"/>
    <w:rsid w:val="007C0035"/>
    <w:rsid w:val="007E14C3"/>
    <w:rsid w:val="00801C8E"/>
    <w:rsid w:val="00802067"/>
    <w:rsid w:val="00811BB8"/>
    <w:rsid w:val="00814FFD"/>
    <w:rsid w:val="008C4157"/>
    <w:rsid w:val="008E2989"/>
    <w:rsid w:val="0091070C"/>
    <w:rsid w:val="009A7C5E"/>
    <w:rsid w:val="009C2FDF"/>
    <w:rsid w:val="009D66EA"/>
    <w:rsid w:val="00A316EF"/>
    <w:rsid w:val="00AF2185"/>
    <w:rsid w:val="00AF7E99"/>
    <w:rsid w:val="00B4286C"/>
    <w:rsid w:val="00B42AD8"/>
    <w:rsid w:val="00BA7D9E"/>
    <w:rsid w:val="00C6326E"/>
    <w:rsid w:val="00C97038"/>
    <w:rsid w:val="00CD063C"/>
    <w:rsid w:val="00CD431F"/>
    <w:rsid w:val="00D014C5"/>
    <w:rsid w:val="00D46A12"/>
    <w:rsid w:val="00D563DA"/>
    <w:rsid w:val="00DD1417"/>
    <w:rsid w:val="00DD48F2"/>
    <w:rsid w:val="00DF6CAB"/>
    <w:rsid w:val="00E67B45"/>
    <w:rsid w:val="00EE1755"/>
    <w:rsid w:val="00F0104B"/>
    <w:rsid w:val="00FA7E7D"/>
    <w:rsid w:val="00FB1DB6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658D"/>
  <w15:docId w15:val="{EB568ACC-904D-402F-A1EC-F1B8838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6019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unhideWhenUsed/>
    <w:rsid w:val="0054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7043D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@hlc.edu.tw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103有功人員推薦表</dc:title>
  <dc:creator>陳香吟</dc:creator>
  <cp:lastModifiedBy>教育處-016</cp:lastModifiedBy>
  <cp:revision>6</cp:revision>
  <cp:lastPrinted>2024-03-19T06:06:00Z</cp:lastPrinted>
  <dcterms:created xsi:type="dcterms:W3CDTF">2024-05-23T01:45:00Z</dcterms:created>
  <dcterms:modified xsi:type="dcterms:W3CDTF">2026-02-09T08:19:00Z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