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846EF" w14:textId="77777777" w:rsidR="00460DF8" w:rsidRPr="0072606B" w:rsidRDefault="00460DF8" w:rsidP="00460DF8">
      <w:pPr>
        <w:widowControl/>
        <w:spacing w:line="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3E4802">
        <w:rPr>
          <w:rFonts w:ascii="Times New Roman" w:eastAsia="標楷體" w:hAnsi="Times New Roman" w:cs="Times New Roman"/>
          <w:b/>
          <w:color w:val="000000" w:themeColor="text1"/>
          <w:sz w:val="32"/>
        </w:rPr>
        <w:t>花蓮縣</w:t>
      </w:r>
      <w:r w:rsidRPr="00335E13">
        <w:rPr>
          <w:rFonts w:ascii="Times New Roman" w:eastAsia="標楷體" w:hAnsi="Times New Roman" w:cs="Times New Roman"/>
          <w:b/>
          <w:color w:val="000000" w:themeColor="text1"/>
          <w:sz w:val="32"/>
        </w:rPr>
        <w:t>雙</w:t>
      </w: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>語課程教案設計</w:t>
      </w: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 xml:space="preserve"> </w:t>
      </w:r>
    </w:p>
    <w:p w14:paraId="6A861B6F" w14:textId="77777777" w:rsidR="00460DF8" w:rsidRPr="0072606B" w:rsidRDefault="00460DF8" w:rsidP="00460DF8">
      <w:pPr>
        <w:widowControl/>
        <w:tabs>
          <w:tab w:val="center" w:pos="5102"/>
        </w:tabs>
        <w:spacing w:line="0" w:lineRule="atLeast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ab/>
      </w:r>
      <w:r>
        <w:rPr>
          <w:rFonts w:ascii="Times New Roman" w:eastAsia="標楷體" w:hAnsi="Times New Roman" w:cs="Times New Roman"/>
          <w:b/>
          <w:color w:val="000000" w:themeColor="text1"/>
          <w:sz w:val="32"/>
        </w:rPr>
        <w:t>T</w:t>
      </w:r>
      <w:r w:rsidRPr="0072606B">
        <w:rPr>
          <w:rFonts w:ascii="Times New Roman" w:eastAsia="標楷體" w:hAnsi="Times New Roman" w:cs="Times New Roman"/>
          <w:b/>
          <w:color w:val="000000" w:themeColor="text1"/>
          <w:sz w:val="32"/>
        </w:rPr>
        <w:t xml:space="preserve">he </w:t>
      </w:r>
      <w:r>
        <w:rPr>
          <w:rFonts w:ascii="Times New Roman" w:eastAsia="標楷體" w:hAnsi="Times New Roman" w:cs="Times New Roman"/>
          <w:b/>
          <w:color w:val="000000" w:themeColor="text1"/>
          <w:sz w:val="32"/>
        </w:rPr>
        <w:t>Design of Bilingual Lesson Plan</w:t>
      </w:r>
    </w:p>
    <w:p w14:paraId="35D75EA5" w14:textId="77777777" w:rsidR="00460DF8" w:rsidRDefault="00460DF8" w:rsidP="00460DF8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以下表格</w:t>
      </w:r>
      <w:proofErr w:type="gramStart"/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採</w:t>
      </w:r>
      <w:proofErr w:type="gramEnd"/>
      <w:r w:rsidRPr="0072606B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中文或英文填寫皆可。</w:t>
      </w:r>
    </w:p>
    <w:p w14:paraId="2256BA4F" w14:textId="77777777" w:rsidR="00460DF8" w:rsidRDefault="00460DF8" w:rsidP="00460DF8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雙語教案撰寫時，請</w:t>
      </w:r>
      <w:proofErr w:type="gramStart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使用中字標楷體</w:t>
      </w:r>
      <w:proofErr w:type="gramEnd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</w:t>
      </w:r>
      <w:proofErr w:type="gramStart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英</w:t>
      </w:r>
      <w:proofErr w:type="gramEnd"/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字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Times New Roman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、字體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12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、單行距，並以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Word</w:t>
      </w:r>
      <w:r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及</w:t>
      </w:r>
      <w:r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P</w:t>
      </w:r>
      <w:r>
        <w:rPr>
          <w:rFonts w:ascii="Times New Roman" w:eastAsia="標楷體" w:hAnsi="Times New Roman" w:cs="Times New Roman"/>
          <w:color w:val="A6A6A6" w:themeColor="background1" w:themeShade="A6"/>
          <w:sz w:val="20"/>
        </w:rPr>
        <w:t>DF</w:t>
      </w: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檔案進行繳交。</w:t>
      </w:r>
    </w:p>
    <w:p w14:paraId="74361E6C" w14:textId="77777777" w:rsidR="00460DF8" w:rsidRPr="00DB6182" w:rsidRDefault="00460DF8" w:rsidP="00460DF8">
      <w:pPr>
        <w:widowControl/>
        <w:spacing w:line="0" w:lineRule="atLeast"/>
        <w:jc w:val="both"/>
        <w:rPr>
          <w:rFonts w:ascii="Times New Roman" w:eastAsia="標楷體" w:hAnsi="Times New Roman" w:cs="Times New Roman"/>
          <w:color w:val="A6A6A6" w:themeColor="background1" w:themeShade="A6"/>
          <w:sz w:val="20"/>
        </w:rPr>
      </w:pPr>
      <w:r w:rsidRPr="00DB6182">
        <w:rPr>
          <w:rFonts w:ascii="Times New Roman" w:eastAsia="標楷體" w:hAnsi="Times New Roman" w:cs="Times New Roman"/>
          <w:color w:val="A6A6A6" w:themeColor="background1" w:themeShade="A6"/>
          <w:sz w:val="20"/>
        </w:rPr>
        <w:t>※</w:t>
      </w:r>
      <w:r w:rsidRPr="00D40145">
        <w:rPr>
          <w:rFonts w:ascii="Times New Roman" w:eastAsia="標楷體" w:hAnsi="Times New Roman" w:cs="Times New Roman"/>
          <w:color w:val="A6A6A6" w:themeColor="background1" w:themeShade="A6"/>
          <w:sz w:val="20"/>
        </w:rPr>
        <w:t>本</w:t>
      </w:r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表</w:t>
      </w:r>
      <w:r w:rsidRPr="00D40145">
        <w:rPr>
          <w:rFonts w:ascii="Times New Roman" w:eastAsia="標楷體" w:hAnsi="Times New Roman" w:cs="Times New Roman"/>
          <w:color w:val="A6A6A6" w:themeColor="background1" w:themeShade="A6"/>
          <w:sz w:val="20"/>
        </w:rPr>
        <w:t>參考自</w:t>
      </w:r>
      <w:r w:rsidRPr="00D40145">
        <w:rPr>
          <w:rFonts w:ascii="標楷體" w:eastAsia="標楷體" w:hAnsi="標楷體" w:cs="Times New Roman" w:hint="eastAsia"/>
          <w:color w:val="A6A6A6" w:themeColor="background1" w:themeShade="A6"/>
          <w:sz w:val="20"/>
        </w:rPr>
        <w:t>「</w:t>
      </w:r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國民中小學部分領域課程雙語教學實施計畫</w:t>
      </w:r>
      <w:proofErr w:type="gramStart"/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─</w:t>
      </w:r>
      <w:proofErr w:type="gramEnd"/>
      <w:r w:rsidRPr="00D40145">
        <w:rPr>
          <w:rFonts w:ascii="Times New Roman" w:eastAsia="標楷體" w:hAnsi="Times New Roman" w:cs="Times New Roman" w:hint="eastAsia"/>
          <w:color w:val="A6A6A6" w:themeColor="background1" w:themeShade="A6"/>
          <w:sz w:val="20"/>
        </w:rPr>
        <w:t>本土雙語教育模式之建構與推廣</w:t>
      </w:r>
      <w:r w:rsidRPr="00D40145">
        <w:rPr>
          <w:rFonts w:ascii="標楷體" w:eastAsia="標楷體" w:hAnsi="標楷體" w:cs="Times New Roman" w:hint="eastAsia"/>
          <w:color w:val="A6A6A6" w:themeColor="background1" w:themeShade="A6"/>
          <w:sz w:val="20"/>
        </w:rPr>
        <w:t>」</w:t>
      </w:r>
      <w:r w:rsidRPr="00D40145">
        <w:rPr>
          <w:rFonts w:ascii="Times New Roman" w:eastAsia="標楷體" w:hAnsi="Times New Roman" w:cs="Times New Roman"/>
          <w:color w:val="A6A6A6" w:themeColor="background1" w:themeShade="A6"/>
          <w:sz w:val="20"/>
        </w:rPr>
        <w:t>之雙語教案格式</w:t>
      </w:r>
    </w:p>
    <w:tbl>
      <w:tblPr>
        <w:tblW w:w="483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38"/>
        <w:gridCol w:w="530"/>
        <w:gridCol w:w="1903"/>
        <w:gridCol w:w="1149"/>
        <w:gridCol w:w="954"/>
        <w:gridCol w:w="580"/>
        <w:gridCol w:w="1739"/>
        <w:gridCol w:w="1418"/>
      </w:tblGrid>
      <w:tr w:rsidR="00460DF8" w:rsidRPr="0072606B" w14:paraId="2C68A3CB" w14:textId="77777777" w:rsidTr="000502CB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9F823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學校名稱</w:t>
            </w:r>
          </w:p>
          <w:p w14:paraId="59F14DED" w14:textId="77777777" w:rsidR="00D81F2A" w:rsidRPr="001C2B7D" w:rsidRDefault="00D81F2A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School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5691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5168" w14:textId="77777777" w:rsidR="00CE7318" w:rsidRPr="00A6661E" w:rsidRDefault="00CE731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6661E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學科領域</w:t>
            </w:r>
          </w:p>
          <w:p w14:paraId="3FB6EDDC" w14:textId="5D87C17F" w:rsidR="00D81F2A" w:rsidRPr="00A6661E" w:rsidRDefault="00CE731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6661E">
              <w:rPr>
                <w:rFonts w:ascii="Times New Roman" w:eastAsia="標楷體" w:hAnsi="Times New Roman" w:cs="Times New Roman"/>
                <w:b/>
              </w:rPr>
              <w:t>Subject / Domain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DD46" w14:textId="3BBB761E" w:rsidR="00460DF8" w:rsidRPr="0072606B" w:rsidRDefault="00CE731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81D5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※</w:t>
            </w:r>
            <w:r w:rsidRPr="00981D5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若為</w:t>
            </w:r>
            <w:r w:rsidRPr="00981D5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彈性學習課程請填寫</w:t>
            </w:r>
            <w:r w:rsidRPr="00981D5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</w:rPr>
              <w:t>涵蓋之領域</w:t>
            </w:r>
            <w:r w:rsidRPr="00981D5C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</w:rPr>
              <w:t>。</w:t>
            </w:r>
          </w:p>
        </w:tc>
      </w:tr>
      <w:tr w:rsidR="00460DF8" w:rsidRPr="0072606B" w14:paraId="2F1CF851" w14:textId="77777777" w:rsidTr="000502CB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81A2" w14:textId="77777777" w:rsidR="00CE7318" w:rsidRPr="00A6661E" w:rsidRDefault="00CE731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6661E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課程名稱</w:t>
            </w:r>
          </w:p>
          <w:p w14:paraId="1DB5C4EA" w14:textId="4CF50F26" w:rsidR="00154528" w:rsidRPr="0072606B" w:rsidRDefault="00CE731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6661E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Course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FE7A" w14:textId="059FB38B" w:rsidR="00460DF8" w:rsidRPr="0072606B" w:rsidRDefault="00460DF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C17E" w14:textId="77777777" w:rsidR="00CE7318" w:rsidRPr="00A6661E" w:rsidRDefault="00CE731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6661E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單元名稱</w:t>
            </w:r>
          </w:p>
          <w:p w14:paraId="0E97497D" w14:textId="1929E594" w:rsidR="00154528" w:rsidRPr="00A6661E" w:rsidRDefault="00CE7318" w:rsidP="00CE73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6661E">
              <w:rPr>
                <w:rFonts w:ascii="Times New Roman" w:eastAsia="標楷體" w:hAnsi="Times New Roman" w:cs="Times New Roman"/>
                <w:b/>
                <w:color w:val="000000" w:themeColor="text1"/>
              </w:rPr>
              <w:t>Unit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5D74" w14:textId="4A33AE88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 w:themeColor="text1"/>
                <w:sz w:val="20"/>
              </w:rPr>
            </w:pPr>
          </w:p>
        </w:tc>
      </w:tr>
      <w:tr w:rsidR="00460DF8" w:rsidRPr="0072606B" w14:paraId="142DCEE5" w14:textId="77777777" w:rsidTr="000502CB">
        <w:trPr>
          <w:trHeight w:val="802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18B7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教材來源</w:t>
            </w:r>
          </w:p>
          <w:p w14:paraId="1213DD6E" w14:textId="77777777" w:rsidR="00154528" w:rsidRPr="001C2B7D" w:rsidRDefault="0015452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Material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27A3D" w14:textId="77777777" w:rsidR="00460DF8" w:rsidRPr="0072606B" w:rsidRDefault="00460DF8" w:rsidP="00F262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8B82F42" w14:textId="77777777" w:rsidR="00460DF8" w:rsidRPr="0072606B" w:rsidRDefault="00460DF8" w:rsidP="00F2627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BA31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教案設計者</w:t>
            </w:r>
          </w:p>
          <w:p w14:paraId="33689AA8" w14:textId="77777777" w:rsidR="00154528" w:rsidRPr="001C2B7D" w:rsidRDefault="0015452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Designer</w:t>
            </w:r>
          </w:p>
        </w:tc>
        <w:tc>
          <w:tcPr>
            <w:tcW w:w="15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1E2FE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66DFA73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0DF8" w:rsidRPr="0072606B" w14:paraId="04D553B5" w14:textId="77777777" w:rsidTr="000502CB">
        <w:trPr>
          <w:trHeight w:val="823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6D4C0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實施年級</w:t>
            </w:r>
          </w:p>
          <w:p w14:paraId="4FFC8E02" w14:textId="77777777" w:rsidR="00154528" w:rsidRPr="001C2B7D" w:rsidRDefault="0015452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Grade</w:t>
            </w:r>
          </w:p>
        </w:tc>
        <w:tc>
          <w:tcPr>
            <w:tcW w:w="1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CEC6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96958ED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2B26" w14:textId="77777777" w:rsidR="00460DF8" w:rsidRPr="004A246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3960CA">
              <w:rPr>
                <w:rFonts w:ascii="Times New Roman" w:eastAsia="標楷體" w:hAnsi="Times New Roman" w:cs="Times New Roman"/>
                <w:b/>
                <w:color w:val="FF0000"/>
              </w:rPr>
              <w:t>本節為第</w:t>
            </w:r>
            <w:r w:rsidRPr="003960CA">
              <w:rPr>
                <w:rFonts w:ascii="Times New Roman" w:eastAsia="標楷體" w:hAnsi="Times New Roman" w:cs="Times New Roman"/>
                <w:b/>
                <w:color w:val="FF0000"/>
                <w:u w:val="single"/>
              </w:rPr>
              <w:t xml:space="preserve">     </w:t>
            </w:r>
            <w:r w:rsidRPr="003960CA">
              <w:rPr>
                <w:rFonts w:ascii="Times New Roman" w:eastAsia="標楷體" w:hAnsi="Times New Roman" w:cs="Times New Roman"/>
                <w:b/>
                <w:color w:val="FF0000"/>
              </w:rPr>
              <w:t>節</w:t>
            </w:r>
            <w:r>
              <w:rPr>
                <w:rFonts w:ascii="Times New Roman" w:eastAsia="標楷體" w:hAnsi="Times New Roman" w:cs="Times New Roman"/>
                <w:b/>
                <w:color w:val="FF0000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本單元共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  <w:u w:val="single"/>
              </w:rPr>
              <w:t xml:space="preserve">    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節</w:t>
            </w:r>
          </w:p>
        </w:tc>
        <w:bookmarkStart w:id="0" w:name="_GoBack"/>
        <w:bookmarkEnd w:id="0"/>
      </w:tr>
      <w:tr w:rsidR="00460DF8" w:rsidRPr="0072606B" w14:paraId="145E6454" w14:textId="77777777" w:rsidTr="000502CB">
        <w:trPr>
          <w:trHeight w:val="864"/>
          <w:jc w:val="center"/>
        </w:trPr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F906D2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學科核心素養</w:t>
            </w:r>
          </w:p>
          <w:p w14:paraId="1A876562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對應內容</w:t>
            </w:r>
          </w:p>
          <w:p w14:paraId="574911D4" w14:textId="77777777" w:rsidR="00154528" w:rsidRPr="001C2B7D" w:rsidRDefault="0015452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 Corresponding to the Domain/Subject Core Competences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D8D2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總綱</w:t>
            </w:r>
          </w:p>
          <w:p w14:paraId="44B3ABDB" w14:textId="77777777" w:rsidR="00944325" w:rsidRPr="001C2B7D" w:rsidRDefault="00944325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General Guidelines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D9E9" w14:textId="77777777" w:rsidR="00460DF8" w:rsidRPr="0072606B" w:rsidRDefault="00460DF8" w:rsidP="00F2627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FB881F4" w14:textId="77777777" w:rsidR="00460DF8" w:rsidRPr="0072606B" w:rsidRDefault="00460DF8" w:rsidP="00F2627D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0DF8" w:rsidRPr="0072606B" w14:paraId="07AA0B03" w14:textId="77777777" w:rsidTr="000502CB">
        <w:trPr>
          <w:trHeight w:val="1233"/>
          <w:jc w:val="center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BB992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BB5C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領綱</w:t>
            </w:r>
          </w:p>
          <w:p w14:paraId="08025712" w14:textId="77777777" w:rsidR="00944325" w:rsidRPr="001C2B7D" w:rsidRDefault="00944325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Domain/Subject Guidelines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30C2E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7872BDA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0DF8" w:rsidRPr="0072606B" w14:paraId="03104CD5" w14:textId="77777777" w:rsidTr="000502CB">
        <w:trPr>
          <w:trHeight w:val="923"/>
          <w:jc w:val="center"/>
        </w:trPr>
        <w:tc>
          <w:tcPr>
            <w:tcW w:w="117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752A23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學科學習重點</w:t>
            </w:r>
          </w:p>
          <w:p w14:paraId="26DE5576" w14:textId="77777777" w:rsidR="00944325" w:rsidRPr="0072606B" w:rsidRDefault="00944325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Focus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81540D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學習表現</w:t>
            </w:r>
          </w:p>
          <w:p w14:paraId="0E825BCE" w14:textId="77777777" w:rsidR="00944325" w:rsidRPr="001C2B7D" w:rsidRDefault="00944325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Performance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A08A296" w14:textId="77777777" w:rsidR="00460DF8" w:rsidRDefault="00460DF8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63B41D25" w14:textId="77777777" w:rsidR="002C3F4C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58906191" w14:textId="77777777" w:rsidR="002C3F4C" w:rsidRPr="0072606B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78522988" w14:textId="77777777" w:rsidR="00460DF8" w:rsidRPr="0072606B" w:rsidRDefault="00460DF8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  <w:sz w:val="16"/>
                <w:szCs w:val="16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</w:p>
        </w:tc>
      </w:tr>
      <w:tr w:rsidR="00460DF8" w:rsidRPr="0072606B" w14:paraId="2930F36A" w14:textId="77777777" w:rsidTr="000502CB">
        <w:trPr>
          <w:trHeight w:val="864"/>
          <w:jc w:val="center"/>
        </w:trPr>
        <w:tc>
          <w:tcPr>
            <w:tcW w:w="1171" w:type="pct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6035C3" w14:textId="77777777" w:rsidR="00460DF8" w:rsidRPr="0072606B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FB3E07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學習內容</w:t>
            </w:r>
          </w:p>
          <w:p w14:paraId="0D876844" w14:textId="77777777" w:rsidR="00944325" w:rsidRPr="0072606B" w:rsidRDefault="00944325" w:rsidP="00944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Learning </w:t>
            </w:r>
          </w:p>
          <w:p w14:paraId="1EB7A464" w14:textId="77777777" w:rsidR="00944325" w:rsidRPr="0072606B" w:rsidRDefault="00944325" w:rsidP="00944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Contents</w:t>
            </w:r>
          </w:p>
        </w:tc>
        <w:tc>
          <w:tcPr>
            <w:tcW w:w="2888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A3FD6" w14:textId="77777777" w:rsidR="00460DF8" w:rsidRDefault="00460DF8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12867B96" w14:textId="77777777" w:rsidR="002C3F4C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4BFE05E2" w14:textId="77777777" w:rsidR="002C3F4C" w:rsidRPr="0072606B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</w:p>
          <w:p w14:paraId="1DDFAE5D" w14:textId="77777777" w:rsidR="00460DF8" w:rsidRPr="0072606B" w:rsidRDefault="00460DF8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※</w:t>
            </w:r>
            <w:r w:rsidRPr="0072606B">
              <w:rPr>
                <w:rFonts w:ascii="Times New Roman" w:eastAsia="標楷體" w:hAnsi="Times New Roman" w:cs="Times New Roman"/>
                <w:color w:val="808080" w:themeColor="background1" w:themeShade="80"/>
                <w:sz w:val="20"/>
                <w:szCs w:val="16"/>
              </w:rPr>
              <w:t>請填寫最重要的二至三項。</w:t>
            </w:r>
          </w:p>
        </w:tc>
      </w:tr>
      <w:tr w:rsidR="00460DF8" w:rsidRPr="0072606B" w14:paraId="5F7E2694" w14:textId="77777777" w:rsidTr="00BF13F8">
        <w:trPr>
          <w:trHeight w:val="720"/>
          <w:jc w:val="center"/>
        </w:trPr>
        <w:tc>
          <w:tcPr>
            <w:tcW w:w="117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F6E3E0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單元學習目標</w:t>
            </w:r>
          </w:p>
          <w:p w14:paraId="7B90F551" w14:textId="77777777" w:rsidR="00944325" w:rsidRPr="0072606B" w:rsidRDefault="00944325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Learning Objectives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1F785B" w14:textId="77777777" w:rsidR="00460DF8" w:rsidRDefault="00460DF8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D01B098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2444B00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AD01289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05E935B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D633044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A7281FE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E107484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EDEBBFF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ABE03C8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1186241" w14:textId="77777777" w:rsidR="00F65281" w:rsidRPr="0072606B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65281" w:rsidRPr="0072606B" w14:paraId="25B758DF" w14:textId="77777777" w:rsidTr="00BF13F8">
        <w:trPr>
          <w:trHeight w:val="360"/>
          <w:jc w:val="center"/>
        </w:trPr>
        <w:tc>
          <w:tcPr>
            <w:tcW w:w="11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881B7A" w14:textId="789793D9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lastRenderedPageBreak/>
              <w:t>學生學習準備度</w:t>
            </w:r>
          </w:p>
          <w:p w14:paraId="0B6E261E" w14:textId="7ACF3F30" w:rsidR="00F65281" w:rsidRPr="0072606B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Students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’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Readiness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3DC2AE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t>學科準備度</w:t>
            </w: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Domain/Subject</w:t>
            </w:r>
          </w:p>
          <w:p w14:paraId="12D6C28A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43476CD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BB91069" w14:textId="1A9411B8" w:rsidR="00F65281" w:rsidRPr="0072606B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F65281" w:rsidRPr="0072606B" w14:paraId="7C36B9F6" w14:textId="77777777" w:rsidTr="00BF13F8">
        <w:trPr>
          <w:trHeight w:val="360"/>
          <w:jc w:val="center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0D5CE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0FF55A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t>英語準備度</w:t>
            </w:r>
            <w:r w:rsidRPr="00F65281">
              <w:rPr>
                <w:rFonts w:ascii="Times New Roman" w:eastAsia="標楷體" w:hAnsi="Times New Roman" w:cs="Times New Roman"/>
                <w:color w:val="000000" w:themeColor="text1"/>
              </w:rPr>
              <w:t xml:space="preserve"> Readiness of English </w:t>
            </w:r>
          </w:p>
          <w:p w14:paraId="4C6520E3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66C4D3C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716428E" w14:textId="77777777" w:rsidR="002C3F4C" w:rsidRPr="002C3F4C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</w:pP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※</w:t>
            </w: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英語</w:t>
            </w:r>
            <w:proofErr w:type="gramStart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準備度指學生</w:t>
            </w:r>
            <w:proofErr w:type="gramEnd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上課前已學習過的英語單字及句型，可參考計畫網頁的國中小</w:t>
            </w: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English readiness</w:t>
            </w: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，或請教</w:t>
            </w:r>
            <w:proofErr w:type="gramStart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教該年</w:t>
            </w:r>
            <w:proofErr w:type="gramEnd"/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級的英語教師。</w:t>
            </w:r>
          </w:p>
          <w:p w14:paraId="40E715A9" w14:textId="0979F770" w:rsidR="00F65281" w:rsidRPr="0072606B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3F4C">
              <w:rPr>
                <w:rFonts w:ascii="Times New Roman" w:eastAsia="標楷體" w:hAnsi="Times New Roman" w:cs="Times New Roman"/>
                <w:color w:val="D9D9D9" w:themeColor="background1" w:themeShade="D9"/>
                <w:sz w:val="20"/>
                <w:szCs w:val="18"/>
              </w:rPr>
              <w:t>Readiness of English means the vocabulary or sentences that students already learned. Check the Bilingual Taiwan website or ask the English teachers who teach students of this grade.</w:t>
            </w:r>
          </w:p>
        </w:tc>
      </w:tr>
      <w:tr w:rsidR="00CA3F71" w:rsidRPr="0072606B" w14:paraId="0A54A8AF" w14:textId="77777777" w:rsidTr="00BF13F8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5E1003" w14:textId="77777777" w:rsidR="00CA3F71" w:rsidRPr="000D48B7" w:rsidRDefault="00CA3F71" w:rsidP="00CA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D48B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教學方法</w:t>
            </w:r>
          </w:p>
          <w:p w14:paraId="41291250" w14:textId="4D99404B" w:rsidR="00CA3F71" w:rsidRPr="002C3F4C" w:rsidRDefault="00CA3F71" w:rsidP="00CA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0D48B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Methods</w:t>
            </w:r>
            <w:r w:rsidRPr="000D48B7">
              <w:rPr>
                <w:rFonts w:ascii="Times New Roman" w:eastAsia="標楷體" w:hAnsi="Times New Roman" w:cs="Times New Roman"/>
                <w:b/>
                <w:color w:val="000000" w:themeColor="text1"/>
              </w:rPr>
              <w:tab/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B0525D" w14:textId="77777777" w:rsidR="00CA3F71" w:rsidRDefault="00CA3F71" w:rsidP="00CA3F7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CA3F71" w:rsidRPr="0072606B" w14:paraId="74AF826F" w14:textId="77777777" w:rsidTr="00BF13F8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446B18" w14:textId="77777777" w:rsidR="00CA3F71" w:rsidRPr="000D48B7" w:rsidRDefault="00CA3F71" w:rsidP="00CA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D48B7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評量方法</w:t>
            </w:r>
          </w:p>
          <w:p w14:paraId="6F1C763A" w14:textId="5ACD3622" w:rsidR="00CA3F71" w:rsidRPr="002C3F4C" w:rsidRDefault="00CA3F71" w:rsidP="00CA3F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0D48B7">
              <w:rPr>
                <w:rFonts w:ascii="Times New Roman" w:eastAsia="標楷體" w:hAnsi="Times New Roman" w:cs="Times New Roman"/>
                <w:b/>
                <w:color w:val="000000" w:themeColor="text1"/>
              </w:rPr>
              <w:t>Assessment Methods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F08F20" w14:textId="77777777" w:rsidR="00CA3F71" w:rsidRDefault="00CA3F71" w:rsidP="00CA3F71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81F2A" w:rsidRPr="0072606B" w14:paraId="57A6181F" w14:textId="77777777" w:rsidTr="00BF13F8">
        <w:trPr>
          <w:trHeight w:val="1468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9AD78F" w14:textId="77777777" w:rsidR="00D81F2A" w:rsidRPr="002C3F4C" w:rsidRDefault="00D81F2A" w:rsidP="00A74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  <w:szCs w:val="20"/>
              </w:rPr>
            </w:pPr>
            <w:r w:rsidRPr="002C3F4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  <w:szCs w:val="20"/>
              </w:rPr>
              <w:t>學科英語詞彙或句型</w:t>
            </w:r>
          </w:p>
          <w:p w14:paraId="204C299F" w14:textId="77777777" w:rsidR="00D81F2A" w:rsidRDefault="00D81F2A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視教材內容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)</w:t>
            </w:r>
          </w:p>
          <w:p w14:paraId="24E573BB" w14:textId="77777777" w:rsidR="00A7457C" w:rsidRPr="0072606B" w:rsidRDefault="00A7457C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A7457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Subject English vocabulary or sentence patterns (depending on the content of the textbook)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95A4E7" w14:textId="77777777" w:rsidR="00D81F2A" w:rsidRDefault="00D81F2A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4E3EED6" w14:textId="77777777" w:rsidR="00790398" w:rsidRDefault="00790398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BFFDFD4" w14:textId="77777777" w:rsidR="002C3F4C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D017002" w14:textId="77777777" w:rsidR="002C3F4C" w:rsidRDefault="002C3F4C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74E5512" w14:textId="77777777" w:rsidR="00D81F2A" w:rsidRDefault="00D81F2A" w:rsidP="00F2627D">
            <w:pP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3225867" w14:textId="77777777" w:rsidR="00D81F2A" w:rsidRPr="00D81F2A" w:rsidRDefault="00D81F2A" w:rsidP="00F2627D">
            <w:pPr>
              <w:ind w:right="31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D81F2A">
              <w:rPr>
                <w:rFonts w:ascii="標楷體" w:eastAsia="標楷體" w:hAnsi="標楷體" w:cs="Times New Roman"/>
                <w:color w:val="A6A6A6"/>
                <w:sz w:val="20"/>
                <w:szCs w:val="20"/>
              </w:rPr>
              <w:t>請呈現本節課會使用的學科教學重點字彙或句型即可</w:t>
            </w:r>
          </w:p>
        </w:tc>
      </w:tr>
      <w:tr w:rsidR="007055BA" w:rsidRPr="00DC76D1" w14:paraId="75B49BAE" w14:textId="77777777" w:rsidTr="00BF13F8">
        <w:tblPrEx>
          <w:jc w:val="left"/>
        </w:tblPrEx>
        <w:trPr>
          <w:trHeight w:val="240"/>
        </w:trPr>
        <w:tc>
          <w:tcPr>
            <w:tcW w:w="1171" w:type="pct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92A96" w14:textId="77777777" w:rsidR="007055BA" w:rsidRPr="00840F26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840F26">
              <w:rPr>
                <w:rFonts w:ascii="標楷體" w:eastAsia="標楷體" w:hAnsi="標楷體" w:cs="Gungsuh"/>
                <w:b/>
                <w:color w:val="000000"/>
              </w:rPr>
              <w:t>中／英文</w:t>
            </w:r>
          </w:p>
          <w:p w14:paraId="44839535" w14:textId="77777777" w:rsidR="007055BA" w:rsidRPr="00840F26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840F26">
              <w:rPr>
                <w:rFonts w:ascii="標楷體" w:eastAsia="標楷體" w:hAnsi="標楷體" w:cs="Gungsuh"/>
                <w:b/>
                <w:color w:val="000000"/>
              </w:rPr>
              <w:t>使用時機</w:t>
            </w:r>
          </w:p>
          <w:p w14:paraId="236D2241" w14:textId="233C0E2A" w:rsidR="007055BA" w:rsidRPr="006F72B5" w:rsidRDefault="007055BA" w:rsidP="006F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微軟正黑體" w:hAnsi="Times New Roman" w:cs="Times New Roman"/>
                <w:b/>
                <w:color w:val="000000"/>
              </w:rPr>
            </w:pPr>
            <w:r w:rsidRPr="00840F26">
              <w:rPr>
                <w:rFonts w:ascii="Times New Roman" w:eastAsia="微軟正黑體" w:hAnsi="Times New Roman" w:cs="Times New Roman"/>
                <w:b/>
                <w:color w:val="000000"/>
              </w:rPr>
              <w:t>Timing for Using Chinese/ English</w:t>
            </w:r>
          </w:p>
          <w:p w14:paraId="2CC7E038" w14:textId="77777777" w:rsidR="007055BA" w:rsidRPr="006F72B5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808080"/>
                <w:sz w:val="20"/>
                <w:szCs w:val="20"/>
              </w:rPr>
            </w:pPr>
            <w:r w:rsidRPr="006F72B5">
              <w:rPr>
                <w:rFonts w:ascii="標楷體" w:eastAsia="標楷體" w:hAnsi="標楷體" w:cs="Gungsuh"/>
                <w:color w:val="808080"/>
                <w:sz w:val="20"/>
                <w:szCs w:val="20"/>
              </w:rPr>
              <w:t>※請填寫清楚何時、何處使用中/英文。</w:t>
            </w:r>
          </w:p>
          <w:p w14:paraId="0AF19E90" w14:textId="77777777" w:rsidR="007055BA" w:rsidRPr="00840F26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微軟正黑體" w:hAnsi="Times New Roman" w:cs="Times New Roman"/>
                <w:color w:val="000000"/>
              </w:rPr>
            </w:pPr>
            <w:r w:rsidRPr="00840F26">
              <w:rPr>
                <w:rFonts w:ascii="Times New Roman" w:eastAsia="微軟正黑體" w:hAnsi="Times New Roman" w:cs="Times New Roman"/>
                <w:color w:val="808080"/>
                <w:sz w:val="20"/>
                <w:szCs w:val="20"/>
              </w:rPr>
              <w:t>Please describe in detail when and where you use Chinese/English.</w:t>
            </w:r>
          </w:p>
        </w:tc>
        <w:tc>
          <w:tcPr>
            <w:tcW w:w="1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5CA219" w14:textId="77777777" w:rsidR="007055BA" w:rsidRPr="00DC76D1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6F72B5">
              <w:rPr>
                <w:rFonts w:ascii="標楷體" w:eastAsia="標楷體" w:hAnsi="標楷體" w:cs="Gungsuh"/>
                <w:b/>
                <w:color w:val="000000"/>
              </w:rPr>
              <w:t>教師</w:t>
            </w:r>
            <w:r w:rsidRPr="00DC76D1">
              <w:rPr>
                <w:rFonts w:ascii="微軟正黑體" w:eastAsia="微軟正黑體" w:hAnsi="微軟正黑體" w:cs="Gungsuh"/>
                <w:b/>
                <w:color w:val="000000"/>
              </w:rPr>
              <w:t xml:space="preserve"> </w:t>
            </w:r>
            <w:r w:rsidRPr="006F72B5">
              <w:rPr>
                <w:rFonts w:ascii="Times New Roman" w:eastAsia="微軟正黑體" w:hAnsi="Times New Roman" w:cs="Times New Roman"/>
                <w:b/>
                <w:color w:val="000000"/>
              </w:rPr>
              <w:t xml:space="preserve">Teacher 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C3843A" w14:textId="77777777" w:rsidR="007055BA" w:rsidRPr="00DC76D1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6F72B5">
              <w:rPr>
                <w:rFonts w:ascii="標楷體" w:eastAsia="標楷體" w:hAnsi="標楷體" w:cs="Gungsuh"/>
                <w:b/>
                <w:color w:val="000000"/>
              </w:rPr>
              <w:t>學生</w:t>
            </w:r>
            <w:r w:rsidRPr="00DC76D1">
              <w:rPr>
                <w:rFonts w:ascii="微軟正黑體" w:eastAsia="微軟正黑體" w:hAnsi="微軟正黑體" w:cs="Gungsuh"/>
                <w:b/>
                <w:color w:val="000000"/>
              </w:rPr>
              <w:t xml:space="preserve"> </w:t>
            </w:r>
            <w:r w:rsidRPr="006F72B5">
              <w:rPr>
                <w:rFonts w:ascii="Times New Roman" w:eastAsia="微軟正黑體" w:hAnsi="Times New Roman" w:cs="Times New Roman"/>
                <w:b/>
                <w:color w:val="000000"/>
              </w:rPr>
              <w:t>Students</w:t>
            </w:r>
            <w:r w:rsidRPr="00DC76D1">
              <w:rPr>
                <w:rFonts w:ascii="微軟正黑體" w:eastAsia="微軟正黑體" w:hAnsi="微軟正黑體" w:cs="Gungsuh"/>
                <w:b/>
                <w:color w:val="000000"/>
              </w:rPr>
              <w:t xml:space="preserve"> </w:t>
            </w:r>
          </w:p>
        </w:tc>
      </w:tr>
      <w:tr w:rsidR="007055BA" w:rsidRPr="00DC76D1" w14:paraId="4F2F8B65" w14:textId="77777777" w:rsidTr="00BF13F8">
        <w:tblPrEx>
          <w:jc w:val="left"/>
        </w:tblPrEx>
        <w:trPr>
          <w:trHeight w:val="240"/>
        </w:trPr>
        <w:tc>
          <w:tcPr>
            <w:tcW w:w="117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550A8" w14:textId="77777777" w:rsidR="007055BA" w:rsidRPr="00DC76D1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Times New Roman"/>
                <w:b/>
                <w:color w:val="000000"/>
              </w:rPr>
            </w:pPr>
          </w:p>
        </w:tc>
        <w:tc>
          <w:tcPr>
            <w:tcW w:w="198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0CFB" w14:textId="77777777" w:rsidR="007055BA" w:rsidRPr="007158EA" w:rsidRDefault="007055BA" w:rsidP="00C5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標楷體" w:eastAsia="標楷體" w:hAnsi="標楷體" w:cs="Times New Roman"/>
                <w:color w:val="AEAAAA"/>
              </w:rPr>
            </w:pPr>
            <w:r w:rsidRPr="007158EA">
              <w:rPr>
                <w:rFonts w:ascii="標楷體" w:eastAsia="標楷體" w:hAnsi="標楷體" w:cs="Gungsuh"/>
                <w:color w:val="AEAAAA"/>
              </w:rPr>
              <w:t>使用時機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CBC2" w14:textId="77777777" w:rsidR="007055BA" w:rsidRPr="007158EA" w:rsidRDefault="007055BA" w:rsidP="00C52ADD">
            <w:pPr>
              <w:ind w:right="31"/>
              <w:jc w:val="both"/>
              <w:rPr>
                <w:rFonts w:ascii="標楷體" w:eastAsia="標楷體" w:hAnsi="標楷體" w:cs="Times New Roman"/>
                <w:color w:val="AEAAAA"/>
              </w:rPr>
            </w:pPr>
            <w:r w:rsidRPr="007158EA">
              <w:rPr>
                <w:rFonts w:ascii="標楷體" w:eastAsia="標楷體" w:hAnsi="標楷體" w:cs="Gungsuh"/>
                <w:color w:val="AEAAAA"/>
              </w:rPr>
              <w:t>使用時機</w:t>
            </w:r>
          </w:p>
        </w:tc>
      </w:tr>
      <w:tr w:rsidR="00F65281" w:rsidRPr="0072606B" w14:paraId="452BDBD3" w14:textId="77777777" w:rsidTr="00BF13F8">
        <w:trPr>
          <w:trHeight w:val="864"/>
          <w:jc w:val="center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662" w14:textId="77777777" w:rsidR="002C3F4C" w:rsidRDefault="002C3F4C" w:rsidP="002C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教學資源</w:t>
            </w:r>
          </w:p>
          <w:p w14:paraId="52640DBA" w14:textId="05542E1E" w:rsidR="00F65281" w:rsidRPr="0072606B" w:rsidRDefault="002C3F4C" w:rsidP="002C3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Resources</w:t>
            </w:r>
          </w:p>
        </w:tc>
        <w:tc>
          <w:tcPr>
            <w:tcW w:w="382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95777" w14:textId="77777777" w:rsidR="00F65281" w:rsidRDefault="00F65281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0BAB5EE" w14:textId="77777777" w:rsidR="00F710F4" w:rsidRDefault="00F710F4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8270300" w14:textId="77777777" w:rsidR="00F710F4" w:rsidRDefault="00F710F4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36F7016" w14:textId="77777777" w:rsidR="00F710F4" w:rsidRDefault="00F710F4" w:rsidP="00F262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460DF8" w:rsidRPr="0072606B" w14:paraId="313C921D" w14:textId="77777777" w:rsidTr="00F202EE">
        <w:trPr>
          <w:trHeight w:val="240"/>
          <w:jc w:val="center"/>
        </w:trPr>
        <w:tc>
          <w:tcPr>
            <w:tcW w:w="4299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BDCE13" w14:textId="77777777" w:rsidR="00460DF8" w:rsidRDefault="00460DF8" w:rsidP="00F20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lastRenderedPageBreak/>
              <w:t>教學流程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（含時間分配）</w:t>
            </w:r>
          </w:p>
          <w:p w14:paraId="72976F43" w14:textId="77777777" w:rsidR="00944325" w:rsidRPr="003960CA" w:rsidRDefault="00944325" w:rsidP="00F20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Teaching Procedures</w:t>
            </w:r>
          </w:p>
        </w:tc>
        <w:tc>
          <w:tcPr>
            <w:tcW w:w="7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945EAB" w14:textId="77777777" w:rsidR="00460DF8" w:rsidRDefault="00460DF8" w:rsidP="00F20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B3379">
              <w:rPr>
                <w:rFonts w:ascii="Times New Roman" w:eastAsia="標楷體" w:hAnsi="Times New Roman" w:cs="Times New Roman"/>
                <w:b/>
                <w:color w:val="000000" w:themeColor="text1"/>
              </w:rPr>
              <w:t>評量重點</w:t>
            </w:r>
          </w:p>
          <w:p w14:paraId="75008D60" w14:textId="77777777" w:rsidR="00944325" w:rsidRPr="003960CA" w:rsidRDefault="00944325" w:rsidP="00F20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855292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Assessment 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Focus</w:t>
            </w:r>
          </w:p>
        </w:tc>
      </w:tr>
      <w:tr w:rsidR="00460DF8" w:rsidRPr="0072606B" w14:paraId="54910411" w14:textId="77777777" w:rsidTr="00790398">
        <w:trPr>
          <w:trHeight w:val="3457"/>
          <w:jc w:val="center"/>
        </w:trPr>
        <w:tc>
          <w:tcPr>
            <w:tcW w:w="909" w:type="pct"/>
            <w:tcBorders>
              <w:left w:val="single" w:sz="4" w:space="0" w:color="000000"/>
              <w:right w:val="single" w:sz="4" w:space="0" w:color="000000"/>
            </w:tcBorders>
          </w:tcPr>
          <w:p w14:paraId="7BBE2E49" w14:textId="77777777" w:rsidR="00460DF8" w:rsidRDefault="00460DF8" w:rsidP="00F2627D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第一節</w:t>
            </w:r>
          </w:p>
          <w:p w14:paraId="4A0298DC" w14:textId="77777777" w:rsidR="00944325" w:rsidRPr="0072606B" w:rsidRDefault="00944325" w:rsidP="00F2627D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F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irst session</w:t>
            </w:r>
          </w:p>
        </w:tc>
        <w:tc>
          <w:tcPr>
            <w:tcW w:w="3390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F10F4" w14:textId="77777777" w:rsidR="00460DF8" w:rsidRPr="00944325" w:rsidRDefault="00460DF8" w:rsidP="00F2627D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 w:rsidR="00944325"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Preparation stage</w:t>
            </w:r>
          </w:p>
          <w:p w14:paraId="372A4319" w14:textId="77777777" w:rsidR="00460DF8" w:rsidRPr="0072606B" w:rsidRDefault="00460DF8" w:rsidP="00460DF8">
            <w:pPr>
              <w:widowControl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B5CE37B" w14:textId="77777777" w:rsidR="00460DF8" w:rsidRPr="0072606B" w:rsidRDefault="00460DF8" w:rsidP="00460DF8">
            <w:pPr>
              <w:widowControl/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58FD7DF" w14:textId="77777777" w:rsidR="00460DF8" w:rsidRPr="0072606B" w:rsidRDefault="00460DF8" w:rsidP="00944325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 w:rsidR="00944325"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5A597F52" w14:textId="77777777" w:rsidR="00460DF8" w:rsidRPr="0072606B" w:rsidRDefault="00460DF8" w:rsidP="00460DF8">
            <w:pPr>
              <w:widowControl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676498D" w14:textId="77777777" w:rsidR="00460DF8" w:rsidRPr="0072606B" w:rsidRDefault="00460DF8" w:rsidP="00460DF8">
            <w:pPr>
              <w:widowControl/>
              <w:numPr>
                <w:ilvl w:val="0"/>
                <w:numId w:val="2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2F07B1D" w14:textId="77777777" w:rsidR="00460DF8" w:rsidRPr="0072606B" w:rsidRDefault="00460DF8" w:rsidP="00F2627D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 w:rsidR="00944325"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Summary stage</w:t>
            </w:r>
          </w:p>
          <w:p w14:paraId="0EB00006" w14:textId="77777777" w:rsidR="00460DF8" w:rsidRPr="0072606B" w:rsidRDefault="00460DF8" w:rsidP="00460DF8">
            <w:pPr>
              <w:widowControl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0FD9CA8" w14:textId="77777777" w:rsidR="00F202EE" w:rsidRDefault="00F202EE" w:rsidP="00F202EE">
            <w:pPr>
              <w:widowControl/>
              <w:numPr>
                <w:ilvl w:val="0"/>
                <w:numId w:val="3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C6F8E87" w14:textId="77777777" w:rsidR="00460DF8" w:rsidRPr="00F202EE" w:rsidRDefault="00460DF8" w:rsidP="00F202EE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-101" w:firstLineChars="100" w:firstLine="24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202EE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第一節結束</w:t>
            </w:r>
            <w:r w:rsidRPr="00F202EE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</w:t>
            </w:r>
            <w:r w:rsidR="00944325" w:rsidRPr="00F202EE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first session</w:t>
            </w:r>
          </w:p>
        </w:tc>
        <w:tc>
          <w:tcPr>
            <w:tcW w:w="701" w:type="pct"/>
            <w:tcBorders>
              <w:left w:val="single" w:sz="4" w:space="0" w:color="000000"/>
              <w:right w:val="single" w:sz="4" w:space="0" w:color="000000"/>
            </w:tcBorders>
          </w:tcPr>
          <w:p w14:paraId="0EBBC569" w14:textId="77777777" w:rsidR="00460DF8" w:rsidRPr="00944325" w:rsidRDefault="00944325" w:rsidP="009443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</w:t>
            </w:r>
            <w:r w:rsidR="00790398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項評量</w:t>
            </w:r>
            <w:proofErr w:type="gramStart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重點敘寫後</w:t>
            </w:r>
            <w:proofErr w:type="gramEnd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標註其</w:t>
            </w:r>
            <w:r w:rsidR="00790398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所</w:t>
            </w: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對應的教學目標</w:t>
            </w:r>
          </w:p>
        </w:tc>
      </w:tr>
      <w:tr w:rsidR="00790398" w:rsidRPr="0072606B" w14:paraId="0C3BE265" w14:textId="77777777" w:rsidTr="00790398">
        <w:trPr>
          <w:trHeight w:val="1125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DF7C" w14:textId="77777777" w:rsidR="00790398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第二節</w:t>
            </w:r>
          </w:p>
          <w:p w14:paraId="2B6B73B0" w14:textId="77777777" w:rsidR="00790398" w:rsidRPr="003960CA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S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econd session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E008" w14:textId="77777777" w:rsidR="00790398" w:rsidRPr="00944325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7E3C7C7A" w14:textId="77777777" w:rsidR="00790398" w:rsidRPr="0072606B" w:rsidRDefault="00790398" w:rsidP="00790398">
            <w:pPr>
              <w:widowControl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18051E6" w14:textId="77777777" w:rsidR="00790398" w:rsidRPr="0072606B" w:rsidRDefault="00790398" w:rsidP="00790398">
            <w:pPr>
              <w:widowControl/>
              <w:numPr>
                <w:ilvl w:val="0"/>
                <w:numId w:val="4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2D2CEE0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4C575DFC" w14:textId="77777777" w:rsidR="00790398" w:rsidRPr="0072606B" w:rsidRDefault="00790398" w:rsidP="00790398">
            <w:pPr>
              <w:widowControl/>
              <w:numPr>
                <w:ilvl w:val="0"/>
                <w:numId w:val="5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EBD7AFE" w14:textId="77777777" w:rsidR="00790398" w:rsidRPr="0072606B" w:rsidRDefault="00790398" w:rsidP="00790398">
            <w:pPr>
              <w:widowControl/>
              <w:numPr>
                <w:ilvl w:val="0"/>
                <w:numId w:val="5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6243212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Summary stage</w:t>
            </w:r>
          </w:p>
          <w:p w14:paraId="45A1C789" w14:textId="77777777" w:rsidR="00790398" w:rsidRPr="0072606B" w:rsidRDefault="00790398" w:rsidP="00790398">
            <w:pPr>
              <w:widowControl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A70BB4B" w14:textId="77777777" w:rsidR="00790398" w:rsidRPr="0072606B" w:rsidRDefault="00790398" w:rsidP="00790398">
            <w:pPr>
              <w:widowControl/>
              <w:numPr>
                <w:ilvl w:val="0"/>
                <w:numId w:val="6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1CE1500" w14:textId="77777777" w:rsidR="00790398" w:rsidRPr="00747CBF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第二節結束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second session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51ED" w14:textId="77777777" w:rsidR="00790398" w:rsidRPr="00944325" w:rsidRDefault="00790398" w:rsidP="0079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項評量</w:t>
            </w:r>
            <w:proofErr w:type="gramStart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重點敘寫後</w:t>
            </w:r>
            <w:proofErr w:type="gramEnd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標註其所</w:t>
            </w: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對應的教學目標</w:t>
            </w:r>
          </w:p>
        </w:tc>
      </w:tr>
      <w:tr w:rsidR="00790398" w:rsidRPr="0072606B" w14:paraId="3C0C031C" w14:textId="77777777" w:rsidTr="00790398">
        <w:trPr>
          <w:trHeight w:val="1125"/>
          <w:jc w:val="center"/>
        </w:trPr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F961" w14:textId="77777777" w:rsidR="00790398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</w:t>
            </w:r>
          </w:p>
          <w:p w14:paraId="06340364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</w:rPr>
              <w:t>T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hird session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BE44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準備階段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 xml:space="preserve"> Preparation stage</w:t>
            </w:r>
          </w:p>
          <w:p w14:paraId="10F9ED41" w14:textId="77777777" w:rsidR="00790398" w:rsidRPr="0072606B" w:rsidRDefault="00790398" w:rsidP="00790398">
            <w:pPr>
              <w:widowControl/>
              <w:numPr>
                <w:ilvl w:val="0"/>
                <w:numId w:val="7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F0F9314" w14:textId="77777777" w:rsidR="00790398" w:rsidRPr="0072606B" w:rsidRDefault="00790398" w:rsidP="00790398">
            <w:pPr>
              <w:widowControl/>
              <w:numPr>
                <w:ilvl w:val="0"/>
                <w:numId w:val="7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38A5681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發展階段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Development stage</w:t>
            </w:r>
          </w:p>
          <w:p w14:paraId="1D2596D1" w14:textId="77777777" w:rsidR="00790398" w:rsidRPr="0072606B" w:rsidRDefault="00790398" w:rsidP="00790398">
            <w:pPr>
              <w:widowControl/>
              <w:numPr>
                <w:ilvl w:val="0"/>
                <w:numId w:val="8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6177E75" w14:textId="77777777" w:rsidR="00790398" w:rsidRPr="0072606B" w:rsidRDefault="00790398" w:rsidP="00790398">
            <w:pPr>
              <w:widowControl/>
              <w:numPr>
                <w:ilvl w:val="0"/>
                <w:numId w:val="8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E5B20A1" w14:textId="77777777" w:rsidR="00790398" w:rsidRPr="0072606B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總結階段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Summary stage</w:t>
            </w:r>
          </w:p>
          <w:p w14:paraId="58FF76F6" w14:textId="77777777" w:rsidR="00790398" w:rsidRPr="0072606B" w:rsidRDefault="00790398" w:rsidP="00790398">
            <w:pPr>
              <w:widowControl/>
              <w:numPr>
                <w:ilvl w:val="0"/>
                <w:numId w:val="9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B83973A" w14:textId="77777777" w:rsidR="00790398" w:rsidRPr="0072606B" w:rsidRDefault="00790398" w:rsidP="00790398">
            <w:pPr>
              <w:widowControl/>
              <w:numPr>
                <w:ilvl w:val="0"/>
                <w:numId w:val="9"/>
              </w:numPr>
              <w:suppressAutoHyphens/>
              <w:kinsoku w:val="0"/>
              <w:overflowPunct w:val="0"/>
              <w:autoSpaceDE w:val="0"/>
              <w:autoSpaceDN w:val="0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24D806F" w14:textId="77777777" w:rsidR="00790398" w:rsidRPr="00747CBF" w:rsidRDefault="00790398" w:rsidP="00790398">
            <w:pPr>
              <w:widowControl/>
              <w:suppressAutoHyphens/>
              <w:kinsoku w:val="0"/>
              <w:overflowPunct w:val="0"/>
              <w:autoSpaceDE w:val="0"/>
              <w:autoSpaceDN w:val="0"/>
              <w:ind w:left="322" w:hangingChars="134" w:hanging="322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第三節結束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 xml:space="preserve"> </w:t>
            </w: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End of the third session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FF89" w14:textId="77777777" w:rsidR="00790398" w:rsidRPr="00944325" w:rsidRDefault="00790398" w:rsidP="0079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各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項評量</w:t>
            </w:r>
            <w:proofErr w:type="gramStart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重點敘寫後</w:t>
            </w:r>
            <w:proofErr w:type="gramEnd"/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標註其所</w:t>
            </w:r>
            <w:r w:rsidRPr="00944325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0"/>
              </w:rPr>
              <w:t>對應的教學目標</w:t>
            </w:r>
          </w:p>
        </w:tc>
      </w:tr>
      <w:tr w:rsidR="00790398" w:rsidRPr="0072606B" w14:paraId="78EE02AD" w14:textId="77777777" w:rsidTr="00790398">
        <w:trPr>
          <w:trHeight w:val="1273"/>
          <w:jc w:val="center"/>
        </w:trPr>
        <w:tc>
          <w:tcPr>
            <w:tcW w:w="90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28EE" w14:textId="77777777" w:rsidR="00790398" w:rsidRDefault="00790398" w:rsidP="0079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參考資料</w:t>
            </w:r>
          </w:p>
          <w:p w14:paraId="398F118C" w14:textId="77777777" w:rsidR="00790398" w:rsidRPr="001C2B7D" w:rsidRDefault="00790398" w:rsidP="0079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72606B">
              <w:rPr>
                <w:rFonts w:ascii="Times New Roman" w:eastAsia="標楷體" w:hAnsi="Times New Roman" w:cs="Times New Roman"/>
                <w:b/>
                <w:color w:val="000000" w:themeColor="text1"/>
              </w:rPr>
              <w:t>References</w:t>
            </w:r>
          </w:p>
        </w:tc>
        <w:tc>
          <w:tcPr>
            <w:tcW w:w="4091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EE98" w14:textId="77777777" w:rsidR="00790398" w:rsidRPr="0072606B" w:rsidRDefault="00790398" w:rsidP="00790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5DE98F4C" w14:textId="77777777" w:rsidR="00856AD3" w:rsidRDefault="00856AD3" w:rsidP="00460DF8">
      <w:pPr>
        <w:widowControl/>
      </w:pPr>
    </w:p>
    <w:sectPr w:rsidR="00856AD3" w:rsidSect="00790398">
      <w:headerReference w:type="default" r:id="rId7"/>
      <w:footerReference w:type="default" r:id="rId8"/>
      <w:pgSz w:w="11906" w:h="16838"/>
      <w:pgMar w:top="720" w:right="720" w:bottom="720" w:left="720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97B9A" w14:textId="77777777" w:rsidR="00374FB8" w:rsidRDefault="00374FB8" w:rsidP="00460DF8">
      <w:r>
        <w:separator/>
      </w:r>
    </w:p>
  </w:endnote>
  <w:endnote w:type="continuationSeparator" w:id="0">
    <w:p w14:paraId="6AAE47CB" w14:textId="77777777" w:rsidR="00374FB8" w:rsidRDefault="00374FB8" w:rsidP="0046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5702421"/>
      <w:docPartObj>
        <w:docPartGallery w:val="Page Numbers (Bottom of Page)"/>
        <w:docPartUnique/>
      </w:docPartObj>
    </w:sdtPr>
    <w:sdtEndPr/>
    <w:sdtContent>
      <w:p w14:paraId="711FE0FE" w14:textId="77777777" w:rsidR="00790398" w:rsidRDefault="007903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F07648F" w14:textId="77777777" w:rsidR="00460DF8" w:rsidRDefault="00460D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48868" w14:textId="77777777" w:rsidR="00374FB8" w:rsidRDefault="00374FB8" w:rsidP="00460DF8">
      <w:r>
        <w:separator/>
      </w:r>
    </w:p>
  </w:footnote>
  <w:footnote w:type="continuationSeparator" w:id="0">
    <w:p w14:paraId="11BFF668" w14:textId="77777777" w:rsidR="00374FB8" w:rsidRDefault="00374FB8" w:rsidP="00460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AF210" w14:textId="4C06BECA" w:rsidR="00790398" w:rsidRDefault="00790398">
    <w:pPr>
      <w:pStyle w:val="a3"/>
    </w:pPr>
    <w:r>
      <w:rPr>
        <w:rFonts w:hint="eastAsia"/>
      </w:rPr>
      <w:t>花蓮縣英語教育資源中心</w:t>
    </w:r>
  </w:p>
  <w:p w14:paraId="77952FDE" w14:textId="4BD4256F" w:rsidR="00790398" w:rsidRDefault="00CE7318">
    <w:pPr>
      <w:pStyle w:val="a3"/>
      <w:rPr>
        <w:rFonts w:hint="eastAsia"/>
      </w:rPr>
    </w:pPr>
    <w:r>
      <w:rPr>
        <w:rFonts w:hint="eastAsia"/>
      </w:rPr>
      <w:t>雙語輔導小組</w:t>
    </w:r>
    <w:r>
      <w:rPr>
        <w:rFonts w:hint="eastAsia"/>
      </w:rPr>
      <w:t>114.11.03</w:t>
    </w:r>
    <w:r>
      <w:rPr>
        <w:rFonts w:hint="eastAsia"/>
      </w:rPr>
      <w:t>編修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240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" w15:restartNumberingAfterBreak="0">
    <w:nsid w:val="16CC466A"/>
    <w:multiLevelType w:val="hybridMultilevel"/>
    <w:tmpl w:val="1B36698A"/>
    <w:lvl w:ilvl="0" w:tplc="420E828A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" w15:restartNumberingAfterBreak="0">
    <w:nsid w:val="1A655CA4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" w15:restartNumberingAfterBreak="0">
    <w:nsid w:val="1CD12552"/>
    <w:multiLevelType w:val="hybridMultilevel"/>
    <w:tmpl w:val="BEF41BFA"/>
    <w:lvl w:ilvl="0" w:tplc="93FCC29C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4" w15:restartNumberingAfterBreak="0">
    <w:nsid w:val="47C1069E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5" w15:restartNumberingAfterBreak="0">
    <w:nsid w:val="4C214E4D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6" w15:restartNumberingAfterBreak="0">
    <w:nsid w:val="5C905118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7" w15:restartNumberingAfterBreak="0">
    <w:nsid w:val="65F127AB"/>
    <w:multiLevelType w:val="hybridMultilevel"/>
    <w:tmpl w:val="C88C4C5A"/>
    <w:lvl w:ilvl="0" w:tplc="86B8C5E2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8" w15:restartNumberingAfterBreak="0">
    <w:nsid w:val="788F4681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F8"/>
    <w:rsid w:val="000502CB"/>
    <w:rsid w:val="00053182"/>
    <w:rsid w:val="000D48B7"/>
    <w:rsid w:val="0011311F"/>
    <w:rsid w:val="00154528"/>
    <w:rsid w:val="00283F52"/>
    <w:rsid w:val="002C239F"/>
    <w:rsid w:val="002C3F4C"/>
    <w:rsid w:val="00374FB8"/>
    <w:rsid w:val="00375BB4"/>
    <w:rsid w:val="003B31DB"/>
    <w:rsid w:val="003E67BA"/>
    <w:rsid w:val="00402278"/>
    <w:rsid w:val="004503B9"/>
    <w:rsid w:val="00460DF8"/>
    <w:rsid w:val="00464606"/>
    <w:rsid w:val="005474B6"/>
    <w:rsid w:val="005614FB"/>
    <w:rsid w:val="005734EA"/>
    <w:rsid w:val="005B3310"/>
    <w:rsid w:val="006C7D8A"/>
    <w:rsid w:val="006F72B5"/>
    <w:rsid w:val="007055BA"/>
    <w:rsid w:val="007158EA"/>
    <w:rsid w:val="00743778"/>
    <w:rsid w:val="00750C9B"/>
    <w:rsid w:val="00757DA8"/>
    <w:rsid w:val="00790398"/>
    <w:rsid w:val="007A5C93"/>
    <w:rsid w:val="007D31AA"/>
    <w:rsid w:val="007E1E37"/>
    <w:rsid w:val="008337AA"/>
    <w:rsid w:val="00840F26"/>
    <w:rsid w:val="00856AD3"/>
    <w:rsid w:val="00944325"/>
    <w:rsid w:val="0098475C"/>
    <w:rsid w:val="00986688"/>
    <w:rsid w:val="00993EFE"/>
    <w:rsid w:val="009F7073"/>
    <w:rsid w:val="00A6661E"/>
    <w:rsid w:val="00A7457C"/>
    <w:rsid w:val="00AB2E84"/>
    <w:rsid w:val="00AB474E"/>
    <w:rsid w:val="00B90050"/>
    <w:rsid w:val="00BD11F2"/>
    <w:rsid w:val="00BF13F8"/>
    <w:rsid w:val="00C435E3"/>
    <w:rsid w:val="00CA3F71"/>
    <w:rsid w:val="00CC5828"/>
    <w:rsid w:val="00CE7318"/>
    <w:rsid w:val="00D23BE8"/>
    <w:rsid w:val="00D46967"/>
    <w:rsid w:val="00D81F2A"/>
    <w:rsid w:val="00ED7848"/>
    <w:rsid w:val="00F10093"/>
    <w:rsid w:val="00F202EE"/>
    <w:rsid w:val="00F27CC0"/>
    <w:rsid w:val="00F62959"/>
    <w:rsid w:val="00F65281"/>
    <w:rsid w:val="00F710F4"/>
    <w:rsid w:val="00F836E5"/>
    <w:rsid w:val="00FB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48DE85"/>
  <w15:chartTrackingRefBased/>
  <w15:docId w15:val="{B1D4117F-6E57-4490-8CA6-F47BE0E8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D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0DF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0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0D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1583</Characters>
  <Application>Microsoft Office Word</Application>
  <DocSecurity>0</DocSecurity>
  <Lines>13</Lines>
  <Paragraphs>3</Paragraphs>
  <ScaleCrop>false</ScaleCrop>
  <Company>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2025-11-03T00:57:00Z</dcterms:created>
  <dcterms:modified xsi:type="dcterms:W3CDTF">2025-11-03T01:10:00Z</dcterms:modified>
</cp:coreProperties>
</file>