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799C" w14:textId="74A52058" w:rsidR="00FA6E53" w:rsidRDefault="00FA6E53" w:rsidP="00FA6E53">
      <w:pPr>
        <w:pStyle w:val="Textbody"/>
        <w:jc w:val="center"/>
        <w:rPr>
          <w:rFonts w:ascii="標楷體" w:hAnsi="標楷體"/>
          <w:b/>
          <w:spacing w:val="-8"/>
          <w:sz w:val="30"/>
          <w:szCs w:val="30"/>
        </w:rPr>
      </w:pPr>
      <w:bookmarkStart w:id="0" w:name="_GoBack"/>
      <w:r>
        <w:rPr>
          <w:rFonts w:ascii="標楷體" w:hAnsi="標楷體"/>
          <w:b/>
          <w:spacing w:val="-8"/>
          <w:sz w:val="30"/>
          <w:szCs w:val="30"/>
        </w:rPr>
        <w:t>花蓮縣11</w:t>
      </w:r>
      <w:r>
        <w:rPr>
          <w:rFonts w:ascii="標楷體" w:hAnsi="標楷體" w:hint="eastAsia"/>
          <w:b/>
          <w:spacing w:val="-8"/>
          <w:sz w:val="30"/>
          <w:szCs w:val="30"/>
        </w:rPr>
        <w:t>4</w:t>
      </w:r>
      <w:r>
        <w:rPr>
          <w:rFonts w:ascii="標楷體" w:hAnsi="標楷體"/>
          <w:b/>
          <w:spacing w:val="-8"/>
          <w:sz w:val="30"/>
          <w:szCs w:val="30"/>
        </w:rPr>
        <w:t>學年度本土語言「</w:t>
      </w:r>
      <w:r w:rsidR="005F3020">
        <w:rPr>
          <w:rFonts w:ascii="標楷體" w:hAnsi="標楷體" w:hint="eastAsia"/>
          <w:b/>
          <w:spacing w:val="-8"/>
          <w:sz w:val="30"/>
          <w:szCs w:val="30"/>
        </w:rPr>
        <w:t>台</w:t>
      </w:r>
      <w:r>
        <w:rPr>
          <w:rFonts w:ascii="標楷體" w:hAnsi="標楷體"/>
          <w:b/>
          <w:spacing w:val="-8"/>
          <w:sz w:val="30"/>
          <w:szCs w:val="30"/>
        </w:rPr>
        <w:t>語」認證研習課程表</w:t>
      </w:r>
    </w:p>
    <w:tbl>
      <w:tblPr>
        <w:tblW w:w="5357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842"/>
        <w:gridCol w:w="3427"/>
        <w:gridCol w:w="1764"/>
        <w:gridCol w:w="1263"/>
      </w:tblGrid>
      <w:tr w:rsidR="00FA6E53" w14:paraId="4CF15926" w14:textId="77777777" w:rsidTr="00B761A1">
        <w:trPr>
          <w:trHeight w:val="680"/>
        </w:trPr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14:paraId="3E7A39ED" w14:textId="77777777" w:rsidR="00FA6E53" w:rsidRDefault="00FA6E53" w:rsidP="00DE6462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日期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D1448" w14:textId="77777777" w:rsidR="00FA6E53" w:rsidRDefault="00FA6E53" w:rsidP="00DE6462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時間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01087" w14:textId="77777777" w:rsidR="00FA6E53" w:rsidRDefault="00FA6E53" w:rsidP="00DE6462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課目名稱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70D59" w14:textId="77777777" w:rsidR="00FA6E53" w:rsidRDefault="00FA6E53" w:rsidP="00DE6462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講  師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7BE03" w14:textId="77777777" w:rsidR="00FA6E53" w:rsidRDefault="00FA6E53" w:rsidP="00DE6462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備註</w:t>
            </w:r>
          </w:p>
        </w:tc>
      </w:tr>
      <w:tr w:rsidR="00161E1B" w:rsidRPr="00DD51D0" w14:paraId="033DDDBC" w14:textId="77777777" w:rsidTr="00B761A1">
        <w:trPr>
          <w:trHeight w:val="937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80A32" w14:textId="5ABFA165" w:rsidR="00161E1B" w:rsidRPr="00D93989" w:rsidRDefault="00161E1B" w:rsidP="00161E1B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 w:hint="eastAsia"/>
              </w:rPr>
              <w:t>115年5月1</w:t>
            </w:r>
            <w:r w:rsidR="00DD51D0" w:rsidRPr="00D93989">
              <w:rPr>
                <w:rFonts w:ascii="標楷體" w:hAnsi="標楷體" w:hint="eastAsia"/>
              </w:rPr>
              <w:t>6</w:t>
            </w:r>
            <w:r w:rsidRPr="00D93989">
              <w:rPr>
                <w:rFonts w:ascii="標楷體" w:hAnsi="標楷體" w:hint="eastAsia"/>
              </w:rPr>
              <w:t>日</w:t>
            </w:r>
          </w:p>
          <w:p w14:paraId="2FEEB4AB" w14:textId="32EC793C" w:rsidR="00DD51D0" w:rsidRPr="00D93989" w:rsidRDefault="00161E1B" w:rsidP="00DD51D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 w:hint="eastAsia"/>
              </w:rPr>
              <w:t>星期</w:t>
            </w:r>
            <w:r w:rsidR="00DD51D0" w:rsidRPr="00D93989">
              <w:rPr>
                <w:rFonts w:ascii="標楷體" w:hAnsi="標楷體" w:hint="eastAsia"/>
              </w:rPr>
              <w:t>六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5CB13" w14:textId="03940B4D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08:30~12:30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79CD4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臺羅拼音教學及練習</w:t>
            </w:r>
          </w:p>
          <w:p w14:paraId="549C98A1" w14:textId="70F836FF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(含推薦用字700及閩南語用字自學方法)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834BA" w14:textId="7368D0C4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/>
                <w:bCs/>
                <w:iCs/>
              </w:rPr>
              <w:t>林淑霞老師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DEB83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4</w:t>
            </w:r>
            <w:r w:rsidRPr="00D93989">
              <w:rPr>
                <w:rFonts w:ascii="標楷體" w:hAnsi="標楷體" w:cs="新細明體"/>
                <w:kern w:val="0"/>
              </w:rPr>
              <w:t>小時</w:t>
            </w:r>
          </w:p>
          <w:p w14:paraId="69F55153" w14:textId="71E0C140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外聘</w:t>
            </w:r>
          </w:p>
        </w:tc>
      </w:tr>
      <w:tr w:rsidR="00161E1B" w:rsidRPr="00DD51D0" w14:paraId="6A166182" w14:textId="77777777" w:rsidTr="00B761A1">
        <w:trPr>
          <w:trHeight w:val="794"/>
        </w:trPr>
        <w:tc>
          <w:tcPr>
            <w:tcW w:w="157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01D15" w14:textId="77777777" w:rsidR="00161E1B" w:rsidRPr="00D93989" w:rsidRDefault="00161E1B" w:rsidP="00161E1B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99C8" w14:textId="6AB38221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13:30~16:30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2C780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Courier New"/>
              </w:rPr>
              <w:t xml:space="preserve"> </w:t>
            </w:r>
            <w:r w:rsidRPr="00D93989">
              <w:rPr>
                <w:rFonts w:ascii="標楷體" w:hAnsi="標楷體" w:cs="新細明體"/>
                <w:kern w:val="0"/>
              </w:rPr>
              <w:t>臺羅拼音教學及練習</w:t>
            </w:r>
          </w:p>
          <w:p w14:paraId="01D04E79" w14:textId="518C64DF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(含推薦用字700及閩南語用字自學方法)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F3001" w14:textId="5662AB16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/>
                <w:bCs/>
                <w:iCs/>
              </w:rPr>
              <w:t>林淑霞老師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4821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3</w:t>
            </w:r>
            <w:r w:rsidRPr="00D93989">
              <w:rPr>
                <w:rFonts w:ascii="標楷體" w:hAnsi="標楷體" w:cs="新細明體"/>
                <w:kern w:val="0"/>
              </w:rPr>
              <w:t>小時</w:t>
            </w:r>
          </w:p>
          <w:p w14:paraId="2436EC5D" w14:textId="16BDEB5D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外聘</w:t>
            </w:r>
          </w:p>
        </w:tc>
      </w:tr>
      <w:tr w:rsidR="00161E1B" w14:paraId="6EFE8E0C" w14:textId="77777777" w:rsidTr="00B761A1">
        <w:trPr>
          <w:trHeight w:val="794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40173" w14:textId="77777777" w:rsidR="00161E1B" w:rsidRPr="00D93989" w:rsidRDefault="00161E1B" w:rsidP="00161E1B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11</w:t>
            </w:r>
            <w:r w:rsidRPr="00D93989">
              <w:rPr>
                <w:rFonts w:ascii="標楷體" w:hAnsi="標楷體" w:hint="eastAsia"/>
              </w:rPr>
              <w:t>5</w:t>
            </w:r>
            <w:r w:rsidRPr="00D93989">
              <w:rPr>
                <w:rFonts w:ascii="標楷體" w:hAnsi="標楷體"/>
              </w:rPr>
              <w:t>年</w:t>
            </w:r>
            <w:r w:rsidRPr="00D93989">
              <w:rPr>
                <w:rFonts w:ascii="標楷體" w:hAnsi="標楷體" w:hint="eastAsia"/>
              </w:rPr>
              <w:t>5</w:t>
            </w:r>
            <w:r w:rsidRPr="00D93989">
              <w:rPr>
                <w:rFonts w:ascii="標楷體" w:hAnsi="標楷體"/>
              </w:rPr>
              <w:t>月1</w:t>
            </w:r>
            <w:r w:rsidRPr="00D93989">
              <w:rPr>
                <w:rFonts w:ascii="標楷體" w:hAnsi="標楷體" w:hint="eastAsia"/>
              </w:rPr>
              <w:t>7</w:t>
            </w:r>
            <w:r w:rsidRPr="00D93989">
              <w:rPr>
                <w:rFonts w:ascii="標楷體" w:hAnsi="標楷體"/>
              </w:rPr>
              <w:t>日</w:t>
            </w:r>
          </w:p>
          <w:p w14:paraId="73F73832" w14:textId="20D8674E" w:rsidR="00161E1B" w:rsidRPr="00D93989" w:rsidRDefault="00161E1B" w:rsidP="00161E1B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星期</w:t>
            </w:r>
            <w:r w:rsidRPr="00D93989">
              <w:rPr>
                <w:rFonts w:ascii="標楷體" w:hAnsi="標楷體" w:hint="eastAsia"/>
              </w:rPr>
              <w:t>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3D610" w14:textId="28FFDC9A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0</w:t>
            </w:r>
            <w:r w:rsidRPr="00D93989">
              <w:rPr>
                <w:rFonts w:ascii="標楷體" w:hAnsi="標楷體" w:hint="eastAsia"/>
              </w:rPr>
              <w:t>8</w:t>
            </w:r>
            <w:r w:rsidRPr="00D93989">
              <w:rPr>
                <w:rFonts w:ascii="標楷體" w:hAnsi="標楷體"/>
              </w:rPr>
              <w:t>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0~12: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82669" w14:textId="7ABEBB6F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閩南語認證概論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67B10" w14:textId="02299A13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/>
                <w:bCs/>
                <w:iCs/>
              </w:rPr>
            </w:pPr>
            <w:r w:rsidRPr="00D93989">
              <w:rPr>
                <w:rFonts w:ascii="標楷體" w:hAnsi="標楷體" w:hint="eastAsia"/>
                <w:bCs/>
                <w:iCs/>
              </w:rPr>
              <w:t>賴珮瑄老師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B0D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4</w:t>
            </w:r>
            <w:r w:rsidRPr="00D93989">
              <w:rPr>
                <w:rFonts w:ascii="標楷體" w:hAnsi="標楷體" w:cs="新細明體"/>
                <w:kern w:val="0"/>
              </w:rPr>
              <w:t>小時</w:t>
            </w:r>
          </w:p>
          <w:p w14:paraId="15B5800F" w14:textId="0AFF8248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外聘</w:t>
            </w:r>
          </w:p>
        </w:tc>
      </w:tr>
      <w:tr w:rsidR="00161E1B" w14:paraId="001E5704" w14:textId="77777777" w:rsidTr="00B761A1">
        <w:trPr>
          <w:trHeight w:val="794"/>
        </w:trPr>
        <w:tc>
          <w:tcPr>
            <w:tcW w:w="157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7C5A2" w14:textId="77777777" w:rsidR="00161E1B" w:rsidRPr="00D93989" w:rsidRDefault="00161E1B" w:rsidP="00161E1B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5D14F" w14:textId="0735C340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13: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0~1</w:t>
            </w:r>
            <w:r w:rsidRPr="00D93989">
              <w:rPr>
                <w:rFonts w:ascii="標楷體" w:hAnsi="標楷體" w:hint="eastAsia"/>
              </w:rPr>
              <w:t>6</w:t>
            </w:r>
            <w:r w:rsidRPr="00D93989">
              <w:rPr>
                <w:rFonts w:ascii="標楷體" w:hAnsi="標楷體"/>
              </w:rPr>
              <w:t>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01F7B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閱讀能力培訓—</w:t>
            </w:r>
          </w:p>
          <w:p w14:paraId="494BAE79" w14:textId="18147220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詞彙、俗諺語文章賞析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2BA6" w14:textId="636AF131" w:rsidR="00161E1B" w:rsidRPr="00D93989" w:rsidRDefault="00161E1B" w:rsidP="00161E1B">
            <w:pPr>
              <w:pStyle w:val="Textbody"/>
              <w:spacing w:line="300" w:lineRule="exact"/>
              <w:jc w:val="center"/>
              <w:rPr>
                <w:rFonts w:ascii="標楷體" w:hAnsi="標楷體"/>
                <w:bCs/>
                <w:iCs/>
              </w:rPr>
            </w:pPr>
            <w:r w:rsidRPr="00D93989">
              <w:rPr>
                <w:rFonts w:ascii="標楷體" w:hAnsi="標楷體" w:hint="eastAsia"/>
                <w:bCs/>
                <w:iCs/>
              </w:rPr>
              <w:t>賴珮瑄老師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3CE27" w14:textId="77777777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3小時</w:t>
            </w:r>
          </w:p>
          <w:p w14:paraId="4BA47B63" w14:textId="44F8707B" w:rsidR="00161E1B" w:rsidRPr="00D93989" w:rsidRDefault="00161E1B" w:rsidP="00161E1B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外聘</w:t>
            </w:r>
          </w:p>
        </w:tc>
      </w:tr>
      <w:tr w:rsidR="00290406" w14:paraId="69E6010D" w14:textId="77777777" w:rsidTr="00B761A1">
        <w:trPr>
          <w:trHeight w:val="794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85CB0" w14:textId="77777777" w:rsidR="00290406" w:rsidRPr="00D93989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11</w:t>
            </w:r>
            <w:r w:rsidRPr="00D93989">
              <w:rPr>
                <w:rFonts w:ascii="標楷體" w:hAnsi="標楷體" w:hint="eastAsia"/>
              </w:rPr>
              <w:t>5</w:t>
            </w:r>
            <w:r w:rsidRPr="00D93989">
              <w:rPr>
                <w:rFonts w:ascii="標楷體" w:hAnsi="標楷體"/>
              </w:rPr>
              <w:t>年</w:t>
            </w:r>
            <w:r w:rsidRPr="00D93989">
              <w:rPr>
                <w:rFonts w:ascii="標楷體" w:hAnsi="標楷體" w:hint="eastAsia"/>
              </w:rPr>
              <w:t>6</w:t>
            </w:r>
            <w:r w:rsidRPr="00D93989">
              <w:rPr>
                <w:rFonts w:ascii="標楷體" w:hAnsi="標楷體"/>
              </w:rPr>
              <w:t>月</w:t>
            </w:r>
            <w:r w:rsidRPr="00D93989">
              <w:rPr>
                <w:rFonts w:ascii="標楷體" w:hAnsi="標楷體" w:hint="eastAsia"/>
              </w:rPr>
              <w:t>7</w:t>
            </w:r>
            <w:r w:rsidRPr="00D93989">
              <w:rPr>
                <w:rFonts w:ascii="標楷體" w:hAnsi="標楷體"/>
              </w:rPr>
              <w:t>日</w:t>
            </w:r>
          </w:p>
          <w:p w14:paraId="3DA5C13B" w14:textId="0A98D642" w:rsidR="00290406" w:rsidRPr="00D93989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星期</w:t>
            </w:r>
            <w:r w:rsidRPr="00D93989">
              <w:rPr>
                <w:rFonts w:ascii="標楷體" w:hAnsi="標楷體" w:hint="eastAsia"/>
              </w:rPr>
              <w:t>日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2CD27" w14:textId="1B6C4DD5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08:30~12: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5070A" w14:textId="2F56C909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/>
              </w:rPr>
              <w:t>辭彙、俗諺與句型寫作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BFB7A" w14:textId="2F6B3137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  <w:bCs/>
                <w:iCs/>
              </w:rPr>
            </w:pPr>
            <w:r w:rsidRPr="00D93989">
              <w:rPr>
                <w:rFonts w:ascii="標楷體" w:hAnsi="標楷體" w:hint="eastAsia"/>
                <w:bCs/>
                <w:iCs/>
              </w:rPr>
              <w:t>蔡惠名</w:t>
            </w:r>
            <w:r w:rsidRPr="00D93989">
              <w:rPr>
                <w:rFonts w:ascii="標楷體" w:hAnsi="標楷體"/>
              </w:rPr>
              <w:t>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5168C" w14:textId="77777777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4</w:t>
            </w:r>
            <w:r w:rsidRPr="00D93989">
              <w:rPr>
                <w:rFonts w:ascii="標楷體" w:hAnsi="標楷體" w:cs="新細明體"/>
                <w:kern w:val="0"/>
              </w:rPr>
              <w:t>小時</w:t>
            </w:r>
          </w:p>
          <w:p w14:paraId="284B4014" w14:textId="2B8EAC30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內聘</w:t>
            </w:r>
          </w:p>
        </w:tc>
      </w:tr>
      <w:tr w:rsidR="00290406" w14:paraId="07CAF64B" w14:textId="77777777" w:rsidTr="00B761A1">
        <w:trPr>
          <w:trHeight w:val="794"/>
        </w:trPr>
        <w:tc>
          <w:tcPr>
            <w:tcW w:w="157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C50F4" w14:textId="77777777" w:rsidR="00290406" w:rsidRPr="00D93989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A7E61" w14:textId="77777777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13:30~16:30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E08C4" w14:textId="3E4BE7BE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/>
              </w:rPr>
              <w:t>文章寫作課程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3028C" w14:textId="010638EC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  <w:bCs/>
                <w:iCs/>
              </w:rPr>
            </w:pPr>
            <w:r w:rsidRPr="00D93989">
              <w:rPr>
                <w:rFonts w:ascii="標楷體" w:hAnsi="標楷體" w:hint="eastAsia"/>
                <w:bCs/>
                <w:iCs/>
              </w:rPr>
              <w:t>蔡惠名</w:t>
            </w:r>
            <w:r w:rsidRPr="00D93989">
              <w:rPr>
                <w:rFonts w:ascii="標楷體" w:hAnsi="標楷體"/>
              </w:rPr>
              <w:t>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5894D" w14:textId="77777777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3</w:t>
            </w:r>
            <w:r w:rsidRPr="00D93989">
              <w:rPr>
                <w:rFonts w:ascii="標楷體" w:hAnsi="標楷體" w:cs="新細明體"/>
                <w:kern w:val="0"/>
              </w:rPr>
              <w:t>小時</w:t>
            </w:r>
          </w:p>
          <w:p w14:paraId="09F14404" w14:textId="77777777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內聘</w:t>
            </w:r>
          </w:p>
        </w:tc>
      </w:tr>
      <w:tr w:rsidR="00290406" w14:paraId="47186522" w14:textId="77777777" w:rsidTr="001F1929">
        <w:trPr>
          <w:trHeight w:val="794"/>
        </w:trPr>
        <w:tc>
          <w:tcPr>
            <w:tcW w:w="1571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36737" w14:textId="77777777" w:rsidR="00290406" w:rsidRPr="00D93989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11</w:t>
            </w:r>
            <w:r w:rsidRPr="00D93989">
              <w:rPr>
                <w:rFonts w:ascii="標楷體" w:hAnsi="標楷體" w:hint="eastAsia"/>
              </w:rPr>
              <w:t>5</w:t>
            </w:r>
            <w:r w:rsidRPr="00D93989">
              <w:rPr>
                <w:rFonts w:ascii="標楷體" w:hAnsi="標楷體"/>
              </w:rPr>
              <w:t>年</w:t>
            </w:r>
            <w:r w:rsidRPr="00D93989">
              <w:rPr>
                <w:rFonts w:ascii="標楷體" w:hAnsi="標楷體" w:hint="eastAsia"/>
              </w:rPr>
              <w:t>6</w:t>
            </w:r>
            <w:r w:rsidRPr="00D93989">
              <w:rPr>
                <w:rFonts w:ascii="標楷體" w:hAnsi="標楷體"/>
              </w:rPr>
              <w:t>月</w:t>
            </w:r>
            <w:r w:rsidRPr="00D93989">
              <w:rPr>
                <w:rFonts w:ascii="標楷體" w:hAnsi="標楷體" w:hint="eastAsia"/>
              </w:rPr>
              <w:t>13</w:t>
            </w:r>
            <w:r w:rsidRPr="00D93989">
              <w:rPr>
                <w:rFonts w:ascii="標楷體" w:hAnsi="標楷體"/>
              </w:rPr>
              <w:t>日</w:t>
            </w:r>
          </w:p>
          <w:p w14:paraId="4CAD78E2" w14:textId="7AEB7FAB" w:rsidR="00290406" w:rsidRPr="00D93989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星期</w:t>
            </w:r>
            <w:r w:rsidRPr="00D93989">
              <w:rPr>
                <w:rFonts w:ascii="標楷體" w:hAnsi="標楷體" w:hint="eastAsia"/>
              </w:rPr>
              <w:t>六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35350" w14:textId="42D10BF5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0</w:t>
            </w:r>
            <w:r w:rsidRPr="00D93989">
              <w:rPr>
                <w:rFonts w:ascii="標楷體" w:hAnsi="標楷體" w:hint="eastAsia"/>
              </w:rPr>
              <w:t>8</w:t>
            </w:r>
            <w:r w:rsidRPr="00D93989">
              <w:rPr>
                <w:rFonts w:ascii="標楷體" w:hAnsi="標楷體"/>
              </w:rPr>
              <w:t>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0~12: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FFC67" w14:textId="45703BAF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朗讀練習與口語表達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2DB2D" w14:textId="7DAE8EEC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/>
                <w:bCs/>
                <w:iCs/>
              </w:rPr>
              <w:t>林月霞老師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1CAEC" w14:textId="77777777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4</w:t>
            </w:r>
            <w:r w:rsidRPr="00D93989">
              <w:rPr>
                <w:rFonts w:ascii="標楷體" w:hAnsi="標楷體" w:cs="新細明體"/>
                <w:kern w:val="0"/>
              </w:rPr>
              <w:t>小時</w:t>
            </w:r>
          </w:p>
          <w:p w14:paraId="3EBF2C6F" w14:textId="40D2960D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外聘</w:t>
            </w:r>
          </w:p>
        </w:tc>
      </w:tr>
      <w:tr w:rsidR="00290406" w14:paraId="55DDF5DC" w14:textId="77777777" w:rsidTr="00B761A1">
        <w:trPr>
          <w:trHeight w:val="794"/>
        </w:trPr>
        <w:tc>
          <w:tcPr>
            <w:tcW w:w="157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19EFE" w14:textId="682B3B6B" w:rsidR="00290406" w:rsidRPr="00D93989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D2999" w14:textId="68C487E6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D93989">
              <w:rPr>
                <w:rFonts w:ascii="標楷體" w:hAnsi="標楷體"/>
              </w:rPr>
              <w:t>13:</w:t>
            </w:r>
            <w:r w:rsidRPr="00D93989">
              <w:rPr>
                <w:rFonts w:ascii="標楷體" w:hAnsi="標楷體" w:hint="eastAsia"/>
              </w:rPr>
              <w:t>3</w:t>
            </w:r>
            <w:r w:rsidRPr="00D93989">
              <w:rPr>
                <w:rFonts w:ascii="標楷體" w:hAnsi="標楷體"/>
              </w:rPr>
              <w:t>0~1</w:t>
            </w:r>
            <w:r w:rsidRPr="00D93989">
              <w:rPr>
                <w:rFonts w:ascii="標楷體" w:hAnsi="標楷體" w:hint="eastAsia"/>
              </w:rPr>
              <w:t>6</w:t>
            </w:r>
            <w:r w:rsidRPr="00D93989">
              <w:rPr>
                <w:rFonts w:ascii="標楷體" w:hAnsi="標楷體"/>
              </w:rPr>
              <w:t>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1BCAF" w14:textId="2CADF895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朗讀練習與口語表達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040D7" w14:textId="292647EB" w:rsidR="00290406" w:rsidRPr="00D93989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 w:hint="eastAsia"/>
                <w:kern w:val="0"/>
              </w:rPr>
              <w:t>林月霞老師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35426" w14:textId="77777777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3小時</w:t>
            </w:r>
          </w:p>
          <w:p w14:paraId="62F46BF1" w14:textId="6B50376E" w:rsidR="00290406" w:rsidRPr="00D93989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kern w:val="0"/>
              </w:rPr>
            </w:pPr>
            <w:r w:rsidRPr="00D93989">
              <w:rPr>
                <w:rFonts w:ascii="標楷體" w:hAnsi="標楷體" w:cs="新細明體"/>
                <w:kern w:val="0"/>
              </w:rPr>
              <w:t>外聘</w:t>
            </w:r>
          </w:p>
        </w:tc>
      </w:tr>
      <w:tr w:rsidR="00290406" w14:paraId="6FBF8A9A" w14:textId="77777777" w:rsidTr="00B761A1">
        <w:trPr>
          <w:trHeight w:val="794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97109" w14:textId="289D7843" w:rsidR="00290406" w:rsidRPr="00434A40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434A40">
              <w:rPr>
                <w:rFonts w:ascii="標楷體" w:hAnsi="標楷體"/>
                <w:color w:val="000000" w:themeColor="text1"/>
              </w:rPr>
              <w:t>11</w:t>
            </w:r>
            <w:r w:rsidR="00D93989">
              <w:rPr>
                <w:rFonts w:ascii="標楷體" w:hAnsi="標楷體" w:hint="eastAsia"/>
                <w:color w:val="000000" w:themeColor="text1"/>
              </w:rPr>
              <w:t>5</w:t>
            </w:r>
            <w:r w:rsidRPr="00434A40">
              <w:rPr>
                <w:rFonts w:ascii="標楷體" w:hAnsi="標楷體"/>
                <w:color w:val="000000" w:themeColor="text1"/>
              </w:rPr>
              <w:t>年</w:t>
            </w:r>
            <w:r w:rsidR="00D93989">
              <w:rPr>
                <w:rFonts w:ascii="標楷體" w:hAnsi="標楷體" w:hint="eastAsia"/>
                <w:color w:val="000000" w:themeColor="text1"/>
              </w:rPr>
              <w:t>6</w:t>
            </w:r>
            <w:r w:rsidRPr="00434A40">
              <w:rPr>
                <w:rFonts w:ascii="標楷體" w:hAnsi="標楷體"/>
                <w:color w:val="000000" w:themeColor="text1"/>
              </w:rPr>
              <w:t>月</w:t>
            </w:r>
            <w:r w:rsidR="00D93989">
              <w:rPr>
                <w:rFonts w:ascii="標楷體" w:hAnsi="標楷體" w:hint="eastAsia"/>
                <w:color w:val="000000" w:themeColor="text1"/>
              </w:rPr>
              <w:t>14</w:t>
            </w:r>
            <w:r w:rsidRPr="00434A40">
              <w:rPr>
                <w:rFonts w:ascii="標楷體" w:hAnsi="標楷體"/>
                <w:color w:val="000000" w:themeColor="text1"/>
              </w:rPr>
              <w:t>日</w:t>
            </w:r>
          </w:p>
          <w:p w14:paraId="2CC253D1" w14:textId="04119C58" w:rsidR="00290406" w:rsidRPr="00434A40" w:rsidRDefault="00290406" w:rsidP="00290406">
            <w:pPr>
              <w:pStyle w:val="Textbody"/>
              <w:spacing w:line="440" w:lineRule="exact"/>
              <w:jc w:val="center"/>
              <w:rPr>
                <w:color w:val="000000" w:themeColor="text1"/>
              </w:rPr>
            </w:pPr>
            <w:r w:rsidRPr="00434A40">
              <w:rPr>
                <w:rFonts w:ascii="標楷體" w:hAnsi="標楷體"/>
                <w:color w:val="000000" w:themeColor="text1"/>
              </w:rPr>
              <w:t>星期</w:t>
            </w:r>
            <w:r w:rsidR="00D93989">
              <w:rPr>
                <w:rFonts w:ascii="標楷體" w:hAnsi="標楷體" w:hint="eastAsia"/>
                <w:color w:val="000000" w:themeColor="text1"/>
              </w:rPr>
              <w:t>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641D5" w14:textId="77777777" w:rsidR="00290406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08:30~12:30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8581B" w14:textId="77777777" w:rsidR="00290406" w:rsidRDefault="00290406" w:rsidP="00290406">
            <w:pPr>
              <w:pStyle w:val="Textbody"/>
              <w:spacing w:line="300" w:lineRule="exact"/>
              <w:jc w:val="both"/>
            </w:pPr>
            <w:r>
              <w:rPr>
                <w:rFonts w:ascii="標楷體" w:hAnsi="標楷體"/>
              </w:rPr>
              <w:t>聽力練習(一)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8C17B" w14:textId="1EE540EA" w:rsidR="00290406" w:rsidRPr="00E976EF" w:rsidRDefault="005F3020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cs="新細明體" w:hint="eastAsia"/>
                <w:kern w:val="0"/>
              </w:rPr>
              <w:t>許嘉勇</w:t>
            </w:r>
            <w:r w:rsidR="00290406" w:rsidRPr="00434A40">
              <w:rPr>
                <w:rFonts w:ascii="標楷體" w:hAnsi="標楷體" w:cs="新細明體"/>
                <w:kern w:val="0"/>
              </w:rPr>
              <w:t>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32B9A" w14:textId="77777777" w:rsidR="00290406" w:rsidRPr="00FA6E53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FA6E53">
              <w:rPr>
                <w:rFonts w:ascii="標楷體" w:hAnsi="標楷體" w:cs="新細明體"/>
                <w:color w:val="000000"/>
                <w:kern w:val="0"/>
              </w:rPr>
              <w:t>4小時</w:t>
            </w:r>
          </w:p>
          <w:p w14:paraId="045C9B54" w14:textId="77777777" w:rsidR="00290406" w:rsidRPr="00FA6E53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FA6E53">
              <w:rPr>
                <w:rFonts w:ascii="標楷體" w:hAnsi="標楷體" w:cs="新細明體"/>
                <w:color w:val="000000"/>
                <w:kern w:val="0"/>
              </w:rPr>
              <w:t>外聘</w:t>
            </w:r>
          </w:p>
        </w:tc>
      </w:tr>
      <w:tr w:rsidR="00290406" w14:paraId="1D81913A" w14:textId="77777777" w:rsidTr="00B761A1">
        <w:trPr>
          <w:trHeight w:val="794"/>
        </w:trPr>
        <w:tc>
          <w:tcPr>
            <w:tcW w:w="157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532C7" w14:textId="77777777" w:rsidR="00290406" w:rsidRPr="00434A40" w:rsidRDefault="00290406" w:rsidP="00290406">
            <w:pPr>
              <w:widowControl/>
              <w:rPr>
                <w:color w:val="000000" w:themeColor="text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9C772" w14:textId="77777777" w:rsidR="00290406" w:rsidRDefault="00290406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</w:rPr>
            </w:pPr>
            <w:r w:rsidRPr="002A6B04">
              <w:rPr>
                <w:rFonts w:ascii="標楷體" w:hAnsi="標楷體"/>
              </w:rPr>
              <w:t>13:30~16:30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5415F" w14:textId="7F8D45B3" w:rsidR="00290406" w:rsidRDefault="00290406" w:rsidP="00290406">
            <w:pPr>
              <w:pStyle w:val="Textbody"/>
              <w:widowControl/>
              <w:spacing w:line="30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/>
              </w:rPr>
              <w:t>聽力練習(二)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9B526" w14:textId="223275D4" w:rsidR="00290406" w:rsidRPr="00E976EF" w:rsidRDefault="005F3020" w:rsidP="00290406">
            <w:pPr>
              <w:pStyle w:val="Textbody"/>
              <w:spacing w:line="30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cs="新細明體" w:hint="eastAsia"/>
                <w:kern w:val="0"/>
              </w:rPr>
              <w:t>許嘉勇</w:t>
            </w:r>
            <w:r w:rsidR="00290406" w:rsidRPr="00C318E2">
              <w:rPr>
                <w:rFonts w:ascii="標楷體" w:hAnsi="標楷體" w:cs="新細明體" w:hint="eastAsia"/>
                <w:kern w:val="0"/>
              </w:rPr>
              <w:t>老師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75244" w14:textId="77777777" w:rsidR="00290406" w:rsidRPr="00FA6E53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FA6E53">
              <w:rPr>
                <w:rFonts w:ascii="標楷體" w:hAnsi="標楷體" w:cs="新細明體"/>
                <w:color w:val="000000"/>
                <w:kern w:val="0"/>
              </w:rPr>
              <w:t>3小時</w:t>
            </w:r>
          </w:p>
          <w:p w14:paraId="400BBDEA" w14:textId="77777777" w:rsidR="00290406" w:rsidRPr="00FA6E53" w:rsidRDefault="00290406" w:rsidP="00290406">
            <w:pPr>
              <w:pStyle w:val="Textbody"/>
              <w:spacing w:line="300" w:lineRule="exact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FA6E53">
              <w:rPr>
                <w:rFonts w:ascii="標楷體" w:hAnsi="標楷體" w:cs="新細明體"/>
                <w:color w:val="000000"/>
                <w:kern w:val="0"/>
              </w:rPr>
              <w:t>外聘</w:t>
            </w:r>
          </w:p>
        </w:tc>
      </w:tr>
      <w:tr w:rsidR="00290406" w14:paraId="39A2AFBE" w14:textId="77777777" w:rsidTr="00B761A1">
        <w:trPr>
          <w:trHeight w:val="882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D2209" w14:textId="77777777" w:rsidR="00290406" w:rsidRDefault="00290406" w:rsidP="00290406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      註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F5D15" w14:textId="77777777" w:rsidR="00290406" w:rsidRDefault="00290406" w:rsidP="00290406">
            <w:pPr>
              <w:pStyle w:val="Textbody"/>
              <w:spacing w:line="440" w:lineRule="exact"/>
              <w:ind w:left="120" w:right="12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(共35小時，講師及日期為暫定)</w:t>
            </w:r>
          </w:p>
        </w:tc>
      </w:tr>
    </w:tbl>
    <w:p w14:paraId="002DD847" w14:textId="77777777" w:rsidR="00B47928" w:rsidRDefault="00B47928" w:rsidP="00757000"/>
    <w:sectPr w:rsidR="00B47928" w:rsidSect="00FA6E53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D93A9" w14:textId="77777777" w:rsidR="000D5C5F" w:rsidRDefault="000D5C5F">
      <w:r>
        <w:separator/>
      </w:r>
    </w:p>
  </w:endnote>
  <w:endnote w:type="continuationSeparator" w:id="0">
    <w:p w14:paraId="32366F55" w14:textId="77777777" w:rsidR="000D5C5F" w:rsidRDefault="000D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8308" w14:textId="77777777" w:rsidR="00FA6E53" w:rsidRDefault="00FA6E53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2</w:t>
    </w:r>
    <w:r>
      <w:rPr>
        <w:lang w:val="zh-TW"/>
      </w:rPr>
      <w:fldChar w:fldCharType="end"/>
    </w:r>
  </w:p>
  <w:p w14:paraId="2C8CA0E6" w14:textId="77777777" w:rsidR="00FA6E53" w:rsidRDefault="00FA6E5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19BB" w14:textId="77777777" w:rsidR="000D5C5F" w:rsidRDefault="000D5C5F">
      <w:r>
        <w:separator/>
      </w:r>
    </w:p>
  </w:footnote>
  <w:footnote w:type="continuationSeparator" w:id="0">
    <w:p w14:paraId="3AA55374" w14:textId="77777777" w:rsidR="000D5C5F" w:rsidRDefault="000D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3"/>
    <w:rsid w:val="000221C7"/>
    <w:rsid w:val="00032A68"/>
    <w:rsid w:val="000D5C5F"/>
    <w:rsid w:val="00146352"/>
    <w:rsid w:val="00161E1B"/>
    <w:rsid w:val="00290406"/>
    <w:rsid w:val="00372782"/>
    <w:rsid w:val="00564C71"/>
    <w:rsid w:val="005F3020"/>
    <w:rsid w:val="00757000"/>
    <w:rsid w:val="00B47928"/>
    <w:rsid w:val="00B761A1"/>
    <w:rsid w:val="00D93989"/>
    <w:rsid w:val="00DD51D0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3ABC"/>
  <w15:chartTrackingRefBased/>
  <w15:docId w15:val="{CA1EA231-A43A-4F48-8EB0-9BB546CF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E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53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53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5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5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5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5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6E5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6E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6E53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6E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6E53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6E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6E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6E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6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E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6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6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5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6E5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A6E53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FA6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A6E53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Textbody">
    <w:name w:val="Text body"/>
    <w:rsid w:val="00FA6E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采綾 李</dc:creator>
  <cp:keywords/>
  <dc:description/>
  <cp:lastModifiedBy>江瓊紋</cp:lastModifiedBy>
  <cp:revision>2</cp:revision>
  <dcterms:created xsi:type="dcterms:W3CDTF">2026-05-04T06:29:00Z</dcterms:created>
  <dcterms:modified xsi:type="dcterms:W3CDTF">2026-05-04T06:29:00Z</dcterms:modified>
</cp:coreProperties>
</file>