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7DD6E" w14:textId="0FECDE2C" w:rsidR="00AA0C27" w:rsidRPr="00235A0B" w:rsidRDefault="006F14E8" w:rsidP="00C955FE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235A0B">
        <w:rPr>
          <w:rFonts w:ascii="標楷體" w:eastAsia="標楷體" w:hAnsi="標楷體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FE21EC" wp14:editId="4AAAA79C">
                <wp:simplePos x="0" y="0"/>
                <wp:positionH relativeFrom="column">
                  <wp:posOffset>5256530</wp:posOffset>
                </wp:positionH>
                <wp:positionV relativeFrom="paragraph">
                  <wp:posOffset>-308610</wp:posOffset>
                </wp:positionV>
                <wp:extent cx="1031875" cy="323850"/>
                <wp:effectExtent l="4445" t="1905" r="1905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EA700A" w14:textId="33DAC156" w:rsidR="000F56BA" w:rsidRPr="0098566F" w:rsidRDefault="00797E19" w:rsidP="000F56BA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98566F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D64D98" w:rsidRPr="0098566F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2E4E39" w:rsidRPr="0098566F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="000F56BA" w:rsidRPr="0098566F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FE21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9pt;margin-top:-24.3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" stroked="f">
                <v:fill opacity="0"/>
                <v:textbox>
                  <w:txbxContent>
                    <w:p w14:paraId="25EA700A" w14:textId="33DAC156" w:rsidR="000F56BA" w:rsidRPr="0098566F" w:rsidRDefault="00797E19" w:rsidP="000F56BA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98566F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D64D98" w:rsidRPr="0098566F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2E4E39" w:rsidRPr="0098566F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="000F56BA" w:rsidRPr="0098566F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235A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263F4A" w:rsidRPr="00235A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中小學</w:t>
      </w:r>
      <w:r w:rsidR="00EF5293" w:rsidRPr="00235A0B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學習</w:t>
      </w:r>
      <w:r w:rsidR="003B2CBC" w:rsidRPr="00235A0B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障礙</w:t>
      </w:r>
      <w:r w:rsidR="006F212B" w:rsidRPr="00235A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FB0879" w:rsidRPr="00235A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235A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C955FE" w:rsidRPr="00235A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B5753F" w:rsidRPr="00235A0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235A0B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235A0B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235A0B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88"/>
        <w:gridCol w:w="334"/>
        <w:gridCol w:w="7"/>
        <w:gridCol w:w="71"/>
        <w:gridCol w:w="198"/>
        <w:gridCol w:w="69"/>
        <w:gridCol w:w="993"/>
        <w:gridCol w:w="58"/>
        <w:gridCol w:w="7"/>
        <w:gridCol w:w="11"/>
        <w:gridCol w:w="833"/>
        <w:gridCol w:w="28"/>
        <w:gridCol w:w="33"/>
        <w:gridCol w:w="8"/>
        <w:gridCol w:w="905"/>
        <w:gridCol w:w="8"/>
        <w:gridCol w:w="32"/>
        <w:gridCol w:w="59"/>
        <w:gridCol w:w="529"/>
        <w:gridCol w:w="285"/>
        <w:gridCol w:w="8"/>
        <w:gridCol w:w="551"/>
        <w:gridCol w:w="353"/>
        <w:gridCol w:w="9"/>
        <w:gridCol w:w="612"/>
        <w:gridCol w:w="65"/>
        <w:gridCol w:w="105"/>
        <w:gridCol w:w="122"/>
        <w:gridCol w:w="9"/>
        <w:gridCol w:w="752"/>
        <w:gridCol w:w="151"/>
        <w:gridCol w:w="10"/>
        <w:gridCol w:w="162"/>
        <w:gridCol w:w="581"/>
        <w:gridCol w:w="160"/>
        <w:gridCol w:w="10"/>
        <w:gridCol w:w="1068"/>
      </w:tblGrid>
      <w:tr w:rsidR="009549E2" w:rsidRPr="00235A0B" w14:paraId="75C465A6" w14:textId="77777777" w:rsidTr="00873AA2">
        <w:trPr>
          <w:trHeight w:val="397"/>
          <w:jc w:val="center"/>
        </w:trPr>
        <w:tc>
          <w:tcPr>
            <w:tcW w:w="1400" w:type="dxa"/>
            <w:gridSpan w:val="7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E7C3455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2" w:type="dxa"/>
            <w:gridSpan w:val="5"/>
            <w:tcBorders>
              <w:top w:val="double" w:sz="4" w:space="0" w:color="auto"/>
            </w:tcBorders>
            <w:vAlign w:val="center"/>
          </w:tcPr>
          <w:p w14:paraId="0DF07BC5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7"/>
            <w:tcBorders>
              <w:top w:val="double" w:sz="4" w:space="0" w:color="auto"/>
            </w:tcBorders>
            <w:vAlign w:val="center"/>
          </w:tcPr>
          <w:p w14:paraId="5DC8F4B4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347" w:type="dxa"/>
            <w:gridSpan w:val="7"/>
            <w:tcBorders>
              <w:top w:val="double" w:sz="4" w:space="0" w:color="auto"/>
            </w:tcBorders>
            <w:vAlign w:val="center"/>
          </w:tcPr>
          <w:p w14:paraId="016089D1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53" w:type="dxa"/>
            <w:gridSpan w:val="5"/>
            <w:tcBorders>
              <w:top w:val="double" w:sz="4" w:space="0" w:color="auto"/>
            </w:tcBorders>
            <w:vAlign w:val="center"/>
          </w:tcPr>
          <w:p w14:paraId="6F93C408" w14:textId="467F87C4" w:rsidR="00D64D98" w:rsidRPr="00235A0B" w:rsidRDefault="00F2767A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="00D64D98"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級</w:t>
            </w:r>
          </w:p>
        </w:tc>
        <w:tc>
          <w:tcPr>
            <w:tcW w:w="2142" w:type="dxa"/>
            <w:gridSpan w:val="7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2D44E16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549E2" w:rsidRPr="00235A0B" w14:paraId="7371A573" w14:textId="77777777" w:rsidTr="00873AA2">
        <w:trPr>
          <w:trHeight w:val="323"/>
          <w:jc w:val="center"/>
        </w:trPr>
        <w:tc>
          <w:tcPr>
            <w:tcW w:w="1400" w:type="dxa"/>
            <w:gridSpan w:val="7"/>
            <w:tcBorders>
              <w:left w:val="double" w:sz="4" w:space="0" w:color="auto"/>
            </w:tcBorders>
            <w:vAlign w:val="center"/>
          </w:tcPr>
          <w:p w14:paraId="0A7C9256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2" w:type="dxa"/>
            <w:gridSpan w:val="5"/>
            <w:vAlign w:val="center"/>
          </w:tcPr>
          <w:p w14:paraId="680698A0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7"/>
            <w:vAlign w:val="center"/>
          </w:tcPr>
          <w:p w14:paraId="601A127B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347" w:type="dxa"/>
            <w:gridSpan w:val="7"/>
            <w:vAlign w:val="center"/>
          </w:tcPr>
          <w:p w14:paraId="6343E926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53" w:type="dxa"/>
            <w:gridSpan w:val="5"/>
            <w:vAlign w:val="center"/>
          </w:tcPr>
          <w:p w14:paraId="3F54494C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142" w:type="dxa"/>
            <w:gridSpan w:val="7"/>
            <w:tcBorders>
              <w:right w:val="double" w:sz="4" w:space="0" w:color="auto"/>
            </w:tcBorders>
            <w:vAlign w:val="center"/>
          </w:tcPr>
          <w:p w14:paraId="1F8CB111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9549E2" w:rsidRPr="00235A0B" w14:paraId="40CCA1D8" w14:textId="77777777" w:rsidTr="00873AA2">
        <w:trPr>
          <w:trHeight w:val="397"/>
          <w:jc w:val="center"/>
        </w:trPr>
        <w:tc>
          <w:tcPr>
            <w:tcW w:w="1400" w:type="dxa"/>
            <w:gridSpan w:val="7"/>
            <w:tcBorders>
              <w:left w:val="double" w:sz="4" w:space="0" w:color="auto"/>
            </w:tcBorders>
            <w:vAlign w:val="center"/>
          </w:tcPr>
          <w:p w14:paraId="69E52988" w14:textId="77777777" w:rsidR="00D64D98" w:rsidRPr="00235A0B" w:rsidRDefault="00D64D98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2" w:type="dxa"/>
            <w:gridSpan w:val="5"/>
            <w:tcBorders>
              <w:right w:val="single" w:sz="4" w:space="0" w:color="auto"/>
            </w:tcBorders>
            <w:vAlign w:val="center"/>
          </w:tcPr>
          <w:p w14:paraId="177730E2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B05D9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542" w:type="dxa"/>
            <w:gridSpan w:val="19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03C3511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549E2" w:rsidRPr="00235A0B" w14:paraId="10048CB9" w14:textId="77777777" w:rsidTr="00873AA2">
        <w:trPr>
          <w:trHeight w:val="333"/>
          <w:jc w:val="center"/>
        </w:trPr>
        <w:tc>
          <w:tcPr>
            <w:tcW w:w="1400" w:type="dxa"/>
            <w:gridSpan w:val="7"/>
            <w:vMerge w:val="restart"/>
            <w:tcBorders>
              <w:left w:val="double" w:sz="4" w:space="0" w:color="auto"/>
            </w:tcBorders>
            <w:vAlign w:val="center"/>
          </w:tcPr>
          <w:p w14:paraId="0569BF0D" w14:textId="77777777" w:rsidR="00D64D98" w:rsidRPr="00235A0B" w:rsidRDefault="00D64D98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身障證明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44D3188F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□無 </w:t>
            </w:r>
          </w:p>
          <w:p w14:paraId="716200AF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□有 </w:t>
            </w:r>
          </w:p>
        </w:tc>
        <w:tc>
          <w:tcPr>
            <w:tcW w:w="4394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13880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障礙類別ICF：</w:t>
            </w:r>
          </w:p>
        </w:tc>
        <w:tc>
          <w:tcPr>
            <w:tcW w:w="3130" w:type="dxa"/>
            <w:gridSpan w:val="11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AA17B51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鑑定日期： 年  月  日</w:t>
            </w:r>
          </w:p>
        </w:tc>
      </w:tr>
      <w:tr w:rsidR="009549E2" w:rsidRPr="00235A0B" w14:paraId="6A3D5858" w14:textId="77777777" w:rsidTr="00873AA2">
        <w:trPr>
          <w:trHeight w:val="286"/>
          <w:jc w:val="center"/>
        </w:trPr>
        <w:tc>
          <w:tcPr>
            <w:tcW w:w="1400" w:type="dxa"/>
            <w:gridSpan w:val="7"/>
            <w:vMerge/>
            <w:tcBorders>
              <w:left w:val="double" w:sz="4" w:space="0" w:color="auto"/>
            </w:tcBorders>
            <w:vAlign w:val="center"/>
          </w:tcPr>
          <w:p w14:paraId="199754D3" w14:textId="77777777" w:rsidR="00D64D98" w:rsidRPr="00235A0B" w:rsidRDefault="00D64D98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5D9DDE4B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394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5D391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ICD診斷：          障礙等級：</w:t>
            </w:r>
          </w:p>
        </w:tc>
        <w:tc>
          <w:tcPr>
            <w:tcW w:w="3130" w:type="dxa"/>
            <w:gridSpan w:val="11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9721FDE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有效日期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： 年  月  日</w:t>
            </w:r>
          </w:p>
        </w:tc>
      </w:tr>
      <w:tr w:rsidR="009549E2" w:rsidRPr="00235A0B" w14:paraId="0514961D" w14:textId="77777777" w:rsidTr="00873AA2">
        <w:trPr>
          <w:trHeight w:val="397"/>
          <w:jc w:val="center"/>
        </w:trPr>
        <w:tc>
          <w:tcPr>
            <w:tcW w:w="1400" w:type="dxa"/>
            <w:gridSpan w:val="7"/>
            <w:tcBorders>
              <w:left w:val="double" w:sz="4" w:space="0" w:color="auto"/>
            </w:tcBorders>
            <w:vAlign w:val="center"/>
          </w:tcPr>
          <w:p w14:paraId="4E7319DC" w14:textId="77777777" w:rsidR="00D64D98" w:rsidRPr="00235A0B" w:rsidRDefault="00D64D98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醫療資料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0B3EA5C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□無 </w:t>
            </w:r>
          </w:p>
          <w:p w14:paraId="0132924F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□有 </w:t>
            </w:r>
          </w:p>
        </w:tc>
        <w:tc>
          <w:tcPr>
            <w:tcW w:w="7524" w:type="dxa"/>
            <w:gridSpan w:val="30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C238DBC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□醫療診斷書</w:t>
            </w:r>
            <w:r w:rsidRPr="00235A0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  <w:p w14:paraId="4B011F24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□心理衡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235A0B">
              <w:rPr>
                <w:rFonts w:ascii="標楷體" w:eastAsia="標楷體" w:hAnsi="標楷體" w:hint="eastAsia"/>
                <w:color w:val="000000" w:themeColor="text1"/>
              </w:rPr>
              <w:t>報告</w:t>
            </w:r>
            <w:r w:rsidRPr="00235A0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</w:tc>
      </w:tr>
      <w:tr w:rsidR="009549E2" w:rsidRPr="00235A0B" w14:paraId="04D52771" w14:textId="77777777" w:rsidTr="00873AA2">
        <w:trPr>
          <w:trHeight w:val="969"/>
          <w:jc w:val="center"/>
        </w:trPr>
        <w:tc>
          <w:tcPr>
            <w:tcW w:w="1400" w:type="dxa"/>
            <w:gridSpan w:val="7"/>
            <w:tcBorders>
              <w:left w:val="double" w:sz="4" w:space="0" w:color="auto"/>
            </w:tcBorders>
            <w:vAlign w:val="center"/>
          </w:tcPr>
          <w:p w14:paraId="01CF933B" w14:textId="77777777" w:rsidR="00D64D98" w:rsidRPr="00235A0B" w:rsidRDefault="00D64D98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134FF6DC" w14:textId="77777777" w:rsidR="00D64D98" w:rsidRPr="00235A0B" w:rsidRDefault="00D64D98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517" w:type="dxa"/>
            <w:gridSpan w:val="31"/>
            <w:tcBorders>
              <w:right w:val="double" w:sz="4" w:space="0" w:color="auto"/>
            </w:tcBorders>
            <w:vAlign w:val="center"/>
          </w:tcPr>
          <w:p w14:paraId="7DBE00C8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7D30E599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57E522FB" w14:textId="77777777" w:rsidR="00D64D98" w:rsidRPr="00235A0B" w:rsidRDefault="00D64D98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0C7BCF87" w14:textId="77777777" w:rsidR="00D64D98" w:rsidRPr="00235A0B" w:rsidRDefault="00D64D98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9549E2" w:rsidRPr="00235A0B" w14:paraId="426635E9" w14:textId="77777777" w:rsidTr="00873AA2">
        <w:trPr>
          <w:trHeight w:val="397"/>
          <w:jc w:val="center"/>
        </w:trPr>
        <w:tc>
          <w:tcPr>
            <w:tcW w:w="105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056D2C7" w14:textId="77777777" w:rsidR="00D64D98" w:rsidRPr="00235A0B" w:rsidRDefault="00D64D98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3261" w:type="dxa"/>
            <w:gridSpan w:val="15"/>
            <w:tcBorders>
              <w:top w:val="double" w:sz="4" w:space="0" w:color="auto"/>
            </w:tcBorders>
            <w:vAlign w:val="center"/>
          </w:tcPr>
          <w:p w14:paraId="1DE0BCAA" w14:textId="77777777" w:rsidR="00D64D98" w:rsidRPr="00235A0B" w:rsidRDefault="00D64D98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576" w:type="dxa"/>
            <w:gridSpan w:val="10"/>
            <w:tcBorders>
              <w:top w:val="double" w:sz="4" w:space="0" w:color="auto"/>
            </w:tcBorders>
            <w:vAlign w:val="center"/>
          </w:tcPr>
          <w:p w14:paraId="51B28B38" w14:textId="77777777" w:rsidR="00D64D98" w:rsidRPr="00235A0B" w:rsidRDefault="00D64D98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3025" w:type="dxa"/>
            <w:gridSpan w:val="10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993B3D1" w14:textId="77777777" w:rsidR="00D64D98" w:rsidRPr="00235A0B" w:rsidRDefault="00D64D98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9549E2" w:rsidRPr="00235A0B" w14:paraId="0BE681F3" w14:textId="77777777" w:rsidTr="00873AA2">
        <w:trPr>
          <w:trHeight w:val="948"/>
          <w:jc w:val="center"/>
        </w:trPr>
        <w:tc>
          <w:tcPr>
            <w:tcW w:w="1055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14:paraId="662F1571" w14:textId="77777777" w:rsidR="00D64D98" w:rsidRPr="00235A0B" w:rsidRDefault="00D64D98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862" w:type="dxa"/>
            <w:gridSpan w:val="35"/>
            <w:tcBorders>
              <w:right w:val="double" w:sz="4" w:space="0" w:color="auto"/>
            </w:tcBorders>
          </w:tcPr>
          <w:p w14:paraId="37567C2C" w14:textId="77777777" w:rsidR="00D64D98" w:rsidRPr="00235A0B" w:rsidRDefault="00D64D98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9549E2" w:rsidRPr="00235A0B" w14:paraId="3BFD3846" w14:textId="77777777" w:rsidTr="00873AA2">
        <w:trPr>
          <w:trHeight w:val="267"/>
          <w:jc w:val="center"/>
        </w:trPr>
        <w:tc>
          <w:tcPr>
            <w:tcW w:w="1062" w:type="dxa"/>
            <w:gridSpan w:val="4"/>
            <w:tcBorders>
              <w:left w:val="double" w:sz="4" w:space="0" w:color="auto"/>
            </w:tcBorders>
            <w:vAlign w:val="center"/>
          </w:tcPr>
          <w:p w14:paraId="48C43742" w14:textId="77777777" w:rsidR="00A920C3" w:rsidRPr="00235A0B" w:rsidRDefault="00A920C3" w:rsidP="00F7371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855" w:type="dxa"/>
            <w:gridSpan w:val="34"/>
            <w:tcBorders>
              <w:right w:val="double" w:sz="4" w:space="0" w:color="auto"/>
            </w:tcBorders>
          </w:tcPr>
          <w:p w14:paraId="2A88C0D6" w14:textId="77777777" w:rsidR="00A920C3" w:rsidRPr="00235A0B" w:rsidRDefault="00A920C3" w:rsidP="00797E1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235A0B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5B5A8DC2" w14:textId="77777777" w:rsidR="009074D4" w:rsidRPr="00235A0B" w:rsidRDefault="009074D4" w:rsidP="00797E1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549E2" w:rsidRPr="00235A0B" w14:paraId="6B9DF4EC" w14:textId="77777777" w:rsidTr="00873AA2">
        <w:trPr>
          <w:trHeight w:val="419"/>
          <w:jc w:val="center"/>
        </w:trPr>
        <w:tc>
          <w:tcPr>
            <w:tcW w:w="1062" w:type="dxa"/>
            <w:gridSpan w:val="4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C64A560" w14:textId="77777777" w:rsidR="00A920C3" w:rsidRPr="00235A0B" w:rsidRDefault="00A920C3" w:rsidP="00F7371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855" w:type="dxa"/>
            <w:gridSpan w:val="34"/>
            <w:tcBorders>
              <w:bottom w:val="double" w:sz="4" w:space="0" w:color="auto"/>
              <w:right w:val="double" w:sz="4" w:space="0" w:color="auto"/>
            </w:tcBorders>
          </w:tcPr>
          <w:p w14:paraId="3C294CCF" w14:textId="77777777" w:rsidR="00A920C3" w:rsidRPr="00235A0B" w:rsidRDefault="00A920C3" w:rsidP="00797E1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177481A2" w14:textId="77777777" w:rsidR="009074D4" w:rsidRPr="00235A0B" w:rsidRDefault="009074D4" w:rsidP="00797E1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549E2" w:rsidRPr="00235A0B" w14:paraId="4F0D04B7" w14:textId="77777777" w:rsidTr="00873AA2">
        <w:tblPrEx>
          <w:tblCellMar>
            <w:left w:w="28" w:type="dxa"/>
            <w:right w:w="28" w:type="dxa"/>
          </w:tblCellMar>
        </w:tblPrEx>
        <w:trPr>
          <w:trHeight w:val="270"/>
          <w:jc w:val="center"/>
        </w:trPr>
        <w:tc>
          <w:tcPr>
            <w:tcW w:w="9917" w:type="dxa"/>
            <w:gridSpan w:val="38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D6E0245" w14:textId="77777777" w:rsidR="00626285" w:rsidRPr="00235A0B" w:rsidRDefault="00626285" w:rsidP="0062628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魏氏兒童智力量表第五版（</w:t>
            </w:r>
            <w:proofErr w:type="spell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wisc</w:t>
            </w:r>
            <w:proofErr w:type="spellEnd"/>
            <w:r w:rsidRPr="00235A0B">
              <w:rPr>
                <w:rFonts w:ascii="標楷體" w:eastAsia="標楷體" w:hAnsi="標楷體" w:hint="eastAsia"/>
                <w:color w:val="000000" w:themeColor="text1"/>
              </w:rPr>
              <w:t>-v）分析摘要表</w:t>
            </w:r>
          </w:p>
          <w:p w14:paraId="605A080D" w14:textId="77777777" w:rsidR="00626285" w:rsidRPr="00235A0B" w:rsidRDefault="00626285" w:rsidP="00626285">
            <w:pPr>
              <w:shd w:val="clear" w:color="auto" w:fill="F2F2F2" w:themeFill="background1" w:themeFillShade="F2"/>
              <w:snapToGrid w:val="0"/>
              <w:rPr>
                <w:rFonts w:ascii="標楷體" w:eastAsia="標楷體" w:hAnsi="標楷體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*應取得全量表智商</w:t>
            </w:r>
            <w:r w:rsidRPr="00235A0B">
              <w:rPr>
                <w:rFonts w:ascii="標楷體" w:eastAsia="標楷體" w:hAnsi="標楷體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FSIQ</w:t>
            </w: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+主要指數，分測驗1-10(下表灰階)</w:t>
            </w:r>
          </w:p>
          <w:p w14:paraId="25C9F01B" w14:textId="78F3D11B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*需特別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釐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清算術型及非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語文型時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，得自行判斷增加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施測數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18"/>
                <w:szCs w:val="18"/>
                <w:shd w:val="pct15" w:color="auto" w:fill="FFFFFF"/>
              </w:rPr>
              <w:t>-字序列及算術測驗，取得選擇性指數</w:t>
            </w:r>
          </w:p>
        </w:tc>
      </w:tr>
      <w:tr w:rsidR="009549E2" w:rsidRPr="00235A0B" w14:paraId="3912A440" w14:textId="741DFA84" w:rsidTr="00873AA2">
        <w:tblPrEx>
          <w:tblCellMar>
            <w:left w:w="28" w:type="dxa"/>
            <w:right w:w="28" w:type="dxa"/>
          </w:tblCellMar>
        </w:tblPrEx>
        <w:trPr>
          <w:trHeight w:val="140"/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D49F397" w14:textId="3CA9F8B6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量表分數</w:t>
            </w:r>
          </w:p>
        </w:tc>
        <w:tc>
          <w:tcPr>
            <w:tcW w:w="5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70369" w14:textId="5FB73A5A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類同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0B072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5E96E2" w14:textId="13467F8A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圖型設計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2562F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CD7DD" w14:textId="129799BE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矩陣推理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15DAE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21713" w14:textId="5CF1C1DF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記憶廣度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9EA2F1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AC8B2" w14:textId="41A77C8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符號替代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D2089D2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78AA015D" w14:textId="347BE9CD" w:rsidTr="00873AA2">
        <w:tblPrEx>
          <w:tblCellMar>
            <w:left w:w="28" w:type="dxa"/>
            <w:right w:w="28" w:type="dxa"/>
          </w:tblCellMar>
        </w:tblPrEx>
        <w:trPr>
          <w:trHeight w:val="132"/>
          <w:jc w:val="center"/>
        </w:trPr>
        <w:tc>
          <w:tcPr>
            <w:tcW w:w="63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17961CF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6CC060" w14:textId="51610BD4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詞彙</w:t>
            </w:r>
          </w:p>
        </w:tc>
        <w:tc>
          <w:tcPr>
            <w:tcW w:w="13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54A42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7B7B23" w14:textId="130F941E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視覺拼圖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5235B3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1FEB41" w14:textId="57B1FD0B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圖形等重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C5224B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CDF75B" w14:textId="62456709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圖畫廣度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B3E75D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59C40" w14:textId="1B8EAE85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符號尋找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0C53764" w14:textId="77777777" w:rsidR="00626285" w:rsidRPr="00235A0B" w:rsidRDefault="00626285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087C6A27" w14:textId="45E200C1" w:rsidTr="00873AA2">
        <w:tblPrEx>
          <w:tblCellMar>
            <w:left w:w="28" w:type="dxa"/>
            <w:right w:w="28" w:type="dxa"/>
          </w:tblCellMar>
        </w:tblPrEx>
        <w:trPr>
          <w:trHeight w:val="227"/>
          <w:jc w:val="center"/>
        </w:trPr>
        <w:tc>
          <w:tcPr>
            <w:tcW w:w="63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729CF24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C8B65" w14:textId="4BC9ED85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常識</w:t>
            </w:r>
          </w:p>
        </w:tc>
        <w:tc>
          <w:tcPr>
            <w:tcW w:w="13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38EE4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D0AAA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3E0DD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545DA" w14:textId="08939B2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圖畫概念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F4D10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F30C1" w14:textId="6EA2D5C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數字序列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E08FC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93ACC" w14:textId="1E78E55F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刪除動物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A43CF9F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0086EF29" w14:textId="5A997988" w:rsidTr="00873AA2">
        <w:tblPrEx>
          <w:tblCellMar>
            <w:left w:w="28" w:type="dxa"/>
            <w:right w:w="28" w:type="dxa"/>
          </w:tblCellMar>
        </w:tblPrEx>
        <w:trPr>
          <w:trHeight w:val="152"/>
          <w:jc w:val="center"/>
        </w:trPr>
        <w:tc>
          <w:tcPr>
            <w:tcW w:w="63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A56FB4A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34410" w14:textId="1F042170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理解</w:t>
            </w:r>
          </w:p>
        </w:tc>
        <w:tc>
          <w:tcPr>
            <w:tcW w:w="13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225FE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1E792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BE6D8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3B32B" w14:textId="271FCB03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算術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FBC7E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CBF2F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CD833C4" w14:textId="77777777" w:rsidR="00FD44C1" w:rsidRPr="00235A0B" w:rsidRDefault="00FD44C1" w:rsidP="00626285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53F9EBEA" w14:textId="585156B3" w:rsidTr="00873AA2">
        <w:tblPrEx>
          <w:tblCellMar>
            <w:left w:w="28" w:type="dxa"/>
            <w:right w:w="28" w:type="dxa"/>
          </w:tblCellMar>
        </w:tblPrEx>
        <w:trPr>
          <w:trHeight w:val="180"/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1152A05" w14:textId="4FF71B70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組合分數</w:t>
            </w:r>
          </w:p>
        </w:tc>
        <w:tc>
          <w:tcPr>
            <w:tcW w:w="9284" w:type="dxa"/>
            <w:gridSpan w:val="3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377F5A8" w14:textId="18F2F40A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主要指數</w:t>
            </w:r>
          </w:p>
        </w:tc>
      </w:tr>
      <w:tr w:rsidR="009549E2" w:rsidRPr="00235A0B" w14:paraId="1CFE6054" w14:textId="4B8847EC" w:rsidTr="00873AA2">
        <w:tblPrEx>
          <w:tblCellMar>
            <w:left w:w="28" w:type="dxa"/>
            <w:right w:w="28" w:type="dxa"/>
          </w:tblCellMar>
        </w:tblPrEx>
        <w:trPr>
          <w:trHeight w:val="190"/>
          <w:jc w:val="center"/>
        </w:trPr>
        <w:tc>
          <w:tcPr>
            <w:tcW w:w="63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B26E32C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60945" w14:textId="3B88EE0A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語文理解指數VCI</w:t>
            </w:r>
          </w:p>
        </w:tc>
        <w:tc>
          <w:tcPr>
            <w:tcW w:w="13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5E63E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36BC5" w14:textId="0F20B746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視覺空間指數VSI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C3CCA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717C2" w14:textId="7523B066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流體推理指數FRI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4EA6F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B9B75" w14:textId="75332D31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工作記憶指數WMI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B1EC1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02FCC" w14:textId="47599F9F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處理速度指數PSI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63BF636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3C119E1D" w14:textId="5DCF39EB" w:rsidTr="00873AA2">
        <w:tblPrEx>
          <w:tblCellMar>
            <w:left w:w="28" w:type="dxa"/>
            <w:right w:w="28" w:type="dxa"/>
          </w:tblCellMar>
        </w:tblPrEx>
        <w:trPr>
          <w:trHeight w:val="190"/>
          <w:jc w:val="center"/>
        </w:trPr>
        <w:tc>
          <w:tcPr>
            <w:tcW w:w="63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B8FE795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284" w:type="dxa"/>
            <w:gridSpan w:val="3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1EDC648" w14:textId="030DA894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選擇性指數</w:t>
            </w:r>
            <w:r w:rsidRPr="00235A0B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  <w:shd w:val="pct15" w:color="auto" w:fill="FFFFFF"/>
              </w:rPr>
              <w:t>*選用</w:t>
            </w:r>
          </w:p>
        </w:tc>
      </w:tr>
      <w:tr w:rsidR="009549E2" w:rsidRPr="00235A0B" w14:paraId="6B74227E" w14:textId="2E72B01C" w:rsidTr="00873AA2">
        <w:tblPrEx>
          <w:tblCellMar>
            <w:left w:w="28" w:type="dxa"/>
            <w:right w:w="28" w:type="dxa"/>
          </w:tblCellMar>
        </w:tblPrEx>
        <w:trPr>
          <w:trHeight w:val="530"/>
          <w:jc w:val="center"/>
        </w:trPr>
        <w:tc>
          <w:tcPr>
            <w:tcW w:w="63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C9E4A5B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02CE6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數量推理</w:t>
            </w:r>
          </w:p>
          <w:p w14:paraId="7F9753BB" w14:textId="2E273378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QRI</w:t>
            </w:r>
          </w:p>
        </w:tc>
        <w:tc>
          <w:tcPr>
            <w:tcW w:w="13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332F5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77B8B" w14:textId="30EE5A1C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聽覺工作記憶A</w:t>
            </w:r>
            <w:r w:rsidRPr="00235A0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WMI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8134C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3C401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非語文</w:t>
            </w:r>
          </w:p>
          <w:p w14:paraId="37E58E8B" w14:textId="0283406B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N</w:t>
            </w:r>
            <w:r w:rsidRPr="00235A0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ADACA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DB285" w14:textId="004B0B7D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一般能力G</w:t>
            </w:r>
            <w:r w:rsidRPr="00235A0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AI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E1723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9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3E669" w14:textId="5A0459E2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認知效能C</w:t>
            </w:r>
            <w:r w:rsidRPr="00235A0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PI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0DADB0C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45866A33" w14:textId="77777777" w:rsidTr="00873AA2">
        <w:tblPrEx>
          <w:tblCellMar>
            <w:left w:w="28" w:type="dxa"/>
            <w:right w:w="28" w:type="dxa"/>
          </w:tblCellMar>
        </w:tblPrEx>
        <w:trPr>
          <w:trHeight w:val="160"/>
          <w:jc w:val="center"/>
        </w:trPr>
        <w:tc>
          <w:tcPr>
            <w:tcW w:w="63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98C44F6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3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86360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全量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表智量</w:t>
            </w:r>
            <w:proofErr w:type="gramEnd"/>
          </w:p>
          <w:p w14:paraId="677E1818" w14:textId="76F9226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FSIQ</w:t>
            </w:r>
          </w:p>
        </w:tc>
        <w:tc>
          <w:tcPr>
            <w:tcW w:w="184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D8B0C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4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9C28" w14:textId="4EA9C30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施測人員</w:t>
            </w:r>
          </w:p>
        </w:tc>
        <w:tc>
          <w:tcPr>
            <w:tcW w:w="3195" w:type="dxa"/>
            <w:gridSpan w:val="1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4AFC0DA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6D3AD3B0" w14:textId="77777777" w:rsidTr="00873AA2">
        <w:tblPrEx>
          <w:tblCellMar>
            <w:left w:w="28" w:type="dxa"/>
            <w:right w:w="28" w:type="dxa"/>
          </w:tblCellMar>
        </w:tblPrEx>
        <w:trPr>
          <w:trHeight w:val="142"/>
          <w:jc w:val="center"/>
        </w:trPr>
        <w:tc>
          <w:tcPr>
            <w:tcW w:w="63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ABD34F4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36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561BC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4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3551D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4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54859" w14:textId="61ABB5E3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施測時間</w:t>
            </w:r>
          </w:p>
        </w:tc>
        <w:tc>
          <w:tcPr>
            <w:tcW w:w="3195" w:type="dxa"/>
            <w:gridSpan w:val="1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4B56043" w14:textId="136DB736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年   月   日</w:t>
            </w:r>
          </w:p>
        </w:tc>
      </w:tr>
      <w:tr w:rsidR="009549E2" w:rsidRPr="00235A0B" w14:paraId="64D1C1E1" w14:textId="0C8E58D2" w:rsidTr="00873AA2">
        <w:tblPrEx>
          <w:tblCellMar>
            <w:left w:w="28" w:type="dxa"/>
            <w:right w:w="28" w:type="dxa"/>
          </w:tblCellMar>
        </w:tblPrEx>
        <w:trPr>
          <w:trHeight w:val="634"/>
          <w:jc w:val="center"/>
        </w:trPr>
        <w:tc>
          <w:tcPr>
            <w:tcW w:w="633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6034CE0D" w14:textId="05419BC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測驗結果分析</w:t>
            </w:r>
          </w:p>
        </w:tc>
        <w:tc>
          <w:tcPr>
            <w:tcW w:w="9284" w:type="dxa"/>
            <w:gridSpan w:val="3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BF22843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545E8389" w14:textId="77777777" w:rsidTr="00873AA2">
        <w:tblPrEx>
          <w:tblCellMar>
            <w:left w:w="28" w:type="dxa"/>
            <w:right w:w="28" w:type="dxa"/>
          </w:tblCellMar>
        </w:tblPrEx>
        <w:trPr>
          <w:trHeight w:val="384"/>
          <w:jc w:val="center"/>
        </w:trPr>
        <w:tc>
          <w:tcPr>
            <w:tcW w:w="9917" w:type="dxa"/>
            <w:gridSpan w:val="38"/>
            <w:tcBorders>
              <w:top w:val="nil"/>
              <w:left w:val="double" w:sz="4" w:space="0" w:color="auto"/>
              <w:right w:val="double" w:sz="4" w:space="0" w:color="auto"/>
            </w:tcBorders>
            <w:vAlign w:val="center"/>
          </w:tcPr>
          <w:p w14:paraId="268B984D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※其他智力量表結果與分析</w:t>
            </w:r>
          </w:p>
        </w:tc>
      </w:tr>
      <w:tr w:rsidR="009549E2" w:rsidRPr="00235A0B" w14:paraId="095246E2" w14:textId="77777777" w:rsidTr="00873AA2">
        <w:tblPrEx>
          <w:tblCellMar>
            <w:left w:w="28" w:type="dxa"/>
            <w:right w:w="28" w:type="dxa"/>
          </w:tblCellMar>
        </w:tblPrEx>
        <w:trPr>
          <w:trHeight w:val="349"/>
          <w:jc w:val="center"/>
        </w:trPr>
        <w:tc>
          <w:tcPr>
            <w:tcW w:w="2469" w:type="dxa"/>
            <w:gridSpan w:val="11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8E8F623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24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76E9D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</w:tc>
        <w:tc>
          <w:tcPr>
            <w:tcW w:w="319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B44F7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測驗分析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0B19FF5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人員／時間</w:t>
            </w:r>
          </w:p>
        </w:tc>
      </w:tr>
      <w:tr w:rsidR="009549E2" w:rsidRPr="00235A0B" w14:paraId="5BDAFD28" w14:textId="77777777" w:rsidTr="00873AA2">
        <w:tblPrEx>
          <w:tblCellMar>
            <w:left w:w="28" w:type="dxa"/>
            <w:right w:w="28" w:type="dxa"/>
          </w:tblCellMar>
        </w:tblPrEx>
        <w:trPr>
          <w:trHeight w:val="1046"/>
          <w:jc w:val="center"/>
        </w:trPr>
        <w:tc>
          <w:tcPr>
            <w:tcW w:w="2469" w:type="dxa"/>
            <w:gridSpan w:val="11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4760D84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</w:p>
        </w:tc>
        <w:tc>
          <w:tcPr>
            <w:tcW w:w="24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14A62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</w:p>
        </w:tc>
        <w:tc>
          <w:tcPr>
            <w:tcW w:w="319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F6BBD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8951F36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</w:p>
        </w:tc>
      </w:tr>
      <w:tr w:rsidR="009549E2" w:rsidRPr="00235A0B" w14:paraId="75DB36C4" w14:textId="77777777" w:rsidTr="00873AA2">
        <w:trPr>
          <w:trHeight w:val="397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DD9D" w14:textId="77777777" w:rsidR="00FD44C1" w:rsidRPr="00235A0B" w:rsidRDefault="00FD44C1" w:rsidP="00FD4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235A0B">
              <w:rPr>
                <w:rFonts w:ascii="標楷體" w:eastAsia="標楷體" w:hAnsi="標楷體" w:cs="細明體" w:hint="eastAsia"/>
                <w:color w:val="000000" w:themeColor="text1"/>
              </w:rPr>
              <w:t>認知現況評估</w:t>
            </w:r>
          </w:p>
        </w:tc>
        <w:tc>
          <w:tcPr>
            <w:tcW w:w="9196" w:type="dxa"/>
            <w:gridSpan w:val="3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FF8DA6D" w14:textId="77777777" w:rsidR="00FD44C1" w:rsidRPr="00235A0B" w:rsidRDefault="00FD44C1" w:rsidP="00FD44C1">
            <w:pPr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請說明個案日常生活的認知學習狀況，如：記憶、注意及理解等表現</w:t>
            </w:r>
          </w:p>
          <w:p w14:paraId="18E07452" w14:textId="77777777" w:rsidR="00FD44C1" w:rsidRPr="00235A0B" w:rsidRDefault="00FD44C1" w:rsidP="00FD44C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549E2" w:rsidRPr="00235A0B" w14:paraId="6D1D95F5" w14:textId="77777777" w:rsidTr="00873AA2">
        <w:tblPrEx>
          <w:tblCellMar>
            <w:left w:w="28" w:type="dxa"/>
            <w:right w:w="28" w:type="dxa"/>
          </w:tblCellMar>
        </w:tblPrEx>
        <w:trPr>
          <w:trHeight w:val="397"/>
          <w:jc w:val="center"/>
        </w:trPr>
        <w:tc>
          <w:tcPr>
            <w:tcW w:w="9917" w:type="dxa"/>
            <w:gridSpan w:val="3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D0FA41" w14:textId="77777777" w:rsidR="00FD44C1" w:rsidRPr="00235A0B" w:rsidRDefault="00FD44C1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※中文閱讀診斷測驗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＿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篩選測驗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【一年內】</w:t>
            </w:r>
          </w:p>
        </w:tc>
      </w:tr>
      <w:tr w:rsidR="009549E2" w:rsidRPr="00235A0B" w14:paraId="57D18A98" w14:textId="77777777" w:rsidTr="00873AA2">
        <w:tblPrEx>
          <w:tblCellMar>
            <w:left w:w="28" w:type="dxa"/>
            <w:right w:w="28" w:type="dxa"/>
          </w:tblCellMar>
        </w:tblPrEx>
        <w:trPr>
          <w:trHeight w:val="360"/>
          <w:jc w:val="center"/>
        </w:trPr>
        <w:tc>
          <w:tcPr>
            <w:tcW w:w="1062" w:type="dxa"/>
            <w:gridSpan w:val="4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30ECC12" w14:textId="77777777" w:rsidR="00FD44C1" w:rsidRPr="00235A0B" w:rsidRDefault="00FD44C1" w:rsidP="002E4E3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篩選測驗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78FF5" w14:textId="77777777" w:rsidR="00FD44C1" w:rsidRPr="00235A0B" w:rsidRDefault="00FD44C1" w:rsidP="002E4E3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測驗名稱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A4D12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B85AE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測驗分析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3142B65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人員／時間</w:t>
            </w:r>
          </w:p>
        </w:tc>
      </w:tr>
      <w:tr w:rsidR="009549E2" w:rsidRPr="00235A0B" w14:paraId="0FA9C6DA" w14:textId="77777777" w:rsidTr="00873AA2">
        <w:tblPrEx>
          <w:tblCellMar>
            <w:left w:w="28" w:type="dxa"/>
            <w:right w:w="28" w:type="dxa"/>
          </w:tblCellMar>
        </w:tblPrEx>
        <w:trPr>
          <w:trHeight w:val="249"/>
          <w:jc w:val="center"/>
        </w:trPr>
        <w:tc>
          <w:tcPr>
            <w:tcW w:w="10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CBEDF4F" w14:textId="77777777" w:rsidR="00407488" w:rsidRPr="00235A0B" w:rsidRDefault="00407488" w:rsidP="002E4E3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C8475" w14:textId="77777777" w:rsidR="00407488" w:rsidRPr="00235A0B" w:rsidRDefault="00407488" w:rsidP="002E4E3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國字測驗</w:t>
            </w:r>
          </w:p>
          <w:p w14:paraId="69A22BC8" w14:textId="77777777" w:rsidR="00407488" w:rsidRPr="00235A0B" w:rsidRDefault="00407488" w:rsidP="002E4E3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版本：□A12</w:t>
            </w:r>
          </w:p>
          <w:p w14:paraId="4309DF56" w14:textId="0D76891A" w:rsidR="00407488" w:rsidRPr="00235A0B" w:rsidRDefault="00407488" w:rsidP="002E4E3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     □A39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9C121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2F57E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390A8D4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549E2" w:rsidRPr="00235A0B" w14:paraId="34690F95" w14:textId="77777777" w:rsidTr="00873AA2">
        <w:tblPrEx>
          <w:tblCellMar>
            <w:left w:w="28" w:type="dxa"/>
            <w:right w:w="28" w:type="dxa"/>
          </w:tblCellMar>
        </w:tblPrEx>
        <w:trPr>
          <w:trHeight w:val="164"/>
          <w:jc w:val="center"/>
        </w:trPr>
        <w:tc>
          <w:tcPr>
            <w:tcW w:w="10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F3E5A28" w14:textId="77777777" w:rsidR="00407488" w:rsidRPr="00235A0B" w:rsidRDefault="00407488" w:rsidP="002E4E3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7C43" w14:textId="77777777" w:rsidR="00407488" w:rsidRPr="00235A0B" w:rsidRDefault="00407488" w:rsidP="002E4E3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聲韻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覺識團測</w:t>
            </w:r>
            <w:proofErr w:type="gramEnd"/>
          </w:p>
          <w:p w14:paraId="56303064" w14:textId="1BA9DD00" w:rsidR="00407488" w:rsidRPr="00235A0B" w:rsidRDefault="00407488" w:rsidP="002E4E3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註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：低於PR25者應施測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聲韻覺識診斷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測驗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D3F34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E5D52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1BEEBCE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549E2" w:rsidRPr="00235A0B" w14:paraId="5C8AF948" w14:textId="77777777" w:rsidTr="00873AA2">
        <w:tblPrEx>
          <w:tblCellMar>
            <w:left w:w="28" w:type="dxa"/>
            <w:right w:w="28" w:type="dxa"/>
          </w:tblCellMar>
        </w:tblPrEx>
        <w:trPr>
          <w:trHeight w:val="840"/>
          <w:jc w:val="center"/>
        </w:trPr>
        <w:tc>
          <w:tcPr>
            <w:tcW w:w="10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D87A77D" w14:textId="77777777" w:rsidR="00407488" w:rsidRPr="00235A0B" w:rsidRDefault="00407488" w:rsidP="0040748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92CE5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閱讀理解篩選測驗</w:t>
            </w:r>
          </w:p>
          <w:p w14:paraId="018C2277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版本：</w:t>
            </w:r>
            <w:r w:rsidRPr="00235A0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(   )年級</w:t>
            </w:r>
          </w:p>
          <w:p w14:paraId="7812D777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複本：□A  □B</w:t>
            </w:r>
          </w:p>
          <w:p w14:paraId="097BB246" w14:textId="05E0DED4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閱讀推理測驗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2D79B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64DA4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39D81D7" w14:textId="77777777" w:rsidR="00407488" w:rsidRPr="00235A0B" w:rsidRDefault="00407488" w:rsidP="00407488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549E2" w:rsidRPr="00235A0B" w14:paraId="03D5E7CC" w14:textId="77777777" w:rsidTr="00873AA2">
        <w:tblPrEx>
          <w:tblCellMar>
            <w:left w:w="28" w:type="dxa"/>
            <w:right w:w="28" w:type="dxa"/>
          </w:tblCellMar>
        </w:tblPrEx>
        <w:trPr>
          <w:trHeight w:val="363"/>
          <w:jc w:val="center"/>
        </w:trPr>
        <w:tc>
          <w:tcPr>
            <w:tcW w:w="9917" w:type="dxa"/>
            <w:gridSpan w:val="3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8A39BD" w14:textId="77777777" w:rsidR="00FD44C1" w:rsidRPr="00235A0B" w:rsidRDefault="00FD44C1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※中文閱讀診斷測驗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＿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進階篩選測驗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【一年內】</w:t>
            </w:r>
          </w:p>
        </w:tc>
      </w:tr>
      <w:tr w:rsidR="009549E2" w:rsidRPr="00235A0B" w14:paraId="5D3FFAAA" w14:textId="77777777" w:rsidTr="00873AA2">
        <w:tblPrEx>
          <w:tblCellMar>
            <w:left w:w="28" w:type="dxa"/>
            <w:right w:w="28" w:type="dxa"/>
          </w:tblCellMar>
        </w:tblPrEx>
        <w:trPr>
          <w:trHeight w:val="397"/>
          <w:jc w:val="center"/>
        </w:trPr>
        <w:tc>
          <w:tcPr>
            <w:tcW w:w="1062" w:type="dxa"/>
            <w:gridSpan w:val="4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02A324F" w14:textId="77777777" w:rsidR="002E4E39" w:rsidRPr="00235A0B" w:rsidRDefault="002E4E39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進階篩選測驗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8D931" w14:textId="77777777" w:rsidR="002E4E39" w:rsidRPr="00235A0B" w:rsidRDefault="002E4E39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測驗名稱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0F421" w14:textId="77777777" w:rsidR="002E4E39" w:rsidRPr="00235A0B" w:rsidRDefault="002E4E39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測驗結果</w:t>
            </w: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29331" w14:textId="77777777" w:rsidR="002E4E39" w:rsidRPr="00235A0B" w:rsidRDefault="002E4E39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測驗分析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285ACBA" w14:textId="77777777" w:rsidR="002E4E39" w:rsidRPr="00235A0B" w:rsidRDefault="002E4E39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人員／時間</w:t>
            </w:r>
          </w:p>
        </w:tc>
      </w:tr>
      <w:tr w:rsidR="009549E2" w:rsidRPr="00235A0B" w14:paraId="0660A162" w14:textId="77777777" w:rsidTr="00873AA2">
        <w:tblPrEx>
          <w:tblCellMar>
            <w:left w:w="28" w:type="dxa"/>
            <w:right w:w="28" w:type="dxa"/>
          </w:tblCellMar>
        </w:tblPrEx>
        <w:trPr>
          <w:trHeight w:val="493"/>
          <w:jc w:val="center"/>
        </w:trPr>
        <w:tc>
          <w:tcPr>
            <w:tcW w:w="10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A803435" w14:textId="77777777" w:rsidR="002E4E39" w:rsidRPr="00235A0B" w:rsidRDefault="002E4E39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FCE0A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常見字流暢性測驗</w:t>
            </w:r>
          </w:p>
          <w:p w14:paraId="2D7027FB" w14:textId="44311D6A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版本：</w:t>
            </w:r>
            <w:proofErr w:type="gramStart"/>
            <w:r w:rsidRPr="00235A0B">
              <w:rPr>
                <w:rFonts w:ascii="標楷體" w:eastAsia="標楷體" w:hAnsi="標楷體"/>
                <w:b/>
                <w:color w:val="000000" w:themeColor="text1"/>
              </w:rPr>
              <w:t>B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(  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)   </w:t>
            </w:r>
          </w:p>
          <w:p w14:paraId="42BA9390" w14:textId="77777777" w:rsidR="002E4E39" w:rsidRPr="00235A0B" w:rsidRDefault="002E4E39" w:rsidP="00FD44C1">
            <w:pPr>
              <w:snapToGrid w:val="0"/>
              <w:ind w:left="360" w:hangingChars="150" w:hanging="36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註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：所有已施測版本皆須填寫。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BCAD1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05CAF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8D09E95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0BE010C7" w14:textId="77777777" w:rsidTr="00873AA2">
        <w:tblPrEx>
          <w:tblCellMar>
            <w:left w:w="28" w:type="dxa"/>
            <w:right w:w="28" w:type="dxa"/>
          </w:tblCellMar>
        </w:tblPrEx>
        <w:trPr>
          <w:trHeight w:val="892"/>
          <w:jc w:val="center"/>
        </w:trPr>
        <w:tc>
          <w:tcPr>
            <w:tcW w:w="10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41BEB9E" w14:textId="77777777" w:rsidR="002E4E39" w:rsidRPr="00235A0B" w:rsidRDefault="002E4E39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ADD05" w14:textId="77777777" w:rsidR="002E4E39" w:rsidRPr="00235A0B" w:rsidRDefault="002E4E39" w:rsidP="00FD44C1">
            <w:pPr>
              <w:snapToGrid w:val="0"/>
              <w:ind w:left="240" w:hangingChars="100" w:hanging="24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□圖書式聽覺理解測驗</w:t>
            </w:r>
          </w:p>
          <w:p w14:paraId="4D6DF3BD" w14:textId="77777777" w:rsidR="002E4E39" w:rsidRPr="00235A0B" w:rsidRDefault="002E4E39" w:rsidP="00FD44C1">
            <w:pPr>
              <w:snapToGrid w:val="0"/>
              <w:ind w:left="240" w:hangingChars="100" w:hanging="24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版本：G12</w:t>
            </w:r>
          </w:p>
          <w:p w14:paraId="0E2C7B4C" w14:textId="77777777" w:rsidR="002E4E39" w:rsidRPr="00235A0B" w:rsidRDefault="002E4E39" w:rsidP="00FD44C1">
            <w:pPr>
              <w:snapToGrid w:val="0"/>
              <w:ind w:left="240" w:hangingChars="100" w:hanging="24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□聽覺理解測驗</w:t>
            </w:r>
          </w:p>
          <w:p w14:paraId="5B82B9B8" w14:textId="26B5A04E" w:rsidR="002E4E39" w:rsidRPr="00235A0B" w:rsidRDefault="002E4E39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版本： 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G(  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)       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BC101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81230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66E9892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1F96965A" w14:textId="77777777" w:rsidTr="00873AA2">
        <w:tblPrEx>
          <w:tblCellMar>
            <w:left w:w="28" w:type="dxa"/>
            <w:right w:w="28" w:type="dxa"/>
          </w:tblCellMar>
        </w:tblPrEx>
        <w:trPr>
          <w:trHeight w:val="589"/>
          <w:jc w:val="center"/>
        </w:trPr>
        <w:tc>
          <w:tcPr>
            <w:tcW w:w="10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DF05FF6" w14:textId="77777777" w:rsidR="002E4E39" w:rsidRPr="00235A0B" w:rsidRDefault="002E4E39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E26A6" w14:textId="77777777" w:rsidR="002E4E39" w:rsidRPr="00235A0B" w:rsidRDefault="002E4E39" w:rsidP="00FD44C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聲韻覺識診斷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測驗</w:t>
            </w:r>
          </w:p>
          <w:p w14:paraId="433D96AE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版本：        </w:t>
            </w:r>
          </w:p>
          <w:p w14:paraId="2CCA6C1A" w14:textId="77777777" w:rsidR="002E4E39" w:rsidRPr="00235A0B" w:rsidRDefault="002E4E39" w:rsidP="00FD44C1">
            <w:pPr>
              <w:snapToGrid w:val="0"/>
              <w:ind w:left="360" w:hangingChars="150" w:hanging="360"/>
              <w:rPr>
                <w:rFonts w:ascii="標楷體" w:eastAsia="標楷體" w:hAnsi="標楷體"/>
                <w:b/>
                <w:color w:val="000000" w:themeColor="text1"/>
              </w:rPr>
            </w:pP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註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：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團測未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通過必須施測。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1E195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7FD8E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FA6DDC4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4B6EF6DC" w14:textId="77777777" w:rsidTr="00873AA2">
        <w:tblPrEx>
          <w:tblCellMar>
            <w:left w:w="28" w:type="dxa"/>
            <w:right w:w="28" w:type="dxa"/>
          </w:tblCellMar>
        </w:tblPrEx>
        <w:trPr>
          <w:trHeight w:val="589"/>
          <w:jc w:val="center"/>
        </w:trPr>
        <w:tc>
          <w:tcPr>
            <w:tcW w:w="10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E02FDF5" w14:textId="77777777" w:rsidR="002E4E39" w:rsidRPr="00235A0B" w:rsidRDefault="002E4E39" w:rsidP="00FD44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4F0B0" w14:textId="77777777" w:rsidR="002E4E39" w:rsidRPr="00235A0B" w:rsidRDefault="002E4E39" w:rsidP="002E4E39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書寫表達診斷測驗</w:t>
            </w:r>
          </w:p>
          <w:p w14:paraId="6F524535" w14:textId="77777777" w:rsidR="002E4E39" w:rsidRPr="00235A0B" w:rsidRDefault="002E4E39" w:rsidP="002E4E39">
            <w:pPr>
              <w:snapToGrid w:val="0"/>
              <w:ind w:left="240" w:hangingChars="100" w:hanging="24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□G1~3　□G4~6</w:t>
            </w:r>
          </w:p>
          <w:p w14:paraId="42360813" w14:textId="77777777" w:rsidR="002E4E39" w:rsidRPr="00235A0B" w:rsidRDefault="002E4E39" w:rsidP="002E4E39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□G7~9</w:t>
            </w:r>
          </w:p>
          <w:p w14:paraId="23D54D56" w14:textId="55E2E14A" w:rsidR="002E4E39" w:rsidRPr="00235A0B" w:rsidRDefault="002E4E39" w:rsidP="002E4E39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註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：書寫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型學障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務必施測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4B1F6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BFC6A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67F4460" w14:textId="77777777" w:rsidR="002E4E39" w:rsidRPr="00235A0B" w:rsidRDefault="002E4E39" w:rsidP="00FD44C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3AC1DEE2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7"/>
          <w:jc w:val="center"/>
        </w:trPr>
        <w:tc>
          <w:tcPr>
            <w:tcW w:w="9917" w:type="dxa"/>
            <w:gridSpan w:val="3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12AE9E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※基本數學核心能力測驗 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【一年內】(算術</w:t>
            </w:r>
            <w:proofErr w:type="gramStart"/>
            <w:r w:rsidRPr="00235A0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型學障</w:t>
            </w:r>
            <w:proofErr w:type="gramEnd"/>
            <w:r w:rsidRPr="00235A0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重新評估務必施測)</w:t>
            </w:r>
          </w:p>
        </w:tc>
      </w:tr>
      <w:tr w:rsidR="009549E2" w:rsidRPr="00235A0B" w14:paraId="1E96188E" w14:textId="77777777" w:rsidTr="00873AA2">
        <w:tblPrEx>
          <w:tblCellMar>
            <w:left w:w="28" w:type="dxa"/>
            <w:right w:w="28" w:type="dxa"/>
          </w:tblCellMar>
        </w:tblPrEx>
        <w:trPr>
          <w:trHeight w:val="397"/>
          <w:jc w:val="center"/>
        </w:trPr>
        <w:tc>
          <w:tcPr>
            <w:tcW w:w="1062" w:type="dxa"/>
            <w:gridSpan w:val="4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A9044C4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篩選測驗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AE3AD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D40D5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D152E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測驗分析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1824B79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人員／時間</w:t>
            </w:r>
          </w:p>
        </w:tc>
      </w:tr>
      <w:tr w:rsidR="009549E2" w:rsidRPr="00235A0B" w14:paraId="27F91611" w14:textId="77777777" w:rsidTr="00873AA2">
        <w:tblPrEx>
          <w:tblCellMar>
            <w:left w:w="28" w:type="dxa"/>
            <w:right w:w="28" w:type="dxa"/>
          </w:tblCellMar>
        </w:tblPrEx>
        <w:trPr>
          <w:trHeight w:val="687"/>
          <w:jc w:val="center"/>
        </w:trPr>
        <w:tc>
          <w:tcPr>
            <w:tcW w:w="1062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F38D0E1" w14:textId="77777777" w:rsidR="00FD44C1" w:rsidRPr="00235A0B" w:rsidRDefault="00FD44C1" w:rsidP="00FD44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24B03" w14:textId="77777777" w:rsidR="00FD44C1" w:rsidRPr="00235A0B" w:rsidRDefault="00FD44C1" w:rsidP="00FD44C1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基本數學核心能力測驗</w:t>
            </w:r>
          </w:p>
          <w:p w14:paraId="6FF494EB" w14:textId="77777777" w:rsidR="00FD44C1" w:rsidRPr="00235A0B" w:rsidRDefault="00FD44C1" w:rsidP="00FD44C1">
            <w:pPr>
              <w:snapToGrid w:val="0"/>
              <w:ind w:left="240" w:hangingChars="100" w:hanging="24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□G2 □G34 □G56</w:t>
            </w:r>
          </w:p>
        </w:tc>
        <w:tc>
          <w:tcPr>
            <w:tcW w:w="24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1EB9E" w14:textId="77777777" w:rsidR="00FD44C1" w:rsidRPr="00235A0B" w:rsidRDefault="00FD44C1" w:rsidP="00FD44C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3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8C3C6" w14:textId="77777777" w:rsidR="00FD44C1" w:rsidRPr="00235A0B" w:rsidRDefault="00FD44C1" w:rsidP="00FD44C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C3B3F53" w14:textId="77777777" w:rsidR="00FD44C1" w:rsidRPr="00235A0B" w:rsidRDefault="00FD44C1" w:rsidP="00FD44C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549E2" w:rsidRPr="00235A0B" w14:paraId="5553AE83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9917" w:type="dxa"/>
            <w:gridSpan w:val="3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D04586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14:paraId="6607D3C2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9549E2" w:rsidRPr="00235A0B" w14:paraId="30DF1DCA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  <w:jc w:val="center"/>
        </w:trPr>
        <w:tc>
          <w:tcPr>
            <w:tcW w:w="13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CD28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普通班減少班級人數</w:t>
            </w:r>
          </w:p>
        </w:tc>
        <w:tc>
          <w:tcPr>
            <w:tcW w:w="858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7D2AC8" w14:textId="77777777" w:rsidR="00FD44C1" w:rsidRPr="00235A0B" w:rsidRDefault="00FD44C1" w:rsidP="00FD44C1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235A0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9549E2" w:rsidRPr="00235A0B" w14:paraId="042FB34D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  <w:jc w:val="center"/>
        </w:trPr>
        <w:tc>
          <w:tcPr>
            <w:tcW w:w="13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8DC5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58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F9B209" w14:textId="77777777" w:rsidR="00FD44C1" w:rsidRPr="00235A0B" w:rsidRDefault="00FD44C1" w:rsidP="00FD44C1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9549E2" w:rsidRPr="00235A0B" w14:paraId="7A2E6221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  <w:jc w:val="center"/>
        </w:trPr>
        <w:tc>
          <w:tcPr>
            <w:tcW w:w="13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5502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1C1004DF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8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979C01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2C48A6A9" w14:textId="77777777" w:rsidR="00FD44C1" w:rsidRPr="00235A0B" w:rsidRDefault="00FD44C1" w:rsidP="00FD44C1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235A0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9549E2" w:rsidRPr="00235A0B" w14:paraId="1AF66FB8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3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89CB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58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EE09AF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235A0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9549E2" w:rsidRPr="00235A0B" w14:paraId="71903860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  <w:jc w:val="center"/>
        </w:trPr>
        <w:tc>
          <w:tcPr>
            <w:tcW w:w="13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A3F5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6126DE18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指於大型考試所需提供之服務</w:t>
            </w:r>
          </w:p>
        </w:tc>
        <w:tc>
          <w:tcPr>
            <w:tcW w:w="858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873E6C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7B7287E1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73D3C0FD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235A0B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1D9FACAA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11AFA7E3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1AC876CD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178246F4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五、輔具服務：□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7BE8C61E" w14:textId="77777777" w:rsidR="00FD44C1" w:rsidRPr="00235A0B" w:rsidRDefault="00FD44C1" w:rsidP="00FD44C1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□印表機  □檯燈  □特殊桌椅  □其他：</w:t>
            </w:r>
            <w:r w:rsidRPr="00235A0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2C05780B" w14:textId="77777777" w:rsidR="00FD44C1" w:rsidRPr="00235A0B" w:rsidRDefault="00FD44C1" w:rsidP="00FD44C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六、試題(卷)調整服務：□試題與考生之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68DAFD4F" w14:textId="77777777" w:rsidR="00FD44C1" w:rsidRPr="00235A0B" w:rsidRDefault="00FD44C1" w:rsidP="00FD44C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□點字試卷 □電子試題 □有聲試題 □觸摸圖形試題 </w:t>
            </w:r>
          </w:p>
          <w:p w14:paraId="3434AC32" w14:textId="77777777" w:rsidR="00FD44C1" w:rsidRPr="00235A0B" w:rsidRDefault="00FD44C1" w:rsidP="00FD44C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□提供試卷並報讀</w:t>
            </w:r>
          </w:p>
          <w:p w14:paraId="63BED49A" w14:textId="77777777" w:rsidR="00FD44C1" w:rsidRPr="00235A0B" w:rsidRDefault="00FD44C1" w:rsidP="00FD44C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2AEEFB01" w14:textId="77777777" w:rsidR="00FD44C1" w:rsidRPr="00235A0B" w:rsidRDefault="00FD44C1" w:rsidP="00FD44C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□放大答案卡（卷） □電腦打字代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66A5613C" w14:textId="2D200DC9" w:rsidR="00FD44C1" w:rsidRPr="00235A0B" w:rsidRDefault="00FD44C1" w:rsidP="00FD44C1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 xml:space="preserve">        □口語（錄音）作答 □代</w:t>
            </w:r>
            <w:proofErr w:type="gramStart"/>
            <w:r w:rsidRPr="00235A0B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235A0B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9549E2" w:rsidRPr="00235A0B" w14:paraId="451A71D3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  <w:jc w:val="center"/>
        </w:trPr>
        <w:tc>
          <w:tcPr>
            <w:tcW w:w="13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A533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58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0165C6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69AA4B5F" w14:textId="77777777" w:rsidR="00FD44C1" w:rsidRPr="00235A0B" w:rsidRDefault="00FD44C1" w:rsidP="00FD44C1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235A0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9549E2" w:rsidRPr="00235A0B" w14:paraId="422AE365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  <w:jc w:val="center"/>
        </w:trPr>
        <w:tc>
          <w:tcPr>
            <w:tcW w:w="13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7E3A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58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3030FE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38D44369" w14:textId="77777777" w:rsidR="00FD44C1" w:rsidRPr="00235A0B" w:rsidRDefault="00FD44C1" w:rsidP="00FD44C1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235A0B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9549E2" w:rsidRPr="00235A0B" w14:paraId="27B4A292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  <w:jc w:val="center"/>
        </w:trPr>
        <w:tc>
          <w:tcPr>
            <w:tcW w:w="13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61C7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58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4DB8BB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9549E2" w:rsidRPr="00235A0B" w14:paraId="6F09CF11" w14:textId="77777777" w:rsidTr="0087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  <w:jc w:val="center"/>
        </w:trPr>
        <w:tc>
          <w:tcPr>
            <w:tcW w:w="13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9434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04BB6E94" w14:textId="77777777" w:rsidR="00FD44C1" w:rsidRPr="00235A0B" w:rsidRDefault="00FD44C1" w:rsidP="00FD44C1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8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8DD585" w14:textId="77777777" w:rsidR="00FD44C1" w:rsidRPr="00235A0B" w:rsidRDefault="00FD44C1" w:rsidP="00FD44C1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4D451A2B" w14:textId="77777777" w:rsidR="00FD44C1" w:rsidRPr="00235A0B" w:rsidRDefault="00FD44C1" w:rsidP="00FD44C1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9549E2" w:rsidRPr="00235A0B" w14:paraId="1907A0E8" w14:textId="77777777" w:rsidTr="00873AA2">
        <w:trPr>
          <w:trHeight w:val="276"/>
          <w:jc w:val="center"/>
        </w:trPr>
        <w:tc>
          <w:tcPr>
            <w:tcW w:w="9917" w:type="dxa"/>
            <w:gridSpan w:val="38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659AB25" w14:textId="77777777" w:rsidR="00FD44C1" w:rsidRPr="00235A0B" w:rsidRDefault="00FD44C1" w:rsidP="00FD4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9549E2" w:rsidRPr="00235A0B" w14:paraId="504F98FF" w14:textId="77777777" w:rsidTr="00873AA2">
        <w:tblPrEx>
          <w:tblCellMar>
            <w:left w:w="28" w:type="dxa"/>
            <w:right w:w="28" w:type="dxa"/>
          </w:tblCellMar>
        </w:tblPrEx>
        <w:trPr>
          <w:trHeight w:val="2799"/>
          <w:jc w:val="center"/>
        </w:trPr>
        <w:tc>
          <w:tcPr>
            <w:tcW w:w="113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5F7AEE8" w14:textId="77777777" w:rsidR="00873AA2" w:rsidRPr="00235A0B" w:rsidRDefault="00873AA2" w:rsidP="00007A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8784" w:type="dxa"/>
            <w:gridSpan w:val="3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00D3C6" w14:textId="000AF4F0" w:rsidR="006F14E8" w:rsidRPr="00235A0B" w:rsidRDefault="002E4E39" w:rsidP="006F14E8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235A0B">
              <w:rPr>
                <w:rFonts w:ascii="標楷體" w:eastAsia="標楷體" w:hAnsi="標楷體" w:cs="新細明體"/>
                <w:color w:val="000000" w:themeColor="text1"/>
                <w:kern w:val="0"/>
              </w:rPr>
              <w:t>指注意、記憶、理解、知覺、知覺動作、推理等神經心理功能異常，致在聽、說、讀、</w:t>
            </w:r>
            <w:proofErr w:type="gramStart"/>
            <w:r w:rsidRPr="00235A0B">
              <w:rPr>
                <w:rFonts w:ascii="標楷體" w:eastAsia="標楷體" w:hAnsi="標楷體" w:cs="新細明體"/>
                <w:color w:val="000000" w:themeColor="text1"/>
                <w:kern w:val="0"/>
              </w:rPr>
              <w:t>寫或算等</w:t>
            </w:r>
            <w:proofErr w:type="gramEnd"/>
            <w:r w:rsidRPr="00235A0B">
              <w:rPr>
                <w:rFonts w:ascii="標楷體" w:eastAsia="標楷體" w:hAnsi="標楷體" w:cs="新細明體"/>
                <w:color w:val="000000" w:themeColor="text1"/>
                <w:kern w:val="0"/>
              </w:rPr>
              <w:t>學習有顯著困難。其困難並非因感官損傷、智能障礙、情緒行為障礙等個人因 素，或語言、文化刺激不足、教學不當等環境因 素直接造成之結果。</w:t>
            </w:r>
            <w:r w:rsidR="006F14E8" w:rsidRPr="00235A0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前項所定學習障礙，其鑑定基準依下列各款規定：</w:t>
            </w:r>
          </w:p>
          <w:p w14:paraId="69C956F3" w14:textId="77777777" w:rsidR="006F14E8" w:rsidRPr="00235A0B" w:rsidRDefault="006F14E8" w:rsidP="006F14E8">
            <w:pPr>
              <w:widowControl/>
              <w:adjustRightInd w:val="0"/>
              <w:snapToGrid w:val="0"/>
              <w:ind w:left="960" w:hangingChars="400" w:hanging="96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235A0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 xml:space="preserve">一、智力正常或在正常程度以上。 </w:t>
            </w:r>
          </w:p>
          <w:p w14:paraId="02170760" w14:textId="77777777" w:rsidR="002E4E39" w:rsidRPr="00235A0B" w:rsidRDefault="002E4E39" w:rsidP="002E4E39">
            <w:pPr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235A0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二、</w:t>
            </w:r>
            <w:r w:rsidRPr="00235A0B">
              <w:rPr>
                <w:rFonts w:ascii="標楷體" w:eastAsia="標楷體" w:hAnsi="標楷體" w:cs="新細明體"/>
                <w:color w:val="000000" w:themeColor="text1"/>
                <w:kern w:val="0"/>
              </w:rPr>
              <w:t>個人內在能力有顯著差異，在聽覺理解、口語表達、識字、閱讀理解、寫字、書寫表達或數學運算等基本學業 能力顯著低於年級水準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44AD8838" w14:textId="48828C72" w:rsidR="00873AA2" w:rsidRPr="00235A0B" w:rsidRDefault="002E4E39" w:rsidP="002E4E39">
            <w:pPr>
              <w:snapToGrid w:val="0"/>
              <w:ind w:left="480" w:hangingChars="200" w:hanging="48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35A0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三、</w:t>
            </w:r>
            <w:r w:rsidRPr="00235A0B">
              <w:rPr>
                <w:rFonts w:ascii="標楷體" w:eastAsia="標楷體" w:hAnsi="標楷體" w:cs="新細明體"/>
                <w:color w:val="000000" w:themeColor="text1"/>
                <w:kern w:val="0"/>
              </w:rPr>
              <w:t>前款所定基本學業能力顯著低於年級水準，經由一般教育所提供之有效介入仍無明顯改善</w:t>
            </w:r>
            <w:r w:rsidRPr="00235A0B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</w:tc>
      </w:tr>
      <w:tr w:rsidR="009549E2" w:rsidRPr="00235A0B" w14:paraId="66C757CC" w14:textId="77777777" w:rsidTr="00873AA2">
        <w:tblPrEx>
          <w:tblCellMar>
            <w:left w:w="28" w:type="dxa"/>
            <w:right w:w="28" w:type="dxa"/>
          </w:tblCellMar>
        </w:tblPrEx>
        <w:trPr>
          <w:trHeight w:val="405"/>
          <w:jc w:val="center"/>
        </w:trPr>
        <w:tc>
          <w:tcPr>
            <w:tcW w:w="11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D31F" w14:textId="77777777" w:rsidR="00873AA2" w:rsidRPr="00235A0B" w:rsidRDefault="00873AA2" w:rsidP="00007A67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7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C752FB" w14:textId="77777777" w:rsidR="00873AA2" w:rsidRPr="00235A0B" w:rsidRDefault="00873AA2" w:rsidP="00007A67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9549E2" w:rsidRPr="00235A0B" w14:paraId="46E98EC5" w14:textId="77777777" w:rsidTr="00873AA2">
        <w:tblPrEx>
          <w:tblCellMar>
            <w:left w:w="28" w:type="dxa"/>
            <w:right w:w="28" w:type="dxa"/>
          </w:tblCellMar>
        </w:tblPrEx>
        <w:trPr>
          <w:trHeight w:val="1701"/>
          <w:jc w:val="center"/>
        </w:trPr>
        <w:tc>
          <w:tcPr>
            <w:tcW w:w="1133" w:type="dxa"/>
            <w:gridSpan w:val="5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2D8A" w14:textId="77777777" w:rsidR="00873AA2" w:rsidRPr="00235A0B" w:rsidRDefault="00873AA2" w:rsidP="00007A67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結論</w:t>
            </w:r>
          </w:p>
        </w:tc>
        <w:tc>
          <w:tcPr>
            <w:tcW w:w="8784" w:type="dxa"/>
            <w:gridSpan w:val="3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</w:tcPr>
          <w:p w14:paraId="385FC759" w14:textId="77777777" w:rsidR="00873AA2" w:rsidRPr="00235A0B" w:rsidRDefault="00873AA2" w:rsidP="00007A6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235A0B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</w:t>
            </w: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上述</w:t>
            </w:r>
            <w:r w:rsidRPr="00235A0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資料進行摘要說明</w:t>
            </w:r>
          </w:p>
          <w:p w14:paraId="4D6F6E5C" w14:textId="77777777" w:rsidR="00873AA2" w:rsidRPr="00235A0B" w:rsidRDefault="00873AA2" w:rsidP="00007A6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9549E2" w:rsidRPr="00235A0B" w14:paraId="199F5A51" w14:textId="77777777" w:rsidTr="00873AA2">
        <w:tblPrEx>
          <w:tblCellMar>
            <w:left w:w="28" w:type="dxa"/>
            <w:right w:w="28" w:type="dxa"/>
          </w:tblCellMar>
        </w:tblPrEx>
        <w:trPr>
          <w:trHeight w:val="396"/>
          <w:jc w:val="center"/>
        </w:trPr>
        <w:tc>
          <w:tcPr>
            <w:tcW w:w="1133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39E9BBC" w14:textId="77777777" w:rsidR="00873AA2" w:rsidRPr="00235A0B" w:rsidRDefault="00873AA2" w:rsidP="00007A67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7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C97522" w14:textId="77777777" w:rsidR="00873AA2" w:rsidRPr="00235A0B" w:rsidRDefault="00873AA2" w:rsidP="00007A6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9549E2" w:rsidRPr="00235A0B" w14:paraId="5EB3C03D" w14:textId="77777777" w:rsidTr="00873AA2">
        <w:tblPrEx>
          <w:tblCellMar>
            <w:left w:w="28" w:type="dxa"/>
            <w:right w:w="28" w:type="dxa"/>
          </w:tblCellMar>
        </w:tblPrEx>
        <w:trPr>
          <w:trHeight w:val="396"/>
          <w:jc w:val="center"/>
        </w:trPr>
        <w:tc>
          <w:tcPr>
            <w:tcW w:w="1133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1589B69" w14:textId="77777777" w:rsidR="00873AA2" w:rsidRPr="00235A0B" w:rsidRDefault="00873AA2" w:rsidP="00007A67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78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4ED7A6" w14:textId="77777777" w:rsidR="00873AA2" w:rsidRPr="00235A0B" w:rsidRDefault="00873AA2" w:rsidP="00007A67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873AA2" w:rsidRPr="00235A0B" w14:paraId="41BC7CF5" w14:textId="77777777" w:rsidTr="00873AA2">
        <w:tblPrEx>
          <w:tblCellMar>
            <w:left w:w="28" w:type="dxa"/>
            <w:right w:w="28" w:type="dxa"/>
          </w:tblCellMar>
        </w:tblPrEx>
        <w:trPr>
          <w:trHeight w:val="680"/>
          <w:jc w:val="center"/>
        </w:trPr>
        <w:tc>
          <w:tcPr>
            <w:tcW w:w="1133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30E2C232" w14:textId="77777777" w:rsidR="00873AA2" w:rsidRPr="00235A0B" w:rsidRDefault="00873AA2" w:rsidP="00007A67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0640D06F" w14:textId="77777777" w:rsidR="00873AA2" w:rsidRPr="00235A0B" w:rsidRDefault="00873AA2" w:rsidP="00007A67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784" w:type="dxa"/>
            <w:gridSpan w:val="33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88E4BF" w14:textId="77777777" w:rsidR="00873AA2" w:rsidRPr="00235A0B" w:rsidRDefault="00873AA2" w:rsidP="00007A6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235A0B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66B1A46F" w14:textId="77777777" w:rsidR="00F74A72" w:rsidRPr="00235A0B" w:rsidRDefault="00F74A72" w:rsidP="00E075F2">
      <w:pPr>
        <w:snapToGrid w:val="0"/>
        <w:spacing w:beforeLines="25" w:before="90" w:line="300" w:lineRule="auto"/>
        <w:rPr>
          <w:rFonts w:ascii="標楷體" w:eastAsia="標楷體" w:hAnsi="標楷體"/>
          <w:color w:val="000000" w:themeColor="text1"/>
        </w:rPr>
      </w:pPr>
    </w:p>
    <w:sectPr w:rsidR="00F74A72" w:rsidRPr="00235A0B" w:rsidSect="00DF4ABD">
      <w:footerReference w:type="even" r:id="rId8"/>
      <w:footerReference w:type="default" r:id="rId9"/>
      <w:pgSz w:w="11906" w:h="16838"/>
      <w:pgMar w:top="1134" w:right="1134" w:bottom="851" w:left="1134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B3335" w14:textId="77777777" w:rsidR="002D74AA" w:rsidRDefault="002D74AA">
      <w:r>
        <w:separator/>
      </w:r>
    </w:p>
  </w:endnote>
  <w:endnote w:type="continuationSeparator" w:id="0">
    <w:p w14:paraId="45D5D71B" w14:textId="77777777" w:rsidR="002D74AA" w:rsidRDefault="002D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D60B" w14:textId="77777777" w:rsidR="00D30691" w:rsidRDefault="00E075F2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069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B0F0B41" w14:textId="77777777" w:rsidR="00D30691" w:rsidRDefault="00D3069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FAB4" w14:textId="77777777" w:rsidR="00D30691" w:rsidRDefault="00E075F2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069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7E19">
      <w:rPr>
        <w:rStyle w:val="a5"/>
        <w:noProof/>
      </w:rPr>
      <w:t>1</w:t>
    </w:r>
    <w:r>
      <w:rPr>
        <w:rStyle w:val="a5"/>
      </w:rPr>
      <w:fldChar w:fldCharType="end"/>
    </w:r>
  </w:p>
  <w:p w14:paraId="7665A035" w14:textId="77777777" w:rsidR="00D30691" w:rsidRDefault="00D3069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9CE01" w14:textId="77777777" w:rsidR="002D74AA" w:rsidRDefault="002D74AA">
      <w:r>
        <w:separator/>
      </w:r>
    </w:p>
  </w:footnote>
  <w:footnote w:type="continuationSeparator" w:id="0">
    <w:p w14:paraId="6B9F1521" w14:textId="77777777" w:rsidR="002D74AA" w:rsidRDefault="002D7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1677"/>
    <w:rsid w:val="000049CD"/>
    <w:rsid w:val="000068C4"/>
    <w:rsid w:val="0004104B"/>
    <w:rsid w:val="00066015"/>
    <w:rsid w:val="00097C91"/>
    <w:rsid w:val="000B3B73"/>
    <w:rsid w:val="000B59BC"/>
    <w:rsid w:val="000C61CA"/>
    <w:rsid w:val="000D2E3E"/>
    <w:rsid w:val="000F2DD0"/>
    <w:rsid w:val="000F33BE"/>
    <w:rsid w:val="000F56BA"/>
    <w:rsid w:val="0011034D"/>
    <w:rsid w:val="00120B96"/>
    <w:rsid w:val="00124E87"/>
    <w:rsid w:val="00132A02"/>
    <w:rsid w:val="00157734"/>
    <w:rsid w:val="00177311"/>
    <w:rsid w:val="00180F5B"/>
    <w:rsid w:val="001907B9"/>
    <w:rsid w:val="00196341"/>
    <w:rsid w:val="001A19FD"/>
    <w:rsid w:val="001C07CE"/>
    <w:rsid w:val="001C378C"/>
    <w:rsid w:val="001C3DA3"/>
    <w:rsid w:val="001D37F2"/>
    <w:rsid w:val="001E0DF7"/>
    <w:rsid w:val="00201586"/>
    <w:rsid w:val="00204684"/>
    <w:rsid w:val="00222AD1"/>
    <w:rsid w:val="00235A0B"/>
    <w:rsid w:val="002452B1"/>
    <w:rsid w:val="00263F4A"/>
    <w:rsid w:val="002755F6"/>
    <w:rsid w:val="00297B5A"/>
    <w:rsid w:val="002A155E"/>
    <w:rsid w:val="002B1E0A"/>
    <w:rsid w:val="002D13B6"/>
    <w:rsid w:val="002D2201"/>
    <w:rsid w:val="002D74AA"/>
    <w:rsid w:val="002E4E39"/>
    <w:rsid w:val="00303344"/>
    <w:rsid w:val="003054D2"/>
    <w:rsid w:val="00310E99"/>
    <w:rsid w:val="003251D5"/>
    <w:rsid w:val="003351BE"/>
    <w:rsid w:val="00353149"/>
    <w:rsid w:val="0037193F"/>
    <w:rsid w:val="003748FB"/>
    <w:rsid w:val="0038583F"/>
    <w:rsid w:val="003924B0"/>
    <w:rsid w:val="00393B7B"/>
    <w:rsid w:val="003A4A72"/>
    <w:rsid w:val="003B2CBC"/>
    <w:rsid w:val="003E39EC"/>
    <w:rsid w:val="003E5ED5"/>
    <w:rsid w:val="003E6985"/>
    <w:rsid w:val="003F62FA"/>
    <w:rsid w:val="00403980"/>
    <w:rsid w:val="00404867"/>
    <w:rsid w:val="00406F89"/>
    <w:rsid w:val="00407488"/>
    <w:rsid w:val="00421358"/>
    <w:rsid w:val="00425217"/>
    <w:rsid w:val="004336FA"/>
    <w:rsid w:val="00434B0E"/>
    <w:rsid w:val="0045256B"/>
    <w:rsid w:val="004706EF"/>
    <w:rsid w:val="00470A3A"/>
    <w:rsid w:val="004852A1"/>
    <w:rsid w:val="004A3B47"/>
    <w:rsid w:val="004A3F21"/>
    <w:rsid w:val="004B3AC2"/>
    <w:rsid w:val="004E07E7"/>
    <w:rsid w:val="004E2EE8"/>
    <w:rsid w:val="004F0313"/>
    <w:rsid w:val="004F21D2"/>
    <w:rsid w:val="004F4F32"/>
    <w:rsid w:val="004F690A"/>
    <w:rsid w:val="00505509"/>
    <w:rsid w:val="00511141"/>
    <w:rsid w:val="0051134E"/>
    <w:rsid w:val="00524021"/>
    <w:rsid w:val="0053562E"/>
    <w:rsid w:val="00570B6D"/>
    <w:rsid w:val="005914FE"/>
    <w:rsid w:val="00592C24"/>
    <w:rsid w:val="00593950"/>
    <w:rsid w:val="005D2825"/>
    <w:rsid w:val="006053C0"/>
    <w:rsid w:val="006064F5"/>
    <w:rsid w:val="006119D5"/>
    <w:rsid w:val="00611A8D"/>
    <w:rsid w:val="006171DD"/>
    <w:rsid w:val="00626285"/>
    <w:rsid w:val="00632F2F"/>
    <w:rsid w:val="00635628"/>
    <w:rsid w:val="006400E3"/>
    <w:rsid w:val="00645C2B"/>
    <w:rsid w:val="00657B53"/>
    <w:rsid w:val="0068052E"/>
    <w:rsid w:val="006A77CE"/>
    <w:rsid w:val="006B34CE"/>
    <w:rsid w:val="006D056C"/>
    <w:rsid w:val="006E0DA9"/>
    <w:rsid w:val="006F14E8"/>
    <w:rsid w:val="006F212B"/>
    <w:rsid w:val="00700C38"/>
    <w:rsid w:val="007060C0"/>
    <w:rsid w:val="00714CE1"/>
    <w:rsid w:val="0073072E"/>
    <w:rsid w:val="00752FA0"/>
    <w:rsid w:val="00763D00"/>
    <w:rsid w:val="00767E22"/>
    <w:rsid w:val="00771D3F"/>
    <w:rsid w:val="007725D3"/>
    <w:rsid w:val="0079129E"/>
    <w:rsid w:val="00797E19"/>
    <w:rsid w:val="007B0AD2"/>
    <w:rsid w:val="008100F0"/>
    <w:rsid w:val="00812C82"/>
    <w:rsid w:val="00827624"/>
    <w:rsid w:val="008465A9"/>
    <w:rsid w:val="00857CB1"/>
    <w:rsid w:val="00873AA2"/>
    <w:rsid w:val="00880916"/>
    <w:rsid w:val="00895964"/>
    <w:rsid w:val="008A0EDF"/>
    <w:rsid w:val="008A6496"/>
    <w:rsid w:val="008B2A29"/>
    <w:rsid w:val="008C46FA"/>
    <w:rsid w:val="008D0BD0"/>
    <w:rsid w:val="008F0BA7"/>
    <w:rsid w:val="008F5FB7"/>
    <w:rsid w:val="00904364"/>
    <w:rsid w:val="0090668A"/>
    <w:rsid w:val="009074D4"/>
    <w:rsid w:val="00907B90"/>
    <w:rsid w:val="00912418"/>
    <w:rsid w:val="00920480"/>
    <w:rsid w:val="0093167C"/>
    <w:rsid w:val="009549E2"/>
    <w:rsid w:val="00957D36"/>
    <w:rsid w:val="0096365A"/>
    <w:rsid w:val="0098566F"/>
    <w:rsid w:val="0099363A"/>
    <w:rsid w:val="00996CBB"/>
    <w:rsid w:val="009B3A73"/>
    <w:rsid w:val="009B74D2"/>
    <w:rsid w:val="009D5539"/>
    <w:rsid w:val="009F0313"/>
    <w:rsid w:val="00A110F0"/>
    <w:rsid w:val="00A15B5F"/>
    <w:rsid w:val="00A20D94"/>
    <w:rsid w:val="00A30530"/>
    <w:rsid w:val="00A36E78"/>
    <w:rsid w:val="00A4193B"/>
    <w:rsid w:val="00A42D70"/>
    <w:rsid w:val="00A614E7"/>
    <w:rsid w:val="00A720EE"/>
    <w:rsid w:val="00A920C3"/>
    <w:rsid w:val="00AA0C27"/>
    <w:rsid w:val="00AA5127"/>
    <w:rsid w:val="00AB5738"/>
    <w:rsid w:val="00AC1C8D"/>
    <w:rsid w:val="00AE5001"/>
    <w:rsid w:val="00B06C1A"/>
    <w:rsid w:val="00B14297"/>
    <w:rsid w:val="00B33D53"/>
    <w:rsid w:val="00B36B63"/>
    <w:rsid w:val="00B53930"/>
    <w:rsid w:val="00B55360"/>
    <w:rsid w:val="00B5753F"/>
    <w:rsid w:val="00B62458"/>
    <w:rsid w:val="00B86624"/>
    <w:rsid w:val="00BB7FFC"/>
    <w:rsid w:val="00BC60AA"/>
    <w:rsid w:val="00BF369D"/>
    <w:rsid w:val="00BF469D"/>
    <w:rsid w:val="00C06D6B"/>
    <w:rsid w:val="00C20F07"/>
    <w:rsid w:val="00C231F0"/>
    <w:rsid w:val="00C277C8"/>
    <w:rsid w:val="00C66CF1"/>
    <w:rsid w:val="00C955FE"/>
    <w:rsid w:val="00C97C4B"/>
    <w:rsid w:val="00CA30E8"/>
    <w:rsid w:val="00CA7EE4"/>
    <w:rsid w:val="00CB0657"/>
    <w:rsid w:val="00CC41BC"/>
    <w:rsid w:val="00CE6CB1"/>
    <w:rsid w:val="00CF0EA8"/>
    <w:rsid w:val="00CF1078"/>
    <w:rsid w:val="00D0488F"/>
    <w:rsid w:val="00D30691"/>
    <w:rsid w:val="00D42A26"/>
    <w:rsid w:val="00D45637"/>
    <w:rsid w:val="00D508E0"/>
    <w:rsid w:val="00D6094A"/>
    <w:rsid w:val="00D64D98"/>
    <w:rsid w:val="00D72381"/>
    <w:rsid w:val="00D74AF1"/>
    <w:rsid w:val="00DB54FB"/>
    <w:rsid w:val="00DC3B7B"/>
    <w:rsid w:val="00DC72BE"/>
    <w:rsid w:val="00DD7051"/>
    <w:rsid w:val="00DD7BA2"/>
    <w:rsid w:val="00DF2A85"/>
    <w:rsid w:val="00DF4ABD"/>
    <w:rsid w:val="00E05F6F"/>
    <w:rsid w:val="00E075F2"/>
    <w:rsid w:val="00E17230"/>
    <w:rsid w:val="00E20A20"/>
    <w:rsid w:val="00E233C4"/>
    <w:rsid w:val="00E267E2"/>
    <w:rsid w:val="00E4708A"/>
    <w:rsid w:val="00E52209"/>
    <w:rsid w:val="00E541A3"/>
    <w:rsid w:val="00E77A24"/>
    <w:rsid w:val="00E90FB1"/>
    <w:rsid w:val="00EC6F85"/>
    <w:rsid w:val="00ED64FD"/>
    <w:rsid w:val="00EE492A"/>
    <w:rsid w:val="00EF3E97"/>
    <w:rsid w:val="00EF4847"/>
    <w:rsid w:val="00EF5293"/>
    <w:rsid w:val="00F00DA8"/>
    <w:rsid w:val="00F13CF8"/>
    <w:rsid w:val="00F14E77"/>
    <w:rsid w:val="00F224C3"/>
    <w:rsid w:val="00F23050"/>
    <w:rsid w:val="00F2767A"/>
    <w:rsid w:val="00F40CCF"/>
    <w:rsid w:val="00F42CDF"/>
    <w:rsid w:val="00F42E01"/>
    <w:rsid w:val="00F43FE2"/>
    <w:rsid w:val="00F569B7"/>
    <w:rsid w:val="00F63990"/>
    <w:rsid w:val="00F70A37"/>
    <w:rsid w:val="00F73712"/>
    <w:rsid w:val="00F74A72"/>
    <w:rsid w:val="00F86515"/>
    <w:rsid w:val="00FA5306"/>
    <w:rsid w:val="00FB0879"/>
    <w:rsid w:val="00FB5814"/>
    <w:rsid w:val="00FD2B50"/>
    <w:rsid w:val="00FD44C1"/>
    <w:rsid w:val="00FE0F3F"/>
    <w:rsid w:val="00FE556C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FF162"/>
  <w15:docId w15:val="{AEF212F1-26B9-4EE3-9990-633B78B0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28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21193-F0A7-4A50-BCA5-368138C7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414</Words>
  <Characters>2364</Characters>
  <Application>Microsoft Office Word</Application>
  <DocSecurity>0</DocSecurity>
  <Lines>19</Lines>
  <Paragraphs>5</Paragraphs>
  <ScaleCrop>false</ScaleCrop>
  <Company>NONE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5</cp:revision>
  <dcterms:created xsi:type="dcterms:W3CDTF">2026-04-29T08:05:00Z</dcterms:created>
  <dcterms:modified xsi:type="dcterms:W3CDTF">2026-05-20T06:10:00Z</dcterms:modified>
</cp:coreProperties>
</file>