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193BF" w14:textId="27534878" w:rsidR="00912BE7" w:rsidRPr="00000FEC" w:rsidRDefault="00C21086" w:rsidP="007432BE">
      <w:pPr>
        <w:snapToGrid w:val="0"/>
        <w:spacing w:line="300" w:lineRule="auto"/>
        <w:jc w:val="right"/>
        <w:rPr>
          <w:rFonts w:ascii="標楷體" w:eastAsia="標楷體" w:hAnsi="標楷體"/>
          <w:b/>
          <w:color w:val="000000" w:themeColor="text1"/>
        </w:rPr>
      </w:pPr>
      <w:r w:rsidRPr="00000FEC">
        <w:rPr>
          <w:rFonts w:ascii="標楷體" w:eastAsia="標楷體" w:hAnsi="標楷體"/>
          <w:b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71AD2D6" wp14:editId="14D0BF9B">
                <wp:simplePos x="0" y="0"/>
                <wp:positionH relativeFrom="column">
                  <wp:posOffset>5248910</wp:posOffset>
                </wp:positionH>
                <wp:positionV relativeFrom="paragraph">
                  <wp:posOffset>-253365</wp:posOffset>
                </wp:positionV>
                <wp:extent cx="1031875" cy="323850"/>
                <wp:effectExtent l="6350" t="5715" r="0" b="381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1875" cy="323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066486" w14:textId="213F0E32" w:rsidR="00D05AC7" w:rsidRPr="007D3475" w:rsidRDefault="00D05AC7" w:rsidP="00D05AC7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</w:pPr>
                            <w:r w:rsidRPr="007D3475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912BE7" w:rsidRPr="007D3475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1</w:t>
                            </w:r>
                            <w:r w:rsidR="007D3475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5</w:t>
                            </w:r>
                            <w:r w:rsidRPr="007D3475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  <w:szCs w:val="20"/>
                                <w:bdr w:val="single" w:sz="4" w:space="0" w:color="auto"/>
                              </w:rPr>
                              <w:t>學年度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1AD2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3.3pt;margin-top:-19.95pt;width:81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" stroked="f">
                <v:fill opacity="0"/>
                <v:textbox>
                  <w:txbxContent>
                    <w:p w14:paraId="15066486" w14:textId="213F0E32" w:rsidR="00D05AC7" w:rsidRPr="007D3475" w:rsidRDefault="00D05AC7" w:rsidP="00D05AC7">
                      <w:pPr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</w:pPr>
                      <w:r w:rsidRPr="007D3475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912BE7" w:rsidRPr="007D3475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1</w:t>
                      </w:r>
                      <w:r w:rsidR="007D3475">
                        <w:rPr>
                          <w:rFonts w:ascii="標楷體" w:eastAsia="標楷體" w:hAnsi="標楷體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5</w:t>
                      </w:r>
                      <w:r w:rsidRPr="007D3475">
                        <w:rPr>
                          <w:rFonts w:ascii="標楷體" w:eastAsia="標楷體" w:hAnsi="標楷體" w:hint="eastAsia"/>
                          <w:color w:val="FF0000"/>
                          <w:sz w:val="20"/>
                          <w:szCs w:val="20"/>
                          <w:bdr w:val="single" w:sz="4" w:space="0" w:color="auto"/>
                        </w:rPr>
                        <w:t>學年度</w:t>
                      </w:r>
                    </w:p>
                  </w:txbxContent>
                </v:textbox>
              </v:shape>
            </w:pict>
          </mc:Fallback>
        </mc:AlternateContent>
      </w:r>
      <w:r w:rsidR="007432BE" w:rsidRPr="00000FE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花蓮縣中小學</w:t>
      </w:r>
      <w:r w:rsidR="007432BE" w:rsidRPr="00000FEC">
        <w:rPr>
          <w:rFonts w:ascii="標楷體" w:eastAsia="標楷體" w:hAnsi="標楷體" w:hint="eastAsia"/>
          <w:b/>
          <w:color w:val="000000" w:themeColor="text1"/>
          <w:sz w:val="32"/>
          <w:szCs w:val="32"/>
          <w:shd w:val="pct15" w:color="auto" w:fill="FFFFFF"/>
        </w:rPr>
        <w:t>腦性麻痺</w:t>
      </w:r>
      <w:r w:rsidR="007432BE" w:rsidRPr="00000FE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學生</w:t>
      </w:r>
      <w:r w:rsidR="00A32FD1" w:rsidRPr="00000FE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重新評估</w:t>
      </w:r>
      <w:r w:rsidR="007432BE" w:rsidRPr="00000FEC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 xml:space="preserve">報告書   </w:t>
      </w:r>
      <w:r w:rsidR="007432BE" w:rsidRPr="00000FEC">
        <w:rPr>
          <w:rFonts w:ascii="標楷體" w:eastAsia="標楷體" w:hAnsi="標楷體" w:hint="eastAsia"/>
          <w:b/>
          <w:color w:val="000000" w:themeColor="text1"/>
        </w:rPr>
        <w:t>撰寫人：○○國小○○○</w:t>
      </w: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58"/>
        <w:gridCol w:w="158"/>
        <w:gridCol w:w="333"/>
        <w:gridCol w:w="85"/>
        <w:gridCol w:w="199"/>
        <w:gridCol w:w="64"/>
        <w:gridCol w:w="445"/>
        <w:gridCol w:w="197"/>
        <w:gridCol w:w="300"/>
        <w:gridCol w:w="368"/>
        <w:gridCol w:w="466"/>
        <w:gridCol w:w="6"/>
        <w:gridCol w:w="120"/>
        <w:gridCol w:w="109"/>
        <w:gridCol w:w="618"/>
        <w:gridCol w:w="346"/>
        <w:gridCol w:w="28"/>
        <w:gridCol w:w="49"/>
        <w:gridCol w:w="101"/>
        <w:gridCol w:w="353"/>
        <w:gridCol w:w="206"/>
        <w:gridCol w:w="44"/>
        <w:gridCol w:w="567"/>
        <w:gridCol w:w="380"/>
        <w:gridCol w:w="335"/>
        <w:gridCol w:w="81"/>
        <w:gridCol w:w="145"/>
        <w:gridCol w:w="224"/>
        <w:gridCol w:w="684"/>
        <w:gridCol w:w="90"/>
        <w:gridCol w:w="108"/>
        <w:gridCol w:w="330"/>
        <w:gridCol w:w="1742"/>
        <w:gridCol w:w="43"/>
      </w:tblGrid>
      <w:tr w:rsidR="00912BE7" w:rsidRPr="00000FEC" w14:paraId="65E8D05B" w14:textId="77777777" w:rsidTr="00DD1CE9">
        <w:trPr>
          <w:trHeight w:val="397"/>
          <w:jc w:val="center"/>
        </w:trPr>
        <w:tc>
          <w:tcPr>
            <w:tcW w:w="1397" w:type="dxa"/>
            <w:gridSpan w:val="6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64DEC24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學生姓名</w:t>
            </w:r>
          </w:p>
        </w:tc>
        <w:tc>
          <w:tcPr>
            <w:tcW w:w="1902" w:type="dxa"/>
            <w:gridSpan w:val="7"/>
            <w:tcBorders>
              <w:top w:val="double" w:sz="4" w:space="0" w:color="auto"/>
            </w:tcBorders>
            <w:vAlign w:val="center"/>
          </w:tcPr>
          <w:p w14:paraId="3668EE2E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3"/>
            <w:tcBorders>
              <w:top w:val="double" w:sz="4" w:space="0" w:color="auto"/>
            </w:tcBorders>
            <w:vAlign w:val="center"/>
          </w:tcPr>
          <w:p w14:paraId="72863107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學校</w:t>
            </w:r>
          </w:p>
        </w:tc>
        <w:tc>
          <w:tcPr>
            <w:tcW w:w="2144" w:type="dxa"/>
            <w:gridSpan w:val="10"/>
            <w:tcBorders>
              <w:top w:val="double" w:sz="4" w:space="0" w:color="auto"/>
            </w:tcBorders>
            <w:vAlign w:val="center"/>
          </w:tcPr>
          <w:p w14:paraId="2113BCFA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5"/>
            <w:tcBorders>
              <w:top w:val="double" w:sz="4" w:space="0" w:color="auto"/>
            </w:tcBorders>
            <w:vAlign w:val="center"/>
          </w:tcPr>
          <w:p w14:paraId="0D4577CC" w14:textId="4BFD50BB" w:rsidR="00912BE7" w:rsidRPr="00000FEC" w:rsidRDefault="0071395C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年 級</w:t>
            </w:r>
          </w:p>
        </w:tc>
        <w:tc>
          <w:tcPr>
            <w:tcW w:w="2115" w:type="dxa"/>
            <w:gridSpan w:val="3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D1190B2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912BE7" w:rsidRPr="00000FEC" w14:paraId="754ED1B2" w14:textId="77777777" w:rsidTr="00DD1CE9">
        <w:trPr>
          <w:trHeight w:val="323"/>
          <w:jc w:val="center"/>
        </w:trPr>
        <w:tc>
          <w:tcPr>
            <w:tcW w:w="1397" w:type="dxa"/>
            <w:gridSpan w:val="6"/>
            <w:tcBorders>
              <w:left w:val="double" w:sz="4" w:space="0" w:color="auto"/>
            </w:tcBorders>
            <w:vAlign w:val="center"/>
          </w:tcPr>
          <w:p w14:paraId="2F8E2F24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性別</w:t>
            </w:r>
          </w:p>
        </w:tc>
        <w:tc>
          <w:tcPr>
            <w:tcW w:w="1902" w:type="dxa"/>
            <w:gridSpan w:val="7"/>
            <w:vAlign w:val="center"/>
          </w:tcPr>
          <w:p w14:paraId="7CB34A1F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□男    □女</w:t>
            </w:r>
          </w:p>
        </w:tc>
        <w:tc>
          <w:tcPr>
            <w:tcW w:w="1073" w:type="dxa"/>
            <w:gridSpan w:val="3"/>
            <w:vAlign w:val="center"/>
          </w:tcPr>
          <w:p w14:paraId="052F837F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生日</w:t>
            </w:r>
          </w:p>
        </w:tc>
        <w:tc>
          <w:tcPr>
            <w:tcW w:w="2144" w:type="dxa"/>
            <w:gridSpan w:val="10"/>
            <w:vAlign w:val="center"/>
          </w:tcPr>
          <w:p w14:paraId="0AD458E9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1" w:type="dxa"/>
            <w:gridSpan w:val="5"/>
            <w:vAlign w:val="center"/>
          </w:tcPr>
          <w:p w14:paraId="0F6397D9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實足年齡</w:t>
            </w:r>
          </w:p>
        </w:tc>
        <w:tc>
          <w:tcPr>
            <w:tcW w:w="2115" w:type="dxa"/>
            <w:gridSpan w:val="3"/>
            <w:tcBorders>
              <w:right w:val="double" w:sz="4" w:space="0" w:color="auto"/>
            </w:tcBorders>
            <w:vAlign w:val="center"/>
          </w:tcPr>
          <w:p w14:paraId="7AC511F5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歲  月</w:t>
            </w:r>
          </w:p>
        </w:tc>
      </w:tr>
      <w:tr w:rsidR="00912BE7" w:rsidRPr="00000FEC" w14:paraId="0EEA5247" w14:textId="77777777" w:rsidTr="00DD1CE9">
        <w:trPr>
          <w:trHeight w:val="397"/>
          <w:jc w:val="center"/>
        </w:trPr>
        <w:tc>
          <w:tcPr>
            <w:tcW w:w="1397" w:type="dxa"/>
            <w:gridSpan w:val="6"/>
            <w:tcBorders>
              <w:left w:val="double" w:sz="4" w:space="0" w:color="auto"/>
            </w:tcBorders>
            <w:vAlign w:val="center"/>
          </w:tcPr>
          <w:p w14:paraId="6BCF96DE" w14:textId="77777777" w:rsidR="00912BE7" w:rsidRPr="00000FEC" w:rsidRDefault="00912BE7" w:rsidP="00434B47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特教類別</w:t>
            </w:r>
          </w:p>
        </w:tc>
        <w:tc>
          <w:tcPr>
            <w:tcW w:w="1902" w:type="dxa"/>
            <w:gridSpan w:val="7"/>
            <w:tcBorders>
              <w:right w:val="single" w:sz="4" w:space="0" w:color="auto"/>
            </w:tcBorders>
            <w:vAlign w:val="center"/>
          </w:tcPr>
          <w:p w14:paraId="15DBB092" w14:textId="77777777" w:rsidR="00912BE7" w:rsidRPr="00000FEC" w:rsidRDefault="00912BE7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07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19680" w14:textId="77777777" w:rsidR="00912BE7" w:rsidRPr="00000FEC" w:rsidRDefault="00912BE7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亞    型</w:t>
            </w:r>
          </w:p>
        </w:tc>
        <w:tc>
          <w:tcPr>
            <w:tcW w:w="5510" w:type="dxa"/>
            <w:gridSpan w:val="18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5C76E96" w14:textId="77777777" w:rsidR="00912BE7" w:rsidRPr="00000FEC" w:rsidRDefault="00912BE7" w:rsidP="00434B47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76408" w:rsidRPr="00000FEC" w14:paraId="6292E417" w14:textId="77777777" w:rsidTr="00DD1CE9">
        <w:trPr>
          <w:trHeight w:val="969"/>
          <w:jc w:val="center"/>
        </w:trPr>
        <w:tc>
          <w:tcPr>
            <w:tcW w:w="1397" w:type="dxa"/>
            <w:gridSpan w:val="6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DB726E3" w14:textId="38453DB8" w:rsidR="00D76408" w:rsidRPr="00000FEC" w:rsidRDefault="00D76408" w:rsidP="001A329D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目前</w:t>
            </w:r>
          </w:p>
          <w:p w14:paraId="065BAD35" w14:textId="77777777" w:rsidR="00D76408" w:rsidRPr="00000FEC" w:rsidRDefault="00D76408" w:rsidP="001A329D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</w:rPr>
              <w:t>安置班型</w:t>
            </w:r>
            <w:proofErr w:type="gramEnd"/>
          </w:p>
        </w:tc>
        <w:tc>
          <w:tcPr>
            <w:tcW w:w="8485" w:type="dxa"/>
            <w:gridSpan w:val="28"/>
            <w:tcBorders>
              <w:right w:val="double" w:sz="4" w:space="0" w:color="auto"/>
            </w:tcBorders>
            <w:vAlign w:val="center"/>
          </w:tcPr>
          <w:p w14:paraId="06107C76" w14:textId="77777777" w:rsidR="00D76408" w:rsidRPr="00000FEC" w:rsidRDefault="00D76408" w:rsidP="001A329D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□普通班</w:t>
            </w:r>
          </w:p>
          <w:p w14:paraId="418362CE" w14:textId="77777777" w:rsidR="00D76408" w:rsidRPr="00000FEC" w:rsidRDefault="00D76408" w:rsidP="001A329D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   □普通班接受特教服務  □分散式資源班  □不分類巡迴輔導班</w:t>
            </w:r>
          </w:p>
          <w:p w14:paraId="68724B8E" w14:textId="77777777" w:rsidR="00D76408" w:rsidRPr="00000FEC" w:rsidRDefault="00D76408" w:rsidP="001A329D">
            <w:pPr>
              <w:tabs>
                <w:tab w:val="left" w:pos="3300"/>
              </w:tabs>
              <w:spacing w:line="0" w:lineRule="atLeast"/>
              <w:ind w:right="-88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□集中式特教班</w:t>
            </w:r>
          </w:p>
          <w:p w14:paraId="03C974CF" w14:textId="77777777" w:rsidR="00D76408" w:rsidRPr="00000FEC" w:rsidRDefault="00D76408" w:rsidP="001A329D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□在家教育</w:t>
            </w:r>
          </w:p>
        </w:tc>
      </w:tr>
      <w:tr w:rsidR="00D730C7" w:rsidRPr="00000FEC" w14:paraId="1ACDC31E" w14:textId="77777777" w:rsidTr="00DD1CE9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43" w:type="dxa"/>
          <w:trHeight w:val="397"/>
        </w:trPr>
        <w:tc>
          <w:tcPr>
            <w:tcW w:w="9839" w:type="dxa"/>
            <w:gridSpan w:val="3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35B90C5" w14:textId="54C5549C" w:rsidR="00D730C7" w:rsidRPr="00000FEC" w:rsidRDefault="00D730C7" w:rsidP="00434B4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000FEC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※醫療診斷：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（註</w:t>
            </w:r>
            <w:proofErr w:type="gramEnd"/>
            <w:r w:rsidRPr="00000FE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：</w:t>
            </w:r>
            <w:proofErr w:type="gramStart"/>
            <w:r w:rsidRPr="00000FEC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＊</w:t>
            </w:r>
            <w:proofErr w:type="gramEnd"/>
            <w:r w:rsidRPr="00000FEC">
              <w:rPr>
                <w:rFonts w:ascii="標楷體" w:eastAsia="標楷體" w:hAnsi="標楷體" w:hint="eastAsia"/>
                <w:b/>
                <w:color w:val="000000" w:themeColor="text1"/>
                <w:sz w:val="22"/>
                <w:szCs w:val="22"/>
              </w:rPr>
              <w:t>號「</w:t>
            </w:r>
            <w:r w:rsidRPr="00000FEC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2者擇1」</w:t>
            </w:r>
            <w:r w:rsidRPr="00000FEC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為</w:t>
            </w:r>
            <w:r w:rsidRPr="00000FE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必備佐證資料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）</w:t>
            </w:r>
            <w:proofErr w:type="gramEnd"/>
          </w:p>
        </w:tc>
      </w:tr>
      <w:tr w:rsidR="00D730C7" w:rsidRPr="00000FEC" w14:paraId="0CD337B5" w14:textId="77777777" w:rsidTr="00DD1CE9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43" w:type="dxa"/>
          <w:trHeight w:val="300"/>
        </w:trPr>
        <w:tc>
          <w:tcPr>
            <w:tcW w:w="2039" w:type="dxa"/>
            <w:gridSpan w:val="8"/>
            <w:vMerge w:val="restart"/>
            <w:tcBorders>
              <w:left w:val="double" w:sz="4" w:space="0" w:color="auto"/>
            </w:tcBorders>
            <w:vAlign w:val="center"/>
          </w:tcPr>
          <w:p w14:paraId="62C303FA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000FEC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000FEC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醫療診斷證明＊</w:t>
            </w:r>
          </w:p>
          <w:p w14:paraId="6E7C82DB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（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一</w:t>
            </w:r>
            <w:proofErr w:type="gramEnd"/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年內）</w:t>
            </w:r>
          </w:p>
        </w:tc>
        <w:tc>
          <w:tcPr>
            <w:tcW w:w="1134" w:type="dxa"/>
            <w:gridSpan w:val="3"/>
            <w:vMerge w:val="restart"/>
            <w:vAlign w:val="center"/>
          </w:tcPr>
          <w:p w14:paraId="39B5011F" w14:textId="77777777" w:rsidR="00D730C7" w:rsidRPr="00000FEC" w:rsidRDefault="00D730C7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醫療院所</w:t>
            </w:r>
          </w:p>
        </w:tc>
        <w:tc>
          <w:tcPr>
            <w:tcW w:w="1377" w:type="dxa"/>
            <w:gridSpan w:val="8"/>
            <w:vMerge w:val="restart"/>
            <w:tcBorders>
              <w:right w:val="single" w:sz="4" w:space="0" w:color="auto"/>
            </w:tcBorders>
            <w:vAlign w:val="center"/>
          </w:tcPr>
          <w:p w14:paraId="6FF8DBF3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360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開立科別</w:t>
            </w:r>
          </w:p>
        </w:tc>
        <w:tc>
          <w:tcPr>
            <w:tcW w:w="4119" w:type="dxa"/>
            <w:gridSpan w:val="10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791BB81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730C7" w:rsidRPr="00000FEC" w14:paraId="167E0E77" w14:textId="77777777" w:rsidTr="00DD1CE9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43" w:type="dxa"/>
          <w:trHeight w:val="309"/>
        </w:trPr>
        <w:tc>
          <w:tcPr>
            <w:tcW w:w="2039" w:type="dxa"/>
            <w:gridSpan w:val="8"/>
            <w:vMerge/>
            <w:tcBorders>
              <w:left w:val="double" w:sz="4" w:space="0" w:color="auto"/>
            </w:tcBorders>
            <w:vAlign w:val="center"/>
          </w:tcPr>
          <w:p w14:paraId="1E0CC730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B424B42" w14:textId="77777777" w:rsidR="00D730C7" w:rsidRPr="00000FEC" w:rsidRDefault="00D730C7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37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94E2679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7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E7C4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開立日期</w:t>
            </w:r>
          </w:p>
        </w:tc>
        <w:tc>
          <w:tcPr>
            <w:tcW w:w="4119" w:type="dxa"/>
            <w:gridSpan w:val="10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D96350D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月 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D730C7" w:rsidRPr="00000FEC" w14:paraId="7BD68C88" w14:textId="77777777" w:rsidTr="00DD1CE9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43" w:type="dxa"/>
          <w:trHeight w:val="366"/>
        </w:trPr>
        <w:tc>
          <w:tcPr>
            <w:tcW w:w="2039" w:type="dxa"/>
            <w:gridSpan w:val="8"/>
            <w:vMerge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7CFD9D6E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4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8D79A0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診斷內容</w:t>
            </w:r>
          </w:p>
          <w:p w14:paraId="567FC1EB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及醫囑</w:t>
            </w:r>
          </w:p>
        </w:tc>
        <w:tc>
          <w:tcPr>
            <w:tcW w:w="6660" w:type="dxa"/>
            <w:gridSpan w:val="21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3F498E" w14:textId="77777777" w:rsidR="00D730C7" w:rsidRPr="00000FEC" w:rsidRDefault="00D730C7" w:rsidP="00434B47">
            <w:pPr>
              <w:widowControl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視力缺損情形：視力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 </w:t>
            </w: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or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 視野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  <w:p w14:paraId="5CF5D015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5D3CAD70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730C7" w:rsidRPr="00000FEC" w14:paraId="5CAECD92" w14:textId="77777777" w:rsidTr="00DD1CE9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43" w:type="dxa"/>
          <w:trHeight w:val="387"/>
        </w:trPr>
        <w:tc>
          <w:tcPr>
            <w:tcW w:w="2039" w:type="dxa"/>
            <w:gridSpan w:val="8"/>
            <w:vMerge w:val="restart"/>
            <w:tcBorders>
              <w:left w:val="double" w:sz="4" w:space="0" w:color="auto"/>
            </w:tcBorders>
            <w:vAlign w:val="center"/>
          </w:tcPr>
          <w:p w14:paraId="70DA3E5B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  <w:r w:rsidRPr="00000FEC">
              <w:rPr>
                <w:rFonts w:ascii="標楷體" w:eastAsia="標楷體" w:hAnsi="標楷體" w:cs="新細明體" w:hint="eastAsia"/>
                <w:noProof/>
                <w:color w:val="000000" w:themeColor="text1"/>
              </w:rPr>
              <w:t>□</w:t>
            </w:r>
            <w:r w:rsidRPr="00000FEC">
              <w:rPr>
                <w:rFonts w:ascii="標楷體" w:eastAsia="標楷體" w:hAnsi="標楷體" w:cs="新細明體" w:hint="eastAsia"/>
                <w:b/>
                <w:noProof/>
                <w:color w:val="000000" w:themeColor="text1"/>
              </w:rPr>
              <w:t>身心障礙證明＊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14:paraId="7F971A1F" w14:textId="77777777" w:rsidR="00D730C7" w:rsidRPr="00000FEC" w:rsidRDefault="00D730C7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障礙類別</w:t>
            </w:r>
          </w:p>
        </w:tc>
        <w:tc>
          <w:tcPr>
            <w:tcW w:w="1276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62D21B35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ABB83" w14:textId="77777777" w:rsidR="00D730C7" w:rsidRPr="00000FEC" w:rsidRDefault="00D730C7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ICF</w:t>
            </w:r>
          </w:p>
          <w:p w14:paraId="66A862B6" w14:textId="77777777" w:rsidR="00D730C7" w:rsidRPr="00000FEC" w:rsidRDefault="00D730C7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診斷</w:t>
            </w:r>
          </w:p>
        </w:tc>
        <w:tc>
          <w:tcPr>
            <w:tcW w:w="1282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FBCF4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B880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鑑定日期</w:t>
            </w:r>
          </w:p>
        </w:tc>
        <w:tc>
          <w:tcPr>
            <w:tcW w:w="2270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92FADC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年 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D730C7" w:rsidRPr="00000FEC" w14:paraId="0363DA2D" w14:textId="77777777" w:rsidTr="00DD1CE9">
        <w:tblPrEx>
          <w:jc w:val="left"/>
          <w:tblLook w:val="0000" w:firstRow="0" w:lastRow="0" w:firstColumn="0" w:lastColumn="0" w:noHBand="0" w:noVBand="0"/>
        </w:tblPrEx>
        <w:trPr>
          <w:gridAfter w:val="1"/>
          <w:wAfter w:w="43" w:type="dxa"/>
          <w:trHeight w:val="390"/>
        </w:trPr>
        <w:tc>
          <w:tcPr>
            <w:tcW w:w="2039" w:type="dxa"/>
            <w:gridSpan w:val="8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911396C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 w:cs="新細明體"/>
                <w:noProof/>
                <w:color w:val="000000" w:themeColor="text1"/>
              </w:rPr>
            </w:pPr>
          </w:p>
        </w:tc>
        <w:tc>
          <w:tcPr>
            <w:tcW w:w="1134" w:type="dxa"/>
            <w:gridSpan w:val="3"/>
            <w:tcBorders>
              <w:bottom w:val="double" w:sz="4" w:space="0" w:color="auto"/>
            </w:tcBorders>
            <w:vAlign w:val="center"/>
          </w:tcPr>
          <w:p w14:paraId="64D4C6D7" w14:textId="77777777" w:rsidR="00D730C7" w:rsidRPr="00000FEC" w:rsidRDefault="00D730C7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障礙等級</w:t>
            </w:r>
          </w:p>
        </w:tc>
        <w:tc>
          <w:tcPr>
            <w:tcW w:w="1276" w:type="dxa"/>
            <w:gridSpan w:val="7"/>
            <w:tcBorders>
              <w:bottom w:val="double" w:sz="4" w:space="0" w:color="auto"/>
              <w:right w:val="single" w:sz="4" w:space="0" w:color="auto"/>
            </w:tcBorders>
          </w:tcPr>
          <w:p w14:paraId="51DD0171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704" w:type="dxa"/>
            <w:gridSpan w:val="4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68D3600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2" w:type="dxa"/>
            <w:gridSpan w:val="3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25D71B3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5DF8F62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重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</w:rPr>
              <w:t>鑑</w:t>
            </w:r>
            <w:proofErr w:type="gramEnd"/>
            <w:r w:rsidRPr="00000FEC">
              <w:rPr>
                <w:rFonts w:ascii="標楷體" w:eastAsia="標楷體" w:hAnsi="標楷體" w:hint="eastAsia"/>
                <w:color w:val="000000" w:themeColor="text1"/>
              </w:rPr>
              <w:t>日期</w:t>
            </w:r>
          </w:p>
        </w:tc>
        <w:tc>
          <w:tcPr>
            <w:tcW w:w="2270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C8C74A7" w14:textId="77777777" w:rsidR="00D730C7" w:rsidRPr="00000FEC" w:rsidRDefault="00D730C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年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月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日</w:t>
            </w:r>
          </w:p>
        </w:tc>
      </w:tr>
      <w:tr w:rsidR="00912BE7" w:rsidRPr="00000FEC" w14:paraId="2BD2185E" w14:textId="77777777" w:rsidTr="00DD1CE9">
        <w:trPr>
          <w:trHeight w:val="397"/>
          <w:jc w:val="center"/>
        </w:trPr>
        <w:tc>
          <w:tcPr>
            <w:tcW w:w="1049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FDB9A31" w14:textId="77777777" w:rsidR="00912BE7" w:rsidRPr="00000FEC" w:rsidRDefault="00912BE7" w:rsidP="00434B4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家庭社區概況</w:t>
            </w:r>
          </w:p>
        </w:tc>
        <w:tc>
          <w:tcPr>
            <w:tcW w:w="2977" w:type="dxa"/>
            <w:gridSpan w:val="12"/>
            <w:tcBorders>
              <w:top w:val="double" w:sz="4" w:space="0" w:color="auto"/>
            </w:tcBorders>
            <w:vAlign w:val="center"/>
          </w:tcPr>
          <w:p w14:paraId="66B72D74" w14:textId="77777777" w:rsidR="00912BE7" w:rsidRPr="00000FEC" w:rsidRDefault="00912BE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主要照顧者稱謂：</w:t>
            </w:r>
          </w:p>
        </w:tc>
        <w:tc>
          <w:tcPr>
            <w:tcW w:w="2859" w:type="dxa"/>
            <w:gridSpan w:val="13"/>
            <w:tcBorders>
              <w:top w:val="double" w:sz="4" w:space="0" w:color="auto"/>
            </w:tcBorders>
            <w:vAlign w:val="center"/>
          </w:tcPr>
          <w:p w14:paraId="1C57AB50" w14:textId="77777777" w:rsidR="00912BE7" w:rsidRPr="00000FEC" w:rsidRDefault="00912BE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原住民族：□是  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  <w:tc>
          <w:tcPr>
            <w:tcW w:w="2997" w:type="dxa"/>
            <w:gridSpan w:val="6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A53CC50" w14:textId="77777777" w:rsidR="00912BE7" w:rsidRPr="00000FEC" w:rsidRDefault="00912BE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新住民：□是  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□否</w:t>
            </w:r>
            <w:proofErr w:type="gramEnd"/>
          </w:p>
        </w:tc>
      </w:tr>
      <w:tr w:rsidR="00912BE7" w:rsidRPr="00000FEC" w14:paraId="307D177F" w14:textId="77777777" w:rsidTr="00DD1CE9">
        <w:trPr>
          <w:trHeight w:val="948"/>
          <w:jc w:val="center"/>
        </w:trPr>
        <w:tc>
          <w:tcPr>
            <w:tcW w:w="1049" w:type="dxa"/>
            <w:gridSpan w:val="3"/>
            <w:vMerge/>
            <w:tcBorders>
              <w:left w:val="double" w:sz="4" w:space="0" w:color="auto"/>
            </w:tcBorders>
            <w:vAlign w:val="center"/>
          </w:tcPr>
          <w:p w14:paraId="35FD98EE" w14:textId="77777777" w:rsidR="00912BE7" w:rsidRPr="00000FEC" w:rsidRDefault="00912BE7" w:rsidP="00434B47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833" w:type="dxa"/>
            <w:gridSpan w:val="31"/>
            <w:tcBorders>
              <w:right w:val="double" w:sz="4" w:space="0" w:color="auto"/>
            </w:tcBorders>
          </w:tcPr>
          <w:p w14:paraId="5CE0A093" w14:textId="77777777" w:rsidR="00912BE7" w:rsidRPr="00000FEC" w:rsidRDefault="00912BE7" w:rsidP="00434B4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學生家庭成員、父母職業、主要照顧者及教養態度、社經地位、居住情形(是否跨區)等狀況</w:t>
            </w:r>
          </w:p>
        </w:tc>
      </w:tr>
      <w:tr w:rsidR="00426A71" w:rsidRPr="00000FEC" w14:paraId="6D74A177" w14:textId="77777777" w:rsidTr="00DD1CE9">
        <w:tblPrEx>
          <w:jc w:val="left"/>
        </w:tblPrEx>
        <w:trPr>
          <w:gridAfter w:val="1"/>
          <w:wAfter w:w="43" w:type="dxa"/>
          <w:trHeight w:val="126"/>
        </w:trPr>
        <w:tc>
          <w:tcPr>
            <w:tcW w:w="1049" w:type="dxa"/>
            <w:gridSpan w:val="3"/>
            <w:tcBorders>
              <w:left w:val="double" w:sz="4" w:space="0" w:color="auto"/>
            </w:tcBorders>
            <w:vAlign w:val="center"/>
          </w:tcPr>
          <w:p w14:paraId="5D6C06D6" w14:textId="47D7AFD5" w:rsidR="00426A71" w:rsidRPr="00000FEC" w:rsidRDefault="00426A71" w:rsidP="00A8216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長及醫療史</w:t>
            </w:r>
          </w:p>
        </w:tc>
        <w:tc>
          <w:tcPr>
            <w:tcW w:w="8790" w:type="dxa"/>
            <w:gridSpan w:val="30"/>
            <w:tcBorders>
              <w:right w:val="double" w:sz="4" w:space="0" w:color="auto"/>
            </w:tcBorders>
          </w:tcPr>
          <w:p w14:paraId="144F2E6A" w14:textId="77777777" w:rsidR="00426A71" w:rsidRPr="00000FEC" w:rsidRDefault="00426A71" w:rsidP="00D05AC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學生各發展階段及接受醫療等狀況</w:t>
            </w:r>
          </w:p>
          <w:p w14:paraId="3CB456D9" w14:textId="77777777" w:rsidR="00426A71" w:rsidRPr="00000FEC" w:rsidRDefault="00426A71" w:rsidP="00D05AC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6A71" w:rsidRPr="00000FEC" w14:paraId="77D41683" w14:textId="77777777" w:rsidTr="00DD1CE9">
        <w:tblPrEx>
          <w:jc w:val="left"/>
        </w:tblPrEx>
        <w:trPr>
          <w:gridAfter w:val="1"/>
          <w:wAfter w:w="43" w:type="dxa"/>
          <w:trHeight w:val="70"/>
        </w:trPr>
        <w:tc>
          <w:tcPr>
            <w:tcW w:w="1049" w:type="dxa"/>
            <w:gridSpan w:val="3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E633BE1" w14:textId="77777777" w:rsidR="00426A71" w:rsidRPr="00000FEC" w:rsidRDefault="00426A71" w:rsidP="00A82167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教育史</w:t>
            </w:r>
          </w:p>
        </w:tc>
        <w:tc>
          <w:tcPr>
            <w:tcW w:w="8790" w:type="dxa"/>
            <w:gridSpan w:val="30"/>
            <w:tcBorders>
              <w:bottom w:val="double" w:sz="4" w:space="0" w:color="auto"/>
              <w:right w:val="double" w:sz="4" w:space="0" w:color="auto"/>
            </w:tcBorders>
          </w:tcPr>
          <w:p w14:paraId="2FFD0513" w14:textId="77777777" w:rsidR="00426A71" w:rsidRPr="00000FEC" w:rsidRDefault="00426A71" w:rsidP="00D05AC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學生就學經驗、在校特殊事件等部份</w:t>
            </w:r>
          </w:p>
          <w:p w14:paraId="18B877AE" w14:textId="77777777" w:rsidR="00426A71" w:rsidRPr="00000FEC" w:rsidRDefault="00426A71" w:rsidP="00D05AC7">
            <w:pPr>
              <w:adjustRightInd w:val="0"/>
              <w:snapToGrid w:val="0"/>
              <w:spacing w:beforeLines="10" w:before="36" w:afterLines="10" w:after="36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D1CE9" w:rsidRPr="00000FEC" w14:paraId="709EB7B1" w14:textId="77777777" w:rsidTr="00DD1CE9">
        <w:tblPrEx>
          <w:jc w:val="left"/>
        </w:tblPrEx>
        <w:trPr>
          <w:gridAfter w:val="1"/>
          <w:wAfter w:w="43" w:type="dxa"/>
          <w:trHeight w:val="397"/>
        </w:trPr>
        <w:tc>
          <w:tcPr>
            <w:tcW w:w="9839" w:type="dxa"/>
            <w:gridSpan w:val="3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931483E" w14:textId="09AF74EF" w:rsidR="00DD1CE9" w:rsidRPr="00000FEC" w:rsidRDefault="00DD1CE9" w:rsidP="00335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/>
                <w:color w:val="000000" w:themeColor="text1"/>
              </w:rPr>
              <w:br w:type="page"/>
            </w:r>
            <w:r w:rsidRPr="00000FEC">
              <w:rPr>
                <w:rFonts w:ascii="標楷體" w:eastAsia="標楷體" w:hAnsi="標楷體" w:cs="細明體"/>
                <w:b/>
                <w:color w:val="000000" w:themeColor="text1"/>
              </w:rPr>
              <w:br w:type="page"/>
            </w:r>
            <w:r w:rsidRPr="00000FEC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魏氏兒童智力量表第五版（</w:t>
            </w:r>
            <w:proofErr w:type="spellStart"/>
            <w:r w:rsidRPr="00000FEC">
              <w:rPr>
                <w:rFonts w:ascii="標楷體" w:eastAsia="標楷體" w:hAnsi="標楷體" w:cs="細明體" w:hint="eastAsia"/>
                <w:b/>
                <w:color w:val="000000" w:themeColor="text1"/>
              </w:rPr>
              <w:t>wisc</w:t>
            </w:r>
            <w:proofErr w:type="spellEnd"/>
            <w:r w:rsidRPr="00000FEC">
              <w:rPr>
                <w:rFonts w:ascii="標楷體" w:eastAsia="標楷體" w:hAnsi="標楷體" w:cs="細明體" w:hint="eastAsia"/>
                <w:b/>
                <w:color w:val="000000" w:themeColor="text1"/>
              </w:rPr>
              <w:t>-v）分析摘要表（需證明智能低下時選用）</w:t>
            </w:r>
          </w:p>
          <w:p w14:paraId="22AD623E" w14:textId="77777777" w:rsidR="00DD1CE9" w:rsidRPr="00000FEC" w:rsidRDefault="00DD1CE9" w:rsidP="00335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細明體"/>
                <w:b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cs="細明體" w:hint="eastAsia"/>
                <w:b/>
                <w:color w:val="000000" w:themeColor="text1"/>
                <w:sz w:val="20"/>
                <w:szCs w:val="20"/>
                <w:shd w:val="pct15" w:color="auto" w:fill="FFFFFF"/>
              </w:rPr>
              <w:t>*應取得全量表智商</w:t>
            </w:r>
            <w:r w:rsidRPr="00000FEC">
              <w:rPr>
                <w:rFonts w:ascii="標楷體" w:eastAsia="標楷體" w:hAnsi="標楷體" w:cs="細明體"/>
                <w:b/>
                <w:color w:val="000000" w:themeColor="text1"/>
                <w:sz w:val="20"/>
                <w:szCs w:val="20"/>
                <w:shd w:val="pct15" w:color="auto" w:fill="FFFFFF"/>
              </w:rPr>
              <w:t>FSIQ</w:t>
            </w:r>
            <w:r w:rsidRPr="00000FEC">
              <w:rPr>
                <w:rFonts w:ascii="標楷體" w:eastAsia="標楷體" w:hAnsi="標楷體" w:cs="細明體" w:hint="eastAsia"/>
                <w:b/>
                <w:color w:val="000000" w:themeColor="text1"/>
                <w:sz w:val="20"/>
                <w:szCs w:val="20"/>
                <w:shd w:val="pct15" w:color="auto" w:fill="FFFFFF"/>
              </w:rPr>
              <w:t>(分測驗1-7下表灰階) ，若學生完全無口語</w:t>
            </w:r>
            <w:proofErr w:type="gramStart"/>
            <w:r w:rsidRPr="00000FEC">
              <w:rPr>
                <w:rFonts w:ascii="標楷體" w:eastAsia="標楷體" w:hAnsi="標楷體" w:cs="細明體" w:hint="eastAsia"/>
                <w:b/>
                <w:color w:val="000000" w:themeColor="text1"/>
                <w:sz w:val="20"/>
                <w:szCs w:val="20"/>
                <w:shd w:val="pct15" w:color="auto" w:fill="FFFFFF"/>
              </w:rPr>
              <w:t>則免施測</w:t>
            </w:r>
            <w:proofErr w:type="gramEnd"/>
            <w:r w:rsidRPr="00000FEC">
              <w:rPr>
                <w:rFonts w:ascii="標楷體" w:eastAsia="標楷體" w:hAnsi="標楷體" w:cs="細明體" w:hint="eastAsia"/>
                <w:b/>
                <w:color w:val="000000" w:themeColor="text1"/>
                <w:sz w:val="20"/>
                <w:szCs w:val="20"/>
                <w:shd w:val="pct15" w:color="auto" w:fill="FFFFFF"/>
              </w:rPr>
              <w:t>，改以其他測驗替代（如畢保德圖畫詞彙測驗）並於認知能力現況中說明</w:t>
            </w:r>
          </w:p>
        </w:tc>
      </w:tr>
      <w:tr w:rsidR="00DD1CE9" w:rsidRPr="00000FEC" w14:paraId="099EC774" w14:textId="77777777" w:rsidTr="00DD1CE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3" w:type="dxa"/>
          <w:trHeight w:val="170"/>
        </w:trPr>
        <w:tc>
          <w:tcPr>
            <w:tcW w:w="558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F2F8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量表分數</w:t>
            </w: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EADCB2" w14:textId="77777777" w:rsidR="00DD1CE9" w:rsidRPr="00000FEC" w:rsidRDefault="00DD1CE9" w:rsidP="00335AF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類同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21993E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00ADAC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圖型設計</w:t>
            </w:r>
          </w:p>
        </w:tc>
        <w:tc>
          <w:tcPr>
            <w:tcW w:w="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138AA3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BA38F3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矩陣推理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27A2C9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9CD110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記憶廣度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0D16B2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2C9A3C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符號替代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825B507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D1CE9" w:rsidRPr="00000FEC" w14:paraId="7EE7D313" w14:textId="77777777" w:rsidTr="00DD1CE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3" w:type="dxa"/>
          <w:trHeight w:val="140"/>
        </w:trPr>
        <w:tc>
          <w:tcPr>
            <w:tcW w:w="558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74EC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D05C06" w14:textId="77777777" w:rsidR="00DD1CE9" w:rsidRPr="00000FEC" w:rsidRDefault="00DD1CE9" w:rsidP="00335AF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詞彙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67274D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8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B75A3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視覺拼圖</w:t>
            </w:r>
          </w:p>
        </w:tc>
        <w:tc>
          <w:tcPr>
            <w:tcW w:w="7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BEAF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EC42EC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  <w:szCs w:val="20"/>
              </w:rPr>
              <w:t>圖形等重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D0419B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CA67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圖畫廣度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E84E6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16DC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符號尋找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692F5AD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D1CE9" w:rsidRPr="00000FEC" w14:paraId="45AF2E88" w14:textId="77777777" w:rsidTr="00DD1CE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3" w:type="dxa"/>
          <w:trHeight w:val="142"/>
        </w:trPr>
        <w:tc>
          <w:tcPr>
            <w:tcW w:w="558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6907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F0562" w14:textId="77777777" w:rsidR="00DD1CE9" w:rsidRPr="00000FEC" w:rsidRDefault="00DD1CE9" w:rsidP="00335AF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常識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8A9F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8BFB8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B40A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圖畫概念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8DF8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52EA0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數字序列</w:t>
            </w:r>
          </w:p>
        </w:tc>
        <w:tc>
          <w:tcPr>
            <w:tcW w:w="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A72B3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1290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刪除動物</w:t>
            </w:r>
          </w:p>
        </w:tc>
        <w:tc>
          <w:tcPr>
            <w:tcW w:w="2180" w:type="dxa"/>
            <w:gridSpan w:val="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4D7CBB8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D1CE9" w:rsidRPr="00000FEC" w14:paraId="1F10AB59" w14:textId="77777777" w:rsidTr="00DD1CE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3" w:type="dxa"/>
          <w:trHeight w:val="100"/>
        </w:trPr>
        <w:tc>
          <w:tcPr>
            <w:tcW w:w="558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8E554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C41F" w14:textId="77777777" w:rsidR="00DD1CE9" w:rsidRPr="00000FEC" w:rsidRDefault="00DD1CE9" w:rsidP="00335AF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理解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B5CC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D3976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425A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算術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5268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E4636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178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51844B5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D1CE9" w:rsidRPr="00000FEC" w14:paraId="640A0F41" w14:textId="77777777" w:rsidTr="00DD1CE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3" w:type="dxa"/>
          <w:trHeight w:val="210"/>
        </w:trPr>
        <w:tc>
          <w:tcPr>
            <w:tcW w:w="558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35C5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組合分數</w:t>
            </w:r>
          </w:p>
        </w:tc>
        <w:tc>
          <w:tcPr>
            <w:tcW w:w="128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DA880" w14:textId="77777777" w:rsidR="00DD1CE9" w:rsidRPr="00000FEC" w:rsidRDefault="00DD1CE9" w:rsidP="00335AF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全量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</w:rPr>
              <w:t>表智量</w:t>
            </w:r>
            <w:proofErr w:type="gramEnd"/>
          </w:p>
          <w:p w14:paraId="4A75F97C" w14:textId="77777777" w:rsidR="00DD1CE9" w:rsidRPr="00000FEC" w:rsidRDefault="00DD1CE9" w:rsidP="00335AF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FSIQ</w:t>
            </w:r>
          </w:p>
        </w:tc>
        <w:tc>
          <w:tcPr>
            <w:tcW w:w="156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F2B9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9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C7387" w14:textId="77777777" w:rsidR="00DD1CE9" w:rsidRPr="00000FEC" w:rsidRDefault="00DD1CE9" w:rsidP="00335AF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施測人員</w:t>
            </w:r>
          </w:p>
        </w:tc>
        <w:tc>
          <w:tcPr>
            <w:tcW w:w="3739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508F775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DD1CE9" w:rsidRPr="00000FEC" w14:paraId="15B502E6" w14:textId="77777777" w:rsidTr="00DD1CE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3" w:type="dxa"/>
          <w:trHeight w:val="150"/>
        </w:trPr>
        <w:tc>
          <w:tcPr>
            <w:tcW w:w="558" w:type="dxa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822F4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8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1CB85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6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A847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69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9621E" w14:textId="77777777" w:rsidR="00DD1CE9" w:rsidRPr="00000FEC" w:rsidRDefault="00DD1CE9" w:rsidP="00335AF8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施測時間</w:t>
            </w:r>
          </w:p>
        </w:tc>
        <w:tc>
          <w:tcPr>
            <w:tcW w:w="3739" w:type="dxa"/>
            <w:gridSpan w:val="9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545E6D2" w14:textId="77777777" w:rsidR="00DD1CE9" w:rsidRPr="00000FEC" w:rsidRDefault="00DD1CE9" w:rsidP="00335AF8">
            <w:pPr>
              <w:snapToGrid w:val="0"/>
              <w:jc w:val="right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年   月   日</w:t>
            </w:r>
          </w:p>
        </w:tc>
      </w:tr>
      <w:tr w:rsidR="00DD1CE9" w:rsidRPr="00000FEC" w14:paraId="419A2C38" w14:textId="77777777" w:rsidTr="00DD1CE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3" w:type="dxa"/>
          <w:trHeight w:val="160"/>
        </w:trPr>
        <w:tc>
          <w:tcPr>
            <w:tcW w:w="558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CE7BA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測驗結果分析</w:t>
            </w:r>
          </w:p>
        </w:tc>
        <w:tc>
          <w:tcPr>
            <w:tcW w:w="9281" w:type="dxa"/>
            <w:gridSpan w:val="3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792B0ED" w14:textId="77777777" w:rsidR="00DD1CE9" w:rsidRPr="00000FEC" w:rsidRDefault="00DD1CE9" w:rsidP="00335AF8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6A71" w:rsidRPr="00000FEC" w14:paraId="6728EED4" w14:textId="77777777" w:rsidTr="00DD1CE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3" w:type="dxa"/>
          <w:trHeight w:val="384"/>
        </w:trPr>
        <w:tc>
          <w:tcPr>
            <w:tcW w:w="9839" w:type="dxa"/>
            <w:gridSpan w:val="33"/>
            <w:tcBorders>
              <w:top w:val="nil"/>
              <w:left w:val="double" w:sz="4" w:space="0" w:color="auto"/>
              <w:right w:val="double" w:sz="4" w:space="0" w:color="auto"/>
            </w:tcBorders>
            <w:vAlign w:val="center"/>
          </w:tcPr>
          <w:p w14:paraId="41E0C66C" w14:textId="77777777" w:rsidR="00426A71" w:rsidRPr="00000FEC" w:rsidRDefault="00426A71" w:rsidP="00076DDA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※其他智力量表結果與分析</w:t>
            </w:r>
          </w:p>
        </w:tc>
      </w:tr>
      <w:tr w:rsidR="00426A71" w:rsidRPr="00000FEC" w14:paraId="19B3E5F7" w14:textId="77777777" w:rsidTr="00DD1CE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3" w:type="dxa"/>
          <w:trHeight w:val="349"/>
        </w:trPr>
        <w:tc>
          <w:tcPr>
            <w:tcW w:w="2339" w:type="dxa"/>
            <w:gridSpan w:val="9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85F33CD" w14:textId="77777777" w:rsidR="00426A71" w:rsidRPr="00000FEC" w:rsidRDefault="00426A71" w:rsidP="009F57E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測驗名稱</w:t>
            </w:r>
          </w:p>
        </w:tc>
        <w:tc>
          <w:tcPr>
            <w:tcW w:w="256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311D1" w14:textId="77777777" w:rsidR="00426A71" w:rsidRPr="00000FEC" w:rsidRDefault="00426A71" w:rsidP="009F57E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測驗結果</w:t>
            </w:r>
          </w:p>
        </w:tc>
        <w:tc>
          <w:tcPr>
            <w:tcW w:w="319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F70AA" w14:textId="77777777" w:rsidR="00426A71" w:rsidRPr="00000FEC" w:rsidRDefault="00426A71" w:rsidP="009F57E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測驗分析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EF21F9F" w14:textId="77777777" w:rsidR="00426A71" w:rsidRPr="00000FEC" w:rsidRDefault="00426A71" w:rsidP="009F57E6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人員／時間</w:t>
            </w:r>
          </w:p>
        </w:tc>
      </w:tr>
      <w:tr w:rsidR="00426A71" w:rsidRPr="00000FEC" w14:paraId="4795AEDC" w14:textId="77777777" w:rsidTr="00DD1CE9">
        <w:tblPrEx>
          <w:jc w:val="left"/>
          <w:tblCellMar>
            <w:left w:w="28" w:type="dxa"/>
            <w:right w:w="28" w:type="dxa"/>
          </w:tblCellMar>
        </w:tblPrEx>
        <w:trPr>
          <w:gridAfter w:val="1"/>
          <w:wAfter w:w="43" w:type="dxa"/>
          <w:trHeight w:val="70"/>
        </w:trPr>
        <w:tc>
          <w:tcPr>
            <w:tcW w:w="2339" w:type="dxa"/>
            <w:gridSpan w:val="9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2589E7FC" w14:textId="77777777" w:rsidR="00426A71" w:rsidRPr="00000FEC" w:rsidRDefault="00426A71" w:rsidP="003406D1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</w:p>
        </w:tc>
        <w:tc>
          <w:tcPr>
            <w:tcW w:w="2564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56B51" w14:textId="77777777" w:rsidR="00426A71" w:rsidRPr="00000FEC" w:rsidRDefault="00426A71" w:rsidP="003406D1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</w:p>
        </w:tc>
        <w:tc>
          <w:tcPr>
            <w:tcW w:w="3194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2C1D1" w14:textId="77777777" w:rsidR="00426A71" w:rsidRPr="00000FEC" w:rsidRDefault="00426A71" w:rsidP="003406D1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25123C07" w14:textId="77777777" w:rsidR="00426A71" w:rsidRPr="00000FEC" w:rsidRDefault="00426A71" w:rsidP="003406D1">
            <w:pPr>
              <w:snapToGrid w:val="0"/>
              <w:rPr>
                <w:rFonts w:ascii="標楷體" w:eastAsia="標楷體" w:hAnsi="標楷體"/>
                <w:color w:val="000000" w:themeColor="text1"/>
                <w:sz w:val="28"/>
                <w:szCs w:val="28"/>
                <w:lang w:eastAsia="zh-HK"/>
              </w:rPr>
            </w:pPr>
          </w:p>
        </w:tc>
      </w:tr>
      <w:tr w:rsidR="00426A71" w:rsidRPr="00000FEC" w14:paraId="4208D45D" w14:textId="77777777" w:rsidTr="00DD1CE9">
        <w:tblPrEx>
          <w:jc w:val="left"/>
        </w:tblPrEx>
        <w:trPr>
          <w:gridAfter w:val="1"/>
          <w:wAfter w:w="43" w:type="dxa"/>
          <w:trHeight w:val="397"/>
        </w:trPr>
        <w:tc>
          <w:tcPr>
            <w:tcW w:w="716" w:type="dxa"/>
            <w:gridSpan w:val="2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115A" w14:textId="77777777" w:rsidR="00426A71" w:rsidRPr="00000FEC" w:rsidRDefault="00426A71" w:rsidP="009F57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color w:val="000000" w:themeColor="text1"/>
              </w:rPr>
            </w:pPr>
            <w:r w:rsidRPr="00000FEC">
              <w:rPr>
                <w:rFonts w:ascii="標楷體" w:eastAsia="標楷體" w:hAnsi="標楷體" w:cs="細明體" w:hint="eastAsia"/>
                <w:color w:val="000000" w:themeColor="text1"/>
              </w:rPr>
              <w:t>認知現況評估</w:t>
            </w:r>
          </w:p>
        </w:tc>
        <w:tc>
          <w:tcPr>
            <w:tcW w:w="9123" w:type="dxa"/>
            <w:gridSpan w:val="31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514084F5" w14:textId="77777777" w:rsidR="00426A71" w:rsidRPr="00000FEC" w:rsidRDefault="00426A71" w:rsidP="00D05AC7">
            <w:pPr>
              <w:snapToGrid w:val="0"/>
              <w:spacing w:beforeLines="10" w:before="36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bdr w:val="single" w:sz="4" w:space="0" w:color="auto"/>
              </w:rPr>
              <w:t>請說明個案日常生活的認知學習狀況，如：記憶、注意及理解等表現</w:t>
            </w:r>
          </w:p>
          <w:p w14:paraId="33398DFC" w14:textId="77777777" w:rsidR="00426A71" w:rsidRPr="00000FEC" w:rsidRDefault="00426A71" w:rsidP="009F57E6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426A71" w:rsidRPr="00000FEC" w14:paraId="06634E10" w14:textId="77777777" w:rsidTr="00DD1CE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3" w:type="dxa"/>
          <w:trHeight w:val="397"/>
        </w:trPr>
        <w:tc>
          <w:tcPr>
            <w:tcW w:w="9839" w:type="dxa"/>
            <w:gridSpan w:val="3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C7C920" w14:textId="77777777" w:rsidR="00426A71" w:rsidRPr="00000FEC" w:rsidRDefault="00426A71" w:rsidP="000961D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cs="細明體" w:hint="eastAsia"/>
                <w:b/>
                <w:color w:val="000000" w:themeColor="text1"/>
              </w:rPr>
              <w:t>※</w:t>
            </w: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目前已提供特殊教育支持服務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767BCC8E" w14:textId="77777777" w:rsidR="00426A71" w:rsidRPr="00000FEC" w:rsidRDefault="00426A71" w:rsidP="000961D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  <w:lang w:eastAsia="zh-HK"/>
              </w:rPr>
              <w:lastRenderedPageBreak/>
              <w:t>＊</w:t>
            </w: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請務必確認下列各項服務之現況，不可為未來將要申請或曾經提供而已取消之服務</w:t>
            </w:r>
          </w:p>
        </w:tc>
      </w:tr>
      <w:tr w:rsidR="00426A71" w:rsidRPr="00000FEC" w14:paraId="05658DA3" w14:textId="77777777" w:rsidTr="0053106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3" w:type="dxa"/>
          <w:trHeight w:val="680"/>
        </w:trPr>
        <w:tc>
          <w:tcPr>
            <w:tcW w:w="13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73A3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bdr w:val="single" w:sz="4" w:space="0" w:color="auto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普通班減少班級人數</w:t>
            </w:r>
          </w:p>
        </w:tc>
        <w:tc>
          <w:tcPr>
            <w:tcW w:w="850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7EF40E" w14:textId="77777777" w:rsidR="00426A71" w:rsidRPr="00000FEC" w:rsidRDefault="00426A71" w:rsidP="00D05AC7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；有：□1人    □2人    □其他：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</w:t>
            </w:r>
          </w:p>
        </w:tc>
      </w:tr>
      <w:tr w:rsidR="00426A71" w:rsidRPr="00000FEC" w14:paraId="37727D16" w14:textId="77777777" w:rsidTr="0053106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3" w:type="dxa"/>
          <w:trHeight w:val="680"/>
        </w:trPr>
        <w:tc>
          <w:tcPr>
            <w:tcW w:w="13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63CF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0"/>
                <w:bdr w:val="single" w:sz="4" w:space="0" w:color="auto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  <w:szCs w:val="20"/>
              </w:rPr>
              <w:t>教師助理人員或特教</w:t>
            </w:r>
            <w:r w:rsidRPr="00000FEC">
              <w:rPr>
                <w:rFonts w:ascii="標楷體" w:eastAsia="標楷體" w:hAnsi="標楷體" w:hint="eastAsia"/>
                <w:b/>
                <w:color w:val="000000" w:themeColor="text1"/>
                <w:w w:val="90"/>
                <w:szCs w:val="20"/>
              </w:rPr>
              <w:t>學生助理人員</w:t>
            </w:r>
          </w:p>
        </w:tc>
        <w:tc>
          <w:tcPr>
            <w:tcW w:w="850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BCBB83" w14:textId="77777777" w:rsidR="00426A71" w:rsidRPr="00000FEC" w:rsidRDefault="00426A71" w:rsidP="00D05AC7">
            <w:pPr>
              <w:adjustRightInd w:val="0"/>
              <w:snapToGrid w:val="0"/>
              <w:spacing w:beforeLines="10" w:before="36"/>
              <w:ind w:left="2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；有，□協助行動或生活自理  □協助處理嚴重行為問題</w:t>
            </w:r>
          </w:p>
        </w:tc>
      </w:tr>
      <w:tr w:rsidR="00426A71" w:rsidRPr="00000FEC" w14:paraId="68AC588B" w14:textId="77777777" w:rsidTr="0053106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3" w:type="dxa"/>
          <w:trHeight w:val="680"/>
        </w:trPr>
        <w:tc>
          <w:tcPr>
            <w:tcW w:w="13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8F6E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相關專業</w:t>
            </w:r>
          </w:p>
          <w:p w14:paraId="27CC5205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0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73423C" w14:textId="77777777" w:rsidR="00426A71" w:rsidRPr="00000FEC" w:rsidRDefault="00426A7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；有：□物理治療  □職能治療  □語言治療  □心理治療</w:t>
            </w:r>
          </w:p>
          <w:p w14:paraId="34C0EF62" w14:textId="77777777" w:rsidR="00426A71" w:rsidRPr="00000FEC" w:rsidRDefault="00426A71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□聽能管理  □定向行動　□社會工作　□其他：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</w:t>
            </w:r>
          </w:p>
        </w:tc>
      </w:tr>
      <w:tr w:rsidR="00426A71" w:rsidRPr="00000FEC" w14:paraId="5B660743" w14:textId="77777777" w:rsidTr="0053106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3" w:type="dxa"/>
          <w:trHeight w:val="601"/>
        </w:trPr>
        <w:tc>
          <w:tcPr>
            <w:tcW w:w="13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B373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輔具服務</w:t>
            </w:r>
          </w:p>
        </w:tc>
        <w:tc>
          <w:tcPr>
            <w:tcW w:w="850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6A0C49" w14:textId="77777777" w:rsidR="00426A71" w:rsidRPr="00000FEC" w:rsidRDefault="00426A7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；有：□大字書、點字書或有聲書  □其他輔具：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 </w:t>
            </w:r>
          </w:p>
        </w:tc>
      </w:tr>
      <w:tr w:rsidR="00426A71" w:rsidRPr="00000FEC" w14:paraId="1EEFCC45" w14:textId="77777777" w:rsidTr="0053106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3" w:type="dxa"/>
          <w:trHeight w:val="680"/>
        </w:trPr>
        <w:tc>
          <w:tcPr>
            <w:tcW w:w="13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7EC3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考試服務</w:t>
            </w:r>
          </w:p>
          <w:p w14:paraId="29D8EE7C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指於大型考試所需提供之服務</w:t>
            </w:r>
          </w:p>
        </w:tc>
        <w:tc>
          <w:tcPr>
            <w:tcW w:w="850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3EEB7E" w14:textId="77777777" w:rsidR="003F3FE9" w:rsidRPr="00000FEC" w:rsidRDefault="003F3FE9" w:rsidP="003F3FE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□無此需求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；有：請依需求勾選下列服務。</w:t>
            </w:r>
          </w:p>
          <w:p w14:paraId="22DD1C30" w14:textId="77777777" w:rsidR="003F3FE9" w:rsidRPr="00000FEC" w:rsidRDefault="003F3FE9" w:rsidP="003F3FE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一、調整考試時間：□提早入場 □延長作答時間</w:t>
            </w:r>
          </w:p>
          <w:p w14:paraId="178F27FE" w14:textId="77777777" w:rsidR="003F3FE9" w:rsidRPr="00000FEC" w:rsidRDefault="003F3FE9" w:rsidP="003F3FE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二、無障礙試場：□無障礙環境 □設有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</w:rPr>
              <w:t>昇</w:t>
            </w:r>
            <w:proofErr w:type="gramEnd"/>
            <w:r w:rsidRPr="00000FEC">
              <w:rPr>
                <w:rFonts w:ascii="標楷體" w:eastAsia="標楷體" w:hAnsi="標楷體" w:hint="eastAsia"/>
                <w:color w:val="000000" w:themeColor="text1"/>
              </w:rPr>
              <w:t>降設備之試場 □地面樓層</w:t>
            </w:r>
          </w:p>
          <w:p w14:paraId="69FE0AD8" w14:textId="77777777" w:rsidR="003F3FE9" w:rsidRPr="00000FEC" w:rsidRDefault="003F3FE9" w:rsidP="003F3FE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三、提醒服務：□視覺提醒作答 □板書注意事項說明 □聽覺提醒作答 </w:t>
            </w:r>
          </w:p>
          <w:p w14:paraId="51F2FCED" w14:textId="77777777" w:rsidR="003F3FE9" w:rsidRPr="00000FEC" w:rsidRDefault="003F3FE9" w:rsidP="003F3FE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             □手語翻譯</w:t>
            </w:r>
          </w:p>
          <w:p w14:paraId="71DDDE9F" w14:textId="77777777" w:rsidR="003F3FE9" w:rsidRPr="00000FEC" w:rsidRDefault="003F3FE9" w:rsidP="003F3FE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四、提供特殊試場：□單人試場 □設有空調設備試場 □少數人試場</w:t>
            </w:r>
          </w:p>
          <w:p w14:paraId="67B26163" w14:textId="77777777" w:rsidR="003F3FE9" w:rsidRPr="00000FEC" w:rsidRDefault="003F3FE9" w:rsidP="003F3FE9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五、輔具服務：□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</w:rPr>
              <w:t>擴視機</w:t>
            </w:r>
            <w:proofErr w:type="gramEnd"/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 □放大鏡  □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</w:rPr>
              <w:t>點字機</w:t>
            </w:r>
            <w:proofErr w:type="gramEnd"/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 □盲用算盤  □盲用電腦</w:t>
            </w:r>
          </w:p>
          <w:p w14:paraId="414EF4E5" w14:textId="77777777" w:rsidR="003F3FE9" w:rsidRPr="00000FEC" w:rsidRDefault="003F3FE9" w:rsidP="003F3FE9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□印表機  □檯燈  □特殊桌椅  □其他：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</w:t>
            </w:r>
          </w:p>
          <w:p w14:paraId="0D15DE8B" w14:textId="77777777" w:rsidR="003F3FE9" w:rsidRPr="00000FEC" w:rsidRDefault="003F3FE9" w:rsidP="003F3FE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六、試題(卷)調整服務：□試題與考生之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</w:rPr>
              <w:t>適配性</w:t>
            </w:r>
            <w:proofErr w:type="gramEnd"/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、題數或比例計分 □放大試卷     </w:t>
            </w:r>
          </w:p>
          <w:p w14:paraId="1B073CCF" w14:textId="77777777" w:rsidR="003F3FE9" w:rsidRPr="00000FEC" w:rsidRDefault="003F3FE9" w:rsidP="003F3FE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□點字試卷 □電子試題 □有聲試題 □觸摸圖形試題 </w:t>
            </w:r>
          </w:p>
          <w:p w14:paraId="7FB4A185" w14:textId="77777777" w:rsidR="003F3FE9" w:rsidRPr="00000FEC" w:rsidRDefault="003F3FE9" w:rsidP="003F3FE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□提供試卷並報讀</w:t>
            </w:r>
          </w:p>
          <w:p w14:paraId="4FA560BA" w14:textId="77777777" w:rsidR="003F3FE9" w:rsidRPr="00000FEC" w:rsidRDefault="003F3FE9" w:rsidP="003F3FE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七、作答方式調整服務：□電腦輸入法作答 □盲用電腦作答  </w:t>
            </w:r>
          </w:p>
          <w:p w14:paraId="167CB1B0" w14:textId="77777777" w:rsidR="003F3FE9" w:rsidRPr="00000FEC" w:rsidRDefault="003F3FE9" w:rsidP="003F3FE9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                     □放大答案卡（卷） □電腦打字代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</w:p>
          <w:p w14:paraId="3A77BF39" w14:textId="48B978EA" w:rsidR="00426A71" w:rsidRPr="00000FEC" w:rsidRDefault="003F3FE9" w:rsidP="003F3FE9">
            <w:pPr>
              <w:adjustRightInd w:val="0"/>
              <w:snapToGrid w:val="0"/>
              <w:ind w:leftChars="700" w:left="168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 xml:space="preserve">        □口語（錄音）作答 □代</w:t>
            </w:r>
            <w:proofErr w:type="gramStart"/>
            <w:r w:rsidRPr="00000FEC">
              <w:rPr>
                <w:rFonts w:ascii="標楷體" w:eastAsia="標楷體" w:hAnsi="標楷體" w:hint="eastAsia"/>
                <w:color w:val="000000" w:themeColor="text1"/>
              </w:rPr>
              <w:t>謄</w:t>
            </w:r>
            <w:proofErr w:type="gramEnd"/>
            <w:r w:rsidRPr="00000FEC">
              <w:rPr>
                <w:rFonts w:ascii="標楷體" w:eastAsia="標楷體" w:hAnsi="標楷體" w:hint="eastAsia"/>
                <w:color w:val="000000" w:themeColor="text1"/>
              </w:rPr>
              <w:t>答案卡</w:t>
            </w:r>
          </w:p>
        </w:tc>
      </w:tr>
      <w:tr w:rsidR="00426A71" w:rsidRPr="00000FEC" w14:paraId="54748C3E" w14:textId="77777777" w:rsidTr="0053106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3" w:type="dxa"/>
          <w:trHeight w:val="680"/>
        </w:trPr>
        <w:tc>
          <w:tcPr>
            <w:tcW w:w="13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2F62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無障礙環境調整</w:t>
            </w:r>
          </w:p>
        </w:tc>
        <w:tc>
          <w:tcPr>
            <w:tcW w:w="850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32A4E8" w14:textId="77777777" w:rsidR="00426A71" w:rsidRPr="00000FEC" w:rsidRDefault="00426A7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；有：□安排適當座位  □教室近廁所或無障礙廁所</w:t>
            </w:r>
          </w:p>
          <w:p w14:paraId="1CED3E1C" w14:textId="77777777" w:rsidR="00426A71" w:rsidRPr="00000FEC" w:rsidRDefault="00426A71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□適當教室位置  □其他：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426A71" w:rsidRPr="00000FEC" w14:paraId="05BDF0BD" w14:textId="77777777" w:rsidTr="0053106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3" w:type="dxa"/>
          <w:trHeight w:val="680"/>
        </w:trPr>
        <w:tc>
          <w:tcPr>
            <w:tcW w:w="13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F8B9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轉銜輔導</w:t>
            </w:r>
          </w:p>
        </w:tc>
        <w:tc>
          <w:tcPr>
            <w:tcW w:w="850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368EA7" w14:textId="77777777" w:rsidR="00426A71" w:rsidRPr="00000FEC" w:rsidRDefault="00426A7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；有：□升學輔導  □心理輔導  □福利服務  □生活及就業服務</w:t>
            </w:r>
          </w:p>
          <w:p w14:paraId="0D0B4E0D" w14:textId="77777777" w:rsidR="00426A71" w:rsidRPr="00000FEC" w:rsidRDefault="00426A71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□相關專業服務  □其他：</w:t>
            </w:r>
            <w:r w:rsidRPr="00000FEC">
              <w:rPr>
                <w:rFonts w:ascii="標楷體" w:eastAsia="標楷體" w:hAnsi="標楷體" w:hint="eastAsia"/>
                <w:color w:val="000000" w:themeColor="text1"/>
                <w:u w:val="single"/>
              </w:rPr>
              <w:t xml:space="preserve">                </w:t>
            </w:r>
          </w:p>
        </w:tc>
      </w:tr>
      <w:tr w:rsidR="00426A71" w:rsidRPr="00000FEC" w14:paraId="29581193" w14:textId="77777777" w:rsidTr="0053106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3" w:type="dxa"/>
          <w:trHeight w:val="613"/>
        </w:trPr>
        <w:tc>
          <w:tcPr>
            <w:tcW w:w="13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35FC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交通服務</w:t>
            </w:r>
          </w:p>
        </w:tc>
        <w:tc>
          <w:tcPr>
            <w:tcW w:w="850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C28EEA5" w14:textId="77777777" w:rsidR="00426A71" w:rsidRPr="00000FEC" w:rsidRDefault="00426A7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；□有需求。</w:t>
            </w: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仍需依本縣身心障礙學生無法自行上下學交通服務規定提出申請</w:t>
            </w:r>
          </w:p>
        </w:tc>
      </w:tr>
      <w:tr w:rsidR="00426A71" w:rsidRPr="00000FEC" w14:paraId="2287116F" w14:textId="77777777" w:rsidTr="0053106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43" w:type="dxa"/>
          <w:trHeight w:val="680"/>
        </w:trPr>
        <w:tc>
          <w:tcPr>
            <w:tcW w:w="1333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01E1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其他支持</w:t>
            </w:r>
          </w:p>
          <w:p w14:paraId="4BFFE789" w14:textId="77777777" w:rsidR="00426A71" w:rsidRPr="00000FEC" w:rsidRDefault="00426A71" w:rsidP="001E2F8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服務</w:t>
            </w:r>
          </w:p>
        </w:tc>
        <w:tc>
          <w:tcPr>
            <w:tcW w:w="850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624198" w14:textId="77777777" w:rsidR="00426A71" w:rsidRPr="00000FEC" w:rsidRDefault="00426A71" w:rsidP="001E2F84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shd w:val="pct15" w:color="auto" w:fill="FFFFFF"/>
              </w:rPr>
              <w:t>□無此服務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；有：□視覺障礙學生巡迴輔導  □聽覺障礙學生巡迴輔導</w:t>
            </w:r>
          </w:p>
          <w:p w14:paraId="5B7B415A" w14:textId="77777777" w:rsidR="00426A71" w:rsidRPr="00000FEC" w:rsidRDefault="00426A71" w:rsidP="001E2F84">
            <w:pPr>
              <w:adjustRightInd w:val="0"/>
              <w:snapToGrid w:val="0"/>
              <w:ind w:leftChars="800" w:left="1920"/>
              <w:rPr>
                <w:rFonts w:ascii="標楷體" w:eastAsia="標楷體" w:hAnsi="標楷體"/>
                <w:color w:val="000000" w:themeColor="text1"/>
                <w:shd w:val="pct15" w:color="auto" w:fill="FFFFFF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□情緒行為問題專業支援團隊</w:t>
            </w:r>
          </w:p>
        </w:tc>
      </w:tr>
      <w:tr w:rsidR="00426A71" w:rsidRPr="00000FEC" w14:paraId="538BF2D0" w14:textId="77777777" w:rsidTr="00DD1CE9">
        <w:tblPrEx>
          <w:jc w:val="left"/>
        </w:tblPrEx>
        <w:trPr>
          <w:gridAfter w:val="1"/>
          <w:wAfter w:w="43" w:type="dxa"/>
          <w:trHeight w:val="276"/>
        </w:trPr>
        <w:tc>
          <w:tcPr>
            <w:tcW w:w="9839" w:type="dxa"/>
            <w:gridSpan w:val="33"/>
            <w:tcBorders>
              <w:top w:val="thinThickSmallGap" w:sz="12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2B48CD7" w14:textId="77777777" w:rsidR="00426A71" w:rsidRPr="00000FEC" w:rsidRDefault="00426A71" w:rsidP="005868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 w:cs="細明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 w:cs="細明體" w:hint="eastAsia"/>
                <w:b/>
                <w:color w:val="000000" w:themeColor="text1"/>
              </w:rPr>
              <w:t>重新評估整體分析</w:t>
            </w:r>
          </w:p>
        </w:tc>
      </w:tr>
      <w:tr w:rsidR="00C21086" w:rsidRPr="00000FEC" w14:paraId="16A44E82" w14:textId="11AA2F76" w:rsidTr="00531069">
        <w:tblPrEx>
          <w:jc w:val="left"/>
        </w:tblPrEx>
        <w:trPr>
          <w:gridAfter w:val="1"/>
          <w:wAfter w:w="43" w:type="dxa"/>
          <w:trHeight w:val="286"/>
        </w:trPr>
        <w:tc>
          <w:tcPr>
            <w:tcW w:w="1333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CECC5" w14:textId="08361C0D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鑑定基準</w:t>
            </w:r>
          </w:p>
        </w:tc>
        <w:tc>
          <w:tcPr>
            <w:tcW w:w="8506" w:type="dxa"/>
            <w:gridSpan w:val="2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8EB727F" w14:textId="0B4B26AA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指因腦部早期發育中受到非進行性、非暫時性之腦部損傷，造成動作、平衡及姿勢發展障礙，經常伴隨感覺、知覺、認知、溝通及行為等障礙，致影響參與學習活動。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br/>
              <w:t>前項所定腦性麻痺，應經由該專科醫師診斷。</w:t>
            </w:r>
          </w:p>
        </w:tc>
      </w:tr>
      <w:tr w:rsidR="00C21086" w:rsidRPr="00000FEC" w14:paraId="24264908" w14:textId="77777777" w:rsidTr="00531069">
        <w:tblPrEx>
          <w:jc w:val="left"/>
        </w:tblPrEx>
        <w:trPr>
          <w:gridAfter w:val="1"/>
          <w:wAfter w:w="43" w:type="dxa"/>
          <w:trHeight w:val="212"/>
        </w:trPr>
        <w:tc>
          <w:tcPr>
            <w:tcW w:w="1333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5E9E" w14:textId="70F58337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b/>
                <w:bCs/>
                <w:color w:val="000000" w:themeColor="text1"/>
              </w:rPr>
              <w:t>基準檢核</w:t>
            </w:r>
          </w:p>
        </w:tc>
        <w:tc>
          <w:tcPr>
            <w:tcW w:w="8506" w:type="dxa"/>
            <w:gridSpan w:val="2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FE58B84" w14:textId="15B7CDB1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□符合  □不符合  鑑定基準；其他：</w:t>
            </w:r>
            <w:r w:rsidRPr="00000FEC">
              <w:rPr>
                <w:rFonts w:ascii="標楷體" w:eastAsia="標楷體" w:hAnsi="標楷體" w:hint="eastAsia"/>
                <w:b/>
                <w:color w:val="000000" w:themeColor="text1"/>
                <w:u w:val="single"/>
              </w:rPr>
              <w:t xml:space="preserve">                    </w:t>
            </w: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</w:p>
        </w:tc>
      </w:tr>
      <w:tr w:rsidR="00C21086" w:rsidRPr="00000FEC" w14:paraId="64C6917A" w14:textId="77777777" w:rsidTr="00531069">
        <w:tblPrEx>
          <w:jc w:val="left"/>
        </w:tblPrEx>
        <w:trPr>
          <w:gridAfter w:val="1"/>
          <w:wAfter w:w="43" w:type="dxa"/>
          <w:trHeight w:val="621"/>
        </w:trPr>
        <w:tc>
          <w:tcPr>
            <w:tcW w:w="1333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FB49A" w14:textId="6074FB40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結論</w:t>
            </w:r>
          </w:p>
        </w:tc>
        <w:tc>
          <w:tcPr>
            <w:tcW w:w="8506" w:type="dxa"/>
            <w:gridSpan w:val="2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2D7BAEB" w14:textId="77777777" w:rsidR="00C21086" w:rsidRPr="00000FEC" w:rsidRDefault="00C21086" w:rsidP="00C21086">
            <w:pPr>
              <w:adjustRightInd w:val="0"/>
              <w:snapToGrid w:val="0"/>
              <w:spacing w:beforeLines="10" w:before="36"/>
              <w:rPr>
                <w:rFonts w:ascii="標楷體" w:eastAsia="標楷體" w:hAnsi="標楷體"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  <w:bdr w:val="single" w:sz="4" w:space="0" w:color="auto"/>
              </w:rPr>
              <w:t>說明</w:t>
            </w:r>
            <w:r w:rsidRPr="00000FEC">
              <w:rPr>
                <w:rFonts w:ascii="標楷體" w:eastAsia="標楷體" w:hAnsi="標楷體" w:hint="eastAsia"/>
                <w:color w:val="000000" w:themeColor="text1"/>
              </w:rPr>
              <w:t>：</w:t>
            </w: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shd w:val="pct15" w:color="auto" w:fill="FFFFFF"/>
              </w:rPr>
              <w:t>請依鑑定基準綜合上述資料進行摘要說明</w:t>
            </w:r>
            <w:r w:rsidRPr="00000FEC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</w:t>
            </w:r>
          </w:p>
          <w:p w14:paraId="68F04651" w14:textId="77777777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21086" w:rsidRPr="00000FEC" w14:paraId="47CA3D0F" w14:textId="77777777" w:rsidTr="00531069">
        <w:tblPrEx>
          <w:jc w:val="left"/>
        </w:tblPrEx>
        <w:trPr>
          <w:gridAfter w:val="1"/>
          <w:wAfter w:w="43" w:type="dxa"/>
          <w:trHeight w:val="421"/>
        </w:trPr>
        <w:tc>
          <w:tcPr>
            <w:tcW w:w="1333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3B56" w14:textId="616A0758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安置學校</w:t>
            </w:r>
          </w:p>
        </w:tc>
        <w:tc>
          <w:tcPr>
            <w:tcW w:w="8506" w:type="dxa"/>
            <w:gridSpan w:val="2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A674B8D" w14:textId="77777777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C21086" w:rsidRPr="00000FEC" w14:paraId="2D11EA14" w14:textId="77777777" w:rsidTr="00020BB9">
        <w:tblPrEx>
          <w:jc w:val="left"/>
        </w:tblPrEx>
        <w:trPr>
          <w:gridAfter w:val="1"/>
          <w:wAfter w:w="43" w:type="dxa"/>
          <w:trHeight w:val="363"/>
        </w:trPr>
        <w:tc>
          <w:tcPr>
            <w:tcW w:w="1333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96606" w14:textId="3BA8AE6F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安置班別</w:t>
            </w:r>
          </w:p>
        </w:tc>
        <w:tc>
          <w:tcPr>
            <w:tcW w:w="8506" w:type="dxa"/>
            <w:gridSpan w:val="28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CEBCC85" w14:textId="5138AEA4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□普通班  □集中式特教班</w:t>
            </w:r>
          </w:p>
        </w:tc>
      </w:tr>
      <w:tr w:rsidR="00C21086" w:rsidRPr="00000FEC" w14:paraId="5A7CC254" w14:textId="77777777" w:rsidTr="00020BB9">
        <w:tblPrEx>
          <w:jc w:val="left"/>
        </w:tblPrEx>
        <w:trPr>
          <w:gridAfter w:val="1"/>
          <w:wAfter w:w="43" w:type="dxa"/>
          <w:trHeight w:val="350"/>
        </w:trPr>
        <w:tc>
          <w:tcPr>
            <w:tcW w:w="1333" w:type="dxa"/>
            <w:gridSpan w:val="5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AD03" w14:textId="77777777" w:rsidR="00C21086" w:rsidRPr="00000FEC" w:rsidRDefault="00C21086" w:rsidP="00C21086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特殊教育</w:t>
            </w:r>
          </w:p>
          <w:p w14:paraId="7FD7842D" w14:textId="774A00FC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b/>
                <w:color w:val="000000" w:themeColor="text1"/>
              </w:rPr>
              <w:t>服務方式</w:t>
            </w:r>
          </w:p>
        </w:tc>
        <w:tc>
          <w:tcPr>
            <w:tcW w:w="8506" w:type="dxa"/>
            <w:gridSpan w:val="28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F6C1FD" w14:textId="6D14CCE3" w:rsidR="00C21086" w:rsidRPr="00000FEC" w:rsidRDefault="00C21086" w:rsidP="00C210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000FEC">
              <w:rPr>
                <w:rFonts w:ascii="標楷體" w:eastAsia="標楷體" w:hAnsi="標楷體" w:hint="eastAsia"/>
                <w:color w:val="000000" w:themeColor="text1"/>
              </w:rPr>
              <w:t>□普通班接受特教服務    □分散式資源班    □不分類巡迴輔導班</w:t>
            </w:r>
          </w:p>
        </w:tc>
      </w:tr>
    </w:tbl>
    <w:p w14:paraId="38649E54" w14:textId="77777777" w:rsidR="00F74A72" w:rsidRPr="00000FEC" w:rsidRDefault="00F74A72" w:rsidP="00531069">
      <w:pPr>
        <w:rPr>
          <w:rFonts w:ascii="標楷體" w:eastAsia="標楷體" w:hAnsi="標楷體"/>
          <w:color w:val="000000" w:themeColor="text1"/>
        </w:rPr>
      </w:pPr>
    </w:p>
    <w:sectPr w:rsidR="00F74A72" w:rsidRPr="00000FEC" w:rsidSect="00531069">
      <w:footerReference w:type="even" r:id="rId7"/>
      <w:footerReference w:type="default" r:id="rId8"/>
      <w:pgSz w:w="11906" w:h="16838"/>
      <w:pgMar w:top="993" w:right="1134" w:bottom="851" w:left="1134" w:header="851" w:footer="44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A37EF" w14:textId="77777777" w:rsidR="008406B8" w:rsidRDefault="008406B8">
      <w:r>
        <w:separator/>
      </w:r>
    </w:p>
  </w:endnote>
  <w:endnote w:type="continuationSeparator" w:id="0">
    <w:p w14:paraId="3E0865D0" w14:textId="77777777" w:rsidR="008406B8" w:rsidRDefault="00840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隸書體W5(P)">
    <w:altName w:val="Arial Unicode MS"/>
    <w:charset w:val="88"/>
    <w:family w:val="script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E7932" w14:textId="77777777" w:rsidR="007432BE" w:rsidRDefault="006F6B52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432B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53C6E1F" w14:textId="77777777" w:rsidR="007432BE" w:rsidRDefault="007432B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B7334" w14:textId="77777777" w:rsidR="007432BE" w:rsidRDefault="006F6B52" w:rsidP="001907B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432B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5AC7">
      <w:rPr>
        <w:rStyle w:val="a5"/>
        <w:noProof/>
      </w:rPr>
      <w:t>1</w:t>
    </w:r>
    <w:r>
      <w:rPr>
        <w:rStyle w:val="a5"/>
      </w:rPr>
      <w:fldChar w:fldCharType="end"/>
    </w:r>
  </w:p>
  <w:p w14:paraId="405F6822" w14:textId="77777777" w:rsidR="007432BE" w:rsidRDefault="007432B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68C36" w14:textId="77777777" w:rsidR="008406B8" w:rsidRDefault="008406B8">
      <w:r>
        <w:separator/>
      </w:r>
    </w:p>
  </w:footnote>
  <w:footnote w:type="continuationSeparator" w:id="0">
    <w:p w14:paraId="6CA4118D" w14:textId="77777777" w:rsidR="008406B8" w:rsidRDefault="00840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34173D"/>
    <w:multiLevelType w:val="hybridMultilevel"/>
    <w:tmpl w:val="5172FDB0"/>
    <w:lvl w:ilvl="0" w:tplc="9A764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582CF10">
      <w:start w:val="2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細明體" w:eastAsia="細明體" w:hAnsi="Times New Roman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A72"/>
    <w:rsid w:val="00000FEC"/>
    <w:rsid w:val="00023086"/>
    <w:rsid w:val="000330C0"/>
    <w:rsid w:val="00034277"/>
    <w:rsid w:val="00053AF3"/>
    <w:rsid w:val="00076DDA"/>
    <w:rsid w:val="00090CEB"/>
    <w:rsid w:val="000961D9"/>
    <w:rsid w:val="000B3B73"/>
    <w:rsid w:val="000C2923"/>
    <w:rsid w:val="000C61CA"/>
    <w:rsid w:val="000F33BE"/>
    <w:rsid w:val="00117A4B"/>
    <w:rsid w:val="00120317"/>
    <w:rsid w:val="00122122"/>
    <w:rsid w:val="001308C3"/>
    <w:rsid w:val="001630ED"/>
    <w:rsid w:val="00187B05"/>
    <w:rsid w:val="001907B9"/>
    <w:rsid w:val="00196341"/>
    <w:rsid w:val="001B30E0"/>
    <w:rsid w:val="001E0DF7"/>
    <w:rsid w:val="001E0F63"/>
    <w:rsid w:val="001E320F"/>
    <w:rsid w:val="001E6724"/>
    <w:rsid w:val="001F084B"/>
    <w:rsid w:val="001F2D59"/>
    <w:rsid w:val="00231077"/>
    <w:rsid w:val="00232A6F"/>
    <w:rsid w:val="00237525"/>
    <w:rsid w:val="00261EBA"/>
    <w:rsid w:val="0026432C"/>
    <w:rsid w:val="00297B5A"/>
    <w:rsid w:val="002A1533"/>
    <w:rsid w:val="002B0CF1"/>
    <w:rsid w:val="002E42F7"/>
    <w:rsid w:val="0031159B"/>
    <w:rsid w:val="003251D5"/>
    <w:rsid w:val="003406D1"/>
    <w:rsid w:val="0036051B"/>
    <w:rsid w:val="00373BE8"/>
    <w:rsid w:val="003924B0"/>
    <w:rsid w:val="00392713"/>
    <w:rsid w:val="0039450D"/>
    <w:rsid w:val="003B47D3"/>
    <w:rsid w:val="003B5FA7"/>
    <w:rsid w:val="003B635C"/>
    <w:rsid w:val="003F3FE9"/>
    <w:rsid w:val="003F7589"/>
    <w:rsid w:val="004104F3"/>
    <w:rsid w:val="00421358"/>
    <w:rsid w:val="00426A71"/>
    <w:rsid w:val="00434B0E"/>
    <w:rsid w:val="00470A3A"/>
    <w:rsid w:val="004A3F21"/>
    <w:rsid w:val="004E53CF"/>
    <w:rsid w:val="004E6BF5"/>
    <w:rsid w:val="004E73A1"/>
    <w:rsid w:val="00510065"/>
    <w:rsid w:val="00513A0F"/>
    <w:rsid w:val="00520E93"/>
    <w:rsid w:val="00522BB0"/>
    <w:rsid w:val="0052697C"/>
    <w:rsid w:val="00531069"/>
    <w:rsid w:val="005500C7"/>
    <w:rsid w:val="0055149C"/>
    <w:rsid w:val="00572FF2"/>
    <w:rsid w:val="00574E74"/>
    <w:rsid w:val="0058684A"/>
    <w:rsid w:val="005928F2"/>
    <w:rsid w:val="005D3E48"/>
    <w:rsid w:val="00604843"/>
    <w:rsid w:val="006167BF"/>
    <w:rsid w:val="00635628"/>
    <w:rsid w:val="00657B53"/>
    <w:rsid w:val="00662E26"/>
    <w:rsid w:val="006637A6"/>
    <w:rsid w:val="006974FE"/>
    <w:rsid w:val="006A77CE"/>
    <w:rsid w:val="006B6D84"/>
    <w:rsid w:val="006C08D8"/>
    <w:rsid w:val="006C119B"/>
    <w:rsid w:val="006D056C"/>
    <w:rsid w:val="006D13B3"/>
    <w:rsid w:val="006D1E76"/>
    <w:rsid w:val="006D2F09"/>
    <w:rsid w:val="006D5BC3"/>
    <w:rsid w:val="006F0E45"/>
    <w:rsid w:val="006F212B"/>
    <w:rsid w:val="006F6B52"/>
    <w:rsid w:val="00700825"/>
    <w:rsid w:val="0070467B"/>
    <w:rsid w:val="0071395C"/>
    <w:rsid w:val="00716406"/>
    <w:rsid w:val="00736683"/>
    <w:rsid w:val="007403FA"/>
    <w:rsid w:val="007432BE"/>
    <w:rsid w:val="007522D5"/>
    <w:rsid w:val="0075295E"/>
    <w:rsid w:val="00760923"/>
    <w:rsid w:val="00767E22"/>
    <w:rsid w:val="0078596F"/>
    <w:rsid w:val="0079129E"/>
    <w:rsid w:val="00795AE7"/>
    <w:rsid w:val="00797929"/>
    <w:rsid w:val="00797B0A"/>
    <w:rsid w:val="007A7C2F"/>
    <w:rsid w:val="007B306B"/>
    <w:rsid w:val="007C749E"/>
    <w:rsid w:val="007D3475"/>
    <w:rsid w:val="007E1CB5"/>
    <w:rsid w:val="007F7944"/>
    <w:rsid w:val="00827691"/>
    <w:rsid w:val="008350D0"/>
    <w:rsid w:val="00840420"/>
    <w:rsid w:val="008406B8"/>
    <w:rsid w:val="00857CB1"/>
    <w:rsid w:val="00880916"/>
    <w:rsid w:val="008D5E70"/>
    <w:rsid w:val="008E0602"/>
    <w:rsid w:val="008E1FDC"/>
    <w:rsid w:val="00901B8A"/>
    <w:rsid w:val="00904364"/>
    <w:rsid w:val="00912BE7"/>
    <w:rsid w:val="00915A4E"/>
    <w:rsid w:val="009442B4"/>
    <w:rsid w:val="0096365A"/>
    <w:rsid w:val="00966311"/>
    <w:rsid w:val="009857D0"/>
    <w:rsid w:val="00987A9D"/>
    <w:rsid w:val="009A3747"/>
    <w:rsid w:val="009B6542"/>
    <w:rsid w:val="009D1D9B"/>
    <w:rsid w:val="009E4F1D"/>
    <w:rsid w:val="009F57E6"/>
    <w:rsid w:val="00A0319D"/>
    <w:rsid w:val="00A32FD1"/>
    <w:rsid w:val="00A82167"/>
    <w:rsid w:val="00A8619C"/>
    <w:rsid w:val="00AA0652"/>
    <w:rsid w:val="00AA0C27"/>
    <w:rsid w:val="00AA0E63"/>
    <w:rsid w:val="00AD289B"/>
    <w:rsid w:val="00B05CF4"/>
    <w:rsid w:val="00B06C1A"/>
    <w:rsid w:val="00B36B63"/>
    <w:rsid w:val="00B55360"/>
    <w:rsid w:val="00B5753F"/>
    <w:rsid w:val="00B60512"/>
    <w:rsid w:val="00B62458"/>
    <w:rsid w:val="00B85F5D"/>
    <w:rsid w:val="00BB1014"/>
    <w:rsid w:val="00BB2B5E"/>
    <w:rsid w:val="00BD5795"/>
    <w:rsid w:val="00BD6D49"/>
    <w:rsid w:val="00C06D6B"/>
    <w:rsid w:val="00C21086"/>
    <w:rsid w:val="00C3168D"/>
    <w:rsid w:val="00C42297"/>
    <w:rsid w:val="00C55A0F"/>
    <w:rsid w:val="00C65679"/>
    <w:rsid w:val="00C73F50"/>
    <w:rsid w:val="00C90D44"/>
    <w:rsid w:val="00C955FE"/>
    <w:rsid w:val="00CA7EE4"/>
    <w:rsid w:val="00CC41BC"/>
    <w:rsid w:val="00CD52EE"/>
    <w:rsid w:val="00CE055C"/>
    <w:rsid w:val="00CF1078"/>
    <w:rsid w:val="00D00E21"/>
    <w:rsid w:val="00D019D3"/>
    <w:rsid w:val="00D0488F"/>
    <w:rsid w:val="00D04B4E"/>
    <w:rsid w:val="00D05AC7"/>
    <w:rsid w:val="00D23825"/>
    <w:rsid w:val="00D42A26"/>
    <w:rsid w:val="00D730C7"/>
    <w:rsid w:val="00D7332C"/>
    <w:rsid w:val="00D76408"/>
    <w:rsid w:val="00DA2AA5"/>
    <w:rsid w:val="00DA4BE5"/>
    <w:rsid w:val="00DC1529"/>
    <w:rsid w:val="00DD1CE9"/>
    <w:rsid w:val="00DD7051"/>
    <w:rsid w:val="00DD7BA2"/>
    <w:rsid w:val="00DF7ED2"/>
    <w:rsid w:val="00E1091E"/>
    <w:rsid w:val="00E17230"/>
    <w:rsid w:val="00E20A20"/>
    <w:rsid w:val="00E27EBD"/>
    <w:rsid w:val="00E35FF5"/>
    <w:rsid w:val="00E42413"/>
    <w:rsid w:val="00E52022"/>
    <w:rsid w:val="00E57661"/>
    <w:rsid w:val="00E718D1"/>
    <w:rsid w:val="00EB0D7D"/>
    <w:rsid w:val="00EB3D72"/>
    <w:rsid w:val="00ED4556"/>
    <w:rsid w:val="00ED4EB4"/>
    <w:rsid w:val="00ED64FD"/>
    <w:rsid w:val="00EE2458"/>
    <w:rsid w:val="00EE492A"/>
    <w:rsid w:val="00EF3E97"/>
    <w:rsid w:val="00EF4847"/>
    <w:rsid w:val="00F13CF8"/>
    <w:rsid w:val="00F40CCF"/>
    <w:rsid w:val="00F61CF2"/>
    <w:rsid w:val="00F63990"/>
    <w:rsid w:val="00F67EE7"/>
    <w:rsid w:val="00F743FF"/>
    <w:rsid w:val="00F74731"/>
    <w:rsid w:val="00F74A72"/>
    <w:rsid w:val="00F82191"/>
    <w:rsid w:val="00F86515"/>
    <w:rsid w:val="00FD0C25"/>
    <w:rsid w:val="00FD15C7"/>
    <w:rsid w:val="00FE0A8F"/>
    <w:rsid w:val="00FE0F3F"/>
    <w:rsid w:val="00FF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24C70"/>
  <w15:docId w15:val="{72E81673-25DE-4E60-9BB5-B8793EFF0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32B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4A7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5753F"/>
  </w:style>
  <w:style w:type="paragraph" w:styleId="a6">
    <w:name w:val="header"/>
    <w:basedOn w:val="a"/>
    <w:rsid w:val="00B57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2">
    <w:name w:val="2"/>
    <w:basedOn w:val="a"/>
    <w:rsid w:val="0078596F"/>
    <w:pPr>
      <w:tabs>
        <w:tab w:val="left" w:pos="960"/>
      </w:tabs>
      <w:adjustRightInd w:val="0"/>
      <w:spacing w:line="340" w:lineRule="atLeast"/>
      <w:ind w:left="1701" w:right="113" w:hanging="510"/>
      <w:jc w:val="both"/>
      <w:textAlignment w:val="baseline"/>
    </w:pPr>
    <w:rPr>
      <w:rFonts w:ascii="華康隸書體W5(P)" w:eastAsia="華康隸書體W5(P)"/>
      <w:spacing w:val="8"/>
      <w:kern w:val="0"/>
      <w:szCs w:val="20"/>
    </w:rPr>
  </w:style>
  <w:style w:type="paragraph" w:styleId="Web">
    <w:name w:val="Normal (Web)"/>
    <w:basedOn w:val="a"/>
    <w:rsid w:val="007432B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0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1791</Characters>
  <Application>Microsoft Office Word</Application>
  <DocSecurity>0</DocSecurity>
  <Lines>14</Lines>
  <Paragraphs>4</Paragraphs>
  <ScaleCrop>false</ScaleCrop>
  <Company>NONE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  疑似身心障礙學生轉介表</dc:title>
  <dc:creator>topcore</dc:creator>
  <cp:lastModifiedBy>伯源 陳</cp:lastModifiedBy>
  <cp:revision>3</cp:revision>
  <dcterms:created xsi:type="dcterms:W3CDTF">2026-04-30T01:36:00Z</dcterms:created>
  <dcterms:modified xsi:type="dcterms:W3CDTF">2026-05-20T06:11:00Z</dcterms:modified>
</cp:coreProperties>
</file>